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021A" w14:textId="77777777" w:rsidR="00BB5F21" w:rsidRDefault="00BB5F21" w:rsidP="00BB5F21">
      <w:pPr>
        <w:pStyle w:val="a3"/>
        <w:spacing w:beforeAutospacing="0" w:after="119" w:line="238" w:lineRule="atLeast"/>
        <w:ind w:left="238"/>
        <w:jc w:val="center"/>
        <w:rPr>
          <w:caps/>
          <w:spacing w:val="44"/>
        </w:rPr>
      </w:pPr>
      <w:r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7A079262" w14:textId="77777777" w:rsidR="00BB5F21" w:rsidRDefault="00BB5F21" w:rsidP="00BB5F21">
      <w:pPr>
        <w:pStyle w:val="a3"/>
        <w:spacing w:after="0" w:line="240" w:lineRule="auto"/>
        <w:jc w:val="center"/>
      </w:pPr>
      <w:r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F87ABDF" w14:textId="77777777" w:rsidR="00BB5F21" w:rsidRDefault="00BB5F21" w:rsidP="00BB5F21">
      <w:pPr>
        <w:pStyle w:val="a3"/>
        <w:spacing w:after="0" w:line="240" w:lineRule="auto"/>
        <w:jc w:val="center"/>
      </w:pPr>
      <w:r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62D93DA3" w14:textId="77777777" w:rsidR="00BB5F21" w:rsidRDefault="00BB5F21" w:rsidP="00BB5F21">
      <w:pPr>
        <w:pStyle w:val="a3"/>
        <w:spacing w:after="0" w:line="240" w:lineRule="auto"/>
        <w:jc w:val="center"/>
      </w:pPr>
      <w:r>
        <w:rPr>
          <w:b/>
          <w:bCs/>
          <w:sz w:val="28"/>
          <w:szCs w:val="28"/>
        </w:rPr>
        <w:t>«Юго-Западный государственный университет»</w:t>
      </w:r>
    </w:p>
    <w:p w14:paraId="431E75D3" w14:textId="77777777" w:rsidR="00BB5F21" w:rsidRDefault="00BB5F21" w:rsidP="00BB5F21">
      <w:pPr>
        <w:pStyle w:val="a3"/>
        <w:spacing w:after="0" w:line="240" w:lineRule="auto"/>
        <w:jc w:val="center"/>
      </w:pPr>
      <w:r>
        <w:rPr>
          <w:b/>
          <w:bCs/>
          <w:sz w:val="28"/>
          <w:szCs w:val="28"/>
        </w:rPr>
        <w:t>(ЮЗГУ)</w:t>
      </w:r>
    </w:p>
    <w:p w14:paraId="029AF0CE" w14:textId="77777777" w:rsidR="00BB5F21" w:rsidRDefault="00BB5F21" w:rsidP="00BB5F21">
      <w:pPr>
        <w:pStyle w:val="a3"/>
        <w:spacing w:after="0" w:line="240" w:lineRule="auto"/>
        <w:jc w:val="center"/>
      </w:pPr>
    </w:p>
    <w:p w14:paraId="0D14B773" w14:textId="77777777" w:rsidR="00BB5F21" w:rsidRDefault="00BB5F21" w:rsidP="00BB5F21">
      <w:pPr>
        <w:pStyle w:val="a3"/>
        <w:spacing w:after="0" w:line="240" w:lineRule="auto"/>
        <w:jc w:val="center"/>
      </w:pPr>
    </w:p>
    <w:p w14:paraId="6ECE7B7D" w14:textId="77777777" w:rsidR="00BB5F21" w:rsidRDefault="00BB5F21" w:rsidP="00BB5F21">
      <w:pPr>
        <w:pStyle w:val="a3"/>
        <w:spacing w:after="0" w:line="240" w:lineRule="auto"/>
        <w:jc w:val="center"/>
      </w:pPr>
      <w:r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02644A8A" w14:textId="77777777" w:rsidR="00BB5F21" w:rsidRDefault="00BB5F21" w:rsidP="00BB5F21">
      <w:pPr>
        <w:pStyle w:val="a3"/>
        <w:spacing w:after="0" w:line="240" w:lineRule="auto"/>
        <w:jc w:val="center"/>
      </w:pPr>
    </w:p>
    <w:p w14:paraId="5C8C361F" w14:textId="77777777" w:rsidR="00BB5F21" w:rsidRDefault="00BB5F21" w:rsidP="00BB5F21">
      <w:pPr>
        <w:pStyle w:val="a3"/>
        <w:spacing w:after="0" w:line="240" w:lineRule="auto"/>
        <w:jc w:val="center"/>
      </w:pPr>
    </w:p>
    <w:p w14:paraId="0A0520A1" w14:textId="77777777" w:rsidR="00BB5F21" w:rsidRPr="00116B7C" w:rsidRDefault="00BB5F21" w:rsidP="00BB5F2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ЛАБОРАТОРНОЙ РАБОТЕ №1</w:t>
      </w:r>
    </w:p>
    <w:p w14:paraId="01C1710C" w14:textId="77777777" w:rsidR="00BB5F21" w:rsidRDefault="00BB5F21" w:rsidP="00BB5F21">
      <w:pPr>
        <w:pStyle w:val="a3"/>
        <w:spacing w:after="0" w:line="240" w:lineRule="auto"/>
        <w:jc w:val="center"/>
        <w:rPr>
          <w:b/>
          <w:bCs/>
          <w:sz w:val="32"/>
          <w:szCs w:val="32"/>
        </w:rPr>
      </w:pPr>
      <w:r w:rsidRPr="00B20BDA">
        <w:rPr>
          <w:b/>
          <w:bCs/>
          <w:sz w:val="32"/>
          <w:szCs w:val="32"/>
        </w:rPr>
        <w:t>Пассивные элементы электрических цепей. Измерительные схемы.</w:t>
      </w:r>
    </w:p>
    <w:p w14:paraId="751A8171" w14:textId="77777777" w:rsidR="00BB5F21" w:rsidRPr="00C4794D" w:rsidRDefault="00BB5F21" w:rsidP="00BB5F21">
      <w:pPr>
        <w:pStyle w:val="a3"/>
        <w:spacing w:after="0" w:line="240" w:lineRule="auto"/>
        <w:jc w:val="center"/>
        <w:rPr>
          <w:sz w:val="28"/>
          <w:szCs w:val="28"/>
        </w:rPr>
      </w:pPr>
      <w:r w:rsidRPr="00D37F6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</w:p>
    <w:p w14:paraId="14E4D314" w14:textId="77777777" w:rsidR="00BB5F21" w:rsidRPr="00EC737B" w:rsidRDefault="00BB5F21" w:rsidP="00BB5F21">
      <w:pPr>
        <w:pStyle w:val="a3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/>
          <w:bCs/>
          <w:sz w:val="28"/>
          <w:szCs w:val="28"/>
          <w:lang w:val="en-US"/>
        </w:rPr>
        <w:t>c</w:t>
      </w:r>
      <w:proofErr w:type="spellStart"/>
      <w:r>
        <w:rPr>
          <w:b/>
          <w:bCs/>
          <w:sz w:val="28"/>
          <w:szCs w:val="28"/>
        </w:rPr>
        <w:t>т.гр</w:t>
      </w:r>
      <w:proofErr w:type="spellEnd"/>
      <w:r>
        <w:rPr>
          <w:b/>
          <w:bCs/>
          <w:sz w:val="28"/>
          <w:szCs w:val="28"/>
        </w:rPr>
        <w:t xml:space="preserve">. МТ11-Б Калашников Д. А, Украинцев Д. С, Бухарин М. А </w:t>
      </w:r>
      <w:proofErr w:type="spellStart"/>
      <w:r>
        <w:rPr>
          <w:b/>
          <w:bCs/>
          <w:sz w:val="28"/>
          <w:szCs w:val="28"/>
        </w:rPr>
        <w:t>Кушенков</w:t>
      </w:r>
      <w:proofErr w:type="spellEnd"/>
      <w:r>
        <w:rPr>
          <w:b/>
          <w:bCs/>
          <w:sz w:val="28"/>
          <w:szCs w:val="28"/>
        </w:rPr>
        <w:t xml:space="preserve"> С. А.</w:t>
      </w:r>
    </w:p>
    <w:p w14:paraId="29825699" w14:textId="77777777" w:rsidR="00BB5F21" w:rsidRDefault="00BB5F21" w:rsidP="00BB5F21">
      <w:pPr>
        <w:pStyle w:val="a3"/>
        <w:spacing w:after="0" w:line="240" w:lineRule="auto"/>
      </w:pPr>
      <w:r>
        <w:rPr>
          <w:b/>
          <w:bCs/>
          <w:sz w:val="28"/>
          <w:szCs w:val="28"/>
        </w:rPr>
        <w:t xml:space="preserve">Проверил: </w:t>
      </w:r>
      <w:proofErr w:type="spellStart"/>
      <w:r>
        <w:rPr>
          <w:b/>
          <w:bCs/>
          <w:sz w:val="28"/>
          <w:szCs w:val="28"/>
        </w:rPr>
        <w:t>к.т.н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Мартинес А. С</w:t>
      </w:r>
      <w:r w:rsidRPr="00C373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14:paraId="0840E521" w14:textId="77777777" w:rsidR="00BB5F21" w:rsidRDefault="00BB5F21" w:rsidP="00BB5F21">
      <w:pPr>
        <w:pStyle w:val="a3"/>
        <w:spacing w:after="0" w:line="240" w:lineRule="auto"/>
        <w:jc w:val="center"/>
      </w:pPr>
    </w:p>
    <w:p w14:paraId="3CA2E9A5" w14:textId="77777777" w:rsidR="00BB5F21" w:rsidRDefault="00BB5F21" w:rsidP="00BB5F21">
      <w:pPr>
        <w:pStyle w:val="a3"/>
        <w:spacing w:after="0" w:line="240" w:lineRule="auto"/>
        <w:jc w:val="center"/>
      </w:pPr>
    </w:p>
    <w:p w14:paraId="50EA43CB" w14:textId="77777777" w:rsidR="00BB5F21" w:rsidRDefault="00BB5F21" w:rsidP="00BB5F21">
      <w:pPr>
        <w:pStyle w:val="a3"/>
        <w:spacing w:after="0" w:line="240" w:lineRule="auto"/>
        <w:jc w:val="center"/>
      </w:pPr>
    </w:p>
    <w:p w14:paraId="4637AF51" w14:textId="77777777" w:rsidR="00BB5F21" w:rsidRDefault="00BB5F21" w:rsidP="00BB5F21">
      <w:pPr>
        <w:pStyle w:val="a3"/>
        <w:spacing w:after="0" w:line="240" w:lineRule="auto"/>
        <w:jc w:val="center"/>
      </w:pPr>
    </w:p>
    <w:p w14:paraId="614D97D5" w14:textId="77777777" w:rsidR="00BB5F21" w:rsidRDefault="00BB5F21" w:rsidP="00BB5F21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8C6A54F" w14:textId="77777777" w:rsidR="00BB5F21" w:rsidRDefault="00BB5F21" w:rsidP="00BB5F21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7C0CD38" w14:textId="77777777" w:rsidR="00BB5F21" w:rsidRDefault="00BB5F21" w:rsidP="00BB5F21">
      <w:pPr>
        <w:pStyle w:val="a3"/>
        <w:spacing w:after="0" w:line="240" w:lineRule="auto"/>
        <w:rPr>
          <w:b/>
          <w:bCs/>
          <w:sz w:val="28"/>
          <w:szCs w:val="28"/>
        </w:rPr>
      </w:pPr>
    </w:p>
    <w:p w14:paraId="2ED1E343" w14:textId="77777777" w:rsidR="00E72AF8" w:rsidRDefault="00BB5F21" w:rsidP="00BB5F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Курск 2023</w:t>
      </w:r>
    </w:p>
    <w:p w14:paraId="6AA4DC24" w14:textId="77777777" w:rsidR="00E72AF8" w:rsidRDefault="00E72AF8" w:rsidP="00BB5F21">
      <w:pPr>
        <w:jc w:val="center"/>
        <w:rPr>
          <w:b/>
          <w:bCs/>
          <w:sz w:val="28"/>
          <w:szCs w:val="28"/>
        </w:rPr>
      </w:pPr>
    </w:p>
    <w:p w14:paraId="0F559BED" w14:textId="77777777" w:rsidR="00EB05C2" w:rsidRDefault="00EB05C2" w:rsidP="00EB05C2">
      <w:pPr>
        <w:pStyle w:val="Default"/>
      </w:pPr>
    </w:p>
    <w:p w14:paraId="624B8932" w14:textId="77777777" w:rsidR="00EB05C2" w:rsidRDefault="00EB05C2" w:rsidP="00EB05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Задание №1. Исследование RC цепи. </w:t>
      </w:r>
    </w:p>
    <w:p w14:paraId="06DB228D" w14:textId="77777777" w:rsidR="00EB05C2" w:rsidRDefault="00EB05C2" w:rsidP="00EB05C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1. Собрать схему согласно рис.1. В настройках источника напряжения выбрать меандр амплитудой 5 – 10 В. </w:t>
      </w:r>
    </w:p>
    <w:p w14:paraId="1FC93778" w14:textId="77777777" w:rsidR="00EB05C2" w:rsidRDefault="00EB05C2" w:rsidP="00EB05C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2. Построить осциллограммы напряжения заряда и разряда конденсатора при различных значениях сопротивления резистора и емкости конденсатора, определить постоянную времени. </w:t>
      </w:r>
    </w:p>
    <w:p w14:paraId="0561AB92" w14:textId="77777777" w:rsidR="00EB05C2" w:rsidRDefault="00EB05C2" w:rsidP="00EB05C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3. Проверить на полученных осциллограммах практические правила ( RС, 5 RC, 0,7 RC) </w:t>
      </w:r>
    </w:p>
    <w:p w14:paraId="3A8DD18F" w14:textId="031520BD" w:rsidR="006949DD" w:rsidRDefault="00EB05C2" w:rsidP="007E3F8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Сделать выводы по проделанной работе </w:t>
      </w:r>
    </w:p>
    <w:p w14:paraId="70FFC1D2" w14:textId="2D224275" w:rsidR="007E3F83" w:rsidRDefault="00881C4F" w:rsidP="00881C4F">
      <w:pPr>
        <w:pStyle w:val="Default"/>
        <w:jc w:val="center"/>
        <w:rPr>
          <w:sz w:val="28"/>
          <w:szCs w:val="28"/>
        </w:rPr>
      </w:pPr>
      <w:r w:rsidRPr="00881C4F">
        <w:rPr>
          <w:noProof/>
          <w:sz w:val="28"/>
          <w:szCs w:val="28"/>
        </w:rPr>
        <w:drawing>
          <wp:inline distT="0" distB="0" distL="0" distR="0" wp14:anchorId="165C5753" wp14:editId="1AF68861">
            <wp:extent cx="3505200" cy="2783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03" cy="27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F8" w14:textId="5D295760" w:rsidR="00881C4F" w:rsidRDefault="00386CFD" w:rsidP="003E301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Собранная схема представлена </w:t>
      </w:r>
      <w:r w:rsidR="003151CE">
        <w:rPr>
          <w:sz w:val="28"/>
          <w:szCs w:val="28"/>
        </w:rPr>
        <w:t>на Рис. 2. В настройках источника напряжения выбр</w:t>
      </w:r>
      <w:r w:rsidR="006D4798">
        <w:rPr>
          <w:sz w:val="28"/>
          <w:szCs w:val="28"/>
        </w:rPr>
        <w:t>ан</w:t>
      </w:r>
      <w:r w:rsidR="003151CE">
        <w:rPr>
          <w:sz w:val="28"/>
          <w:szCs w:val="28"/>
        </w:rPr>
        <w:t xml:space="preserve"> меандр амплитудой 5 В.</w:t>
      </w:r>
    </w:p>
    <w:p w14:paraId="75474BE0" w14:textId="683B7781" w:rsidR="009F29B1" w:rsidRDefault="009F29B1" w:rsidP="009F29B1">
      <w:pPr>
        <w:pStyle w:val="Default"/>
        <w:ind w:left="720"/>
        <w:jc w:val="center"/>
        <w:rPr>
          <w:sz w:val="28"/>
          <w:szCs w:val="28"/>
        </w:rPr>
      </w:pPr>
      <w:r w:rsidRPr="009F29B1">
        <w:rPr>
          <w:noProof/>
          <w:sz w:val="28"/>
          <w:szCs w:val="28"/>
        </w:rPr>
        <w:drawing>
          <wp:inline distT="0" distB="0" distL="0" distR="0" wp14:anchorId="4C6480C8" wp14:editId="5F98FE8C">
            <wp:extent cx="2108200" cy="22700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602" cy="22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9AE" w14:textId="49DC5711" w:rsidR="009F29B1" w:rsidRDefault="00D14734" w:rsidP="009F29B1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Рис.2. Собранная схема</w:t>
      </w:r>
    </w:p>
    <w:p w14:paraId="4AA8F7C6" w14:textId="0BC3B849" w:rsidR="00D14734" w:rsidRDefault="00986702" w:rsidP="004274B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Рис.3, 5 показаны </w:t>
      </w:r>
      <w:r w:rsidR="004274B8">
        <w:rPr>
          <w:sz w:val="28"/>
          <w:szCs w:val="28"/>
        </w:rPr>
        <w:t>осциллограммы</w:t>
      </w:r>
      <w:r w:rsidR="004274B8" w:rsidRPr="004274B8">
        <w:rPr>
          <w:sz w:val="28"/>
          <w:szCs w:val="28"/>
        </w:rPr>
        <w:t xml:space="preserve"> </w:t>
      </w:r>
      <w:r w:rsidR="004274B8">
        <w:rPr>
          <w:sz w:val="28"/>
          <w:szCs w:val="28"/>
        </w:rPr>
        <w:t xml:space="preserve">при разных значениях </w:t>
      </w:r>
      <w:r w:rsidR="004274B8">
        <w:rPr>
          <w:sz w:val="28"/>
          <w:szCs w:val="28"/>
          <w:lang w:val="en-US"/>
        </w:rPr>
        <w:t>R</w:t>
      </w:r>
      <w:r w:rsidR="004274B8" w:rsidRPr="004274B8">
        <w:rPr>
          <w:sz w:val="28"/>
          <w:szCs w:val="28"/>
        </w:rPr>
        <w:t xml:space="preserve"> </w:t>
      </w:r>
      <w:r w:rsidR="004274B8">
        <w:rPr>
          <w:sz w:val="28"/>
          <w:szCs w:val="28"/>
        </w:rPr>
        <w:t xml:space="preserve"> и С</w:t>
      </w:r>
      <w:r w:rsidR="004274B8" w:rsidRPr="004274B8">
        <w:rPr>
          <w:sz w:val="28"/>
          <w:szCs w:val="28"/>
        </w:rPr>
        <w:t>.</w:t>
      </w:r>
    </w:p>
    <w:p w14:paraId="7B7B54E8" w14:textId="5928DC02" w:rsidR="004274B8" w:rsidRDefault="00FC0440" w:rsidP="00866A3A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A448D3" wp14:editId="36CF8D62">
            <wp:extent cx="4424971" cy="28898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69" cy="289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03487" w14:textId="77777777" w:rsidR="0017347A" w:rsidRPr="0017347A" w:rsidRDefault="00E3512A" w:rsidP="00866A3A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Осциллограмма при </w:t>
      </w:r>
      <w:r w:rsidR="00702EF1">
        <w:rPr>
          <w:sz w:val="28"/>
          <w:szCs w:val="28"/>
          <w:lang w:val="en-US"/>
        </w:rPr>
        <w:t>R</w:t>
      </w:r>
      <w:r w:rsidR="00702EF1" w:rsidRPr="0017347A">
        <w:rPr>
          <w:sz w:val="28"/>
          <w:szCs w:val="28"/>
        </w:rPr>
        <w:t xml:space="preserve"> = 100</w:t>
      </w:r>
      <w:r w:rsidR="00702EF1">
        <w:rPr>
          <w:sz w:val="28"/>
          <w:szCs w:val="28"/>
          <w:lang w:val="en-US"/>
        </w:rPr>
        <w:t>k</w:t>
      </w:r>
      <w:r w:rsidR="00702EF1">
        <w:rPr>
          <w:sz w:val="28"/>
          <w:szCs w:val="28"/>
        </w:rPr>
        <w:t>Ом, С=</w:t>
      </w:r>
      <w:r w:rsidR="0017347A" w:rsidRPr="0017347A">
        <w:rPr>
          <w:sz w:val="28"/>
          <w:szCs w:val="28"/>
        </w:rPr>
        <w:t>1</w:t>
      </w:r>
      <w:proofErr w:type="spellStart"/>
      <w:r w:rsidR="0017347A">
        <w:rPr>
          <w:sz w:val="28"/>
          <w:szCs w:val="28"/>
          <w:lang w:val="en-US"/>
        </w:rPr>
        <w:t>uF</w:t>
      </w:r>
      <w:proofErr w:type="spellEnd"/>
    </w:p>
    <w:p w14:paraId="317054BC" w14:textId="77777777" w:rsidR="0017347A" w:rsidRDefault="0017347A" w:rsidP="00866A3A">
      <w:pPr>
        <w:pStyle w:val="Default"/>
        <w:ind w:left="720"/>
        <w:jc w:val="center"/>
        <w:rPr>
          <w:sz w:val="28"/>
          <w:szCs w:val="28"/>
        </w:rPr>
      </w:pPr>
    </w:p>
    <w:p w14:paraId="7E2AA142" w14:textId="1C6E48F2" w:rsidR="00FC0440" w:rsidRDefault="00E3512A" w:rsidP="00866A3A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3683">
        <w:rPr>
          <w:noProof/>
          <w:sz w:val="28"/>
          <w:szCs w:val="28"/>
        </w:rPr>
        <w:drawing>
          <wp:inline distT="0" distB="0" distL="0" distR="0" wp14:anchorId="619B8F5D" wp14:editId="46F876E4">
            <wp:extent cx="4589155" cy="29025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58" cy="293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ED109" w14:textId="70F4973D" w:rsidR="00950977" w:rsidRPr="00D86A36" w:rsidRDefault="00291B62" w:rsidP="00866A3A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Осциллограмма при </w:t>
      </w:r>
      <w:r>
        <w:rPr>
          <w:sz w:val="28"/>
          <w:szCs w:val="28"/>
          <w:lang w:val="en-US"/>
        </w:rPr>
        <w:t>R</w:t>
      </w:r>
      <w:r w:rsidRPr="008E049F">
        <w:rPr>
          <w:sz w:val="28"/>
          <w:szCs w:val="28"/>
        </w:rPr>
        <w:t xml:space="preserve"> = 100</w:t>
      </w:r>
      <w:r w:rsidR="008E049F">
        <w:rPr>
          <w:sz w:val="28"/>
          <w:szCs w:val="28"/>
          <w:lang w:val="en-US"/>
        </w:rPr>
        <w:t>k</w:t>
      </w:r>
      <w:r w:rsidR="008E049F">
        <w:rPr>
          <w:sz w:val="28"/>
          <w:szCs w:val="28"/>
        </w:rPr>
        <w:t xml:space="preserve">Ом, </w:t>
      </w:r>
      <w:r w:rsidR="008E049F">
        <w:rPr>
          <w:sz w:val="28"/>
          <w:szCs w:val="28"/>
          <w:lang w:val="en-US"/>
        </w:rPr>
        <w:t>C</w:t>
      </w:r>
      <w:r w:rsidR="008E049F" w:rsidRPr="008E049F">
        <w:rPr>
          <w:sz w:val="28"/>
          <w:szCs w:val="28"/>
        </w:rPr>
        <w:t>=5</w:t>
      </w:r>
      <w:proofErr w:type="spellStart"/>
      <w:r w:rsidR="008E049F">
        <w:rPr>
          <w:sz w:val="28"/>
          <w:szCs w:val="28"/>
          <w:lang w:val="en-US"/>
        </w:rPr>
        <w:t>uF</w:t>
      </w:r>
      <w:proofErr w:type="spellEnd"/>
    </w:p>
    <w:p w14:paraId="28B59C84" w14:textId="77777777" w:rsidR="008E049F" w:rsidRPr="008E049F" w:rsidRDefault="008E049F" w:rsidP="00866A3A">
      <w:pPr>
        <w:pStyle w:val="Default"/>
        <w:ind w:left="720"/>
        <w:jc w:val="center"/>
        <w:rPr>
          <w:sz w:val="28"/>
          <w:szCs w:val="28"/>
        </w:rPr>
      </w:pPr>
    </w:p>
    <w:p w14:paraId="29899A56" w14:textId="63E40EBE" w:rsidR="00340AFB" w:rsidRDefault="008F5500" w:rsidP="00866A3A">
      <w:pPr>
        <w:pStyle w:val="Default"/>
        <w:ind w:left="720"/>
        <w:jc w:val="center"/>
        <w:rPr>
          <w:sz w:val="28"/>
          <w:szCs w:val="28"/>
        </w:rPr>
      </w:pPr>
      <w:r w:rsidRPr="008F5500">
        <w:rPr>
          <w:noProof/>
          <w:sz w:val="28"/>
          <w:szCs w:val="28"/>
        </w:rPr>
        <w:lastRenderedPageBreak/>
        <w:drawing>
          <wp:inline distT="0" distB="0" distL="0" distR="0" wp14:anchorId="3F167D3E" wp14:editId="24B8EF28">
            <wp:extent cx="4485066" cy="3422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765" cy="34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55" w14:textId="770E3AF4" w:rsidR="0069672F" w:rsidRPr="0069672F" w:rsidRDefault="0069672F" w:rsidP="0069672F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Осциллограмма при </w:t>
      </w:r>
      <w:r>
        <w:rPr>
          <w:sz w:val="28"/>
          <w:szCs w:val="28"/>
          <w:lang w:val="en-US"/>
        </w:rPr>
        <w:t>R</w:t>
      </w:r>
      <w:r w:rsidRPr="008E049F">
        <w:rPr>
          <w:sz w:val="28"/>
          <w:szCs w:val="28"/>
        </w:rPr>
        <w:t xml:space="preserve"> = 10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C</w:t>
      </w:r>
      <w:r w:rsidRPr="008E049F">
        <w:rPr>
          <w:sz w:val="28"/>
          <w:szCs w:val="28"/>
        </w:rPr>
        <w:t>=</w:t>
      </w:r>
      <w:r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uF</w:t>
      </w:r>
      <w:proofErr w:type="spellEnd"/>
    </w:p>
    <w:p w14:paraId="768500F3" w14:textId="338C1AAA" w:rsidR="0069672F" w:rsidRDefault="00502EF7" w:rsidP="0069672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Рассчитаем постоянную времени</w:t>
      </w:r>
      <w:r w:rsidR="00021749">
        <w:rPr>
          <w:sz w:val="28"/>
          <w:szCs w:val="28"/>
        </w:rPr>
        <w:t xml:space="preserve"> для каждого из трех представленных на Рис. 3-5</w:t>
      </w:r>
      <w:r w:rsidR="009868D4">
        <w:rPr>
          <w:sz w:val="28"/>
          <w:szCs w:val="28"/>
        </w:rPr>
        <w:t xml:space="preserve"> случаев. </w:t>
      </w:r>
    </w:p>
    <w:p w14:paraId="757A9CED" w14:textId="3AB45422" w:rsidR="009868D4" w:rsidRDefault="009868D4" w:rsidP="0069672F">
      <w:pPr>
        <w:pStyle w:val="Default"/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Случай Рис. 3</w:t>
      </w:r>
      <w:r w:rsidRPr="00F33FB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RC</m:t>
        </m:r>
        <m:r>
          <w:rPr>
            <w:rFonts w:ascii="Cambria Math" w:hAnsi="Cambria Math"/>
            <w:sz w:val="28"/>
            <w:szCs w:val="28"/>
          </w:rPr>
          <m:t>=100*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=0.1с</m:t>
        </m:r>
      </m:oMath>
    </w:p>
    <w:p w14:paraId="017695D3" w14:textId="3E2FF72F" w:rsidR="00F33FBC" w:rsidRDefault="00F33FBC" w:rsidP="00F33FBC">
      <w:pPr>
        <w:pStyle w:val="Default"/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Случай Рис. </w:t>
      </w:r>
      <w:r w:rsidR="001D6C0B" w:rsidRPr="00D86A36">
        <w:rPr>
          <w:sz w:val="28"/>
          <w:szCs w:val="28"/>
        </w:rPr>
        <w:t>4</w:t>
      </w:r>
      <w:r w:rsidRPr="00F33FB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RC</m:t>
        </m:r>
        <m:r>
          <w:rPr>
            <w:rFonts w:ascii="Cambria Math" w:hAnsi="Cambria Math"/>
            <w:sz w:val="28"/>
            <w:szCs w:val="28"/>
          </w:rPr>
          <m:t>=100*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=0.5с</m:t>
        </m:r>
      </m:oMath>
    </w:p>
    <w:p w14:paraId="605A2CE8" w14:textId="1ED71AD2" w:rsidR="007961B6" w:rsidRDefault="007961B6" w:rsidP="007961B6">
      <w:pPr>
        <w:pStyle w:val="Default"/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Случай Рис. </w:t>
      </w:r>
      <w:r>
        <w:rPr>
          <w:sz w:val="28"/>
          <w:szCs w:val="28"/>
          <w:lang w:val="en-US"/>
        </w:rPr>
        <w:t>5</w:t>
      </w:r>
      <w:r w:rsidRPr="00F33FB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RC</m:t>
        </m:r>
        <m:r>
          <w:rPr>
            <w:rFonts w:ascii="Cambria Math" w:hAnsi="Cambria Math"/>
            <w:sz w:val="28"/>
            <w:szCs w:val="28"/>
          </w:rPr>
          <m:t>=10*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*10*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=0.1с</m:t>
        </m:r>
      </m:oMath>
    </w:p>
    <w:p w14:paraId="6A2352BD" w14:textId="7BD13A5D" w:rsidR="001D6C0B" w:rsidRDefault="002D12F1" w:rsidP="004058B7">
      <w:pPr>
        <w:pStyle w:val="Default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Проверка </w:t>
      </w:r>
      <w:r w:rsidR="00860245">
        <w:rPr>
          <w:rFonts w:eastAsiaTheme="minorEastAsia"/>
          <w:sz w:val="28"/>
          <w:szCs w:val="28"/>
        </w:rPr>
        <w:t>на полученных осциллограммах практических правил</w:t>
      </w:r>
      <w:r w:rsidR="00F42802">
        <w:rPr>
          <w:rFonts w:eastAsiaTheme="minorEastAsia"/>
          <w:sz w:val="28"/>
          <w:szCs w:val="28"/>
        </w:rPr>
        <w:t xml:space="preserve">  </w:t>
      </w:r>
      <w:r w:rsidR="00F42802">
        <w:rPr>
          <w:rFonts w:eastAsiaTheme="minorEastAsia"/>
          <w:sz w:val="28"/>
          <w:szCs w:val="28"/>
          <w:lang w:val="en-US"/>
        </w:rPr>
        <w:t>RC</w:t>
      </w:r>
      <w:r w:rsidR="00F42802" w:rsidRPr="00F42802">
        <w:rPr>
          <w:rFonts w:eastAsiaTheme="minorEastAsia"/>
          <w:sz w:val="28"/>
          <w:szCs w:val="28"/>
        </w:rPr>
        <w:t xml:space="preserve">, </w:t>
      </w:r>
      <w:r w:rsidR="00E6191B" w:rsidRPr="00E6191B">
        <w:rPr>
          <w:rFonts w:eastAsiaTheme="minorEastAsia"/>
          <w:sz w:val="28"/>
          <w:szCs w:val="28"/>
        </w:rPr>
        <w:t>5</w:t>
      </w:r>
      <w:r w:rsidR="00E6191B">
        <w:rPr>
          <w:rFonts w:eastAsiaTheme="minorEastAsia"/>
          <w:sz w:val="28"/>
          <w:szCs w:val="28"/>
          <w:lang w:val="en-US"/>
        </w:rPr>
        <w:t>RC</w:t>
      </w:r>
      <w:r w:rsidR="00E6191B" w:rsidRPr="00E6191B">
        <w:rPr>
          <w:rFonts w:eastAsiaTheme="minorEastAsia"/>
          <w:sz w:val="28"/>
          <w:szCs w:val="28"/>
        </w:rPr>
        <w:t>, 0.7</w:t>
      </w:r>
      <w:r w:rsidR="00E6191B">
        <w:rPr>
          <w:rFonts w:eastAsiaTheme="minorEastAsia"/>
          <w:sz w:val="28"/>
          <w:szCs w:val="28"/>
          <w:lang w:val="en-US"/>
        </w:rPr>
        <w:t>RC</w:t>
      </w:r>
      <w:r w:rsidR="00860245">
        <w:rPr>
          <w:rFonts w:eastAsiaTheme="minorEastAsia"/>
          <w:sz w:val="28"/>
          <w:szCs w:val="28"/>
        </w:rPr>
        <w:t xml:space="preserve"> показала</w:t>
      </w:r>
      <w:r w:rsidR="00F42802">
        <w:rPr>
          <w:rFonts w:eastAsiaTheme="minorEastAsia"/>
          <w:sz w:val="28"/>
          <w:szCs w:val="28"/>
        </w:rPr>
        <w:t>, ч</w:t>
      </w:r>
      <w:r w:rsidR="00E6191B">
        <w:rPr>
          <w:rFonts w:eastAsiaTheme="minorEastAsia"/>
          <w:sz w:val="28"/>
          <w:szCs w:val="28"/>
        </w:rPr>
        <w:t xml:space="preserve">то за время </w:t>
      </w:r>
      <w:r w:rsidR="00E6191B">
        <w:rPr>
          <w:rFonts w:eastAsiaTheme="minorEastAsia"/>
          <w:sz w:val="28"/>
          <w:szCs w:val="28"/>
          <w:lang w:val="en-US"/>
        </w:rPr>
        <w:t>RC</w:t>
      </w:r>
      <w:r w:rsidR="00E6191B" w:rsidRPr="00E6191B">
        <w:rPr>
          <w:rFonts w:eastAsiaTheme="minorEastAsia"/>
          <w:sz w:val="28"/>
          <w:szCs w:val="28"/>
        </w:rPr>
        <w:t xml:space="preserve"> </w:t>
      </w:r>
      <w:r w:rsidR="00E6191B">
        <w:rPr>
          <w:rFonts w:eastAsiaTheme="minorEastAsia"/>
          <w:sz w:val="28"/>
          <w:szCs w:val="28"/>
        </w:rPr>
        <w:t>конденсатор заряжается на 63</w:t>
      </w:r>
      <w:r w:rsidR="00833E6D">
        <w:rPr>
          <w:rFonts w:eastAsiaTheme="minorEastAsia"/>
          <w:sz w:val="28"/>
          <w:szCs w:val="28"/>
        </w:rPr>
        <w:t>%, за время 0.7</w:t>
      </w:r>
      <w:r w:rsidR="00833E6D">
        <w:rPr>
          <w:rFonts w:eastAsiaTheme="minorEastAsia"/>
          <w:sz w:val="28"/>
          <w:szCs w:val="28"/>
          <w:lang w:val="en-US"/>
        </w:rPr>
        <w:t>RC</w:t>
      </w:r>
      <w:r w:rsidR="00833E6D" w:rsidRPr="00833E6D">
        <w:rPr>
          <w:rFonts w:eastAsiaTheme="minorEastAsia"/>
          <w:sz w:val="28"/>
          <w:szCs w:val="28"/>
        </w:rPr>
        <w:t xml:space="preserve"> </w:t>
      </w:r>
      <w:r w:rsidR="00833E6D">
        <w:rPr>
          <w:rFonts w:eastAsiaTheme="minorEastAsia"/>
          <w:sz w:val="28"/>
          <w:szCs w:val="28"/>
        </w:rPr>
        <w:t xml:space="preserve">конденсатор </w:t>
      </w:r>
      <w:r w:rsidR="00834B9A">
        <w:rPr>
          <w:rFonts w:eastAsiaTheme="minorEastAsia"/>
          <w:sz w:val="28"/>
          <w:szCs w:val="28"/>
        </w:rPr>
        <w:t xml:space="preserve">заряжается на </w:t>
      </w:r>
      <w:r w:rsidR="005208C0">
        <w:rPr>
          <w:rFonts w:eastAsiaTheme="minorEastAsia"/>
          <w:sz w:val="28"/>
          <w:szCs w:val="28"/>
        </w:rPr>
        <w:t>50%, а за время 5</w:t>
      </w:r>
      <w:r w:rsidR="005208C0">
        <w:rPr>
          <w:rFonts w:eastAsiaTheme="minorEastAsia"/>
          <w:sz w:val="28"/>
          <w:szCs w:val="28"/>
          <w:lang w:val="en-US"/>
        </w:rPr>
        <w:t>RC</w:t>
      </w:r>
      <w:r w:rsidR="005208C0" w:rsidRPr="005208C0">
        <w:rPr>
          <w:rFonts w:eastAsiaTheme="minorEastAsia"/>
          <w:sz w:val="28"/>
          <w:szCs w:val="28"/>
        </w:rPr>
        <w:t xml:space="preserve"> </w:t>
      </w:r>
      <w:r w:rsidR="005208C0">
        <w:rPr>
          <w:rFonts w:eastAsiaTheme="minorEastAsia"/>
          <w:sz w:val="28"/>
          <w:szCs w:val="28"/>
        </w:rPr>
        <w:t>– на 99%, что подтверж</w:t>
      </w:r>
      <w:r w:rsidR="00091C1E">
        <w:rPr>
          <w:rFonts w:eastAsiaTheme="minorEastAsia"/>
          <w:sz w:val="28"/>
          <w:szCs w:val="28"/>
        </w:rPr>
        <w:t>д</w:t>
      </w:r>
      <w:r w:rsidR="005208C0">
        <w:rPr>
          <w:rFonts w:eastAsiaTheme="minorEastAsia"/>
          <w:sz w:val="28"/>
          <w:szCs w:val="28"/>
        </w:rPr>
        <w:t xml:space="preserve">ает </w:t>
      </w:r>
      <w:r w:rsidR="00091C1E">
        <w:rPr>
          <w:rFonts w:eastAsiaTheme="minorEastAsia"/>
          <w:sz w:val="28"/>
          <w:szCs w:val="28"/>
        </w:rPr>
        <w:t>правильность этих закономерностей</w:t>
      </w:r>
    </w:p>
    <w:p w14:paraId="553B0B42" w14:textId="34470808" w:rsidR="00402B34" w:rsidRDefault="002B0E2C" w:rsidP="00402B34">
      <w:pPr>
        <w:pStyle w:val="Default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в данном задании</w:t>
      </w:r>
      <w:r w:rsidR="00002E30">
        <w:rPr>
          <w:rFonts w:eastAsiaTheme="minorEastAsia"/>
          <w:sz w:val="28"/>
          <w:szCs w:val="28"/>
        </w:rPr>
        <w:t xml:space="preserve"> мы изучили</w:t>
      </w:r>
      <w:r>
        <w:rPr>
          <w:rFonts w:eastAsiaTheme="minorEastAsia"/>
          <w:sz w:val="28"/>
          <w:szCs w:val="28"/>
        </w:rPr>
        <w:t xml:space="preserve"> </w:t>
      </w:r>
      <w:r w:rsidR="00F96063">
        <w:rPr>
          <w:rFonts w:eastAsiaTheme="minorEastAsia"/>
          <w:sz w:val="28"/>
          <w:szCs w:val="28"/>
          <w:lang w:val="en-US"/>
        </w:rPr>
        <w:t>RC</w:t>
      </w:r>
      <w:r w:rsidR="00002E30" w:rsidRPr="00002E30">
        <w:rPr>
          <w:rFonts w:eastAsiaTheme="minorEastAsia"/>
          <w:sz w:val="28"/>
          <w:szCs w:val="28"/>
        </w:rPr>
        <w:t>-</w:t>
      </w:r>
      <w:r w:rsidR="00002E30">
        <w:rPr>
          <w:rFonts w:eastAsiaTheme="minorEastAsia"/>
          <w:sz w:val="28"/>
          <w:szCs w:val="28"/>
        </w:rPr>
        <w:t>цепи, узнали полезные практические правила при работе с ними</w:t>
      </w:r>
      <w:r w:rsidR="00BD2894">
        <w:rPr>
          <w:rFonts w:eastAsiaTheme="minorEastAsia"/>
          <w:sz w:val="28"/>
          <w:szCs w:val="28"/>
        </w:rPr>
        <w:t xml:space="preserve"> и проверили их на практике. Такие цепи используют в основном для очистки сигналов от ш</w:t>
      </w:r>
      <w:r w:rsidR="002F6CE2">
        <w:rPr>
          <w:rFonts w:eastAsiaTheme="minorEastAsia"/>
          <w:sz w:val="28"/>
          <w:szCs w:val="28"/>
        </w:rPr>
        <w:t>умов, а также для выпрямления напряжения в цепях.</w:t>
      </w:r>
    </w:p>
    <w:p w14:paraId="7AD8881F" w14:textId="77777777" w:rsidR="00402B34" w:rsidRPr="00402B34" w:rsidRDefault="00402B34" w:rsidP="00402B34">
      <w:pPr>
        <w:pStyle w:val="Default"/>
        <w:ind w:left="720"/>
        <w:rPr>
          <w:rFonts w:eastAsiaTheme="minorEastAsia"/>
          <w:sz w:val="28"/>
          <w:szCs w:val="28"/>
        </w:rPr>
      </w:pPr>
    </w:p>
    <w:p w14:paraId="17FAF4C6" w14:textId="2D5FF4B2" w:rsidR="000B560A" w:rsidRPr="000B560A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Задание № 2. Исследование вольтамперной характеристики диода.</w:t>
      </w:r>
    </w:p>
    <w:p w14:paraId="118CFB64" w14:textId="0A36ACC2" w:rsidR="000B560A" w:rsidRDefault="000B560A" w:rsidP="00402B34">
      <w:pPr>
        <w:pStyle w:val="Defaul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 xml:space="preserve">Собрать схему согласно рис. </w:t>
      </w:r>
      <w:r w:rsidR="00402B34">
        <w:rPr>
          <w:rFonts w:eastAsiaTheme="minorEastAsia"/>
          <w:sz w:val="28"/>
          <w:szCs w:val="28"/>
        </w:rPr>
        <w:t>6</w:t>
      </w:r>
    </w:p>
    <w:p w14:paraId="605D1824" w14:textId="09ECC492" w:rsidR="00402B34" w:rsidRDefault="00402B34" w:rsidP="00402B34">
      <w:pPr>
        <w:pStyle w:val="Default"/>
        <w:ind w:left="720"/>
        <w:jc w:val="center"/>
        <w:rPr>
          <w:rFonts w:eastAsiaTheme="minorEastAsia"/>
          <w:sz w:val="28"/>
          <w:szCs w:val="28"/>
        </w:rPr>
      </w:pPr>
      <w:r w:rsidRPr="00402B34">
        <w:rPr>
          <w:rFonts w:eastAsiaTheme="minorEastAsia"/>
          <w:noProof/>
          <w:sz w:val="28"/>
          <w:szCs w:val="28"/>
        </w:rPr>
        <w:drawing>
          <wp:inline distT="0" distB="0" distL="0" distR="0" wp14:anchorId="5B3DC18C" wp14:editId="75476773">
            <wp:extent cx="2171700" cy="195339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2"/>
                    <a:stretch/>
                  </pic:blipFill>
                  <pic:spPr bwMode="auto">
                    <a:xfrm>
                      <a:off x="0" y="0"/>
                      <a:ext cx="2188473" cy="196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9ED1" w14:textId="78DC615A" w:rsidR="00402B34" w:rsidRDefault="00402B34" w:rsidP="00402B34">
      <w:pPr>
        <w:pStyle w:val="Default"/>
        <w:ind w:left="72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Рис.6</w:t>
      </w:r>
      <w:r w:rsidR="004A433B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4A433B">
        <w:rPr>
          <w:rFonts w:eastAsiaTheme="minorEastAsia"/>
          <w:sz w:val="28"/>
          <w:szCs w:val="28"/>
        </w:rPr>
        <w:t>Схема для задания 2</w:t>
      </w:r>
    </w:p>
    <w:p w14:paraId="53653CAF" w14:textId="77777777" w:rsidR="00402B34" w:rsidRPr="000B560A" w:rsidRDefault="00402B34" w:rsidP="00402B34">
      <w:pPr>
        <w:pStyle w:val="Default"/>
        <w:ind w:left="720"/>
        <w:rPr>
          <w:rFonts w:eastAsiaTheme="minorEastAsia"/>
          <w:sz w:val="28"/>
          <w:szCs w:val="28"/>
        </w:rPr>
      </w:pPr>
    </w:p>
    <w:p w14:paraId="6894EC4A" w14:textId="77777777" w:rsidR="000B560A" w:rsidRPr="000B560A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2. Изменяя значение сопротивления, построить вольтамперную характеристику исследуемого диода.</w:t>
      </w:r>
    </w:p>
    <w:p w14:paraId="3439BF3B" w14:textId="77777777" w:rsidR="000B560A" w:rsidRPr="000B560A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3. Определить величину прямого напряжения, максимального обратного напряжения, обратного тока.</w:t>
      </w:r>
    </w:p>
    <w:p w14:paraId="266A06F0" w14:textId="77777777" w:rsidR="000B560A" w:rsidRPr="000B560A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4. Сделать выводы по проделанной работе</w:t>
      </w:r>
    </w:p>
    <w:p w14:paraId="4C98EA1F" w14:textId="77777777" w:rsidR="000B560A" w:rsidRPr="000B560A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Варианты задания:</w:t>
      </w:r>
    </w:p>
    <w:p w14:paraId="55EA8244" w14:textId="215A854D" w:rsidR="002F6CE2" w:rsidRPr="002B0E2C" w:rsidRDefault="000B560A" w:rsidP="000B560A">
      <w:pPr>
        <w:pStyle w:val="Default"/>
        <w:ind w:left="360"/>
        <w:rPr>
          <w:rFonts w:eastAsiaTheme="minorEastAsia"/>
          <w:sz w:val="28"/>
          <w:szCs w:val="28"/>
        </w:rPr>
      </w:pPr>
      <w:r w:rsidRPr="000B560A">
        <w:rPr>
          <w:rFonts w:eastAsiaTheme="minorEastAsia"/>
          <w:sz w:val="28"/>
          <w:szCs w:val="28"/>
        </w:rPr>
        <w:t>1. 1N4001</w:t>
      </w:r>
    </w:p>
    <w:p w14:paraId="01301B31" w14:textId="77777777" w:rsidR="00F33FBC" w:rsidRDefault="00F33FBC" w:rsidP="0069672F">
      <w:pPr>
        <w:pStyle w:val="Default"/>
        <w:ind w:left="720"/>
        <w:rPr>
          <w:sz w:val="28"/>
          <w:szCs w:val="28"/>
        </w:rPr>
      </w:pPr>
    </w:p>
    <w:p w14:paraId="56326876" w14:textId="5C0BFA36" w:rsidR="004A433B" w:rsidRDefault="00293322" w:rsidP="0029332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Собранная схема представлена на Рис.7</w:t>
      </w:r>
      <w:r w:rsidR="001C146A">
        <w:rPr>
          <w:sz w:val="28"/>
          <w:szCs w:val="28"/>
        </w:rPr>
        <w:t>.</w:t>
      </w:r>
    </w:p>
    <w:p w14:paraId="31FA5FD9" w14:textId="7A672106" w:rsidR="001C146A" w:rsidRDefault="00B3582F" w:rsidP="001C146A">
      <w:pPr>
        <w:pStyle w:val="Default"/>
        <w:ind w:left="1080"/>
        <w:rPr>
          <w:sz w:val="28"/>
          <w:szCs w:val="28"/>
          <w:lang w:val="en-US"/>
        </w:rPr>
      </w:pPr>
      <w:r w:rsidRPr="00B3582F">
        <w:rPr>
          <w:noProof/>
          <w:sz w:val="28"/>
          <w:szCs w:val="28"/>
          <w:lang w:val="en-US"/>
        </w:rPr>
        <w:drawing>
          <wp:inline distT="0" distB="0" distL="0" distR="0" wp14:anchorId="616ADB23" wp14:editId="5B65C693">
            <wp:extent cx="4753638" cy="4096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CA90" w14:textId="4C130F9E" w:rsidR="00D807AE" w:rsidRPr="00D807AE" w:rsidRDefault="00D807AE" w:rsidP="00D807AE">
      <w:pPr>
        <w:pStyle w:val="Default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Рис.7. </w:t>
      </w:r>
      <w:r w:rsidR="00402426">
        <w:rPr>
          <w:sz w:val="28"/>
          <w:szCs w:val="28"/>
        </w:rPr>
        <w:t>Собранная схема</w:t>
      </w:r>
    </w:p>
    <w:p w14:paraId="442A301A" w14:textId="231FD8D6" w:rsidR="00B3582F" w:rsidRDefault="003411F2" w:rsidP="001C146A">
      <w:pPr>
        <w:pStyle w:val="Default"/>
        <w:ind w:left="1080"/>
        <w:rPr>
          <w:sz w:val="28"/>
          <w:szCs w:val="28"/>
        </w:rPr>
      </w:pPr>
      <w:r w:rsidRPr="003F6907">
        <w:rPr>
          <w:sz w:val="28"/>
          <w:szCs w:val="28"/>
        </w:rPr>
        <w:t>(</w:t>
      </w:r>
      <w:r>
        <w:rPr>
          <w:sz w:val="28"/>
          <w:szCs w:val="28"/>
        </w:rPr>
        <w:t>один из мультиметров</w:t>
      </w:r>
      <w:r w:rsidR="003F6907">
        <w:rPr>
          <w:sz w:val="28"/>
          <w:szCs w:val="28"/>
        </w:rPr>
        <w:t xml:space="preserve"> настроен как амперметр, другой как вольтметр</w:t>
      </w:r>
      <w:r w:rsidRPr="003F6907">
        <w:rPr>
          <w:sz w:val="28"/>
          <w:szCs w:val="28"/>
        </w:rPr>
        <w:t>)</w:t>
      </w:r>
    </w:p>
    <w:p w14:paraId="6028E6D4" w14:textId="0DB08664" w:rsidR="003F6907" w:rsidRDefault="00DA48BE" w:rsidP="003F6907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Изменяя сопротив</w:t>
      </w:r>
      <w:r w:rsidR="00D807AE">
        <w:rPr>
          <w:sz w:val="28"/>
          <w:szCs w:val="28"/>
        </w:rPr>
        <w:t xml:space="preserve">ление в схеме с 0.5 Ом до </w:t>
      </w:r>
      <w:r w:rsidR="004D75B8" w:rsidRPr="004D75B8">
        <w:rPr>
          <w:sz w:val="28"/>
          <w:szCs w:val="28"/>
        </w:rPr>
        <w:t>5</w:t>
      </w:r>
      <w:r w:rsidR="00B84D50" w:rsidRPr="00B84D50">
        <w:rPr>
          <w:sz w:val="28"/>
          <w:szCs w:val="28"/>
        </w:rPr>
        <w:t xml:space="preserve"> </w:t>
      </w:r>
      <w:r w:rsidR="00235E53">
        <w:rPr>
          <w:sz w:val="28"/>
          <w:szCs w:val="28"/>
        </w:rPr>
        <w:t>кОм, составил ВАХ диода</w:t>
      </w:r>
      <w:r w:rsidR="004D75B8" w:rsidRPr="004D75B8">
        <w:rPr>
          <w:sz w:val="28"/>
          <w:szCs w:val="28"/>
        </w:rPr>
        <w:t xml:space="preserve"> </w:t>
      </w:r>
      <w:r w:rsidR="00331145">
        <w:rPr>
          <w:sz w:val="28"/>
          <w:szCs w:val="28"/>
        </w:rPr>
        <w:t>на полож</w:t>
      </w:r>
      <w:r w:rsidR="00330AAE">
        <w:rPr>
          <w:sz w:val="28"/>
          <w:szCs w:val="28"/>
        </w:rPr>
        <w:t>и</w:t>
      </w:r>
      <w:r w:rsidR="00331145">
        <w:rPr>
          <w:sz w:val="28"/>
          <w:szCs w:val="28"/>
        </w:rPr>
        <w:t>тель</w:t>
      </w:r>
      <w:r w:rsidR="00881495">
        <w:rPr>
          <w:sz w:val="28"/>
          <w:szCs w:val="28"/>
        </w:rPr>
        <w:t>ной области напряжени</w:t>
      </w:r>
      <w:r w:rsidR="00A83B97">
        <w:rPr>
          <w:sz w:val="28"/>
          <w:szCs w:val="28"/>
        </w:rPr>
        <w:t>я</w:t>
      </w:r>
      <w:r w:rsidR="00881495">
        <w:rPr>
          <w:sz w:val="28"/>
          <w:szCs w:val="28"/>
        </w:rPr>
        <w:t xml:space="preserve"> (Рис.8)</w:t>
      </w:r>
      <w:r w:rsidR="00B91FE2">
        <w:rPr>
          <w:sz w:val="28"/>
          <w:szCs w:val="28"/>
        </w:rPr>
        <w:t>.</w:t>
      </w:r>
    </w:p>
    <w:p w14:paraId="3E215F20" w14:textId="77777777" w:rsidR="006A693E" w:rsidRDefault="006A693E" w:rsidP="006A693E">
      <w:pPr>
        <w:pStyle w:val="Default"/>
        <w:rPr>
          <w:sz w:val="28"/>
          <w:szCs w:val="28"/>
        </w:rPr>
      </w:pPr>
    </w:p>
    <w:p w14:paraId="59680567" w14:textId="77777777" w:rsidR="006A693E" w:rsidRDefault="006A693E" w:rsidP="006A693E">
      <w:pPr>
        <w:pStyle w:val="Default"/>
        <w:rPr>
          <w:sz w:val="28"/>
          <w:szCs w:val="28"/>
        </w:rPr>
      </w:pPr>
    </w:p>
    <w:p w14:paraId="64787AA4" w14:textId="77777777" w:rsidR="006A693E" w:rsidRDefault="006A693E" w:rsidP="006A693E">
      <w:pPr>
        <w:pStyle w:val="Default"/>
        <w:rPr>
          <w:sz w:val="28"/>
          <w:szCs w:val="28"/>
        </w:rPr>
      </w:pPr>
    </w:p>
    <w:p w14:paraId="64085573" w14:textId="77777777" w:rsidR="006A693E" w:rsidRDefault="006A693E" w:rsidP="006A693E">
      <w:pPr>
        <w:pStyle w:val="Default"/>
        <w:rPr>
          <w:sz w:val="28"/>
          <w:szCs w:val="28"/>
        </w:rPr>
      </w:pPr>
    </w:p>
    <w:p w14:paraId="0C6FAF8D" w14:textId="77777777" w:rsidR="006A693E" w:rsidRDefault="006A693E" w:rsidP="006A693E">
      <w:pPr>
        <w:pStyle w:val="Default"/>
        <w:rPr>
          <w:sz w:val="28"/>
          <w:szCs w:val="28"/>
        </w:rPr>
      </w:pPr>
    </w:p>
    <w:p w14:paraId="45CFC40F" w14:textId="77777777" w:rsidR="006A693E" w:rsidRDefault="006A693E" w:rsidP="006A693E">
      <w:pPr>
        <w:pStyle w:val="Default"/>
        <w:rPr>
          <w:sz w:val="28"/>
          <w:szCs w:val="28"/>
        </w:rPr>
      </w:pPr>
    </w:p>
    <w:p w14:paraId="1EF64C59" w14:textId="77777777" w:rsidR="006A693E" w:rsidRDefault="006A693E" w:rsidP="006A693E">
      <w:pPr>
        <w:pStyle w:val="Default"/>
        <w:rPr>
          <w:sz w:val="28"/>
          <w:szCs w:val="28"/>
        </w:rPr>
      </w:pPr>
    </w:p>
    <w:p w14:paraId="2C96EF4D" w14:textId="77777777" w:rsidR="006A693E" w:rsidRDefault="006A693E" w:rsidP="006A693E">
      <w:pPr>
        <w:pStyle w:val="Default"/>
        <w:rPr>
          <w:sz w:val="28"/>
          <w:szCs w:val="28"/>
        </w:rPr>
      </w:pPr>
    </w:p>
    <w:p w14:paraId="1DCC8D39" w14:textId="77777777" w:rsidR="00B91FE2" w:rsidRDefault="00B91FE2" w:rsidP="006A693E">
      <w:pPr>
        <w:pStyle w:val="Default"/>
        <w:rPr>
          <w:sz w:val="28"/>
          <w:szCs w:val="28"/>
        </w:rPr>
      </w:pPr>
    </w:p>
    <w:p w14:paraId="5141B72B" w14:textId="77777777" w:rsidR="006A693E" w:rsidRDefault="006A693E" w:rsidP="006A693E">
      <w:pPr>
        <w:pStyle w:val="Default"/>
        <w:rPr>
          <w:sz w:val="28"/>
          <w:szCs w:val="28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75B9A" w:rsidRPr="00F75B9A" w14:paraId="03BB2ED0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CA4F9" w14:textId="77777777" w:rsidR="00F75B9A" w:rsidRPr="00F75B9A" w:rsidRDefault="00F75B9A" w:rsidP="00F7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1E1AB" w14:textId="77777777" w:rsidR="00F75B9A" w:rsidRPr="00F75B9A" w:rsidRDefault="00F75B9A" w:rsidP="00F7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AFE51" w14:textId="77777777" w:rsidR="00F75B9A" w:rsidRPr="00F75B9A" w:rsidRDefault="00F75B9A" w:rsidP="00F7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</w:tr>
      <w:tr w:rsidR="00F75B9A" w:rsidRPr="00F75B9A" w14:paraId="5D40E98D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F9CAE" w14:textId="77777777" w:rsidR="00F75B9A" w:rsidRPr="00F75B9A" w:rsidRDefault="00F75B9A" w:rsidP="00F7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AA51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D2492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75B9A" w:rsidRPr="00F75B9A" w14:paraId="71C53AC0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CB15F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D599B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962D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F75B9A" w:rsidRPr="00F75B9A" w14:paraId="4056020D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BC21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12326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E5740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F75B9A" w:rsidRPr="00F75B9A" w14:paraId="03A0B309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9715B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E9896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074E1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75B9A" w:rsidRPr="00F75B9A" w14:paraId="3ABA7DFB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104D6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351C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5C099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1,47</w:t>
            </w:r>
          </w:p>
        </w:tc>
      </w:tr>
      <w:tr w:rsidR="00F75B9A" w:rsidRPr="00F75B9A" w14:paraId="1F6F5161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FDC3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F7E7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2C729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F75B9A" w:rsidRPr="00F75B9A" w14:paraId="6A6FF4D1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B5C8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76E55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080F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0,888</w:t>
            </w:r>
          </w:p>
        </w:tc>
      </w:tr>
      <w:tr w:rsidR="00F75B9A" w:rsidRPr="00F75B9A" w14:paraId="349E530A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FF082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A8B5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23F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0,555</w:t>
            </w:r>
          </w:p>
        </w:tc>
      </w:tr>
      <w:tr w:rsidR="00F75B9A" w:rsidRPr="00F75B9A" w14:paraId="581BE3E1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46DF7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B739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D95E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F75B9A" w:rsidRPr="00F75B9A" w14:paraId="39B43653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21457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3332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D7DE9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0,124</w:t>
            </w:r>
          </w:p>
        </w:tc>
      </w:tr>
      <w:tr w:rsidR="00F75B9A" w:rsidRPr="00F75B9A" w14:paraId="565D9A79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4F075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99E55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BF6F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F75B9A" w:rsidRPr="00F75B9A" w14:paraId="4DA9EB8D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BF7C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CCB9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AE181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F75B9A" w:rsidRPr="00F75B9A" w14:paraId="092179EB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E6A5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1AD6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6D5B6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</w:tr>
      <w:tr w:rsidR="00F75B9A" w:rsidRPr="00F75B9A" w14:paraId="31A21508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ED4D5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7CC8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DB553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F75B9A" w:rsidRPr="00F75B9A" w14:paraId="7EFC3582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DB29E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A21A7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9DDBC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F75B9A" w:rsidRPr="00F75B9A" w14:paraId="33284714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DAF9E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0FC0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3F9F0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F75B9A" w:rsidRPr="00F75B9A" w14:paraId="618E1294" w14:textId="77777777" w:rsidTr="006A693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B8A68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97DD7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D7494" w14:textId="77777777" w:rsidR="00F75B9A" w:rsidRPr="00F75B9A" w:rsidRDefault="00F75B9A" w:rsidP="00F75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B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BA8C80B" w14:textId="087DB521" w:rsidR="00A83B97" w:rsidRDefault="00B8145B" w:rsidP="006A693E">
      <w:pPr>
        <w:pStyle w:val="Default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9A7766" wp14:editId="15E357AD">
            <wp:extent cx="5159375" cy="3317875"/>
            <wp:effectExtent l="0" t="0" r="3175" b="1587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469A22B-837A-F9A0-AB1C-2D693B51C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8FBC93" w14:textId="5EF2E1C6" w:rsidR="00B8145B" w:rsidRDefault="00B8145B" w:rsidP="006A693E">
      <w:pPr>
        <w:pStyle w:val="Default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Рис. 8. Полож</w:t>
      </w:r>
      <w:r w:rsidR="009A185B">
        <w:rPr>
          <w:sz w:val="28"/>
          <w:szCs w:val="28"/>
        </w:rPr>
        <w:t>и</w:t>
      </w:r>
      <w:r>
        <w:rPr>
          <w:sz w:val="28"/>
          <w:szCs w:val="28"/>
        </w:rPr>
        <w:t>тельн</w:t>
      </w:r>
      <w:r w:rsidR="009A185B">
        <w:rPr>
          <w:sz w:val="28"/>
          <w:szCs w:val="28"/>
        </w:rPr>
        <w:t>ая часть ВАХ диода</w:t>
      </w:r>
    </w:p>
    <w:p w14:paraId="3A33C3E3" w14:textId="1478D9F7" w:rsidR="00B91FE2" w:rsidRDefault="00847B49" w:rsidP="00B9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Величина прямого напряжения, суд</w:t>
      </w:r>
      <w:r w:rsidR="000E3521">
        <w:rPr>
          <w:sz w:val="28"/>
          <w:szCs w:val="28"/>
        </w:rPr>
        <w:t xml:space="preserve">я по </w:t>
      </w:r>
      <w:proofErr w:type="spellStart"/>
      <w:r w:rsidR="000E3521">
        <w:rPr>
          <w:sz w:val="28"/>
          <w:szCs w:val="28"/>
        </w:rPr>
        <w:t>даташиту</w:t>
      </w:r>
      <w:proofErr w:type="spellEnd"/>
      <w:r w:rsidR="004F43F3" w:rsidRPr="006315E8">
        <w:rPr>
          <w:sz w:val="28"/>
          <w:szCs w:val="28"/>
        </w:rPr>
        <w:t>,</w:t>
      </w:r>
      <w:r w:rsidR="000E3521">
        <w:rPr>
          <w:sz w:val="28"/>
          <w:szCs w:val="28"/>
        </w:rPr>
        <w:t xml:space="preserve"> составляет </w:t>
      </w:r>
      <w:r w:rsidR="0032679A" w:rsidRPr="0032679A">
        <w:rPr>
          <w:sz w:val="28"/>
          <w:szCs w:val="28"/>
        </w:rPr>
        <w:t xml:space="preserve">50 </w:t>
      </w:r>
      <w:r w:rsidR="004F43F3">
        <w:rPr>
          <w:sz w:val="28"/>
          <w:szCs w:val="28"/>
        </w:rPr>
        <w:t>В</w:t>
      </w:r>
      <w:r w:rsidR="004F43F3" w:rsidRPr="006315E8">
        <w:rPr>
          <w:sz w:val="28"/>
          <w:szCs w:val="28"/>
        </w:rPr>
        <w:t xml:space="preserve">, </w:t>
      </w:r>
      <w:r w:rsidR="006315E8">
        <w:rPr>
          <w:sz w:val="28"/>
          <w:szCs w:val="28"/>
        </w:rPr>
        <w:t xml:space="preserve">максимальное </w:t>
      </w:r>
      <w:r w:rsidR="00E82BD6">
        <w:rPr>
          <w:sz w:val="28"/>
          <w:szCs w:val="28"/>
        </w:rPr>
        <w:t>обрат</w:t>
      </w:r>
      <w:r w:rsidR="00AC0EB7">
        <w:rPr>
          <w:sz w:val="28"/>
          <w:szCs w:val="28"/>
        </w:rPr>
        <w:t>ное напр</w:t>
      </w:r>
      <w:r w:rsidR="009B267B">
        <w:rPr>
          <w:sz w:val="28"/>
          <w:szCs w:val="28"/>
        </w:rPr>
        <w:t>яжения составляет 1,1 В,</w:t>
      </w:r>
      <w:r w:rsidR="00E70DA6">
        <w:rPr>
          <w:sz w:val="28"/>
          <w:szCs w:val="28"/>
        </w:rPr>
        <w:t xml:space="preserve"> максимальный</w:t>
      </w:r>
      <w:r w:rsidR="009B267B">
        <w:rPr>
          <w:sz w:val="28"/>
          <w:szCs w:val="28"/>
        </w:rPr>
        <w:t xml:space="preserve"> обратный  ток</w:t>
      </w:r>
      <w:r w:rsidR="00AC0EB7">
        <w:rPr>
          <w:sz w:val="28"/>
          <w:szCs w:val="28"/>
        </w:rPr>
        <w:t xml:space="preserve"> </w:t>
      </w:r>
      <w:r w:rsidR="00536807">
        <w:rPr>
          <w:sz w:val="28"/>
          <w:szCs w:val="28"/>
        </w:rPr>
        <w:t>30 А.</w:t>
      </w:r>
    </w:p>
    <w:p w14:paraId="0F48E039" w14:textId="2D42CBB2" w:rsidR="00536807" w:rsidRDefault="00536807" w:rsidP="00B9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Таким образом в этом задании </w:t>
      </w:r>
      <w:r w:rsidR="0077133F">
        <w:rPr>
          <w:sz w:val="28"/>
          <w:szCs w:val="28"/>
        </w:rPr>
        <w:t>изучили диод и его характеристики.</w:t>
      </w:r>
    </w:p>
    <w:p w14:paraId="1EB8DDD6" w14:textId="77777777" w:rsidR="00D86A36" w:rsidRDefault="00D86A36" w:rsidP="00B91FE2">
      <w:pPr>
        <w:pStyle w:val="Default"/>
        <w:rPr>
          <w:sz w:val="28"/>
          <w:szCs w:val="28"/>
        </w:rPr>
      </w:pPr>
    </w:p>
    <w:p w14:paraId="2E6CF790" w14:textId="77777777" w:rsidR="00316533" w:rsidRPr="00316533" w:rsidRDefault="00316533" w:rsidP="00316533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t>Задание №3. Исследование выпрямителей.</w:t>
      </w:r>
    </w:p>
    <w:p w14:paraId="25622256" w14:textId="77777777" w:rsidR="00316533" w:rsidRPr="00316533" w:rsidRDefault="00316533" w:rsidP="00316533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t>1. Собрать схему однополупериодного выпрямителя (не забудьте про резистор нагрузки!). Задать входное напряжение 10 В, 50 Гц. Получить совмещенные диаграммы входного и выходного напряжения. Определить амплитуду и частоту выходного напряжения. Объяснить полученные результаты.</w:t>
      </w:r>
    </w:p>
    <w:p w14:paraId="40CBFA9C" w14:textId="77777777" w:rsidR="00316533" w:rsidRPr="00316533" w:rsidRDefault="00316533" w:rsidP="00316533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lastRenderedPageBreak/>
        <w:t xml:space="preserve">2. Аналогично исследовать работу схемы </w:t>
      </w:r>
      <w:proofErr w:type="spellStart"/>
      <w:r w:rsidRPr="00316533">
        <w:rPr>
          <w:sz w:val="28"/>
          <w:szCs w:val="28"/>
        </w:rPr>
        <w:t>двухполупериодного</w:t>
      </w:r>
      <w:proofErr w:type="spellEnd"/>
      <w:r w:rsidRPr="00316533">
        <w:rPr>
          <w:sz w:val="28"/>
          <w:szCs w:val="28"/>
        </w:rPr>
        <w:t xml:space="preserve"> (мостового) выпрямителя.</w:t>
      </w:r>
    </w:p>
    <w:p w14:paraId="6C5A0371" w14:textId="314294C4" w:rsidR="00316533" w:rsidRPr="00316533" w:rsidRDefault="00316533" w:rsidP="00316533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t>3. Собрать схему трехфазного выпрямителя (рис.</w:t>
      </w:r>
      <w:r w:rsidR="00583B31">
        <w:rPr>
          <w:sz w:val="28"/>
          <w:szCs w:val="28"/>
          <w:lang w:val="en-US"/>
        </w:rPr>
        <w:t>N</w:t>
      </w:r>
      <w:r w:rsidR="00583B31">
        <w:rPr>
          <w:sz w:val="28"/>
          <w:szCs w:val="28"/>
        </w:rPr>
        <w:t>)</w:t>
      </w:r>
      <w:r w:rsidRPr="00316533">
        <w:rPr>
          <w:sz w:val="28"/>
          <w:szCs w:val="28"/>
        </w:rPr>
        <w:t>. Произвести те же исследования. (Обратите внимание на фазы источников!)</w:t>
      </w:r>
    </w:p>
    <w:p w14:paraId="5442FEE9" w14:textId="77777777" w:rsidR="00316533" w:rsidRPr="00316533" w:rsidRDefault="00316533" w:rsidP="00316533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t>4. Сравнить результаты, полученные для трех различных схем, сделать выводы.</w:t>
      </w:r>
    </w:p>
    <w:p w14:paraId="1FF328D7" w14:textId="6AC38C99" w:rsidR="00D86A36" w:rsidRDefault="00D86A36" w:rsidP="00316533">
      <w:pPr>
        <w:pStyle w:val="Default"/>
        <w:rPr>
          <w:sz w:val="28"/>
          <w:szCs w:val="28"/>
          <w:lang w:val="en-US"/>
        </w:rPr>
      </w:pPr>
    </w:p>
    <w:p w14:paraId="70F20535" w14:textId="783C5F82" w:rsidR="001A73BC" w:rsidRDefault="00126EE4" w:rsidP="00316533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23A708D9" w14:textId="2065A642" w:rsidR="00126EE4" w:rsidRDefault="00126EE4" w:rsidP="00316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Собранная схема представлена на Рис.</w:t>
      </w:r>
      <w:r w:rsidR="00872019">
        <w:rPr>
          <w:sz w:val="28"/>
          <w:szCs w:val="28"/>
        </w:rPr>
        <w:t>9.</w:t>
      </w:r>
    </w:p>
    <w:p w14:paraId="2727EA9E" w14:textId="602E0242" w:rsidR="00872019" w:rsidRDefault="00C75C3A" w:rsidP="00C75C3A">
      <w:pPr>
        <w:pStyle w:val="Default"/>
        <w:jc w:val="center"/>
        <w:rPr>
          <w:sz w:val="28"/>
          <w:szCs w:val="28"/>
        </w:rPr>
      </w:pPr>
      <w:r w:rsidRPr="00C75C3A">
        <w:rPr>
          <w:sz w:val="28"/>
          <w:szCs w:val="28"/>
        </w:rPr>
        <w:drawing>
          <wp:inline distT="0" distB="0" distL="0" distR="0" wp14:anchorId="60198407" wp14:editId="3DBA0E24">
            <wp:extent cx="4254500" cy="3321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158" cy="33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02D8" w14:textId="603CC4D9" w:rsidR="00B43C43" w:rsidRDefault="00B43C43" w:rsidP="00C75C3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Рис.9. Собранная схема однополупериодного </w:t>
      </w:r>
      <w:r w:rsidR="00655572">
        <w:rPr>
          <w:sz w:val="28"/>
          <w:szCs w:val="28"/>
        </w:rPr>
        <w:t>выпрямителя</w:t>
      </w:r>
    </w:p>
    <w:p w14:paraId="2690AB36" w14:textId="456D2A10" w:rsidR="002D7386" w:rsidRDefault="00583B31" w:rsidP="00655572">
      <w:pPr>
        <w:pStyle w:val="Default"/>
        <w:rPr>
          <w:sz w:val="28"/>
          <w:szCs w:val="28"/>
        </w:rPr>
      </w:pPr>
      <w:r w:rsidRPr="00316533">
        <w:rPr>
          <w:sz w:val="28"/>
          <w:szCs w:val="28"/>
        </w:rPr>
        <w:t>Получ</w:t>
      </w:r>
      <w:r w:rsidR="002D7386">
        <w:rPr>
          <w:sz w:val="28"/>
          <w:szCs w:val="28"/>
        </w:rPr>
        <w:t>енная</w:t>
      </w:r>
      <w:r w:rsidRPr="00316533">
        <w:rPr>
          <w:sz w:val="28"/>
          <w:szCs w:val="28"/>
        </w:rPr>
        <w:t xml:space="preserve"> совмещенн</w:t>
      </w:r>
      <w:r w:rsidR="002D7386">
        <w:rPr>
          <w:sz w:val="28"/>
          <w:szCs w:val="28"/>
        </w:rPr>
        <w:t>ая</w:t>
      </w:r>
      <w:r w:rsidRPr="00316533">
        <w:rPr>
          <w:sz w:val="28"/>
          <w:szCs w:val="28"/>
        </w:rPr>
        <w:t xml:space="preserve"> диаграмм</w:t>
      </w:r>
      <w:r w:rsidR="002D7386">
        <w:rPr>
          <w:sz w:val="28"/>
          <w:szCs w:val="28"/>
        </w:rPr>
        <w:t>а</w:t>
      </w:r>
      <w:r w:rsidRPr="00316533">
        <w:rPr>
          <w:sz w:val="28"/>
          <w:szCs w:val="28"/>
        </w:rPr>
        <w:t xml:space="preserve"> входного и выходного напряжения</w:t>
      </w:r>
      <w:r w:rsidR="002D7386">
        <w:rPr>
          <w:sz w:val="28"/>
          <w:szCs w:val="28"/>
        </w:rPr>
        <w:t xml:space="preserve"> показана на Рис. </w:t>
      </w:r>
      <w:r w:rsidR="001D5BBF">
        <w:rPr>
          <w:sz w:val="28"/>
          <w:szCs w:val="28"/>
        </w:rPr>
        <w:t>10</w:t>
      </w:r>
      <w:r w:rsidRPr="00316533">
        <w:rPr>
          <w:sz w:val="28"/>
          <w:szCs w:val="28"/>
        </w:rPr>
        <w:t>.</w:t>
      </w:r>
    </w:p>
    <w:p w14:paraId="2263051F" w14:textId="2203D50D" w:rsidR="001D5BBF" w:rsidRDefault="00BA34A7" w:rsidP="00BA34A7">
      <w:pPr>
        <w:pStyle w:val="Default"/>
        <w:jc w:val="center"/>
        <w:rPr>
          <w:sz w:val="28"/>
          <w:szCs w:val="28"/>
        </w:rPr>
      </w:pPr>
      <w:r w:rsidRPr="00BA34A7">
        <w:rPr>
          <w:sz w:val="28"/>
          <w:szCs w:val="28"/>
        </w:rPr>
        <w:drawing>
          <wp:inline distT="0" distB="0" distL="0" distR="0" wp14:anchorId="08112ADE" wp14:editId="5B63436E">
            <wp:extent cx="3838483" cy="2774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013" cy="27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580" w14:textId="77777777" w:rsidR="002854B3" w:rsidRDefault="006243EB" w:rsidP="00BA34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10. </w:t>
      </w:r>
      <w:r w:rsidR="00730C54">
        <w:rPr>
          <w:sz w:val="28"/>
          <w:szCs w:val="28"/>
        </w:rPr>
        <w:t xml:space="preserve">Совмещенная диаграмма </w:t>
      </w:r>
      <w:r w:rsidR="002854B3" w:rsidRPr="00316533">
        <w:rPr>
          <w:sz w:val="28"/>
          <w:szCs w:val="28"/>
        </w:rPr>
        <w:t>входного и выходного напряжения</w:t>
      </w:r>
      <w:r w:rsidR="002854B3">
        <w:rPr>
          <w:sz w:val="28"/>
          <w:szCs w:val="28"/>
        </w:rPr>
        <w:t xml:space="preserve"> на</w:t>
      </w:r>
    </w:p>
    <w:p w14:paraId="3DEF8F37" w14:textId="3C23D41D" w:rsidR="006243EB" w:rsidRDefault="002854B3" w:rsidP="00BA34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389B">
        <w:rPr>
          <w:sz w:val="28"/>
          <w:szCs w:val="28"/>
        </w:rPr>
        <w:t>однополупериодно</w:t>
      </w:r>
      <w:r w:rsidR="0088389B">
        <w:rPr>
          <w:sz w:val="28"/>
          <w:szCs w:val="28"/>
        </w:rPr>
        <w:t>м</w:t>
      </w:r>
      <w:r w:rsidR="0088389B">
        <w:rPr>
          <w:sz w:val="28"/>
          <w:szCs w:val="28"/>
        </w:rPr>
        <w:t xml:space="preserve"> выпрямител</w:t>
      </w:r>
      <w:r w:rsidR="0088389B">
        <w:rPr>
          <w:sz w:val="28"/>
          <w:szCs w:val="28"/>
        </w:rPr>
        <w:t>е</w:t>
      </w:r>
    </w:p>
    <w:p w14:paraId="549FBBBA" w14:textId="77777777" w:rsidR="0088389B" w:rsidRDefault="0088389B" w:rsidP="0088389B">
      <w:pPr>
        <w:pStyle w:val="Default"/>
        <w:rPr>
          <w:sz w:val="28"/>
          <w:szCs w:val="28"/>
        </w:rPr>
      </w:pPr>
    </w:p>
    <w:p w14:paraId="6B600D14" w14:textId="3CECC710" w:rsidR="0088389B" w:rsidRDefault="00E960F3" w:rsidP="0088389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И в итоге на выходе мы получили переменн</w:t>
      </w:r>
      <w:r w:rsidR="00705CDD">
        <w:rPr>
          <w:sz w:val="28"/>
          <w:szCs w:val="28"/>
        </w:rPr>
        <w:t>ое  по модулю напря</w:t>
      </w:r>
      <w:r w:rsidR="006211E9">
        <w:rPr>
          <w:sz w:val="28"/>
          <w:szCs w:val="28"/>
        </w:rPr>
        <w:t>жение</w:t>
      </w:r>
      <w:r w:rsidR="00C02B61">
        <w:rPr>
          <w:sz w:val="28"/>
          <w:szCs w:val="28"/>
        </w:rPr>
        <w:t xml:space="preserve"> с амплитудой 7В </w:t>
      </w:r>
      <w:r w:rsidR="00C639BD">
        <w:rPr>
          <w:sz w:val="28"/>
          <w:szCs w:val="28"/>
        </w:rPr>
        <w:t>и с частотой 50 Гц, кото</w:t>
      </w:r>
      <w:r w:rsidR="00894E3D">
        <w:rPr>
          <w:sz w:val="28"/>
          <w:szCs w:val="28"/>
        </w:rPr>
        <w:t>рое, однако, никогда не меня</w:t>
      </w:r>
      <w:r w:rsidR="00410809">
        <w:rPr>
          <w:sz w:val="28"/>
          <w:szCs w:val="28"/>
        </w:rPr>
        <w:t xml:space="preserve">ет свой знак и всегда </w:t>
      </w:r>
      <w:r w:rsidR="00410809" w:rsidRPr="00410809">
        <w:rPr>
          <w:sz w:val="28"/>
          <w:szCs w:val="28"/>
        </w:rPr>
        <w:t xml:space="preserve">&gt;0. </w:t>
      </w:r>
      <w:r w:rsidR="00410809">
        <w:rPr>
          <w:sz w:val="28"/>
          <w:szCs w:val="28"/>
        </w:rPr>
        <w:t>Это проис</w:t>
      </w:r>
      <w:r w:rsidR="001D7D37">
        <w:rPr>
          <w:sz w:val="28"/>
          <w:szCs w:val="28"/>
        </w:rPr>
        <w:t xml:space="preserve">ходит потому что за время, пока входное напряжение </w:t>
      </w:r>
      <w:r w:rsidR="005D11F2" w:rsidRPr="00784B1F">
        <w:rPr>
          <w:sz w:val="28"/>
          <w:szCs w:val="28"/>
        </w:rPr>
        <w:t>&lt; 0</w:t>
      </w:r>
      <w:r w:rsidR="00784B1F" w:rsidRPr="00784B1F">
        <w:rPr>
          <w:sz w:val="28"/>
          <w:szCs w:val="28"/>
        </w:rPr>
        <w:t xml:space="preserve">, </w:t>
      </w:r>
      <w:r w:rsidR="00784B1F">
        <w:rPr>
          <w:sz w:val="28"/>
          <w:szCs w:val="28"/>
        </w:rPr>
        <w:t xml:space="preserve">конденсатор не успевает полностью отдать свою </w:t>
      </w:r>
      <w:r w:rsidR="00C02401">
        <w:rPr>
          <w:sz w:val="28"/>
          <w:szCs w:val="28"/>
        </w:rPr>
        <w:t xml:space="preserve">энергию нагрузке. </w:t>
      </w:r>
      <w:r w:rsidR="005324AB">
        <w:rPr>
          <w:sz w:val="28"/>
          <w:szCs w:val="28"/>
        </w:rPr>
        <w:t>Можно подобрать такое значение конденсатора, ч</w:t>
      </w:r>
      <w:r w:rsidR="00BC6234">
        <w:rPr>
          <w:sz w:val="28"/>
          <w:szCs w:val="28"/>
        </w:rPr>
        <w:t xml:space="preserve">тоб выходное напряжение колебалось в очень не больших пределах, но такое решение не может похвастаться надежностью, безопасностью </w:t>
      </w:r>
      <w:r w:rsidR="009E3743">
        <w:rPr>
          <w:sz w:val="28"/>
          <w:szCs w:val="28"/>
        </w:rPr>
        <w:t xml:space="preserve">и </w:t>
      </w:r>
      <w:r w:rsidR="00814F6A">
        <w:rPr>
          <w:sz w:val="28"/>
          <w:szCs w:val="28"/>
        </w:rPr>
        <w:t>главное, в таком выпря</w:t>
      </w:r>
      <w:r w:rsidR="00D65266">
        <w:rPr>
          <w:sz w:val="28"/>
          <w:szCs w:val="28"/>
        </w:rPr>
        <w:t>мителе мы всегда берем только половину напряжения источ</w:t>
      </w:r>
      <w:r w:rsidR="006506F9">
        <w:rPr>
          <w:sz w:val="28"/>
          <w:szCs w:val="28"/>
        </w:rPr>
        <w:t>ника, для устранения этих проблем существуют мостовые выпрямители.</w:t>
      </w:r>
    </w:p>
    <w:p w14:paraId="50BD5BC3" w14:textId="5A06DE38" w:rsidR="006506F9" w:rsidRDefault="002420BB" w:rsidP="008838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Собранная схема данного выпрямителя представлена на Рис. 10.</w:t>
      </w:r>
    </w:p>
    <w:p w14:paraId="7B8359AB" w14:textId="7448FCF9" w:rsidR="002420BB" w:rsidRDefault="004B43F6" w:rsidP="004B43F6">
      <w:pPr>
        <w:pStyle w:val="Default"/>
        <w:jc w:val="center"/>
        <w:rPr>
          <w:sz w:val="28"/>
          <w:szCs w:val="28"/>
        </w:rPr>
      </w:pPr>
      <w:r w:rsidRPr="004B43F6">
        <w:rPr>
          <w:sz w:val="28"/>
          <w:szCs w:val="28"/>
        </w:rPr>
        <w:drawing>
          <wp:inline distT="0" distB="0" distL="0" distR="0" wp14:anchorId="2F1DD086" wp14:editId="09DAD887">
            <wp:extent cx="4387956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570" cy="33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9FAB" w14:textId="083A98AA" w:rsidR="00D56D3A" w:rsidRDefault="00A1706A" w:rsidP="00D56D3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Рис.10. </w:t>
      </w:r>
      <w:r w:rsidR="00D56D3A">
        <w:rPr>
          <w:sz w:val="28"/>
          <w:szCs w:val="28"/>
        </w:rPr>
        <w:t>Схема мостового выпрямителя</w:t>
      </w:r>
    </w:p>
    <w:p w14:paraId="18960E42" w14:textId="30387DBB" w:rsidR="00D56D3A" w:rsidRDefault="00D56D3A" w:rsidP="00D56D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Совмещенная диаграмма входного и выходного напряжений показана</w:t>
      </w:r>
      <w:r w:rsidR="00885F4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Рис. 11.</w:t>
      </w:r>
    </w:p>
    <w:p w14:paraId="14FB3C5D" w14:textId="6F9B65B7" w:rsidR="00D56D3A" w:rsidRDefault="00E1415E" w:rsidP="00E1415E">
      <w:pPr>
        <w:pStyle w:val="Default"/>
        <w:jc w:val="center"/>
        <w:rPr>
          <w:sz w:val="28"/>
          <w:szCs w:val="28"/>
        </w:rPr>
      </w:pPr>
      <w:r w:rsidRPr="00E1415E">
        <w:rPr>
          <w:sz w:val="28"/>
          <w:szCs w:val="28"/>
        </w:rPr>
        <w:drawing>
          <wp:inline distT="0" distB="0" distL="0" distR="0" wp14:anchorId="379A1717" wp14:editId="5FFD5733">
            <wp:extent cx="3752850" cy="278043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525" cy="27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F0F" w14:textId="79105C78" w:rsidR="00C010CF" w:rsidRDefault="00307AE1" w:rsidP="00C010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11. </w:t>
      </w:r>
      <w:r w:rsidR="00C010CF">
        <w:rPr>
          <w:sz w:val="28"/>
          <w:szCs w:val="28"/>
        </w:rPr>
        <w:t>Совмещенная диаграмма входного и выходного напряжений</w:t>
      </w:r>
      <w:r w:rsidR="00C010CF">
        <w:rPr>
          <w:sz w:val="28"/>
          <w:szCs w:val="28"/>
        </w:rPr>
        <w:t xml:space="preserve"> </w:t>
      </w:r>
    </w:p>
    <w:p w14:paraId="5372FA71" w14:textId="2E22B8E4" w:rsidR="00C010CF" w:rsidRDefault="00C010CF" w:rsidP="00C010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мостового выпрямителя</w:t>
      </w:r>
    </w:p>
    <w:p w14:paraId="779534E7" w14:textId="77777777" w:rsidR="008131A5" w:rsidRDefault="00674BC7" w:rsidP="00674BC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выходе этой схемы мы получаем гораздо более </w:t>
      </w:r>
      <w:r w:rsidR="004A0EE6">
        <w:rPr>
          <w:sz w:val="28"/>
          <w:szCs w:val="28"/>
        </w:rPr>
        <w:t>ровное напряжение с частотой 100 Гц (</w:t>
      </w:r>
      <w:r w:rsidR="00B206E0">
        <w:rPr>
          <w:sz w:val="28"/>
          <w:szCs w:val="28"/>
        </w:rPr>
        <w:t>в два раза больше час</w:t>
      </w:r>
      <w:r w:rsidR="00F90220">
        <w:rPr>
          <w:sz w:val="28"/>
          <w:szCs w:val="28"/>
        </w:rPr>
        <w:t>тоты входного напряжения</w:t>
      </w:r>
      <w:r w:rsidR="004A0EE6">
        <w:rPr>
          <w:sz w:val="28"/>
          <w:szCs w:val="28"/>
        </w:rPr>
        <w:t>)</w:t>
      </w:r>
      <w:r w:rsidR="00F90220">
        <w:rPr>
          <w:sz w:val="28"/>
          <w:szCs w:val="28"/>
        </w:rPr>
        <w:t xml:space="preserve"> и амплитудой изменения </w:t>
      </w:r>
      <w:r w:rsidR="00544A1B">
        <w:rPr>
          <w:sz w:val="28"/>
          <w:szCs w:val="28"/>
        </w:rPr>
        <w:t xml:space="preserve">также 7 вольт. Увеличение частоты выходного </w:t>
      </w:r>
      <w:r w:rsidR="009B56B9">
        <w:rPr>
          <w:sz w:val="28"/>
          <w:szCs w:val="28"/>
        </w:rPr>
        <w:t xml:space="preserve">напряжения произошло потому что </w:t>
      </w:r>
      <w:r w:rsidR="00303B46">
        <w:rPr>
          <w:sz w:val="28"/>
          <w:szCs w:val="28"/>
        </w:rPr>
        <w:t>в одно колебание входного напря</w:t>
      </w:r>
      <w:r w:rsidR="0086186F">
        <w:rPr>
          <w:sz w:val="28"/>
          <w:szCs w:val="28"/>
        </w:rPr>
        <w:t xml:space="preserve">жения попеременно включается сначала одна ветка диодного моста, потом другая, </w:t>
      </w:r>
      <w:r w:rsidR="00E15641">
        <w:rPr>
          <w:sz w:val="28"/>
          <w:szCs w:val="28"/>
        </w:rPr>
        <w:t>таким образом в</w:t>
      </w:r>
      <w:r w:rsidR="00C42862">
        <w:rPr>
          <w:sz w:val="28"/>
          <w:szCs w:val="28"/>
        </w:rPr>
        <w:t xml:space="preserve">ыходное напряжение колеблется дважды в одно </w:t>
      </w:r>
      <w:r w:rsidR="00D70226">
        <w:rPr>
          <w:sz w:val="28"/>
          <w:szCs w:val="28"/>
        </w:rPr>
        <w:t>колебани</w:t>
      </w:r>
      <w:r w:rsidR="00EA4637">
        <w:rPr>
          <w:sz w:val="28"/>
          <w:szCs w:val="28"/>
        </w:rPr>
        <w:t>е</w:t>
      </w:r>
      <w:r w:rsidR="00D70226">
        <w:rPr>
          <w:sz w:val="28"/>
          <w:szCs w:val="28"/>
        </w:rPr>
        <w:t xml:space="preserve"> входного. Эта схема лишена недостатков однополупериодной, и позволяет </w:t>
      </w:r>
      <w:r w:rsidR="00F1110D">
        <w:rPr>
          <w:sz w:val="28"/>
          <w:szCs w:val="28"/>
        </w:rPr>
        <w:t>во-первых</w:t>
      </w:r>
      <w:r w:rsidR="00634E1D">
        <w:rPr>
          <w:sz w:val="28"/>
          <w:szCs w:val="28"/>
        </w:rPr>
        <w:t xml:space="preserve"> </w:t>
      </w:r>
      <w:r w:rsidR="00634E1D">
        <w:rPr>
          <w:sz w:val="28"/>
          <w:szCs w:val="28"/>
        </w:rPr>
        <w:t>использовать</w:t>
      </w:r>
      <w:r w:rsidR="00F1110D">
        <w:rPr>
          <w:sz w:val="28"/>
          <w:szCs w:val="28"/>
        </w:rPr>
        <w:t xml:space="preserve"> гораздо более маленький номинал конденсатора</w:t>
      </w:r>
      <w:r w:rsidR="00C524F3">
        <w:rPr>
          <w:sz w:val="28"/>
          <w:szCs w:val="28"/>
        </w:rPr>
        <w:t xml:space="preserve"> при гораздо большем выравнивании, а во-вторых </w:t>
      </w:r>
      <w:r w:rsidR="005E4A59">
        <w:rPr>
          <w:sz w:val="28"/>
          <w:szCs w:val="28"/>
        </w:rPr>
        <w:t xml:space="preserve">брать всю доступную мощность источника. </w:t>
      </w:r>
    </w:p>
    <w:p w14:paraId="594574C4" w14:textId="316134DD" w:rsidR="00C30141" w:rsidRDefault="008B668B" w:rsidP="00674B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Но еще более хорошими свойствами обладает трехфазный выпр</w:t>
      </w:r>
      <w:r w:rsidR="008131A5">
        <w:rPr>
          <w:sz w:val="28"/>
          <w:szCs w:val="28"/>
        </w:rPr>
        <w:t>ямитель</w:t>
      </w:r>
      <w:r w:rsidR="00C30141">
        <w:rPr>
          <w:sz w:val="28"/>
          <w:szCs w:val="28"/>
        </w:rPr>
        <w:t xml:space="preserve">, схема </w:t>
      </w:r>
      <w:r w:rsidR="00535CEE">
        <w:rPr>
          <w:sz w:val="28"/>
          <w:szCs w:val="28"/>
        </w:rPr>
        <w:t>которого представлена на Рис. 12.</w:t>
      </w:r>
    </w:p>
    <w:p w14:paraId="1DBB7DCE" w14:textId="0D607A66" w:rsidR="00535CEE" w:rsidRDefault="00EC195A" w:rsidP="00EC195A">
      <w:pPr>
        <w:pStyle w:val="Default"/>
        <w:jc w:val="center"/>
        <w:rPr>
          <w:sz w:val="28"/>
          <w:szCs w:val="28"/>
          <w:lang w:val="en-US"/>
        </w:rPr>
      </w:pPr>
      <w:r w:rsidRPr="00EC195A">
        <w:rPr>
          <w:sz w:val="28"/>
          <w:szCs w:val="28"/>
          <w:lang w:val="en-US"/>
        </w:rPr>
        <w:drawing>
          <wp:inline distT="0" distB="0" distL="0" distR="0" wp14:anchorId="49444803" wp14:editId="691AA963">
            <wp:extent cx="4572000" cy="383940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433" cy="38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780" w14:textId="0B7AED3C" w:rsidR="00EC195A" w:rsidRPr="00D001AE" w:rsidRDefault="00D001AE" w:rsidP="00EC195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12. </w:t>
      </w:r>
      <w:r w:rsidR="00246AF4">
        <w:rPr>
          <w:sz w:val="28"/>
          <w:szCs w:val="28"/>
        </w:rPr>
        <w:t>Схема трехфазного выпрямителя</w:t>
      </w:r>
    </w:p>
    <w:p w14:paraId="476971A4" w14:textId="624C2590" w:rsidR="002673A2" w:rsidRDefault="002673A2" w:rsidP="002673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Совмещенная диаграмма входного и выходного напряжений </w:t>
      </w:r>
      <w:r w:rsidR="006E2737">
        <w:rPr>
          <w:sz w:val="28"/>
          <w:szCs w:val="28"/>
        </w:rPr>
        <w:t>для такого выпрямителя представлена на Рис.13.</w:t>
      </w:r>
    </w:p>
    <w:p w14:paraId="14C8D869" w14:textId="34BE6089" w:rsidR="006E2737" w:rsidRDefault="006B5795" w:rsidP="006B5795">
      <w:pPr>
        <w:pStyle w:val="Default"/>
        <w:jc w:val="center"/>
        <w:rPr>
          <w:sz w:val="28"/>
          <w:szCs w:val="28"/>
        </w:rPr>
      </w:pPr>
      <w:r w:rsidRPr="006B5795">
        <w:rPr>
          <w:sz w:val="28"/>
          <w:szCs w:val="28"/>
        </w:rPr>
        <w:lastRenderedPageBreak/>
        <w:drawing>
          <wp:inline distT="0" distB="0" distL="0" distR="0" wp14:anchorId="068A2464" wp14:editId="37C03F05">
            <wp:extent cx="4318000" cy="314514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845" cy="31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55E" w14:textId="2925BC6F" w:rsidR="006B5795" w:rsidRDefault="006B5795" w:rsidP="006B579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Рис.13. </w:t>
      </w:r>
      <w:r w:rsidR="001861F8">
        <w:rPr>
          <w:sz w:val="28"/>
          <w:szCs w:val="28"/>
        </w:rPr>
        <w:t>Совмещенная диаграмма входного и выходного напряжений</w:t>
      </w:r>
    </w:p>
    <w:p w14:paraId="3FDDBBA0" w14:textId="0D652171" w:rsidR="001861F8" w:rsidRDefault="000629B1" w:rsidP="006B579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трехфазного выпрямителя</w:t>
      </w:r>
    </w:p>
    <w:p w14:paraId="792E6375" w14:textId="16448C82" w:rsidR="005E4A59" w:rsidRDefault="00442396" w:rsidP="00674B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Как видно, выходное напряжение вообще не колеблется и без всякого </w:t>
      </w:r>
      <w:r w:rsidR="00CF4720">
        <w:rPr>
          <w:sz w:val="28"/>
          <w:szCs w:val="28"/>
          <w:lang w:val="en-US"/>
        </w:rPr>
        <w:t>RC</w:t>
      </w:r>
      <w:r w:rsidR="00CF4720" w:rsidRPr="00CF4720">
        <w:rPr>
          <w:sz w:val="28"/>
          <w:szCs w:val="28"/>
        </w:rPr>
        <w:t>-</w:t>
      </w:r>
      <w:r w:rsidR="00D118AF">
        <w:rPr>
          <w:sz w:val="28"/>
          <w:szCs w:val="28"/>
        </w:rPr>
        <w:t>фильтра на выходе. Достоинства этого фильтра понятны сразу</w:t>
      </w:r>
      <w:r w:rsidR="00D118AF" w:rsidRPr="004A44FF">
        <w:rPr>
          <w:sz w:val="28"/>
          <w:szCs w:val="28"/>
        </w:rPr>
        <w:t xml:space="preserve">: </w:t>
      </w:r>
      <w:r w:rsidR="007F56F1">
        <w:rPr>
          <w:sz w:val="28"/>
          <w:szCs w:val="28"/>
        </w:rPr>
        <w:t xml:space="preserve">идеальное </w:t>
      </w:r>
      <w:r w:rsidR="005A27F1">
        <w:rPr>
          <w:sz w:val="28"/>
          <w:szCs w:val="28"/>
        </w:rPr>
        <w:t>сглаж</w:t>
      </w:r>
      <w:r w:rsidR="004A44FF">
        <w:rPr>
          <w:sz w:val="28"/>
          <w:szCs w:val="28"/>
        </w:rPr>
        <w:t>ива</w:t>
      </w:r>
      <w:r w:rsidR="005A27F1">
        <w:rPr>
          <w:sz w:val="28"/>
          <w:szCs w:val="28"/>
        </w:rPr>
        <w:t xml:space="preserve">ние </w:t>
      </w:r>
      <w:r w:rsidR="007F56F1">
        <w:rPr>
          <w:sz w:val="28"/>
          <w:szCs w:val="28"/>
        </w:rPr>
        <w:t xml:space="preserve"> </w:t>
      </w:r>
      <w:r w:rsidR="004A44FF">
        <w:rPr>
          <w:sz w:val="28"/>
          <w:szCs w:val="28"/>
        </w:rPr>
        <w:t xml:space="preserve">при соблюдении условия </w:t>
      </w:r>
      <w:proofErr w:type="spellStart"/>
      <w:r w:rsidR="004A44FF">
        <w:rPr>
          <w:sz w:val="28"/>
          <w:szCs w:val="28"/>
        </w:rPr>
        <w:t>синфазности</w:t>
      </w:r>
      <w:proofErr w:type="spellEnd"/>
      <w:r w:rsidR="004A44FF">
        <w:rPr>
          <w:sz w:val="28"/>
          <w:szCs w:val="28"/>
        </w:rPr>
        <w:t xml:space="preserve"> </w:t>
      </w:r>
      <w:r w:rsidR="00AC4D92">
        <w:rPr>
          <w:sz w:val="28"/>
          <w:szCs w:val="28"/>
        </w:rPr>
        <w:t>входных напряжений, а главный недостаток – требуется три фазы питания.</w:t>
      </w:r>
    </w:p>
    <w:p w14:paraId="486466DB" w14:textId="71F7B98B" w:rsidR="00AC4D92" w:rsidRPr="00D118AF" w:rsidRDefault="00AC4D92" w:rsidP="00674B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Таким об</w:t>
      </w:r>
      <w:r w:rsidR="00AA203E">
        <w:rPr>
          <w:sz w:val="28"/>
          <w:szCs w:val="28"/>
        </w:rPr>
        <w:t xml:space="preserve">разом в этом упражнении </w:t>
      </w:r>
      <w:r w:rsidR="00CE7CE0">
        <w:rPr>
          <w:sz w:val="28"/>
          <w:szCs w:val="28"/>
        </w:rPr>
        <w:t>изучили самые часто используемые вы</w:t>
      </w:r>
      <w:r w:rsidR="00930B02">
        <w:rPr>
          <w:sz w:val="28"/>
          <w:szCs w:val="28"/>
        </w:rPr>
        <w:t>прямители напряжения. Оптимальным решением для цепей с одной фаз</w:t>
      </w:r>
      <w:r w:rsidR="008A6448">
        <w:rPr>
          <w:sz w:val="28"/>
          <w:szCs w:val="28"/>
        </w:rPr>
        <w:t xml:space="preserve">ой питания является мостовая сборка, но при наличии трех фаз – трехфазный выпрямитель </w:t>
      </w:r>
      <w:r w:rsidR="0033445E">
        <w:rPr>
          <w:sz w:val="28"/>
          <w:szCs w:val="28"/>
        </w:rPr>
        <w:t xml:space="preserve">показывает себя гораздо лучше, а если требуется </w:t>
      </w:r>
      <w:r w:rsidR="00B63984">
        <w:rPr>
          <w:sz w:val="28"/>
          <w:szCs w:val="28"/>
        </w:rPr>
        <w:t>сгладить шум на информационной шине, то и однополупериодного выпрямителя хватит</w:t>
      </w:r>
      <w:r w:rsidR="0033445E">
        <w:rPr>
          <w:sz w:val="28"/>
          <w:szCs w:val="28"/>
        </w:rPr>
        <w:t>.</w:t>
      </w:r>
      <w:r w:rsidR="008A6448">
        <w:rPr>
          <w:sz w:val="28"/>
          <w:szCs w:val="28"/>
        </w:rPr>
        <w:t xml:space="preserve"> </w:t>
      </w:r>
    </w:p>
    <w:sectPr w:rsidR="00AC4D92" w:rsidRPr="00D1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367"/>
    <w:multiLevelType w:val="hybridMultilevel"/>
    <w:tmpl w:val="ECE46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A3E"/>
    <w:multiLevelType w:val="hybridMultilevel"/>
    <w:tmpl w:val="74CAE6B6"/>
    <w:lvl w:ilvl="0" w:tplc="0FBE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B35940"/>
    <w:multiLevelType w:val="hybridMultilevel"/>
    <w:tmpl w:val="F4B8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3221">
    <w:abstractNumId w:val="0"/>
  </w:num>
  <w:num w:numId="2" w16cid:durableId="403988459">
    <w:abstractNumId w:val="2"/>
  </w:num>
  <w:num w:numId="3" w16cid:durableId="143309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21"/>
    <w:rsid w:val="00002E30"/>
    <w:rsid w:val="00021749"/>
    <w:rsid w:val="000629B1"/>
    <w:rsid w:val="00091C1E"/>
    <w:rsid w:val="000B560A"/>
    <w:rsid w:val="000E3521"/>
    <w:rsid w:val="00126EE4"/>
    <w:rsid w:val="001609DD"/>
    <w:rsid w:val="0017347A"/>
    <w:rsid w:val="001861F8"/>
    <w:rsid w:val="001A73BC"/>
    <w:rsid w:val="001C146A"/>
    <w:rsid w:val="001D5BBF"/>
    <w:rsid w:val="001D6C0B"/>
    <w:rsid w:val="001D7D37"/>
    <w:rsid w:val="00235E53"/>
    <w:rsid w:val="00240941"/>
    <w:rsid w:val="002420BB"/>
    <w:rsid w:val="00246AF4"/>
    <w:rsid w:val="002673A2"/>
    <w:rsid w:val="002854B3"/>
    <w:rsid w:val="00291B62"/>
    <w:rsid w:val="00293322"/>
    <w:rsid w:val="002B0E2C"/>
    <w:rsid w:val="002D12F1"/>
    <w:rsid w:val="002D7386"/>
    <w:rsid w:val="002F6CE2"/>
    <w:rsid w:val="00303683"/>
    <w:rsid w:val="00303B46"/>
    <w:rsid w:val="00307AE1"/>
    <w:rsid w:val="003151CE"/>
    <w:rsid w:val="00316533"/>
    <w:rsid w:val="0032679A"/>
    <w:rsid w:val="00330AAE"/>
    <w:rsid w:val="00331145"/>
    <w:rsid w:val="0033445E"/>
    <w:rsid w:val="00340AFB"/>
    <w:rsid w:val="003411F2"/>
    <w:rsid w:val="00386CFD"/>
    <w:rsid w:val="003E301D"/>
    <w:rsid w:val="003F179D"/>
    <w:rsid w:val="003F6907"/>
    <w:rsid w:val="00402426"/>
    <w:rsid w:val="00402B34"/>
    <w:rsid w:val="004058B7"/>
    <w:rsid w:val="00410809"/>
    <w:rsid w:val="004274B8"/>
    <w:rsid w:val="00442396"/>
    <w:rsid w:val="004A0EE6"/>
    <w:rsid w:val="004A433B"/>
    <w:rsid w:val="004A44FF"/>
    <w:rsid w:val="004B43F6"/>
    <w:rsid w:val="004D75B8"/>
    <w:rsid w:val="004F43F3"/>
    <w:rsid w:val="00502EF7"/>
    <w:rsid w:val="005208C0"/>
    <w:rsid w:val="005324AB"/>
    <w:rsid w:val="00535CEE"/>
    <w:rsid w:val="00536807"/>
    <w:rsid w:val="00544A1B"/>
    <w:rsid w:val="00583B31"/>
    <w:rsid w:val="005A27F1"/>
    <w:rsid w:val="005D11F2"/>
    <w:rsid w:val="005E4A59"/>
    <w:rsid w:val="006211E9"/>
    <w:rsid w:val="006243EB"/>
    <w:rsid w:val="006315E8"/>
    <w:rsid w:val="00634E1D"/>
    <w:rsid w:val="006506F9"/>
    <w:rsid w:val="00655572"/>
    <w:rsid w:val="00674BC7"/>
    <w:rsid w:val="006949DD"/>
    <w:rsid w:val="0069672F"/>
    <w:rsid w:val="006A693E"/>
    <w:rsid w:val="006B5795"/>
    <w:rsid w:val="006D4798"/>
    <w:rsid w:val="006D76CC"/>
    <w:rsid w:val="006E2737"/>
    <w:rsid w:val="00702EF1"/>
    <w:rsid w:val="00705CDD"/>
    <w:rsid w:val="00730C54"/>
    <w:rsid w:val="0077133F"/>
    <w:rsid w:val="00783A1A"/>
    <w:rsid w:val="00784B1F"/>
    <w:rsid w:val="007961B6"/>
    <w:rsid w:val="007E3F83"/>
    <w:rsid w:val="007F56F1"/>
    <w:rsid w:val="008131A5"/>
    <w:rsid w:val="00814F6A"/>
    <w:rsid w:val="00833E6D"/>
    <w:rsid w:val="00834B9A"/>
    <w:rsid w:val="008476AF"/>
    <w:rsid w:val="00847B49"/>
    <w:rsid w:val="00860245"/>
    <w:rsid w:val="0086186F"/>
    <w:rsid w:val="00866A3A"/>
    <w:rsid w:val="00872019"/>
    <w:rsid w:val="00881495"/>
    <w:rsid w:val="00881C4F"/>
    <w:rsid w:val="0088389B"/>
    <w:rsid w:val="00885F46"/>
    <w:rsid w:val="00894E3D"/>
    <w:rsid w:val="008A6448"/>
    <w:rsid w:val="008B668B"/>
    <w:rsid w:val="008E049F"/>
    <w:rsid w:val="008F5500"/>
    <w:rsid w:val="00930B02"/>
    <w:rsid w:val="00950977"/>
    <w:rsid w:val="00986702"/>
    <w:rsid w:val="009868D4"/>
    <w:rsid w:val="009A185B"/>
    <w:rsid w:val="009B267B"/>
    <w:rsid w:val="009B56B9"/>
    <w:rsid w:val="009E3743"/>
    <w:rsid w:val="009F29B1"/>
    <w:rsid w:val="00A0421D"/>
    <w:rsid w:val="00A1706A"/>
    <w:rsid w:val="00A66BB0"/>
    <w:rsid w:val="00A83B97"/>
    <w:rsid w:val="00AA203E"/>
    <w:rsid w:val="00AC0EB7"/>
    <w:rsid w:val="00AC4D92"/>
    <w:rsid w:val="00AE176B"/>
    <w:rsid w:val="00AE34C4"/>
    <w:rsid w:val="00B206E0"/>
    <w:rsid w:val="00B3582F"/>
    <w:rsid w:val="00B43C43"/>
    <w:rsid w:val="00B63984"/>
    <w:rsid w:val="00B77C01"/>
    <w:rsid w:val="00B8145B"/>
    <w:rsid w:val="00B82B45"/>
    <w:rsid w:val="00B84D50"/>
    <w:rsid w:val="00B91FE2"/>
    <w:rsid w:val="00BA34A7"/>
    <w:rsid w:val="00BB5F21"/>
    <w:rsid w:val="00BC6234"/>
    <w:rsid w:val="00BD2894"/>
    <w:rsid w:val="00C010CF"/>
    <w:rsid w:val="00C02401"/>
    <w:rsid w:val="00C02B61"/>
    <w:rsid w:val="00C30141"/>
    <w:rsid w:val="00C42862"/>
    <w:rsid w:val="00C524F3"/>
    <w:rsid w:val="00C639BD"/>
    <w:rsid w:val="00C75C3A"/>
    <w:rsid w:val="00CE7CE0"/>
    <w:rsid w:val="00CF4720"/>
    <w:rsid w:val="00D001AE"/>
    <w:rsid w:val="00D06504"/>
    <w:rsid w:val="00D118AF"/>
    <w:rsid w:val="00D14734"/>
    <w:rsid w:val="00D56D3A"/>
    <w:rsid w:val="00D65266"/>
    <w:rsid w:val="00D70226"/>
    <w:rsid w:val="00D807AE"/>
    <w:rsid w:val="00D86A36"/>
    <w:rsid w:val="00DA48BE"/>
    <w:rsid w:val="00E1415E"/>
    <w:rsid w:val="00E15641"/>
    <w:rsid w:val="00E27581"/>
    <w:rsid w:val="00E3512A"/>
    <w:rsid w:val="00E409D8"/>
    <w:rsid w:val="00E6191B"/>
    <w:rsid w:val="00E63B32"/>
    <w:rsid w:val="00E70DA6"/>
    <w:rsid w:val="00E72AF8"/>
    <w:rsid w:val="00E82BD6"/>
    <w:rsid w:val="00E960F3"/>
    <w:rsid w:val="00EA4637"/>
    <w:rsid w:val="00EB05C2"/>
    <w:rsid w:val="00EC195A"/>
    <w:rsid w:val="00F1110D"/>
    <w:rsid w:val="00F33FBC"/>
    <w:rsid w:val="00F42802"/>
    <w:rsid w:val="00F75B9A"/>
    <w:rsid w:val="00F76B9D"/>
    <w:rsid w:val="00F90220"/>
    <w:rsid w:val="00F96063"/>
    <w:rsid w:val="00FC0440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3BEC"/>
  <w15:chartTrackingRefBased/>
  <w15:docId w15:val="{3226B783-C9B5-4CB6-8216-EB960622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F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5F2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B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986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1bdeb03948085ca/&#1044;&#1086;&#1082;&#1091;&#1084;&#1077;&#1085;&#1090;&#1099;/&#1083;&#1072;&#1073;&#1072;2&#1089;&#1093;&#1077;&#1084;&#1086;&#1090;&#1077;&#1093;&#1085;&#1080;&#1082;&#1072;t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37248468941382"/>
          <c:y val="8.3333333333333329E-2"/>
          <c:w val="0.83762751531058621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Лист1!$B$4:$B$20</c:f>
              <c:numCache>
                <c:formatCode>0.00</c:formatCode>
                <c:ptCount val="17"/>
                <c:pt idx="0" formatCode="General">
                  <c:v>1.9</c:v>
                </c:pt>
                <c:pt idx="1">
                  <c:v>1.4</c:v>
                </c:pt>
                <c:pt idx="2" formatCode="General">
                  <c:v>1.1499999999999999</c:v>
                </c:pt>
                <c:pt idx="3" formatCode="General">
                  <c:v>1.03</c:v>
                </c:pt>
                <c:pt idx="4" formatCode="General">
                  <c:v>0.97499999999999998</c:v>
                </c:pt>
                <c:pt idx="5" formatCode="General">
                  <c:v>0.94499999999999995</c:v>
                </c:pt>
                <c:pt idx="6" formatCode="General">
                  <c:v>0.92400000000000004</c:v>
                </c:pt>
                <c:pt idx="7" formatCode="General">
                  <c:v>0.88600000000000001</c:v>
                </c:pt>
                <c:pt idx="8" formatCode="General">
                  <c:v>0.83799999999999997</c:v>
                </c:pt>
                <c:pt idx="9" formatCode="General">
                  <c:v>0.79</c:v>
                </c:pt>
                <c:pt idx="10" formatCode="General">
                  <c:v>0.746</c:v>
                </c:pt>
                <c:pt idx="11" formatCode="General">
                  <c:v>0.66600000000000004</c:v>
                </c:pt>
                <c:pt idx="12" formatCode="General">
                  <c:v>0.625</c:v>
                </c:pt>
                <c:pt idx="13" formatCode="General">
                  <c:v>0.61399999999999999</c:v>
                </c:pt>
                <c:pt idx="14" formatCode="General">
                  <c:v>0.58599999999999997</c:v>
                </c:pt>
                <c:pt idx="15" formatCode="General">
                  <c:v>0.57899999999999996</c:v>
                </c:pt>
                <c:pt idx="16" formatCode="General">
                  <c:v>0</c:v>
                </c:pt>
              </c:numCache>
            </c:numRef>
          </c:xVal>
          <c:yVal>
            <c:numRef>
              <c:f>Лист1!$C$4:$C$20</c:f>
              <c:numCache>
                <c:formatCode>General</c:formatCode>
                <c:ptCount val="17"/>
                <c:pt idx="0">
                  <c:v>20</c:v>
                </c:pt>
                <c:pt idx="1">
                  <c:v>10.5</c:v>
                </c:pt>
                <c:pt idx="2">
                  <c:v>4.3</c:v>
                </c:pt>
                <c:pt idx="3">
                  <c:v>2</c:v>
                </c:pt>
                <c:pt idx="4">
                  <c:v>1.47</c:v>
                </c:pt>
                <c:pt idx="5">
                  <c:v>1.1000000000000001</c:v>
                </c:pt>
                <c:pt idx="6">
                  <c:v>0.88800000000000001</c:v>
                </c:pt>
                <c:pt idx="7">
                  <c:v>0.55500000000000005</c:v>
                </c:pt>
                <c:pt idx="8">
                  <c:v>0.2</c:v>
                </c:pt>
                <c:pt idx="9">
                  <c:v>0.124</c:v>
                </c:pt>
                <c:pt idx="10">
                  <c:v>5.6000000000000001E-2</c:v>
                </c:pt>
                <c:pt idx="11">
                  <c:v>1.0999999999999999E-2</c:v>
                </c:pt>
                <c:pt idx="12">
                  <c:v>5.0000000000000001E-3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2E-3</c:v>
                </c:pt>
                <c:pt idx="1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EE-4954-9880-095E8256D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56063"/>
        <c:axId val="607581455"/>
      </c:scatterChart>
      <c:valAx>
        <c:axId val="598956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581455"/>
        <c:crosses val="autoZero"/>
        <c:crossBetween val="midCat"/>
      </c:valAx>
      <c:valAx>
        <c:axId val="60758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279795494313210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956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180</cp:revision>
  <dcterms:created xsi:type="dcterms:W3CDTF">2023-03-07T06:54:00Z</dcterms:created>
  <dcterms:modified xsi:type="dcterms:W3CDTF">2023-03-07T17:44:00Z</dcterms:modified>
</cp:coreProperties>
</file>