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привод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</w:t>
      </w:r>
      <w:proofErr w:type="spellStart"/>
      <w:r w:rsidR="005A7CD0" w:rsidRPr="00B22C20">
        <w:rPr>
          <w:rFonts w:ascii="Times New Roman" w:hAnsi="Times New Roman" w:cs="Times New Roman"/>
          <w:sz w:val="28"/>
          <w:szCs w:val="28"/>
        </w:rPr>
        <w:t>мехатронного</w:t>
      </w:r>
      <w:proofErr w:type="spellEnd"/>
      <w:r w:rsidR="005A7CD0" w:rsidRPr="00B22C20">
        <w:rPr>
          <w:rFonts w:ascii="Times New Roman" w:hAnsi="Times New Roman" w:cs="Times New Roman"/>
          <w:sz w:val="28"/>
          <w:szCs w:val="28"/>
        </w:rPr>
        <w:t xml:space="preserve">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2E7714F0" w14:textId="6916D8B4" w:rsidR="00CE0E65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6474785" w:history="1">
            <w:r w:rsidR="00CE0E65" w:rsidRPr="0076635F">
              <w:rPr>
                <w:rStyle w:val="af0"/>
                <w:rFonts w:ascii="GOST type A" w:hAnsi="GOST type A"/>
              </w:rPr>
              <w:t>1.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  <w:rFonts w:ascii="GOST type A" w:hAnsi="GOST type A"/>
              </w:rPr>
              <w:t>Выбор электродвигателя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_Toc116474785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5</w:t>
            </w:r>
            <w:r w:rsidR="00CE0E65">
              <w:rPr>
                <w:webHidden/>
              </w:rPr>
              <w:fldChar w:fldCharType="end"/>
            </w:r>
          </w:hyperlink>
        </w:p>
        <w:p w14:paraId="296B0B36" w14:textId="5D870F6D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6" w:history="1">
            <w:r w:rsidR="00CE0E65" w:rsidRPr="0076635F">
              <w:rPr>
                <w:rStyle w:val="af0"/>
              </w:rPr>
              <w:t>2.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Кинематический расчет редуктора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_Toc116474786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6</w:t>
            </w:r>
            <w:r w:rsidR="00CE0E65">
              <w:rPr>
                <w:webHidden/>
              </w:rPr>
              <w:fldChar w:fldCharType="end"/>
            </w:r>
          </w:hyperlink>
        </w:p>
        <w:p w14:paraId="0A99F029" w14:textId="4B11A721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7" w:history="1">
            <w:r w:rsidR="00CE0E65" w:rsidRPr="0076635F">
              <w:rPr>
                <w:rStyle w:val="af0"/>
              </w:rPr>
              <w:t>3.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_Toc116474787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8</w:t>
            </w:r>
            <w:r w:rsidR="00CE0E65">
              <w:rPr>
                <w:webHidden/>
              </w:rPr>
              <w:fldChar w:fldCharType="end"/>
            </w:r>
          </w:hyperlink>
        </w:p>
        <w:p w14:paraId="4E9F0AB1" w14:textId="7760A72F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8" w:history="1">
            <w:r w:rsidR="00CE0E65" w:rsidRPr="0076635F">
              <w:rPr>
                <w:rStyle w:val="af0"/>
              </w:rPr>
              <w:t>4.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Расчет основных параметров зубчатых колес и шестерен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_Toc116474788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10</w:t>
            </w:r>
            <w:r w:rsidR="00CE0E65">
              <w:rPr>
                <w:webHidden/>
              </w:rPr>
              <w:fldChar w:fldCharType="end"/>
            </w:r>
          </w:hyperlink>
        </w:p>
        <w:p w14:paraId="466A122D" w14:textId="3799CA75" w:rsidR="00CE0E65" w:rsidRDefault="00000000">
          <w:pPr>
            <w:pStyle w:val="21"/>
            <w:tabs>
              <w:tab w:val="left" w:pos="660"/>
              <w:tab w:val="right" w:leader="dot" w:pos="9515"/>
            </w:tabs>
            <w:rPr>
              <w:rFonts w:cstheme="minorBidi"/>
              <w:noProof/>
            </w:rPr>
          </w:pPr>
          <w:hyperlink w:anchor="_Toc116474789" w:history="1">
            <w:r w:rsidR="00CE0E65" w:rsidRPr="0076635F">
              <w:rPr>
                <w:rStyle w:val="af0"/>
                <w:noProof/>
                <w:lang w:bidi="hi-IN"/>
              </w:rPr>
              <w:t>5.</w:t>
            </w:r>
            <w:r w:rsidR="00CE0E65">
              <w:rPr>
                <w:rFonts w:cstheme="minorBidi"/>
                <w:noProof/>
              </w:rPr>
              <w:tab/>
            </w:r>
            <w:r w:rsidR="00CE0E65" w:rsidRPr="0076635F">
              <w:rPr>
                <w:rStyle w:val="af0"/>
                <w:noProof/>
                <w:lang w:bidi="hi-IN"/>
              </w:rPr>
              <w:t>Расчет диаметров валов под муфты, подшипники, зубчатые колеса и межосевых расстояний</w:t>
            </w:r>
            <w:r w:rsidR="00CE0E65">
              <w:rPr>
                <w:noProof/>
                <w:webHidden/>
              </w:rPr>
              <w:tab/>
            </w:r>
            <w:r w:rsidR="00CE0E65">
              <w:rPr>
                <w:noProof/>
                <w:webHidden/>
              </w:rPr>
              <w:fldChar w:fldCharType="begin"/>
            </w:r>
            <w:r w:rsidR="00CE0E65">
              <w:rPr>
                <w:noProof/>
                <w:webHidden/>
              </w:rPr>
              <w:instrText xml:space="preserve"> PAGEREF _Toc116474789 \h </w:instrText>
            </w:r>
            <w:r w:rsidR="00CE0E65">
              <w:rPr>
                <w:noProof/>
                <w:webHidden/>
              </w:rPr>
            </w:r>
            <w:r w:rsidR="00CE0E65">
              <w:rPr>
                <w:noProof/>
                <w:webHidden/>
              </w:rPr>
              <w:fldChar w:fldCharType="separate"/>
            </w:r>
            <w:r w:rsidR="00CE0E65">
              <w:rPr>
                <w:noProof/>
                <w:webHidden/>
              </w:rPr>
              <w:t>12</w:t>
            </w:r>
            <w:r w:rsidR="00CE0E65">
              <w:rPr>
                <w:noProof/>
                <w:webHidden/>
              </w:rPr>
              <w:fldChar w:fldCharType="end"/>
            </w:r>
          </w:hyperlink>
        </w:p>
        <w:p w14:paraId="1B708D20" w14:textId="6E481512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6474785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Но так как реальная выходная мощность всегда меньше расчетной, то чтоб получить реальную необходимую мощность электродвигателя </w:t>
      </w:r>
      <w:proofErr w:type="gramStart"/>
      <w:r>
        <w:rPr>
          <w:rFonts w:ascii="Times New Roman" w:hAnsi="Times New Roman" w:cs="Times New Roman"/>
          <w:sz w:val="28"/>
          <w:szCs w:val="28"/>
        </w:rPr>
        <w:t>умножим  мощность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6474786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узнаем, что редуктор с таким передаточным отношением должен быть </w:t>
      </w:r>
      <w:proofErr w:type="spellStart"/>
      <w:r>
        <w:rPr>
          <w:rFonts w:ascii="Times New Roman" w:hAnsi="Times New Roman" w:cs="Times New Roman"/>
          <w:sz w:val="28"/>
          <w:szCs w:val="28"/>
        </w:rPr>
        <w:t>трехступеньчатым</w:t>
      </w:r>
      <w:proofErr w:type="spellEnd"/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F629E7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  <w:lang w:val="en-US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proofErr w:type="gramStart"/>
      <w:r w:rsidR="00FF32F1">
        <w:rPr>
          <w:rFonts w:ascii="Times New Roman" w:hAnsi="Times New Roman" w:cs="Times New Roman"/>
          <w:sz w:val="28"/>
          <w:szCs w:val="28"/>
        </w:rPr>
        <w:t>учитывая</w:t>
      </w:r>
      <w:proofErr w:type="gramEnd"/>
      <w:r w:rsidR="00FF32F1">
        <w:rPr>
          <w:rFonts w:ascii="Times New Roman" w:hAnsi="Times New Roman" w:cs="Times New Roman"/>
          <w:sz w:val="28"/>
          <w:szCs w:val="28"/>
        </w:rPr>
        <w:t xml:space="preserve">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6474787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сердцев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поверхн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>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proofErr w:type="spellEnd"/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60556652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F629E7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proofErr w:type="spellStart"/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  <w:proofErr w:type="spellEnd"/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40,,,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proofErr w:type="gramStart"/>
            <w:r>
              <w:rPr>
                <w:rFonts w:ascii="Times New Roman" w:hAnsi="Times New Roman" w:cs="Times New Roman"/>
                <w:sz w:val="20"/>
                <w:szCs w:val="20"/>
              </w:rPr>
              <w:t>63,,,</w:t>
            </w:r>
            <w:proofErr w:type="gramEnd"/>
            <w:r>
              <w:rPr>
                <w:rFonts w:ascii="Times New Roman" w:hAnsi="Times New Roman" w:cs="Times New Roman"/>
                <w:sz w:val="20"/>
                <w:szCs w:val="20"/>
              </w:rPr>
              <w:t>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>кой нагрузки (в нашем случае равен 1)</w:t>
      </w:r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3" w:name="_Toc116474788"/>
      <w:r>
        <w:lastRenderedPageBreak/>
        <w:t>Расчет основных параметров зубчатых колес и шестерен</w:t>
      </w:r>
      <w:bookmarkEnd w:id="3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D385623" w14:textId="2460AC9F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433AB82B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4" w:name="_Toc116474789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колеса</w:t>
      </w:r>
      <w:r w:rsidR="007C5465">
        <w:t xml:space="preserve"> и межосевых расстояний</w:t>
      </w:r>
      <w:bookmarkEnd w:id="4"/>
    </w:p>
    <w:p w14:paraId="1044ADF6" w14:textId="35D26499" w:rsidR="000C08F3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</w:t>
      </w:r>
      <w:proofErr w:type="gramStart"/>
      <w:r>
        <w:rPr>
          <w:iCs/>
        </w:rPr>
        <w:t>размер ,</w:t>
      </w:r>
      <w:proofErr w:type="gramEnd"/>
      <w:r>
        <w:rPr>
          <w:iCs/>
        </w:rPr>
        <w:t xml:space="preserve">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=5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proofErr w:type="gramStart"/>
      <w:r>
        <w:rPr>
          <w:iCs/>
        </w:rPr>
        <w:t>Посчитав</w:t>
      </w:r>
      <w:proofErr w:type="gramEnd"/>
      <w:r>
        <w:rPr>
          <w:iCs/>
        </w:rPr>
        <w:t xml:space="preserve">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00104882" w14:textId="4550786E" w:rsidR="00A900C3" w:rsidRPr="00A900C3" w:rsidRDefault="00A900C3" w:rsidP="001D2370">
      <w:pPr>
        <w:ind w:left="360"/>
      </w:pPr>
      <w:r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A900C3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74604EC8" w:rsidR="00A900C3" w:rsidRPr="006117A1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315F9E0" w14:textId="35EDC7E4" w:rsidR="006117A1" w:rsidRPr="00591107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2EF96FAC" w:rsidR="006117A1" w:rsidRPr="0059110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 мм;</m:t>
          </m:r>
        </m:oMath>
      </m:oMathPara>
    </w:p>
    <w:p w14:paraId="79307F79" w14:textId="2C674FF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37553D4E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мм;</m:t>
          </m:r>
        </m:oMath>
      </m:oMathPara>
    </w:p>
    <w:p w14:paraId="437EA38E" w14:textId="5B3CAB2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0C5610FB" w:rsidR="00151277" w:rsidRPr="0070628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5CD618DE" w14:textId="59A180D2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Pr="00706280">
        <w:rPr>
          <w:iCs/>
        </w:rPr>
        <w:t>:</w:t>
      </w:r>
    </w:p>
    <w:p w14:paraId="23D7DDE5" w14:textId="0916554E" w:rsidR="00706280" w:rsidRPr="00616562" w:rsidRDefault="00000000" w:rsidP="00706280">
      <w:pPr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j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8D347BC" w14:textId="20B0B919" w:rsidR="00616562" w:rsidRDefault="003B0ECF" w:rsidP="00706280">
      <w:pPr>
        <w:rPr>
          <w:iCs/>
          <w:lang w:val="en-US"/>
        </w:rPr>
      </w:pPr>
      <w:r>
        <w:rPr>
          <w:iCs/>
        </w:rPr>
        <w:t>Подставим числа</w:t>
      </w:r>
      <w:r>
        <w:rPr>
          <w:iCs/>
          <w:lang w:val="en-US"/>
        </w:rPr>
        <w:t>:</w:t>
      </w:r>
    </w:p>
    <w:p w14:paraId="53C53977" w14:textId="3BBE69D9" w:rsidR="003B0ECF" w:rsidRPr="00894DE6" w:rsidRDefault="00000000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0.5(20+80)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181E8153" w:rsidR="003D062B" w:rsidRPr="003D062B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0.8(22+132)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</m:t>
          </m:r>
          <m:r>
            <w:rPr>
              <w:rFonts w:ascii="Cambria Math" w:hAnsi="Cambria Math"/>
            </w:rPr>
            <m:t>1,6</m:t>
          </m:r>
          <m:r>
            <w:rPr>
              <w:rFonts w:ascii="Cambria Math" w:hAnsi="Cambria Math"/>
            </w:rPr>
            <m:t xml:space="preserve">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1.25(24+76)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=63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30E42A4F" w14:textId="473E9FB2" w:rsidR="00EA07F6" w:rsidRDefault="00EA07F6" w:rsidP="003D062B">
      <w:pPr>
        <w:rPr>
          <w:iCs/>
        </w:rPr>
      </w:pPr>
    </w:p>
    <w:p w14:paraId="7FE31032" w14:textId="77777777" w:rsidR="0089100D" w:rsidRPr="0089100D" w:rsidRDefault="0089100D" w:rsidP="003D062B"/>
    <w:p w14:paraId="7E13E5DF" w14:textId="77777777" w:rsidR="003D062B" w:rsidRPr="0089100D" w:rsidRDefault="003D062B" w:rsidP="003D062B"/>
    <w:p w14:paraId="36B9BF3C" w14:textId="77777777" w:rsidR="003B0ECF" w:rsidRPr="0089100D" w:rsidRDefault="003B0ECF" w:rsidP="00706280">
      <w:pPr>
        <w:rPr>
          <w:iCs/>
        </w:rPr>
      </w:pPr>
    </w:p>
    <w:sectPr w:rsidR="003B0ECF" w:rsidRPr="0089100D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805CCD" w14:textId="77777777" w:rsidR="006630E3" w:rsidRDefault="006630E3">
      <w:r>
        <w:separator/>
      </w:r>
    </w:p>
  </w:endnote>
  <w:endnote w:type="continuationSeparator" w:id="0">
    <w:p w14:paraId="57835B42" w14:textId="77777777" w:rsidR="006630E3" w:rsidRDefault="006630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</w:t>
          </w:r>
          <w:proofErr w:type="gramStart"/>
          <w:r w:rsidRPr="009F4683">
            <w:rPr>
              <w:rFonts w:ascii="GOST Type BU" w:hAnsi="GOST Type BU"/>
              <w:sz w:val="26"/>
              <w:szCs w:val="26"/>
            </w:rPr>
            <w:t>22.КДА</w:t>
          </w:r>
          <w:proofErr w:type="gramEnd"/>
          <w:r w:rsidRPr="009F4683">
            <w:rPr>
              <w:rFonts w:ascii="GOST Type BU" w:hAnsi="GOST Type BU"/>
              <w:sz w:val="26"/>
              <w:szCs w:val="26"/>
            </w:rPr>
            <w:t>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F4668E" w14:textId="77777777" w:rsidR="006630E3" w:rsidRDefault="006630E3">
      <w:r>
        <w:separator/>
      </w:r>
    </w:p>
  </w:footnote>
  <w:footnote w:type="continuationSeparator" w:id="0">
    <w:p w14:paraId="57D84598" w14:textId="77777777" w:rsidR="006630E3" w:rsidRDefault="006630E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30"/>
  <w:bordersDoNotSurroundHeader/>
  <w:bordersDoNotSurroundFooter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1277"/>
    <w:rsid w:val="00155BA2"/>
    <w:rsid w:val="00160C44"/>
    <w:rsid w:val="001761DF"/>
    <w:rsid w:val="001805DC"/>
    <w:rsid w:val="0018622B"/>
    <w:rsid w:val="001919E7"/>
    <w:rsid w:val="0019238C"/>
    <w:rsid w:val="001977FB"/>
    <w:rsid w:val="001A235D"/>
    <w:rsid w:val="001A5FDD"/>
    <w:rsid w:val="001B1783"/>
    <w:rsid w:val="001B1A10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E470A"/>
    <w:rsid w:val="002E743F"/>
    <w:rsid w:val="002F5039"/>
    <w:rsid w:val="002F6FA2"/>
    <w:rsid w:val="0030345B"/>
    <w:rsid w:val="00326D0D"/>
    <w:rsid w:val="00336EA6"/>
    <w:rsid w:val="00353B8A"/>
    <w:rsid w:val="003555A4"/>
    <w:rsid w:val="00355E26"/>
    <w:rsid w:val="00365FAD"/>
    <w:rsid w:val="00370947"/>
    <w:rsid w:val="003761D0"/>
    <w:rsid w:val="00376B74"/>
    <w:rsid w:val="00384372"/>
    <w:rsid w:val="003A79D5"/>
    <w:rsid w:val="003B0ECF"/>
    <w:rsid w:val="003C0B2C"/>
    <w:rsid w:val="003C2797"/>
    <w:rsid w:val="003D062B"/>
    <w:rsid w:val="003D3C76"/>
    <w:rsid w:val="003E0EC0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B2DEA"/>
    <w:rsid w:val="004B5981"/>
    <w:rsid w:val="004D0EDC"/>
    <w:rsid w:val="004D2C07"/>
    <w:rsid w:val="004F0752"/>
    <w:rsid w:val="004F2E16"/>
    <w:rsid w:val="004F39E2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9110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17A1"/>
    <w:rsid w:val="006145A4"/>
    <w:rsid w:val="00616562"/>
    <w:rsid w:val="00636FD3"/>
    <w:rsid w:val="006535F5"/>
    <w:rsid w:val="006566E3"/>
    <w:rsid w:val="00661342"/>
    <w:rsid w:val="00662B34"/>
    <w:rsid w:val="006630E3"/>
    <w:rsid w:val="00682BA0"/>
    <w:rsid w:val="006966EC"/>
    <w:rsid w:val="006A125A"/>
    <w:rsid w:val="006B7FE0"/>
    <w:rsid w:val="006E0FF9"/>
    <w:rsid w:val="006E7921"/>
    <w:rsid w:val="006F0A3B"/>
    <w:rsid w:val="007045D9"/>
    <w:rsid w:val="00706280"/>
    <w:rsid w:val="00707FDA"/>
    <w:rsid w:val="00722DE9"/>
    <w:rsid w:val="007273CD"/>
    <w:rsid w:val="00733E7A"/>
    <w:rsid w:val="00736AE9"/>
    <w:rsid w:val="007477DE"/>
    <w:rsid w:val="00751E7E"/>
    <w:rsid w:val="00753BF4"/>
    <w:rsid w:val="00754055"/>
    <w:rsid w:val="00760D89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C5465"/>
    <w:rsid w:val="007D5A76"/>
    <w:rsid w:val="007D7847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100D"/>
    <w:rsid w:val="008933B5"/>
    <w:rsid w:val="00894DE6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1D71"/>
    <w:rsid w:val="00962BF2"/>
    <w:rsid w:val="00986A38"/>
    <w:rsid w:val="00986ECD"/>
    <w:rsid w:val="009B10C9"/>
    <w:rsid w:val="009B4A95"/>
    <w:rsid w:val="009C4449"/>
    <w:rsid w:val="009C5CAA"/>
    <w:rsid w:val="009C6A8C"/>
    <w:rsid w:val="009E21B8"/>
    <w:rsid w:val="009F31EB"/>
    <w:rsid w:val="009F4683"/>
    <w:rsid w:val="00A32875"/>
    <w:rsid w:val="00A3360B"/>
    <w:rsid w:val="00A33DCF"/>
    <w:rsid w:val="00A3750A"/>
    <w:rsid w:val="00A40F30"/>
    <w:rsid w:val="00A4605C"/>
    <w:rsid w:val="00A47EE0"/>
    <w:rsid w:val="00A53021"/>
    <w:rsid w:val="00A60CCB"/>
    <w:rsid w:val="00A84F8E"/>
    <w:rsid w:val="00A900C3"/>
    <w:rsid w:val="00AA1A4D"/>
    <w:rsid w:val="00AA4953"/>
    <w:rsid w:val="00AA78C8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3CA"/>
    <w:rsid w:val="00BD50FD"/>
    <w:rsid w:val="00BF207E"/>
    <w:rsid w:val="00BF7A68"/>
    <w:rsid w:val="00C040B1"/>
    <w:rsid w:val="00C268F3"/>
    <w:rsid w:val="00C46478"/>
    <w:rsid w:val="00C52697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B0D15"/>
    <w:rsid w:val="00CC2D73"/>
    <w:rsid w:val="00CD423F"/>
    <w:rsid w:val="00CD6079"/>
    <w:rsid w:val="00CE0E65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7931"/>
    <w:rsid w:val="00E21A10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07F6"/>
    <w:rsid w:val="00EA3657"/>
    <w:rsid w:val="00EB17E6"/>
    <w:rsid w:val="00EB4A52"/>
    <w:rsid w:val="00EC4713"/>
    <w:rsid w:val="00ED08B2"/>
    <w:rsid w:val="00ED6C93"/>
    <w:rsid w:val="00EE01CE"/>
    <w:rsid w:val="00F01F9A"/>
    <w:rsid w:val="00F20585"/>
    <w:rsid w:val="00F257E6"/>
    <w:rsid w:val="00F523A1"/>
    <w:rsid w:val="00F629E7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B1136E" w:rsidP="00B1136E">
          <w:pPr>
            <w:pStyle w:val="B69C9EF735004B8583F233D15CEC852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B1136E" w:rsidP="00B1136E">
          <w:pPr>
            <w:pStyle w:val="1E41F9E472174A35B710B77907E97796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B1136E" w:rsidP="00B1136E">
          <w:pPr>
            <w:pStyle w:val="4F0947689B84427394A995B248E9C8B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000000" w:rsidP="00B1136E">
          <w:pPr>
            <w:pStyle w:val="6A5E952F07DC4133B850A7A80BC6D1C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000000" w:rsidP="00B1136E">
          <w:pPr>
            <w:pStyle w:val="4B44B2269A414E43832F08269D63FC0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000000" w:rsidP="00B1136E">
          <w:pPr>
            <w:pStyle w:val="CB0BACCF4DFB4167BCA2A89FB20F62D6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000000" w:rsidP="00B1136E">
          <w:pPr>
            <w:pStyle w:val="CA331913C8DE43618031F756866DD84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000000" w:rsidP="00B1136E">
          <w:pPr>
            <w:pStyle w:val="E4E66AEAAB374A0288B331A901DE6752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000000" w:rsidP="00B1136E">
          <w:pPr>
            <w:pStyle w:val="60F959C385C14ED3AE9B79C763067D2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000000" w:rsidP="00B1136E">
          <w:pPr>
            <w:pStyle w:val="3CA93BDC5A2B4F18BD6352A4CA83899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000000" w:rsidP="00B1136E">
          <w:pPr>
            <w:pStyle w:val="BBF6DD815EFE448FBB926665EE350B87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000000" w:rsidP="00B1136E">
          <w:pPr>
            <w:pStyle w:val="C5A070D898294244910CD68FF451F0B4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000000" w:rsidP="00B1136E">
          <w:pPr>
            <w:pStyle w:val="F00A0516B931471BAA1ABC4705F8052C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000000" w:rsidP="00B1136E">
          <w:pPr>
            <w:pStyle w:val="EF7BE0E5E7E044DDB57CBD37BA01D130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000000" w:rsidP="00B1136E">
          <w:pPr>
            <w:pStyle w:val="AD0924C828B04C1CAC73EF07CAE57A3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000000" w:rsidP="00B1136E">
          <w:pPr>
            <w:pStyle w:val="EC39085E43D342678A70ACFF4C525EC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000000" w:rsidP="00B1136E">
          <w:pPr>
            <w:pStyle w:val="53267D428A834F3EB9FCC62973C70E6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000000" w:rsidP="00B1136E">
          <w:pPr>
            <w:pStyle w:val="C9B0BE7813EA46FC82DE9BBF5EE5149C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000000" w:rsidP="00B1136E">
          <w:pPr>
            <w:pStyle w:val="75E3096D780844B9AE1DDFE8E4883CC8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000000" w:rsidP="00B1136E">
          <w:pPr>
            <w:pStyle w:val="B954C126A30C48DD9096685F448CEC8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000000" w:rsidP="00B1136E">
          <w:pPr>
            <w:pStyle w:val="534A9D90FA29407BA2D0FCCB2140D94E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D5FED"/>
    <w:rsid w:val="0028629D"/>
    <w:rsid w:val="002A460C"/>
    <w:rsid w:val="002D7EC5"/>
    <w:rsid w:val="00302596"/>
    <w:rsid w:val="00330D12"/>
    <w:rsid w:val="003C3465"/>
    <w:rsid w:val="004634B2"/>
    <w:rsid w:val="004D5FB9"/>
    <w:rsid w:val="004F66CD"/>
    <w:rsid w:val="00763F6F"/>
    <w:rsid w:val="007D528D"/>
    <w:rsid w:val="007F2EFC"/>
    <w:rsid w:val="008F1129"/>
    <w:rsid w:val="00922C3C"/>
    <w:rsid w:val="0092361E"/>
    <w:rsid w:val="009B7C31"/>
    <w:rsid w:val="009F2875"/>
    <w:rsid w:val="00B1136E"/>
    <w:rsid w:val="00B824BB"/>
    <w:rsid w:val="00D22794"/>
    <w:rsid w:val="00EE4091"/>
    <w:rsid w:val="00F311E2"/>
    <w:rsid w:val="00F43249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B1136E"/>
    <w:rPr>
      <w:color w:val="808080"/>
    </w:rPr>
  </w:style>
  <w:style w:type="paragraph" w:customStyle="1" w:styleId="1E41F9E472174A35B710B77907E977961">
    <w:name w:val="1E41F9E472174A35B710B77907E9779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1">
    <w:name w:val="4F0947689B84427394A995B248E9C8B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">
    <w:name w:val="B69C9EF735004B8583F233D15CEC8527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1">
    <w:name w:val="6A5E952F07DC4133B850A7A80BC6D1C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">
    <w:name w:val="F00A0516B931471BAA1ABC4705F8052C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1">
    <w:name w:val="4B44B2269A414E43832F08269D63FC03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1">
    <w:name w:val="CB0BACCF4DFB4167BCA2A89FB20F62D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">
    <w:name w:val="EF7BE0E5E7E044DDB57CBD37BA01D130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">
    <w:name w:val="AD0924C828B04C1CAC73EF07CAE57A3B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">
    <w:name w:val="EC39085E43D342678A70ACFF4C525EC3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1">
    <w:name w:val="CA331913C8DE43618031F756866DD84D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1">
    <w:name w:val="E4E66AEAAB374A0288B331A901DE6752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1">
    <w:name w:val="60F959C385C14ED3AE9B79C763067D2B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">
    <w:name w:val="C9B0BE7813EA46FC82DE9BBF5EE5149C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">
    <w:name w:val="B954C126A30C48DD9096685F448CEC8D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">
    <w:name w:val="53267D428A834F3EB9FCC62973C70E6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1">
    <w:name w:val="3CA93BDC5A2B4F18BD6352A4CA83899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1">
    <w:name w:val="BBF6DD815EFE448FBB926665EE350B87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1">
    <w:name w:val="C5A070D898294244910CD68FF451F0B4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">
    <w:name w:val="75E3096D780844B9AE1DDFE8E4883CC8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1">
    <w:name w:val="534A9D90FA29407BA2D0FCCB2140D94E1"/>
    <w:rsid w:val="00B1136E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2273</TotalTime>
  <Pages>1</Pages>
  <Words>1909</Words>
  <Characters>10882</Characters>
  <Application>Microsoft Office Word</Application>
  <DocSecurity>0</DocSecurity>
  <Lines>90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</cp:lastModifiedBy>
  <cp:revision>166</cp:revision>
  <cp:lastPrinted>2022-04-25T19:38:00Z</cp:lastPrinted>
  <dcterms:created xsi:type="dcterms:W3CDTF">2022-04-12T10:37:00Z</dcterms:created>
  <dcterms:modified xsi:type="dcterms:W3CDTF">2022-11-03T22:00:00Z</dcterms:modified>
  <dc:language>ru-RU</dc:language>
</cp:coreProperties>
</file>