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Pr="00DB71CF" w:rsidRDefault="0097147F" w:rsidP="000B0D27">
      <w:pPr>
        <w:pStyle w:val="a4"/>
        <w:spacing w:before="11"/>
        <w:rPr>
          <w:sz w:val="21"/>
          <w:lang w:val="en-US"/>
        </w:rPr>
      </w:pPr>
    </w:p>
    <w:p w14:paraId="379E23A3" w14:textId="77777777" w:rsidR="0097147F" w:rsidRDefault="007C2A87" w:rsidP="000B0D27">
      <w:pPr>
        <w:pStyle w:val="a3"/>
        <w:ind w:left="0" w:right="16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312ECB23" w14:textId="01276F59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DB71CF" w:rsidRPr="00DB71CF">
        <w:t xml:space="preserve">Детали </w:t>
      </w:r>
      <w:proofErr w:type="spellStart"/>
      <w:r w:rsidR="00DB71CF" w:rsidRPr="00DB71CF">
        <w:t>мехатронных</w:t>
      </w:r>
      <w:proofErr w:type="spellEnd"/>
      <w:r w:rsidR="00DB71CF" w:rsidRPr="00DB71CF">
        <w:t xml:space="preserve"> модулей, роботов и их конструирование</w:t>
      </w:r>
      <w:r>
        <w:t>»</w:t>
      </w:r>
    </w:p>
    <w:p w14:paraId="48CA0519" w14:textId="74971291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</w:t>
      </w:r>
      <w:r w:rsidR="00DB71CF">
        <w:t>Проектирование</w:t>
      </w:r>
      <w:r w:rsidR="005A5FB3">
        <w:t xml:space="preserve"> привода</w:t>
      </w:r>
      <w:r w:rsidR="00DB71CF">
        <w:t xml:space="preserve"> </w:t>
      </w:r>
      <w:proofErr w:type="spellStart"/>
      <w:r w:rsidR="00DB71CF">
        <w:t>мехатронного</w:t>
      </w:r>
      <w:proofErr w:type="spellEnd"/>
      <w:r w:rsidR="00DB71CF">
        <w:t xml:space="preserve"> модуля вращательного движения</w:t>
      </w:r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028011B4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проекта: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4490C195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Д.А.</w:t>
            </w:r>
            <w:r>
              <w:rPr>
                <w:sz w:val="25"/>
                <w:u w:val="single"/>
              </w:rPr>
              <w:t xml:space="preserve"> </w:t>
            </w:r>
            <w:r w:rsidRPr="003838C6">
              <w:rPr>
                <w:sz w:val="25"/>
              </w:rPr>
              <w:t>Калашников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627E4141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(инициалы</w:t>
            </w:r>
            <w:r w:rsidRPr="005207C8">
              <w:rPr>
                <w:w w:val="105"/>
                <w:sz w:val="19"/>
              </w:rPr>
              <w:t>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62F9726D" w:rsidR="003838C6" w:rsidRPr="003838C6" w:rsidRDefault="00DB71CF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</w:rPr>
            </w:pPr>
            <w:r>
              <w:rPr>
                <w:sz w:val="25"/>
              </w:rPr>
              <w:t>В</w:t>
            </w:r>
            <w:r w:rsidR="003838C6" w:rsidRPr="003838C6">
              <w:rPr>
                <w:sz w:val="25"/>
              </w:rPr>
              <w:t>.</w:t>
            </w:r>
            <w:r>
              <w:rPr>
                <w:sz w:val="25"/>
              </w:rPr>
              <w:t>Я</w:t>
            </w:r>
            <w:r w:rsidR="003838C6" w:rsidRPr="003838C6">
              <w:rPr>
                <w:sz w:val="25"/>
              </w:rPr>
              <w:t>.</w:t>
            </w:r>
            <w:r w:rsidR="003838C6"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Мищенко</w:t>
            </w:r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77777777" w:rsidR="003838C6" w:rsidRDefault="003838C6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Проекта: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2332BC97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z w:val="19"/>
                <w:lang w:val="en-US"/>
              </w:rPr>
              <w:t>,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77777777" w:rsidR="0097147F" w:rsidRDefault="007C2A87" w:rsidP="000B0D27">
      <w:pPr>
        <w:pStyle w:val="a4"/>
        <w:tabs>
          <w:tab w:val="left" w:pos="4135"/>
          <w:tab w:val="left" w:pos="7749"/>
        </w:tabs>
        <w:spacing w:before="93"/>
      </w:pPr>
      <w:r>
        <w:t>Проект</w:t>
      </w:r>
      <w:r>
        <w:rPr>
          <w:spacing w:val="-8"/>
        </w:rPr>
        <w:t xml:space="preserve"> </w:t>
      </w:r>
      <w:r>
        <w:t>защищён: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3F4D744B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С.Ф.</w:t>
            </w:r>
            <w:r w:rsidRPr="00245DE9">
              <w:rPr>
                <w:spacing w:val="26"/>
                <w:sz w:val="25"/>
              </w:rPr>
              <w:t xml:space="preserve"> </w:t>
            </w:r>
            <w:proofErr w:type="spellStart"/>
            <w:r w:rsidRPr="00245DE9">
              <w:rPr>
                <w:sz w:val="25"/>
              </w:rPr>
              <w:t>Яцун</w:t>
            </w:r>
            <w:proofErr w:type="spellEnd"/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18A35268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5D850411" w:rsidR="008631F2" w:rsidRPr="00245DE9" w:rsidRDefault="005A5FB3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     В</w:t>
            </w:r>
            <w:r w:rsidRPr="003838C6">
              <w:rPr>
                <w:sz w:val="25"/>
              </w:rPr>
              <w:t>.</w:t>
            </w:r>
            <w:r>
              <w:rPr>
                <w:sz w:val="25"/>
              </w:rPr>
              <w:t>Я</w:t>
            </w:r>
            <w:r w:rsidRPr="003838C6">
              <w:rPr>
                <w:sz w:val="25"/>
              </w:rPr>
              <w:t>.</w:t>
            </w:r>
            <w:r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Мищенко</w:t>
            </w:r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7A6822D4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77777777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Е.Н.</w:t>
            </w:r>
            <w:r w:rsidRPr="00245DE9">
              <w:rPr>
                <w:spacing w:val="33"/>
                <w:sz w:val="25"/>
              </w:rPr>
              <w:t xml:space="preserve"> </w:t>
            </w:r>
            <w:r w:rsidRPr="00245DE9">
              <w:rPr>
                <w:sz w:val="25"/>
              </w:rPr>
              <w:t>Политов</w:t>
            </w:r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6132B1DA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1043E888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77777777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КУРСОВОЙ</w:t>
      </w:r>
      <w:r>
        <w:rPr>
          <w:spacing w:val="59"/>
          <w:sz w:val="31"/>
        </w:rPr>
        <w:t xml:space="preserve"> </w:t>
      </w:r>
      <w:r>
        <w:rPr>
          <w:sz w:val="31"/>
        </w:rPr>
        <w:t>ПРОЕКТ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6C9B6915" w:rsidR="0097147F" w:rsidRDefault="007C2A87" w:rsidP="000B0D27">
      <w:pPr>
        <w:pStyle w:val="a4"/>
        <w:spacing w:before="1"/>
      </w:pPr>
      <w:r>
        <w:t>Студент:</w:t>
      </w:r>
      <w:r w:rsidR="008B27E0">
        <w:t xml:space="preserve">  </w:t>
      </w:r>
      <w:r>
        <w:rPr>
          <w:spacing w:val="6"/>
        </w:rPr>
        <w:t xml:space="preserve"> 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55961892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</w:t>
      </w:r>
      <w:r w:rsidRPr="00804161">
        <w:rPr>
          <w:highlight w:val="yellow"/>
        </w:rPr>
        <w:t>Механический</w:t>
      </w:r>
      <w:r w:rsidRPr="00804161">
        <w:rPr>
          <w:spacing w:val="-6"/>
          <w:highlight w:val="yellow"/>
        </w:rPr>
        <w:t xml:space="preserve"> </w:t>
      </w:r>
      <w:r w:rsidRPr="00804161">
        <w:rPr>
          <w:highlight w:val="yellow"/>
        </w:rPr>
        <w:t>узел</w:t>
      </w:r>
      <w:r w:rsidRPr="00804161">
        <w:rPr>
          <w:spacing w:val="9"/>
          <w:highlight w:val="yellow"/>
        </w:rPr>
        <w:t xml:space="preserve"> </w:t>
      </w:r>
      <w:r w:rsidR="000F02F6" w:rsidRPr="00804161">
        <w:rPr>
          <w:spacing w:val="9"/>
          <w:highlight w:val="yellow"/>
        </w:rPr>
        <w:t>рекламного стенда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62A2EB34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защите: «</w:t>
      </w:r>
      <w:r w:rsidRPr="00B42547">
        <w:rPr>
          <w:u w:val="single"/>
        </w:rPr>
        <w:t xml:space="preserve"> 2</w:t>
      </w:r>
      <w:r w:rsidR="00804161" w:rsidRPr="00804161">
        <w:rPr>
          <w:u w:val="single"/>
        </w:rPr>
        <w:t>4</w:t>
      </w:r>
      <w:r w:rsidRPr="00B42547">
        <w:t xml:space="preserve"> » </w:t>
      </w:r>
      <w:r w:rsidRPr="00B42547">
        <w:rPr>
          <w:u w:val="single"/>
        </w:rPr>
        <w:tab/>
      </w:r>
      <w:r w:rsidR="00804161">
        <w:rPr>
          <w:u w:val="single"/>
        </w:rPr>
        <w:t>декабря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22</w:t>
      </w:r>
      <w:r w:rsidRPr="00B42547">
        <w:t>г.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65EDF571" w14:textId="3FB07BCA" w:rsidR="0097147F" w:rsidRDefault="00804161" w:rsidP="00B42547">
      <w:pPr>
        <w:pStyle w:val="a4"/>
        <w:spacing w:line="319" w:lineRule="exact"/>
        <w:ind w:left="284"/>
      </w:pPr>
      <w:r>
        <w:t xml:space="preserve">3.1 Крутящий момент на выходном звене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=5 нм</m:t>
        </m:r>
      </m:oMath>
    </w:p>
    <w:p w14:paraId="7089D6E9" w14:textId="0A399A9E" w:rsidR="00804161" w:rsidRPr="00804161" w:rsidRDefault="00804161" w:rsidP="00804161">
      <w:pPr>
        <w:pStyle w:val="a4"/>
        <w:spacing w:line="319" w:lineRule="exact"/>
        <w:ind w:left="284"/>
      </w:pPr>
      <w:r>
        <w:t xml:space="preserve">3.2 Частота выходного звена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40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об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мин</m:t>
            </m:r>
          </m:den>
        </m:f>
      </m:oMath>
    </w:p>
    <w:p w14:paraId="74EDECA7" w14:textId="77777777" w:rsidR="0097147F" w:rsidRDefault="0097147F" w:rsidP="000B0D27">
      <w:pPr>
        <w:pStyle w:val="a4"/>
        <w:rPr>
          <w:sz w:val="32"/>
        </w:rPr>
      </w:pPr>
    </w:p>
    <w:p w14:paraId="669CC57E" w14:textId="6937F1A1" w:rsidR="0097147F" w:rsidRDefault="00B42547" w:rsidP="00B42547">
      <w:pPr>
        <w:tabs>
          <w:tab w:val="left" w:pos="692"/>
        </w:tabs>
        <w:spacing w:line="318" w:lineRule="exact"/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курсового</w:t>
      </w:r>
      <w:r w:rsidR="007C2A87" w:rsidRPr="00B42547">
        <w:rPr>
          <w:spacing w:val="9"/>
          <w:sz w:val="28"/>
        </w:rPr>
        <w:t xml:space="preserve"> </w:t>
      </w:r>
      <w:r w:rsidR="007C2A87" w:rsidRPr="00B42547">
        <w:rPr>
          <w:sz w:val="28"/>
        </w:rPr>
        <w:t>проекта:</w:t>
      </w:r>
    </w:p>
    <w:p w14:paraId="75CF6AE0" w14:textId="12ACE292" w:rsidR="0097147F" w:rsidRDefault="00B42547" w:rsidP="004B387E">
      <w:pPr>
        <w:tabs>
          <w:tab w:val="left" w:pos="917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4.1 </w:t>
      </w:r>
      <w:r w:rsidR="004B387E">
        <w:rPr>
          <w:sz w:val="28"/>
        </w:rPr>
        <w:t>Выбор электродвигателя</w:t>
      </w:r>
    </w:p>
    <w:p w14:paraId="03D6FFA6" w14:textId="77777777" w:rsidR="004B387E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>4.2 Кинематический расчет редуктора</w:t>
      </w:r>
    </w:p>
    <w:p w14:paraId="45052CB4" w14:textId="22D382AE" w:rsidR="004B387E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>4.3 Расчет на прочность основных узлов редуктора</w:t>
      </w:r>
    </w:p>
    <w:p w14:paraId="27490C61" w14:textId="5DFCA387" w:rsidR="004B387E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>4.4 Выбор подшипников</w:t>
      </w:r>
    </w:p>
    <w:p w14:paraId="401A62F6" w14:textId="09A7775E" w:rsidR="004B387E" w:rsidRPr="004B387E" w:rsidRDefault="004B387E" w:rsidP="004B387E">
      <w:pPr>
        <w:tabs>
          <w:tab w:val="left" w:pos="917"/>
        </w:tabs>
        <w:spacing w:line="318" w:lineRule="exact"/>
      </w:pPr>
      <w:r>
        <w:rPr>
          <w:sz w:val="28"/>
        </w:rPr>
        <w:t>4.5 Расчет соединений</w:t>
      </w:r>
    </w:p>
    <w:p w14:paraId="31440CD6" w14:textId="77777777" w:rsidR="0097147F" w:rsidRDefault="0097147F" w:rsidP="000B0D27">
      <w:pPr>
        <w:pStyle w:val="a4"/>
        <w:spacing w:before="7"/>
      </w:pPr>
    </w:p>
    <w:p w14:paraId="4E94CF4D" w14:textId="46E0B8EA" w:rsidR="001674AD" w:rsidRPr="001674AD" w:rsidRDefault="001674AD" w:rsidP="000B0D27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7C2A87" w:rsidRPr="001674AD">
        <w:rPr>
          <w:sz w:val="28"/>
          <w:szCs w:val="28"/>
        </w:rPr>
        <w:t>Перечень</w:t>
      </w:r>
      <w:r w:rsidR="007C2A87" w:rsidRPr="001674AD">
        <w:rPr>
          <w:spacing w:val="20"/>
          <w:sz w:val="28"/>
          <w:szCs w:val="28"/>
        </w:rPr>
        <w:t xml:space="preserve"> </w:t>
      </w:r>
      <w:r w:rsidR="007C2A87" w:rsidRPr="001674AD">
        <w:rPr>
          <w:sz w:val="28"/>
          <w:szCs w:val="28"/>
        </w:rPr>
        <w:t>графического</w:t>
      </w:r>
      <w:r w:rsidRPr="001674AD">
        <w:rPr>
          <w:sz w:val="28"/>
          <w:szCs w:val="28"/>
        </w:rPr>
        <w:t xml:space="preserve"> </w:t>
      </w:r>
      <w:r w:rsidR="007C2A87" w:rsidRPr="001674AD">
        <w:rPr>
          <w:sz w:val="28"/>
          <w:szCs w:val="28"/>
        </w:rPr>
        <w:t>материала:</w:t>
      </w:r>
      <w:r w:rsidRPr="001674AD">
        <w:rPr>
          <w:sz w:val="28"/>
          <w:szCs w:val="28"/>
        </w:rPr>
        <w:t xml:space="preserve">  </w:t>
      </w:r>
    </w:p>
    <w:p w14:paraId="5334FC3B" w14:textId="6FDEE186" w:rsidR="00D731D7" w:rsidRDefault="00B72152" w:rsidP="00B42547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5.1 Общий вид привода (</w:t>
      </w:r>
      <w:r w:rsidRPr="00ED6F10">
        <w:rPr>
          <w:sz w:val="28"/>
          <w:szCs w:val="28"/>
          <w:highlight w:val="yellow"/>
        </w:rPr>
        <w:t>1-2 листка формата А1-А2)</w:t>
      </w:r>
    </w:p>
    <w:p w14:paraId="4BA87D91" w14:textId="231932EE" w:rsidR="00B72152" w:rsidRDefault="00B72152" w:rsidP="00B72152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5.2 Общий вид редуктора </w:t>
      </w:r>
      <w:r>
        <w:rPr>
          <w:sz w:val="28"/>
          <w:szCs w:val="28"/>
        </w:rPr>
        <w:t>(</w:t>
      </w:r>
      <w:r w:rsidRPr="00ED6F10">
        <w:rPr>
          <w:sz w:val="28"/>
          <w:szCs w:val="28"/>
          <w:highlight w:val="yellow"/>
        </w:rPr>
        <w:t>1-2 листка формата А2)</w:t>
      </w:r>
    </w:p>
    <w:p w14:paraId="18C3A96F" w14:textId="25F10222" w:rsidR="00B72152" w:rsidRDefault="00B72152" w:rsidP="00B72152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5.3 Рабочие чертежи деталей (</w:t>
      </w:r>
      <w:r w:rsidRPr="00ED6F10">
        <w:rPr>
          <w:sz w:val="28"/>
          <w:szCs w:val="28"/>
          <w:highlight w:val="yellow"/>
        </w:rPr>
        <w:t>1-2 листка формата А3-А4)</w:t>
      </w:r>
    </w:p>
    <w:p w14:paraId="547EC9CA" w14:textId="19E60071" w:rsidR="00B72152" w:rsidRDefault="00B72152" w:rsidP="00B42547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</w:p>
    <w:p w14:paraId="6719DD47" w14:textId="77777777" w:rsidR="00B72152" w:rsidRPr="001674AD" w:rsidRDefault="00B72152" w:rsidP="00B42547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</w:p>
    <w:p w14:paraId="0169D5CB" w14:textId="77777777" w:rsidR="0097147F" w:rsidRDefault="0097147F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77777777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0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7C85C2AF" w:rsidR="004B56CD" w:rsidRPr="004B56CD" w:rsidRDefault="00E629A8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sz w:val="25"/>
              </w:rPr>
              <w:t>В</w:t>
            </w:r>
            <w:r w:rsidRPr="003838C6">
              <w:rPr>
                <w:sz w:val="25"/>
              </w:rPr>
              <w:t>.</w:t>
            </w:r>
            <w:r>
              <w:rPr>
                <w:sz w:val="25"/>
              </w:rPr>
              <w:t>Я</w:t>
            </w:r>
            <w:r w:rsidRPr="003838C6">
              <w:rPr>
                <w:sz w:val="25"/>
              </w:rPr>
              <w:t>.</w:t>
            </w:r>
            <w:r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Мищенко</w:t>
            </w:r>
          </w:p>
        </w:tc>
      </w:tr>
      <w:bookmarkEnd w:id="0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14769E9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222C66E0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127D017F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B86534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C262" w14:textId="77777777" w:rsidR="009265D2" w:rsidRDefault="009265D2">
      <w:r>
        <w:separator/>
      </w:r>
    </w:p>
  </w:endnote>
  <w:endnote w:type="continuationSeparator" w:id="0">
    <w:p w14:paraId="43ECE55C" w14:textId="77777777" w:rsidR="009265D2" w:rsidRDefault="00926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BD2D" w14:textId="77777777" w:rsidR="009265D2" w:rsidRDefault="009265D2">
      <w:r>
        <w:separator/>
      </w:r>
    </w:p>
  </w:footnote>
  <w:footnote w:type="continuationSeparator" w:id="0">
    <w:p w14:paraId="32924B29" w14:textId="77777777" w:rsidR="009265D2" w:rsidRDefault="00926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33458"/>
    <w:rsid w:val="00041AA7"/>
    <w:rsid w:val="00091E83"/>
    <w:rsid w:val="000B0D27"/>
    <w:rsid w:val="000B24BE"/>
    <w:rsid w:val="000F026D"/>
    <w:rsid w:val="000F02F6"/>
    <w:rsid w:val="001674AD"/>
    <w:rsid w:val="00176CE8"/>
    <w:rsid w:val="00183E04"/>
    <w:rsid w:val="00192175"/>
    <w:rsid w:val="00245DE9"/>
    <w:rsid w:val="00277AB7"/>
    <w:rsid w:val="003838C6"/>
    <w:rsid w:val="003915D5"/>
    <w:rsid w:val="003A3216"/>
    <w:rsid w:val="0041756A"/>
    <w:rsid w:val="004407AD"/>
    <w:rsid w:val="00487174"/>
    <w:rsid w:val="004B387E"/>
    <w:rsid w:val="004B56CD"/>
    <w:rsid w:val="004E4FAD"/>
    <w:rsid w:val="005207C8"/>
    <w:rsid w:val="00581F38"/>
    <w:rsid w:val="005A5FB3"/>
    <w:rsid w:val="005E62A0"/>
    <w:rsid w:val="00611FFD"/>
    <w:rsid w:val="00650C32"/>
    <w:rsid w:val="00661B7F"/>
    <w:rsid w:val="00692F33"/>
    <w:rsid w:val="0079790C"/>
    <w:rsid w:val="007B015C"/>
    <w:rsid w:val="007B3D51"/>
    <w:rsid w:val="007C2A87"/>
    <w:rsid w:val="007F46B5"/>
    <w:rsid w:val="007F522E"/>
    <w:rsid w:val="00804161"/>
    <w:rsid w:val="00850CCE"/>
    <w:rsid w:val="008631F2"/>
    <w:rsid w:val="00870F3C"/>
    <w:rsid w:val="00871B77"/>
    <w:rsid w:val="00885B28"/>
    <w:rsid w:val="00893CBB"/>
    <w:rsid w:val="008B27E0"/>
    <w:rsid w:val="008B7761"/>
    <w:rsid w:val="008D539B"/>
    <w:rsid w:val="009265D2"/>
    <w:rsid w:val="009471C8"/>
    <w:rsid w:val="009501F8"/>
    <w:rsid w:val="0097147F"/>
    <w:rsid w:val="00983AA2"/>
    <w:rsid w:val="00A319E8"/>
    <w:rsid w:val="00A572EE"/>
    <w:rsid w:val="00A87190"/>
    <w:rsid w:val="00AA770B"/>
    <w:rsid w:val="00AE6FED"/>
    <w:rsid w:val="00B4004C"/>
    <w:rsid w:val="00B42547"/>
    <w:rsid w:val="00B72152"/>
    <w:rsid w:val="00B86534"/>
    <w:rsid w:val="00B94A5F"/>
    <w:rsid w:val="00C14F4C"/>
    <w:rsid w:val="00C66720"/>
    <w:rsid w:val="00C72C73"/>
    <w:rsid w:val="00C876FE"/>
    <w:rsid w:val="00D00EFF"/>
    <w:rsid w:val="00D62CE2"/>
    <w:rsid w:val="00D731D7"/>
    <w:rsid w:val="00DB71CF"/>
    <w:rsid w:val="00DD13AE"/>
    <w:rsid w:val="00E629A8"/>
    <w:rsid w:val="00ED5D6F"/>
    <w:rsid w:val="00ED6F10"/>
    <w:rsid w:val="00EF28B8"/>
    <w:rsid w:val="00F37E73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  <w:style w:type="character" w:styleId="af">
    <w:name w:val="Placeholder Text"/>
    <w:basedOn w:val="a0"/>
    <w:uiPriority w:val="99"/>
    <w:semiHidden/>
    <w:rsid w:val="00804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47</cp:revision>
  <dcterms:created xsi:type="dcterms:W3CDTF">2022-04-10T07:22:00Z</dcterms:created>
  <dcterms:modified xsi:type="dcterms:W3CDTF">2022-09-08T05:25:00Z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