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77777777" w:rsidR="0097147F" w:rsidRDefault="007C2A87" w:rsidP="000B0D27">
      <w:pPr>
        <w:pStyle w:val="a3"/>
        <w:ind w:left="0" w:right="16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312ECB23" w14:textId="01276F59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DB71CF" w:rsidRPr="00DB71CF">
        <w:t xml:space="preserve">Детали </w:t>
      </w:r>
      <w:proofErr w:type="spellStart"/>
      <w:r w:rsidR="00DB71CF" w:rsidRPr="00DB71CF">
        <w:t>мехатронных</w:t>
      </w:r>
      <w:proofErr w:type="spellEnd"/>
      <w:r w:rsidR="00DB71CF" w:rsidRPr="00DB71CF">
        <w:t xml:space="preserve"> модулей, роботов и их конструирование</w:t>
      </w:r>
      <w:r>
        <w:t>»</w:t>
      </w:r>
    </w:p>
    <w:p w14:paraId="48CA0519" w14:textId="74971291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r w:rsidR="00DB71CF">
        <w:t>Проектирование</w:t>
      </w:r>
      <w:r w:rsidR="005A5FB3">
        <w:t xml:space="preserve"> привода</w:t>
      </w:r>
      <w:r w:rsidR="00DB71CF">
        <w:t xml:space="preserve"> </w:t>
      </w:r>
      <w:proofErr w:type="spellStart"/>
      <w:r w:rsidR="00DB71CF">
        <w:t>мехатронного</w:t>
      </w:r>
      <w:proofErr w:type="spellEnd"/>
      <w:r w:rsidR="00DB71CF">
        <w:t xml:space="preserve"> модуля вращательного движения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028011B4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62F9726D" w:rsidR="003838C6" w:rsidRPr="003838C6" w:rsidRDefault="00DB71CF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</w:rPr>
            </w:pPr>
            <w:r>
              <w:rPr>
                <w:sz w:val="25"/>
              </w:rPr>
              <w:t>В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</w:rPr>
              <w:t>Я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Мищенко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7777777" w:rsidR="003838C6" w:rsidRDefault="003838C6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77777777" w:rsidR="0097147F" w:rsidRDefault="007C2A87" w:rsidP="000B0D27">
      <w:pPr>
        <w:pStyle w:val="a4"/>
        <w:tabs>
          <w:tab w:val="left" w:pos="4135"/>
          <w:tab w:val="left" w:pos="7749"/>
        </w:tabs>
        <w:spacing w:before="93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3F4D744B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С.Ф.</w:t>
            </w:r>
            <w:r w:rsidRPr="00245DE9">
              <w:rPr>
                <w:spacing w:val="26"/>
                <w:sz w:val="25"/>
              </w:rPr>
              <w:t xml:space="preserve"> </w:t>
            </w:r>
            <w:proofErr w:type="spellStart"/>
            <w:r w:rsidRPr="00245DE9">
              <w:rPr>
                <w:sz w:val="25"/>
              </w:rPr>
              <w:t>Яцун</w:t>
            </w:r>
            <w:proofErr w:type="spellEnd"/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5D850411" w:rsidR="008631F2" w:rsidRPr="00245DE9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     В</w:t>
            </w:r>
            <w:r w:rsidRPr="003838C6">
              <w:rPr>
                <w:sz w:val="25"/>
              </w:rPr>
              <w:t>.</w:t>
            </w:r>
            <w:r>
              <w:rPr>
                <w:sz w:val="25"/>
              </w:rPr>
              <w:t>Я</w:t>
            </w:r>
            <w:r w:rsidRPr="003838C6">
              <w:rPr>
                <w:sz w:val="25"/>
              </w:rPr>
              <w:t>.</w:t>
            </w:r>
            <w:r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Мищенко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1043E888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77777777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proofErr w:type="gramStart"/>
      <w:r>
        <w:t>Студент:</w:t>
      </w:r>
      <w:r w:rsidR="008B27E0">
        <w:t xml:space="preserve">  </w:t>
      </w:r>
      <w:r>
        <w:rPr>
          <w:spacing w:val="6"/>
        </w:rPr>
        <w:t xml:space="preserve"> </w:t>
      </w:r>
      <w:proofErr w:type="gramEnd"/>
      <w:r>
        <w:rPr>
          <w:spacing w:val="6"/>
        </w:rPr>
        <w:t>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756C97F0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D24E2D">
        <w:t>П</w:t>
      </w:r>
      <w:r w:rsidR="00D24E2D" w:rsidRPr="00D24E2D">
        <w:t xml:space="preserve">ривод </w:t>
      </w:r>
      <w:proofErr w:type="spellStart"/>
      <w:r w:rsidR="00D24E2D" w:rsidRPr="00D24E2D">
        <w:t>мехатронного</w:t>
      </w:r>
      <w:proofErr w:type="spellEnd"/>
      <w:r w:rsidR="00D24E2D" w:rsidRPr="00D24E2D">
        <w:t xml:space="preserve"> модуля вращательного движения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62A2EB34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 xml:space="preserve">защите: </w:t>
      </w:r>
      <w:proofErr w:type="gramStart"/>
      <w:r>
        <w:t>«</w:t>
      </w:r>
      <w:r w:rsidRPr="00B42547">
        <w:rPr>
          <w:u w:val="single"/>
        </w:rPr>
        <w:t xml:space="preserve"> 2</w:t>
      </w:r>
      <w:r w:rsidR="00804161" w:rsidRPr="00804161">
        <w:rPr>
          <w:u w:val="single"/>
        </w:rPr>
        <w:t>4</w:t>
      </w:r>
      <w:proofErr w:type="gramEnd"/>
      <w:r w:rsidRPr="00B42547">
        <w:t xml:space="preserve"> » </w:t>
      </w:r>
      <w:r w:rsidRPr="00B42547">
        <w:rPr>
          <w:u w:val="single"/>
        </w:rPr>
        <w:tab/>
      </w:r>
      <w:r w:rsidR="00804161">
        <w:rPr>
          <w:u w:val="single"/>
        </w:rPr>
        <w:t>декабря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22</w:t>
      </w:r>
      <w:r w:rsidRPr="00B42547">
        <w:t>г.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3FB07BCA" w:rsidR="0097147F" w:rsidRDefault="00804161" w:rsidP="00B42547">
      <w:pPr>
        <w:pStyle w:val="a4"/>
        <w:spacing w:line="319" w:lineRule="exact"/>
        <w:ind w:left="284"/>
      </w:pPr>
      <w:r>
        <w:t xml:space="preserve">3.1 Крутящий момент на выходном звене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=5 нм</m:t>
        </m:r>
      </m:oMath>
    </w:p>
    <w:p w14:paraId="7089D6E9" w14:textId="0A399A9E" w:rsidR="00804161" w:rsidRPr="00804161" w:rsidRDefault="00804161" w:rsidP="00804161">
      <w:pPr>
        <w:pStyle w:val="a4"/>
        <w:spacing w:line="319" w:lineRule="exact"/>
        <w:ind w:left="284"/>
      </w:pPr>
      <w:r>
        <w:t xml:space="preserve">3.2 Частота выходного звена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=40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об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мин</m:t>
            </m:r>
          </m:den>
        </m:f>
      </m:oMath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69CC57E" w14:textId="6937F1A1" w:rsidR="0097147F" w:rsidRDefault="00B42547" w:rsidP="00B42547">
      <w:pPr>
        <w:tabs>
          <w:tab w:val="left" w:pos="692"/>
        </w:tabs>
        <w:spacing w:line="318" w:lineRule="exact"/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курсового</w:t>
      </w:r>
      <w:r w:rsidR="007C2A87" w:rsidRPr="00B42547">
        <w:rPr>
          <w:spacing w:val="9"/>
          <w:sz w:val="28"/>
        </w:rPr>
        <w:t xml:space="preserve"> </w:t>
      </w:r>
      <w:r w:rsidR="007C2A87" w:rsidRPr="00B42547">
        <w:rPr>
          <w:sz w:val="28"/>
        </w:rPr>
        <w:t>проекта:</w:t>
      </w:r>
    </w:p>
    <w:p w14:paraId="75CF6AE0" w14:textId="12ACE292" w:rsidR="0097147F" w:rsidRDefault="00B42547" w:rsidP="004B387E">
      <w:pPr>
        <w:tabs>
          <w:tab w:val="left" w:pos="917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4.1 </w:t>
      </w:r>
      <w:r w:rsidR="004B387E">
        <w:rPr>
          <w:sz w:val="28"/>
        </w:rPr>
        <w:t>Выбор электродвигателя</w:t>
      </w:r>
    </w:p>
    <w:p w14:paraId="03D6FFA6" w14:textId="77777777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4.2 Кинематический расчет редуктора</w:t>
      </w:r>
    </w:p>
    <w:p w14:paraId="45052CB4" w14:textId="22D382AE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4.3 Расчет на прочность основных узлов редуктора</w:t>
      </w:r>
    </w:p>
    <w:p w14:paraId="27490C61" w14:textId="5DFCA387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>4.4 Выбор подшипников</w:t>
      </w:r>
    </w:p>
    <w:p w14:paraId="401A62F6" w14:textId="09A7775E" w:rsidR="004B387E" w:rsidRPr="004B387E" w:rsidRDefault="004B387E" w:rsidP="004B387E">
      <w:pPr>
        <w:tabs>
          <w:tab w:val="left" w:pos="917"/>
        </w:tabs>
        <w:spacing w:line="318" w:lineRule="exact"/>
      </w:pPr>
      <w:r>
        <w:rPr>
          <w:sz w:val="28"/>
        </w:rPr>
        <w:t>4.5 Расчет соединений</w:t>
      </w:r>
    </w:p>
    <w:p w14:paraId="31440CD6" w14:textId="77777777" w:rsidR="0097147F" w:rsidRDefault="0097147F" w:rsidP="000B0D27">
      <w:pPr>
        <w:pStyle w:val="a4"/>
        <w:spacing w:before="7"/>
      </w:pPr>
    </w:p>
    <w:p w14:paraId="4E94CF4D" w14:textId="46E0B8EA" w:rsidR="001674AD" w:rsidRPr="00C72362" w:rsidRDefault="001674AD" w:rsidP="000B0D27">
      <w:pPr>
        <w:pStyle w:val="TableParagraph"/>
        <w:rPr>
          <w:sz w:val="28"/>
          <w:szCs w:val="28"/>
        </w:rPr>
      </w:pPr>
      <w:r w:rsidRPr="00C72362">
        <w:rPr>
          <w:sz w:val="28"/>
          <w:szCs w:val="28"/>
        </w:rPr>
        <w:t xml:space="preserve">5. </w:t>
      </w:r>
      <w:r w:rsidR="007C2A87" w:rsidRPr="00C72362">
        <w:rPr>
          <w:sz w:val="28"/>
          <w:szCs w:val="28"/>
        </w:rPr>
        <w:t>Перечень</w:t>
      </w:r>
      <w:r w:rsidR="007C2A87" w:rsidRPr="00C72362">
        <w:rPr>
          <w:spacing w:val="20"/>
          <w:sz w:val="28"/>
          <w:szCs w:val="28"/>
        </w:rPr>
        <w:t xml:space="preserve"> </w:t>
      </w:r>
      <w:r w:rsidR="007C2A87" w:rsidRPr="00C72362">
        <w:rPr>
          <w:sz w:val="28"/>
          <w:szCs w:val="28"/>
        </w:rPr>
        <w:t>графического</w:t>
      </w:r>
      <w:r w:rsidRPr="00C72362">
        <w:rPr>
          <w:sz w:val="28"/>
          <w:szCs w:val="28"/>
        </w:rPr>
        <w:t xml:space="preserve"> </w:t>
      </w:r>
      <w:r w:rsidR="007C2A87" w:rsidRPr="00C72362">
        <w:rPr>
          <w:sz w:val="28"/>
          <w:szCs w:val="28"/>
        </w:rPr>
        <w:t>материала:</w:t>
      </w:r>
      <w:r w:rsidRPr="00C72362">
        <w:rPr>
          <w:sz w:val="28"/>
          <w:szCs w:val="28"/>
        </w:rPr>
        <w:t xml:space="preserve">  </w:t>
      </w:r>
    </w:p>
    <w:p w14:paraId="5334FC3B" w14:textId="61DB09F7" w:rsidR="00D731D7" w:rsidRPr="00C72362" w:rsidRDefault="00B72152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 w:rsidRPr="00C72362">
        <w:rPr>
          <w:sz w:val="28"/>
          <w:szCs w:val="28"/>
        </w:rPr>
        <w:t>5.1 Общий вид привода (1 лист формата А2)</w:t>
      </w:r>
    </w:p>
    <w:p w14:paraId="4BA87D91" w14:textId="0708285D" w:rsidR="00B72152" w:rsidRPr="00C72362" w:rsidRDefault="00B72152" w:rsidP="00B72152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 w:rsidRPr="00C72362">
        <w:rPr>
          <w:sz w:val="28"/>
          <w:szCs w:val="28"/>
        </w:rPr>
        <w:t>5.2 Общий вид редуктора (1 лист формата А2)</w:t>
      </w:r>
    </w:p>
    <w:p w14:paraId="18C3A96F" w14:textId="538F07AB" w:rsidR="00B72152" w:rsidRDefault="00B72152" w:rsidP="00B72152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 w:rsidRPr="00C72362">
        <w:rPr>
          <w:sz w:val="28"/>
          <w:szCs w:val="28"/>
        </w:rPr>
        <w:t>5.3 Рабочие чертежи деталей (2 лист</w:t>
      </w:r>
      <w:r w:rsidR="00C72362" w:rsidRPr="00C72362">
        <w:rPr>
          <w:sz w:val="28"/>
          <w:szCs w:val="28"/>
        </w:rPr>
        <w:t>а</w:t>
      </w:r>
      <w:r w:rsidRPr="00C72362">
        <w:rPr>
          <w:sz w:val="28"/>
          <w:szCs w:val="28"/>
        </w:rPr>
        <w:t xml:space="preserve"> формата А4)</w:t>
      </w:r>
    </w:p>
    <w:p w14:paraId="547EC9CA" w14:textId="19E60071" w:rsidR="00B72152" w:rsidRDefault="00B72152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</w:p>
    <w:p w14:paraId="6719DD47" w14:textId="77777777" w:rsidR="00B72152" w:rsidRPr="001674AD" w:rsidRDefault="00B72152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</w:p>
    <w:p w14:paraId="0169D5CB" w14:textId="77777777" w:rsidR="0097147F" w:rsidRDefault="0097147F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77777777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7C85C2AF" w:rsidR="004B56CD" w:rsidRPr="004B56CD" w:rsidRDefault="00E629A8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sz w:val="25"/>
              </w:rPr>
              <w:t>В</w:t>
            </w:r>
            <w:r w:rsidRPr="003838C6">
              <w:rPr>
                <w:sz w:val="25"/>
              </w:rPr>
              <w:t>.</w:t>
            </w:r>
            <w:r>
              <w:rPr>
                <w:sz w:val="25"/>
              </w:rPr>
              <w:t>Я</w:t>
            </w:r>
            <w:r w:rsidRPr="003838C6">
              <w:rPr>
                <w:sz w:val="25"/>
              </w:rPr>
              <w:t>.</w:t>
            </w:r>
            <w:r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Мищенко</w:t>
            </w:r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222C66E0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B86534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0971" w14:textId="77777777" w:rsidR="00602E2D" w:rsidRDefault="00602E2D">
      <w:r>
        <w:separator/>
      </w:r>
    </w:p>
  </w:endnote>
  <w:endnote w:type="continuationSeparator" w:id="0">
    <w:p w14:paraId="796884C2" w14:textId="77777777" w:rsidR="00602E2D" w:rsidRDefault="0060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7CB7E" w14:textId="77777777" w:rsidR="00602E2D" w:rsidRDefault="00602E2D">
      <w:r>
        <w:separator/>
      </w:r>
    </w:p>
  </w:footnote>
  <w:footnote w:type="continuationSeparator" w:id="0">
    <w:p w14:paraId="26AFFEA0" w14:textId="77777777" w:rsidR="00602E2D" w:rsidRDefault="00602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33458"/>
    <w:rsid w:val="00041AA7"/>
    <w:rsid w:val="00091E83"/>
    <w:rsid w:val="000B0D27"/>
    <w:rsid w:val="000B24BE"/>
    <w:rsid w:val="000F026D"/>
    <w:rsid w:val="000F02F6"/>
    <w:rsid w:val="001674AD"/>
    <w:rsid w:val="00176CE8"/>
    <w:rsid w:val="00183E04"/>
    <w:rsid w:val="00192175"/>
    <w:rsid w:val="00245DE9"/>
    <w:rsid w:val="00277AB7"/>
    <w:rsid w:val="003838C6"/>
    <w:rsid w:val="003915D5"/>
    <w:rsid w:val="003A3216"/>
    <w:rsid w:val="0041756A"/>
    <w:rsid w:val="004407AD"/>
    <w:rsid w:val="00487174"/>
    <w:rsid w:val="004B387E"/>
    <w:rsid w:val="004B56CD"/>
    <w:rsid w:val="004E4FAD"/>
    <w:rsid w:val="005207C8"/>
    <w:rsid w:val="00581F38"/>
    <w:rsid w:val="005A5FB3"/>
    <w:rsid w:val="005E62A0"/>
    <w:rsid w:val="00602E2D"/>
    <w:rsid w:val="00611FFD"/>
    <w:rsid w:val="00650C32"/>
    <w:rsid w:val="00661B7F"/>
    <w:rsid w:val="00692F33"/>
    <w:rsid w:val="0079790C"/>
    <w:rsid w:val="007B015C"/>
    <w:rsid w:val="007B3D51"/>
    <w:rsid w:val="007C2A87"/>
    <w:rsid w:val="007F46B5"/>
    <w:rsid w:val="007F522E"/>
    <w:rsid w:val="00804161"/>
    <w:rsid w:val="00850CCE"/>
    <w:rsid w:val="008631F2"/>
    <w:rsid w:val="00870F3C"/>
    <w:rsid w:val="00871B77"/>
    <w:rsid w:val="00885B28"/>
    <w:rsid w:val="00893CBB"/>
    <w:rsid w:val="008B27E0"/>
    <w:rsid w:val="008B7761"/>
    <w:rsid w:val="008D539B"/>
    <w:rsid w:val="009265D2"/>
    <w:rsid w:val="009471C8"/>
    <w:rsid w:val="009501F8"/>
    <w:rsid w:val="0097147F"/>
    <w:rsid w:val="00983AA2"/>
    <w:rsid w:val="00A319E8"/>
    <w:rsid w:val="00A572EE"/>
    <w:rsid w:val="00A87190"/>
    <w:rsid w:val="00AA770B"/>
    <w:rsid w:val="00AE6FED"/>
    <w:rsid w:val="00B4004C"/>
    <w:rsid w:val="00B42547"/>
    <w:rsid w:val="00B72152"/>
    <w:rsid w:val="00B86534"/>
    <w:rsid w:val="00B94A5F"/>
    <w:rsid w:val="00C14F4C"/>
    <w:rsid w:val="00C66720"/>
    <w:rsid w:val="00C72362"/>
    <w:rsid w:val="00C72C73"/>
    <w:rsid w:val="00C876FE"/>
    <w:rsid w:val="00D00EFF"/>
    <w:rsid w:val="00D24E2D"/>
    <w:rsid w:val="00D62CE2"/>
    <w:rsid w:val="00D731D7"/>
    <w:rsid w:val="00DB71CF"/>
    <w:rsid w:val="00DD13AE"/>
    <w:rsid w:val="00E629A8"/>
    <w:rsid w:val="00ED5D6F"/>
    <w:rsid w:val="00ED6F10"/>
    <w:rsid w:val="00EF28B8"/>
    <w:rsid w:val="00F37E73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</cp:lastModifiedBy>
  <cp:revision>49</cp:revision>
  <dcterms:created xsi:type="dcterms:W3CDTF">2022-04-10T07:22:00Z</dcterms:created>
  <dcterms:modified xsi:type="dcterms:W3CDTF">2022-12-20T18:41:00Z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