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3BD53F5C" w14:textId="1ED6485D" w:rsidR="000C08F3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5776618" w:history="1">
            <w:r w:rsidR="000C08F3" w:rsidRPr="00161D89">
              <w:rPr>
                <w:rStyle w:val="af0"/>
                <w:rFonts w:ascii="GOST type A" w:hAnsi="GOST type A"/>
              </w:rPr>
              <w:t>1.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  <w:rFonts w:ascii="GOST type A" w:hAnsi="GOST type A"/>
              </w:rPr>
              <w:t>Выбор электродвигателя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_Toc115776618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5</w:t>
            </w:r>
            <w:r w:rsidR="000C08F3">
              <w:rPr>
                <w:webHidden/>
              </w:rPr>
              <w:fldChar w:fldCharType="end"/>
            </w:r>
          </w:hyperlink>
        </w:p>
        <w:p w14:paraId="7EEC715A" w14:textId="02025EC6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19" w:history="1">
            <w:r w:rsidR="000C08F3" w:rsidRPr="00161D89">
              <w:rPr>
                <w:rStyle w:val="af0"/>
              </w:rPr>
              <w:t>2.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Кинематический расчет редуктора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_Toc115776619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6</w:t>
            </w:r>
            <w:r w:rsidR="000C08F3">
              <w:rPr>
                <w:webHidden/>
              </w:rPr>
              <w:fldChar w:fldCharType="end"/>
            </w:r>
          </w:hyperlink>
        </w:p>
        <w:p w14:paraId="4FC58E18" w14:textId="7C478233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20" w:history="1">
            <w:r w:rsidR="000C08F3" w:rsidRPr="00161D89">
              <w:rPr>
                <w:rStyle w:val="af0"/>
              </w:rPr>
              <w:t>3.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_Toc115776620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8</w:t>
            </w:r>
            <w:r w:rsidR="000C08F3">
              <w:rPr>
                <w:webHidden/>
              </w:rPr>
              <w:fldChar w:fldCharType="end"/>
            </w:r>
          </w:hyperlink>
        </w:p>
        <w:p w14:paraId="68E9070F" w14:textId="4F79B4D8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21" w:history="1">
            <w:r w:rsidR="000C08F3" w:rsidRPr="00161D89">
              <w:rPr>
                <w:rStyle w:val="af0"/>
              </w:rPr>
              <w:t>4.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Расчет основных параметров зубчатых колес и шестерен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_Toc115776621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10</w:t>
            </w:r>
            <w:r w:rsidR="000C08F3">
              <w:rPr>
                <w:webHidden/>
              </w:rPr>
              <w:fldChar w:fldCharType="end"/>
            </w:r>
          </w:hyperlink>
        </w:p>
        <w:p w14:paraId="4EC0AA35" w14:textId="76985BF0" w:rsidR="000C08F3" w:rsidRDefault="00000000" w:rsidP="000C08F3">
          <w:pPr>
            <w:pStyle w:val="21"/>
            <w:tabs>
              <w:tab w:val="left" w:pos="660"/>
              <w:tab w:val="right" w:leader="dot" w:pos="9515"/>
            </w:tabs>
            <w:ind w:left="0"/>
            <w:rPr>
              <w:rFonts w:cstheme="minorBidi"/>
              <w:noProof/>
            </w:rPr>
          </w:pPr>
          <w:hyperlink w:anchor="_Toc115776622" w:history="1">
            <w:r w:rsidR="000C08F3" w:rsidRPr="00161D89">
              <w:rPr>
                <w:rStyle w:val="af0"/>
                <w:noProof/>
                <w:lang w:bidi="hi-IN"/>
              </w:rPr>
              <w:t>5.</w:t>
            </w:r>
            <w:r w:rsidR="000C08F3">
              <w:rPr>
                <w:rFonts w:cstheme="minorBidi"/>
                <w:noProof/>
              </w:rPr>
              <w:tab/>
            </w:r>
            <w:r w:rsidR="000C08F3" w:rsidRPr="00161D89">
              <w:rPr>
                <w:rStyle w:val="af0"/>
                <w:noProof/>
                <w:lang w:bidi="hi-IN"/>
              </w:rPr>
              <w:t>Расчет диаметров валов под муфты, подшипники и зубчатые колеса</w:t>
            </w:r>
            <w:r w:rsidR="000C08F3">
              <w:rPr>
                <w:noProof/>
                <w:webHidden/>
              </w:rPr>
              <w:tab/>
            </w:r>
            <w:r w:rsidR="000C08F3">
              <w:rPr>
                <w:noProof/>
                <w:webHidden/>
              </w:rPr>
              <w:fldChar w:fldCharType="begin"/>
            </w:r>
            <w:r w:rsidR="000C08F3">
              <w:rPr>
                <w:noProof/>
                <w:webHidden/>
              </w:rPr>
              <w:instrText xml:space="preserve"> PAGEREF _Toc115776622 \h </w:instrText>
            </w:r>
            <w:r w:rsidR="000C08F3">
              <w:rPr>
                <w:noProof/>
                <w:webHidden/>
              </w:rPr>
            </w:r>
            <w:r w:rsidR="000C08F3">
              <w:rPr>
                <w:noProof/>
                <w:webHidden/>
              </w:rPr>
              <w:fldChar w:fldCharType="separate"/>
            </w:r>
            <w:r w:rsidR="000C08F3">
              <w:rPr>
                <w:noProof/>
                <w:webHidden/>
              </w:rPr>
              <w:t>12</w:t>
            </w:r>
            <w:r w:rsidR="000C08F3">
              <w:rPr>
                <w:noProof/>
                <w:webHidden/>
              </w:rPr>
              <w:fldChar w:fldCharType="end"/>
            </w:r>
          </w:hyperlink>
        </w:p>
        <w:p w14:paraId="1B708D20" w14:textId="504E9256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5776618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5776619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244464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5776620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4E8099F4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МПа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18559B37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  <m:r>
              <w:rPr>
                <w:rFonts w:ascii="Cambria Math" w:hAnsi="Cambria Math" w:cs="Times New Roman"/>
                <w:sz w:val="28"/>
                <w:szCs w:val="28"/>
              </w:rPr>
              <m:t>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>кой нагрузки (в нашем случае равен 1)</w:t>
      </w:r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3" w:name="_Toc115776621"/>
      <w:r>
        <w:lastRenderedPageBreak/>
        <w:t>Расчет основных параметров зубчатых колес и шестерен</w:t>
      </w:r>
      <w:bookmarkEnd w:id="3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-2,5)=26,88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=93,19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-2,5)=91,87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D385623" w14:textId="2460AC9F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644D9B1E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4" w:name="_Toc115776622"/>
      <w:r>
        <w:lastRenderedPageBreak/>
        <w:t>Расчет диаметров валов под муфты, подшипники и зубчатые колеса</w:t>
      </w:r>
      <w:bookmarkEnd w:id="4"/>
    </w:p>
    <w:p w14:paraId="1044ADF6" w14:textId="35D26499" w:rsidR="000C08F3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</w:t>
      </w:r>
      <w:proofErr w:type="gramStart"/>
      <w:r>
        <w:rPr>
          <w:iCs/>
        </w:rPr>
        <w:t>размер ,</w:t>
      </w:r>
      <w:proofErr w:type="gramEnd"/>
      <w:r>
        <w:rPr>
          <w:iCs/>
        </w:rPr>
        <w:t xml:space="preserve">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6C836B38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=4,6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0F19A2A2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=7,22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45C22B73" w14:textId="296D2448" w:rsidR="00774D55" w:rsidRDefault="008D4643" w:rsidP="00774D55">
      <w:pPr>
        <w:ind w:left="360"/>
        <w:rPr>
          <w:iCs/>
        </w:rPr>
      </w:pPr>
      <w:r>
        <w:rPr>
          <w:iCs/>
        </w:rPr>
        <w:t>Диаметр второго вала под муфту равен</w:t>
      </w:r>
      <w:r w:rsidRPr="008D4643">
        <w:rPr>
          <w:iCs/>
        </w:rPr>
        <w:t>:</w:t>
      </w:r>
    </w:p>
    <w:p w14:paraId="5B15A7CF" w14:textId="14B33C32" w:rsidR="008D4643" w:rsidRPr="00FF1F44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п2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1,2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3,3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68BFCF0A" w14:textId="5957D8D4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=12,94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48A2351A" w14:textId="4624990B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=18,</m:t>
          </m:r>
          <m:r>
            <w:rPr>
              <w:rFonts w:ascii="Cambria Math" w:hAnsi="Cambria Math"/>
              <w:lang w:val="en-US"/>
            </w:rPr>
            <m:t>6</m:t>
          </m:r>
          <m:r>
            <w:rPr>
              <w:rFonts w:ascii="Cambria Math" w:hAnsi="Cambria Math"/>
            </w:rPr>
            <m:t xml:space="preserve">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57F1E47A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16,17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747B2232" w14:textId="78EAE1C4" w:rsidR="003555A4" w:rsidRPr="00961D71" w:rsidRDefault="003555A4" w:rsidP="003555A4">
      <w:pPr>
        <w:ind w:left="360"/>
      </w:pPr>
      <w:r>
        <w:lastRenderedPageBreak/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п4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=14 мм</m:t>
        </m:r>
      </m:oMath>
      <w:r w:rsidR="00961D71" w:rsidRPr="00961D71">
        <w:rPr>
          <w:rFonts w:ascii="Cambria Math" w:hAnsi="Cambria Math"/>
        </w:rPr>
        <w:t xml:space="preserve">. </w:t>
      </w:r>
    </w:p>
    <w:p w14:paraId="00104882" w14:textId="77777777" w:rsidR="00A900C3" w:rsidRPr="00A900C3" w:rsidRDefault="00A900C3" w:rsidP="001D2370">
      <w:pPr>
        <w:ind w:left="360"/>
      </w:pPr>
      <w:r>
        <w:t>В итоге получаем вот такие диаметры валов</w:t>
      </w:r>
      <w:r w:rsidRPr="00A900C3">
        <w:t>:</w:t>
      </w:r>
    </w:p>
    <w:p w14:paraId="624B1ACD" w14:textId="5FEFC25A" w:rsidR="00EB17E6" w:rsidRDefault="00000000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мм;</m:t>
          </m:r>
        </m:oMath>
      </m:oMathPara>
    </w:p>
    <w:p w14:paraId="0B89C512" w14:textId="732BC431" w:rsidR="00A900C3" w:rsidRPr="00A900C3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=4мм;</m:t>
          </m:r>
        </m:oMath>
      </m:oMathPara>
    </w:p>
    <w:p w14:paraId="71128DF3" w14:textId="34F19752" w:rsidR="00A900C3" w:rsidRPr="006117A1" w:rsidRDefault="00000000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=4,6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4979FE54" w14:textId="1F0FA305" w:rsidR="006117A1" w:rsidRPr="006117A1" w:rsidRDefault="00000000" w:rsidP="006117A1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3,3 </m:t>
          </m:r>
          <m:r>
            <w:rPr>
              <w:rFonts w:ascii="Cambria Math" w:hAnsi="Cambria Math"/>
            </w:rPr>
            <m:t>мм;</m:t>
          </m:r>
        </m:oMath>
      </m:oMathPara>
    </w:p>
    <w:p w14:paraId="5315F9E0" w14:textId="35EDC7E4" w:rsidR="006117A1" w:rsidRPr="00591107" w:rsidRDefault="00000000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мм;</m:t>
          </m:r>
        </m:oMath>
      </m:oMathPara>
    </w:p>
    <w:p w14:paraId="3346F364" w14:textId="4FC30392" w:rsidR="006117A1" w:rsidRPr="0059110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=7,22 мм;</m:t>
          </m:r>
        </m:oMath>
      </m:oMathPara>
    </w:p>
    <w:p w14:paraId="076CE729" w14:textId="177B8881" w:rsidR="00591107" w:rsidRPr="00151277" w:rsidRDefault="00000000" w:rsidP="001D2370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m3</m:t>
              </m:r>
            </m:sub>
          </m:sSub>
          <m:r>
            <w:rPr>
              <w:rFonts w:ascii="Cambria Math" w:hAnsi="Cambria Math"/>
            </w:rPr>
            <m:t>=10 мм;</m:t>
          </m:r>
        </m:oMath>
      </m:oMathPara>
    </w:p>
    <w:p w14:paraId="79307F79" w14:textId="2C674FF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5F502EC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=12,94 мм;</m:t>
          </m:r>
        </m:oMath>
      </m:oMathPara>
    </w:p>
    <w:p w14:paraId="221EBF04" w14:textId="17195FD8" w:rsidR="00151277" w:rsidRPr="00151277" w:rsidRDefault="00000000" w:rsidP="001D2370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m4</m:t>
              </m:r>
            </m:sub>
          </m:sSub>
          <m:r>
            <w:rPr>
              <w:rFonts w:ascii="Cambria Math" w:hAnsi="Cambria Math"/>
            </w:rPr>
            <m:t>=14 мм;</m:t>
          </m:r>
        </m:oMath>
      </m:oMathPara>
    </w:p>
    <w:p w14:paraId="437EA38E" w14:textId="5B3CAB2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мм;</m:t>
          </m:r>
        </m:oMath>
      </m:oMathPara>
    </w:p>
    <w:p w14:paraId="417E1516" w14:textId="1CFBCFC0" w:rsidR="00151277" w:rsidRPr="00151277" w:rsidRDefault="00000000" w:rsidP="001D2370">
      <w:pPr>
        <w:ind w:left="360"/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=18,</m:t>
          </m:r>
          <m:r>
            <w:rPr>
              <w:rFonts w:ascii="Cambria Math" w:hAnsi="Cambria Math"/>
              <w:lang w:val="en-US"/>
            </w:rPr>
            <m:t>6</m:t>
          </m:r>
          <m:r>
            <w:rPr>
              <w:rFonts w:ascii="Cambria Math" w:hAnsi="Cambria Math"/>
            </w:rPr>
            <m:t xml:space="preserve"> мм.</m:t>
          </m:r>
        </m:oMath>
      </m:oMathPara>
    </w:p>
    <w:sectPr w:rsidR="00151277" w:rsidRPr="00151277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5AC597" w14:textId="77777777" w:rsidR="00DF252B" w:rsidRDefault="00DF252B">
      <w:r>
        <w:separator/>
      </w:r>
    </w:p>
  </w:endnote>
  <w:endnote w:type="continuationSeparator" w:id="0">
    <w:p w14:paraId="059D14AD" w14:textId="77777777" w:rsidR="00DF252B" w:rsidRDefault="00DF25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06879A" w14:textId="77777777" w:rsidR="00DF252B" w:rsidRDefault="00DF252B">
      <w:r>
        <w:separator/>
      </w:r>
    </w:p>
  </w:footnote>
  <w:footnote w:type="continuationSeparator" w:id="0">
    <w:p w14:paraId="43A42F07" w14:textId="77777777" w:rsidR="00DF252B" w:rsidRDefault="00DF25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formsDesign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1277"/>
    <w:rsid w:val="00155BA2"/>
    <w:rsid w:val="00160C44"/>
    <w:rsid w:val="001761DF"/>
    <w:rsid w:val="001805DC"/>
    <w:rsid w:val="0018622B"/>
    <w:rsid w:val="001919E7"/>
    <w:rsid w:val="0019238C"/>
    <w:rsid w:val="001977FB"/>
    <w:rsid w:val="001A235D"/>
    <w:rsid w:val="001A5FDD"/>
    <w:rsid w:val="001B1783"/>
    <w:rsid w:val="001B1A10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3E60"/>
    <w:rsid w:val="002674FC"/>
    <w:rsid w:val="00272B4B"/>
    <w:rsid w:val="00282985"/>
    <w:rsid w:val="00295AAD"/>
    <w:rsid w:val="002A6EAA"/>
    <w:rsid w:val="002B0D75"/>
    <w:rsid w:val="002B2CE5"/>
    <w:rsid w:val="002B5989"/>
    <w:rsid w:val="002B5C90"/>
    <w:rsid w:val="002C095A"/>
    <w:rsid w:val="002E470A"/>
    <w:rsid w:val="002E743F"/>
    <w:rsid w:val="002F5039"/>
    <w:rsid w:val="002F6FA2"/>
    <w:rsid w:val="0030345B"/>
    <w:rsid w:val="00326D0D"/>
    <w:rsid w:val="00336EA6"/>
    <w:rsid w:val="00353B8A"/>
    <w:rsid w:val="003555A4"/>
    <w:rsid w:val="00355E26"/>
    <w:rsid w:val="00365FAD"/>
    <w:rsid w:val="00370947"/>
    <w:rsid w:val="003761D0"/>
    <w:rsid w:val="00376B74"/>
    <w:rsid w:val="00384372"/>
    <w:rsid w:val="003A79D5"/>
    <w:rsid w:val="003C0B2C"/>
    <w:rsid w:val="003C2797"/>
    <w:rsid w:val="003D3C76"/>
    <w:rsid w:val="00406AB3"/>
    <w:rsid w:val="00424DB7"/>
    <w:rsid w:val="00430FE9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B2DEA"/>
    <w:rsid w:val="004B5981"/>
    <w:rsid w:val="004D0EDC"/>
    <w:rsid w:val="004D2C07"/>
    <w:rsid w:val="004F0752"/>
    <w:rsid w:val="004F2E16"/>
    <w:rsid w:val="004F39E2"/>
    <w:rsid w:val="005020AC"/>
    <w:rsid w:val="005063B5"/>
    <w:rsid w:val="0051186E"/>
    <w:rsid w:val="00513AFD"/>
    <w:rsid w:val="00514A93"/>
    <w:rsid w:val="00520B68"/>
    <w:rsid w:val="005260FA"/>
    <w:rsid w:val="0052684C"/>
    <w:rsid w:val="00527104"/>
    <w:rsid w:val="00530BCB"/>
    <w:rsid w:val="00537BD7"/>
    <w:rsid w:val="00544501"/>
    <w:rsid w:val="0055002D"/>
    <w:rsid w:val="00563985"/>
    <w:rsid w:val="00572A3E"/>
    <w:rsid w:val="00573B63"/>
    <w:rsid w:val="00576997"/>
    <w:rsid w:val="0059110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17A1"/>
    <w:rsid w:val="006145A4"/>
    <w:rsid w:val="00636FD3"/>
    <w:rsid w:val="006535F5"/>
    <w:rsid w:val="006566E3"/>
    <w:rsid w:val="00661342"/>
    <w:rsid w:val="00662B34"/>
    <w:rsid w:val="00682BA0"/>
    <w:rsid w:val="006966EC"/>
    <w:rsid w:val="006A125A"/>
    <w:rsid w:val="006B7FE0"/>
    <w:rsid w:val="006E0FF9"/>
    <w:rsid w:val="006E7921"/>
    <w:rsid w:val="006F0A3B"/>
    <w:rsid w:val="007045D9"/>
    <w:rsid w:val="00707FDA"/>
    <w:rsid w:val="00722DE9"/>
    <w:rsid w:val="007273CD"/>
    <w:rsid w:val="00733E7A"/>
    <w:rsid w:val="00736AE9"/>
    <w:rsid w:val="007477DE"/>
    <w:rsid w:val="00751E7E"/>
    <w:rsid w:val="00753BF4"/>
    <w:rsid w:val="00754055"/>
    <w:rsid w:val="00760D89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D5A76"/>
    <w:rsid w:val="007E5C1A"/>
    <w:rsid w:val="007E7E4A"/>
    <w:rsid w:val="008021C9"/>
    <w:rsid w:val="00805047"/>
    <w:rsid w:val="008324A6"/>
    <w:rsid w:val="008415C1"/>
    <w:rsid w:val="00846541"/>
    <w:rsid w:val="0085310D"/>
    <w:rsid w:val="00862BDB"/>
    <w:rsid w:val="00883BE6"/>
    <w:rsid w:val="008933B5"/>
    <w:rsid w:val="008A2985"/>
    <w:rsid w:val="008A7DE8"/>
    <w:rsid w:val="008B2D84"/>
    <w:rsid w:val="008B3400"/>
    <w:rsid w:val="008C1F8C"/>
    <w:rsid w:val="008C2BBC"/>
    <w:rsid w:val="008D21FC"/>
    <w:rsid w:val="008D4643"/>
    <w:rsid w:val="008E317E"/>
    <w:rsid w:val="008F4DC9"/>
    <w:rsid w:val="009068AE"/>
    <w:rsid w:val="00912CD0"/>
    <w:rsid w:val="00934E02"/>
    <w:rsid w:val="00942123"/>
    <w:rsid w:val="00947359"/>
    <w:rsid w:val="00953A23"/>
    <w:rsid w:val="00961D71"/>
    <w:rsid w:val="00962BF2"/>
    <w:rsid w:val="00986A38"/>
    <w:rsid w:val="00986ECD"/>
    <w:rsid w:val="009B10C9"/>
    <w:rsid w:val="009C4449"/>
    <w:rsid w:val="009C5CAA"/>
    <w:rsid w:val="009C6A8C"/>
    <w:rsid w:val="009E21B8"/>
    <w:rsid w:val="009F31EB"/>
    <w:rsid w:val="009F4683"/>
    <w:rsid w:val="00A32875"/>
    <w:rsid w:val="00A3360B"/>
    <w:rsid w:val="00A33DCF"/>
    <w:rsid w:val="00A3750A"/>
    <w:rsid w:val="00A40F30"/>
    <w:rsid w:val="00A4605C"/>
    <w:rsid w:val="00A47EE0"/>
    <w:rsid w:val="00A53021"/>
    <w:rsid w:val="00A60CCB"/>
    <w:rsid w:val="00A84F8E"/>
    <w:rsid w:val="00A900C3"/>
    <w:rsid w:val="00AA1A4D"/>
    <w:rsid w:val="00AA4953"/>
    <w:rsid w:val="00AA78C8"/>
    <w:rsid w:val="00AC6CB8"/>
    <w:rsid w:val="00AD4988"/>
    <w:rsid w:val="00AD5C2C"/>
    <w:rsid w:val="00AE546A"/>
    <w:rsid w:val="00B01087"/>
    <w:rsid w:val="00B06794"/>
    <w:rsid w:val="00B22C20"/>
    <w:rsid w:val="00B33971"/>
    <w:rsid w:val="00B40A7D"/>
    <w:rsid w:val="00B44379"/>
    <w:rsid w:val="00B60288"/>
    <w:rsid w:val="00B70958"/>
    <w:rsid w:val="00B86A7C"/>
    <w:rsid w:val="00B86D0F"/>
    <w:rsid w:val="00B90D03"/>
    <w:rsid w:val="00B9583A"/>
    <w:rsid w:val="00BA0E89"/>
    <w:rsid w:val="00BB030E"/>
    <w:rsid w:val="00BB3919"/>
    <w:rsid w:val="00BB79E4"/>
    <w:rsid w:val="00BC23CA"/>
    <w:rsid w:val="00BD50FD"/>
    <w:rsid w:val="00BF207E"/>
    <w:rsid w:val="00BF7A68"/>
    <w:rsid w:val="00C040B1"/>
    <w:rsid w:val="00C268F3"/>
    <w:rsid w:val="00C46478"/>
    <w:rsid w:val="00C52697"/>
    <w:rsid w:val="00C5381C"/>
    <w:rsid w:val="00C54B4E"/>
    <w:rsid w:val="00C57957"/>
    <w:rsid w:val="00C57BA9"/>
    <w:rsid w:val="00C65ECB"/>
    <w:rsid w:val="00C65EF8"/>
    <w:rsid w:val="00C704E4"/>
    <w:rsid w:val="00C77B51"/>
    <w:rsid w:val="00C928BD"/>
    <w:rsid w:val="00C92D1E"/>
    <w:rsid w:val="00CA44BC"/>
    <w:rsid w:val="00CB0D15"/>
    <w:rsid w:val="00CC2D73"/>
    <w:rsid w:val="00CD6079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DF252B"/>
    <w:rsid w:val="00E07931"/>
    <w:rsid w:val="00E27EFC"/>
    <w:rsid w:val="00E3387B"/>
    <w:rsid w:val="00E37DF2"/>
    <w:rsid w:val="00E5127C"/>
    <w:rsid w:val="00E554A9"/>
    <w:rsid w:val="00E63F27"/>
    <w:rsid w:val="00E7496A"/>
    <w:rsid w:val="00E74F23"/>
    <w:rsid w:val="00E80146"/>
    <w:rsid w:val="00E901AD"/>
    <w:rsid w:val="00E970B0"/>
    <w:rsid w:val="00EA3657"/>
    <w:rsid w:val="00EB17E6"/>
    <w:rsid w:val="00EB4A52"/>
    <w:rsid w:val="00EC4713"/>
    <w:rsid w:val="00ED08B2"/>
    <w:rsid w:val="00ED6C93"/>
    <w:rsid w:val="00EE01CE"/>
    <w:rsid w:val="00F20585"/>
    <w:rsid w:val="00F257E6"/>
    <w:rsid w:val="00F523A1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2A460C" w:rsidP="002A460C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2A460C" w:rsidP="002A460C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2A460C" w:rsidP="002A460C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2A460C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2A460C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2A460C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2A460C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2A460C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2A460C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2A460C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2A460C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2A460C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2A460C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2A460C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2A460C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2A460C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2A460C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2A460C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2A460C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2A460C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2A460C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D5FED"/>
    <w:rsid w:val="002A460C"/>
    <w:rsid w:val="002D7EC5"/>
    <w:rsid w:val="00302596"/>
    <w:rsid w:val="00330D12"/>
    <w:rsid w:val="003C3465"/>
    <w:rsid w:val="004634B2"/>
    <w:rsid w:val="00763F6F"/>
    <w:rsid w:val="007D528D"/>
    <w:rsid w:val="007F2EFC"/>
    <w:rsid w:val="008F1129"/>
    <w:rsid w:val="00922C3C"/>
    <w:rsid w:val="0092361E"/>
    <w:rsid w:val="009B7C31"/>
    <w:rsid w:val="009F2875"/>
    <w:rsid w:val="00B824BB"/>
    <w:rsid w:val="00D22794"/>
    <w:rsid w:val="00EE4091"/>
    <w:rsid w:val="00F311E2"/>
    <w:rsid w:val="00F43249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F1129"/>
    <w:rPr>
      <w:color w:val="808080"/>
    </w:rPr>
  </w:style>
  <w:style w:type="paragraph" w:customStyle="1" w:styleId="1E41F9E472174A35B710B77907E97796">
    <w:name w:val="1E41F9E472174A35B710B77907E9779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1693</TotalTime>
  <Pages>13</Pages>
  <Words>1893</Words>
  <Characters>10795</Characters>
  <Application>Microsoft Office Word</Application>
  <DocSecurity>0</DocSecurity>
  <Lines>89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 Калашников</cp:lastModifiedBy>
  <cp:revision>156</cp:revision>
  <cp:lastPrinted>2022-04-25T19:38:00Z</cp:lastPrinted>
  <dcterms:created xsi:type="dcterms:W3CDTF">2022-04-12T10:37:00Z</dcterms:created>
  <dcterms:modified xsi:type="dcterms:W3CDTF">2022-10-08T05:35:00Z</dcterms:modified>
  <dc:language>ru-RU</dc:language>
</cp:coreProperties>
</file>