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7A5DD1C8" w14:textId="77777777" w:rsidR="002D7ADE" w:rsidRDefault="002D7ADE" w:rsidP="00795520">
      <w:pPr>
        <w:pStyle w:val="1"/>
        <w:jc w:val="center"/>
      </w:pPr>
    </w:p>
    <w:p w14:paraId="21F4762C" w14:textId="77777777" w:rsidR="002D7ADE" w:rsidRDefault="002D7ADE">
      <w:pPr>
        <w:rPr>
          <w:rFonts w:asciiTheme="majorHAnsi" w:eastAsiaTheme="majorEastAsia" w:hAnsiTheme="majorHAnsi" w:cs="Mangal"/>
          <w:color w:val="2F5496" w:themeColor="accent1" w:themeShade="BF"/>
          <w:sz w:val="32"/>
          <w:szCs w:val="29"/>
        </w:rPr>
      </w:pPr>
      <w:r>
        <w:br w:type="page"/>
      </w:r>
    </w:p>
    <w:p w14:paraId="768A49F2" w14:textId="77777777" w:rsidR="0001000E" w:rsidRPr="0001000E" w:rsidRDefault="0001000E" w:rsidP="0001000E">
      <w:pPr>
        <w:pStyle w:val="Default"/>
        <w:jc w:val="center"/>
        <w:rPr>
          <w:rFonts w:ascii="Times New Roman" w:hAnsi="Times New Roman" w:cs="Times New Roman"/>
          <w:sz w:val="28"/>
          <w:szCs w:val="28"/>
        </w:rPr>
      </w:pPr>
      <w:r w:rsidRPr="0001000E">
        <w:rPr>
          <w:rFonts w:ascii="Times New Roman" w:hAnsi="Times New Roman" w:cs="Times New Roman"/>
          <w:sz w:val="28"/>
          <w:szCs w:val="28"/>
        </w:rPr>
        <w:lastRenderedPageBreak/>
        <w:t>Реферат</w:t>
      </w:r>
    </w:p>
    <w:p w14:paraId="3243C5D2" w14:textId="77777777" w:rsidR="0001000E" w:rsidRPr="00B22C20" w:rsidRDefault="0001000E" w:rsidP="0001000E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6D08DB55" w14:textId="77777777" w:rsidR="0001000E" w:rsidRPr="00B22C20" w:rsidRDefault="0001000E" w:rsidP="0001000E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>
        <w:rPr>
          <w:rFonts w:ascii="Times New Roman" w:hAnsi="Times New Roman" w:cs="Times New Roman"/>
          <w:sz w:val="28"/>
          <w:szCs w:val="28"/>
        </w:rPr>
        <w:t xml:space="preserve">32 </w:t>
      </w:r>
      <w:r w:rsidRPr="00B22C20">
        <w:rPr>
          <w:rFonts w:ascii="Times New Roman" w:hAnsi="Times New Roman" w:cs="Times New Roman"/>
          <w:sz w:val="28"/>
          <w:szCs w:val="28"/>
        </w:rPr>
        <w:t>страниц</w:t>
      </w:r>
      <w:r>
        <w:rPr>
          <w:rFonts w:ascii="Times New Roman" w:hAnsi="Times New Roman" w:cs="Times New Roman"/>
          <w:sz w:val="28"/>
          <w:szCs w:val="28"/>
        </w:rPr>
        <w:t>ы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 </w:t>
      </w:r>
      <w:r>
        <w:rPr>
          <w:rFonts w:ascii="Times New Roman" w:hAnsi="Times New Roman" w:cs="Times New Roman"/>
          <w:sz w:val="28"/>
          <w:szCs w:val="28"/>
        </w:rPr>
        <w:t xml:space="preserve">65 </w:t>
      </w:r>
      <w:r w:rsidRPr="00B22C20">
        <w:rPr>
          <w:rFonts w:ascii="Times New Roman" w:hAnsi="Times New Roman" w:cs="Times New Roman"/>
          <w:sz w:val="28"/>
          <w:szCs w:val="28"/>
        </w:rPr>
        <w:t xml:space="preserve">формул, </w:t>
      </w:r>
      <w:r>
        <w:rPr>
          <w:rFonts w:ascii="Times New Roman" w:hAnsi="Times New Roman" w:cs="Times New Roman"/>
          <w:sz w:val="28"/>
          <w:szCs w:val="28"/>
        </w:rPr>
        <w:t>4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рисунк</w:t>
      </w:r>
      <w:r>
        <w:rPr>
          <w:rFonts w:ascii="Times New Roman" w:hAnsi="Times New Roman" w:cs="Times New Roman"/>
          <w:sz w:val="28"/>
          <w:szCs w:val="28"/>
        </w:rPr>
        <w:t>а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>
        <w:rPr>
          <w:rFonts w:ascii="Times New Roman" w:hAnsi="Times New Roman" w:cs="Times New Roman"/>
          <w:sz w:val="28"/>
          <w:szCs w:val="28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07D3481D" w14:textId="77777777" w:rsidR="0001000E" w:rsidRPr="00B22C20" w:rsidRDefault="0001000E" w:rsidP="0001000E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4F823A4E" w14:textId="77777777" w:rsidR="0001000E" w:rsidRPr="00B22C20" w:rsidRDefault="0001000E" w:rsidP="0001000E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Ключевые слова: вырезание выдавливанием, выдавливание, построение, эскиз, фаска, скругление, способ построения, ГОСТ, резьба, параметризация, плоскость, привод, мотор, редуктор, КПД, мощность. </w:t>
      </w:r>
    </w:p>
    <w:p w14:paraId="52039DE6" w14:textId="77777777" w:rsidR="0001000E" w:rsidRPr="00B22C20" w:rsidRDefault="0001000E" w:rsidP="0001000E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6FCD590B" w14:textId="77777777" w:rsidR="0001000E" w:rsidRPr="00B22C20" w:rsidRDefault="0001000E" w:rsidP="0001000E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привод мехатронного модуля вращательного движения. </w:t>
      </w:r>
    </w:p>
    <w:p w14:paraId="33DDE8B1" w14:textId="77777777" w:rsidR="0001000E" w:rsidRPr="00B22C20" w:rsidRDefault="0001000E" w:rsidP="0001000E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6334A524" w14:textId="77777777" w:rsidR="0001000E" w:rsidRPr="00B22C20" w:rsidRDefault="0001000E" w:rsidP="0001000E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 рассчитать все параметры привода мехатронного модуля вращательного движения, выбрать подходящий под заданную нагрузку мотор, построить чертежи и 3</w:t>
      </w:r>
      <w:r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75B043EC" w14:textId="77777777" w:rsidR="0001000E" w:rsidRPr="00B22C20" w:rsidRDefault="0001000E" w:rsidP="0001000E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062A9984" w14:textId="77777777" w:rsidR="0001000E" w:rsidRPr="00B22C20" w:rsidRDefault="0001000E" w:rsidP="0001000E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2B501C45" w14:textId="77777777" w:rsidR="0001000E" w:rsidRPr="00B22C20" w:rsidRDefault="0001000E" w:rsidP="0001000E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3B594933" w14:textId="77777777" w:rsidR="0001000E" w:rsidRPr="00B22C20" w:rsidRDefault="0001000E" w:rsidP="0001000E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6748B271" w14:textId="77777777" w:rsidR="0001000E" w:rsidRDefault="0001000E" w:rsidP="00795520">
      <w:pPr>
        <w:pStyle w:val="1"/>
        <w:jc w:val="center"/>
      </w:pPr>
    </w:p>
    <w:p w14:paraId="78024360" w14:textId="77777777" w:rsidR="0001000E" w:rsidRDefault="0001000E" w:rsidP="00795520">
      <w:pPr>
        <w:pStyle w:val="1"/>
        <w:jc w:val="center"/>
      </w:pPr>
    </w:p>
    <w:p w14:paraId="6851133C" w14:textId="77777777" w:rsidR="0001000E" w:rsidRDefault="0001000E" w:rsidP="00795520">
      <w:pPr>
        <w:pStyle w:val="1"/>
        <w:jc w:val="center"/>
      </w:pPr>
    </w:p>
    <w:p w14:paraId="200C209F" w14:textId="77777777" w:rsidR="0001000E" w:rsidRDefault="0001000E" w:rsidP="00795520">
      <w:pPr>
        <w:pStyle w:val="1"/>
        <w:jc w:val="center"/>
      </w:pPr>
    </w:p>
    <w:p w14:paraId="6316A379" w14:textId="77777777" w:rsidR="0001000E" w:rsidRDefault="0001000E" w:rsidP="00795520">
      <w:pPr>
        <w:pStyle w:val="1"/>
        <w:jc w:val="center"/>
      </w:pPr>
    </w:p>
    <w:p w14:paraId="52F7916B" w14:textId="1C4A1A8F" w:rsidR="00795520" w:rsidRDefault="00795520" w:rsidP="00795520">
      <w:pPr>
        <w:rPr>
          <w:rFonts w:ascii="GOST type A" w:hAnsi="GOST type A"/>
          <w:color w:val="000000"/>
        </w:rPr>
      </w:pPr>
      <w: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01000E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01000E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22C97E69" w14:textId="4C4D1E3A" w:rsidR="0001000E" w:rsidRPr="0001000E" w:rsidRDefault="009C4449">
          <w:pPr>
            <w:pStyle w:val="11"/>
            <w:rPr>
              <w:sz w:val="28"/>
              <w:szCs w:val="28"/>
              <w:lang w:bidi="ar-SA"/>
            </w:rPr>
          </w:pPr>
          <w:r w:rsidRPr="0001000E">
            <w:rPr>
              <w:sz w:val="28"/>
              <w:szCs w:val="28"/>
            </w:rPr>
            <w:fldChar w:fldCharType="begin"/>
          </w:r>
          <w:r w:rsidRPr="0001000E">
            <w:rPr>
              <w:sz w:val="28"/>
              <w:szCs w:val="28"/>
            </w:rPr>
            <w:instrText xml:space="preserve"> TOC \o "1-3" \h \z \u </w:instrText>
          </w:r>
          <w:r w:rsidRPr="0001000E">
            <w:rPr>
              <w:sz w:val="28"/>
              <w:szCs w:val="28"/>
            </w:rPr>
            <w:fldChar w:fldCharType="separate"/>
          </w:r>
          <w:hyperlink w:anchor="_Toc122622218" w:history="1">
            <w:r w:rsidR="0001000E" w:rsidRPr="0001000E">
              <w:rPr>
                <w:rStyle w:val="af0"/>
                <w:sz w:val="28"/>
                <w:szCs w:val="28"/>
              </w:rPr>
              <w:t>ВВЕДЕНИЕ</w:t>
            </w:r>
            <w:r w:rsidR="0001000E" w:rsidRPr="0001000E">
              <w:rPr>
                <w:webHidden/>
                <w:sz w:val="28"/>
                <w:szCs w:val="28"/>
              </w:rPr>
              <w:tab/>
            </w:r>
            <w:r w:rsidR="0001000E" w:rsidRPr="0001000E">
              <w:rPr>
                <w:webHidden/>
                <w:sz w:val="28"/>
                <w:szCs w:val="28"/>
              </w:rPr>
              <w:fldChar w:fldCharType="begin"/>
            </w:r>
            <w:r w:rsidR="0001000E" w:rsidRPr="0001000E">
              <w:rPr>
                <w:webHidden/>
                <w:sz w:val="28"/>
                <w:szCs w:val="28"/>
              </w:rPr>
              <w:instrText xml:space="preserve"> PAGEREF _Toc122622218 \h </w:instrText>
            </w:r>
            <w:r w:rsidR="0001000E" w:rsidRPr="0001000E">
              <w:rPr>
                <w:webHidden/>
                <w:sz w:val="28"/>
                <w:szCs w:val="28"/>
              </w:rPr>
            </w:r>
            <w:r w:rsidR="0001000E" w:rsidRPr="0001000E">
              <w:rPr>
                <w:webHidden/>
                <w:sz w:val="28"/>
                <w:szCs w:val="28"/>
              </w:rPr>
              <w:fldChar w:fldCharType="separate"/>
            </w:r>
            <w:r w:rsidR="0001000E" w:rsidRPr="0001000E">
              <w:rPr>
                <w:webHidden/>
                <w:sz w:val="28"/>
                <w:szCs w:val="28"/>
              </w:rPr>
              <w:t>5</w:t>
            </w:r>
            <w:r w:rsidR="0001000E" w:rsidRPr="0001000E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270337A5" w14:textId="4EAD8350" w:rsidR="0001000E" w:rsidRPr="0001000E" w:rsidRDefault="00000000">
          <w:pPr>
            <w:pStyle w:val="11"/>
            <w:tabs>
              <w:tab w:val="left" w:pos="440"/>
            </w:tabs>
            <w:rPr>
              <w:sz w:val="28"/>
              <w:szCs w:val="28"/>
              <w:lang w:bidi="ar-SA"/>
            </w:rPr>
          </w:pPr>
          <w:hyperlink w:anchor="_Toc122622219" w:history="1">
            <w:r w:rsidR="0001000E" w:rsidRPr="0001000E">
              <w:rPr>
                <w:rStyle w:val="af0"/>
                <w:sz w:val="28"/>
                <w:szCs w:val="28"/>
              </w:rPr>
              <w:t>1.</w:t>
            </w:r>
            <w:r w:rsidR="0001000E" w:rsidRPr="0001000E">
              <w:rPr>
                <w:sz w:val="28"/>
                <w:szCs w:val="28"/>
                <w:lang w:bidi="ar-SA"/>
              </w:rPr>
              <w:tab/>
            </w:r>
            <w:r w:rsidR="0001000E" w:rsidRPr="0001000E">
              <w:rPr>
                <w:rStyle w:val="af0"/>
                <w:sz w:val="28"/>
                <w:szCs w:val="28"/>
              </w:rPr>
              <w:t>Выбор электродвигателя</w:t>
            </w:r>
            <w:r w:rsidR="0001000E" w:rsidRPr="0001000E">
              <w:rPr>
                <w:webHidden/>
                <w:sz w:val="28"/>
                <w:szCs w:val="28"/>
              </w:rPr>
              <w:tab/>
            </w:r>
            <w:r w:rsidR="0001000E" w:rsidRPr="0001000E">
              <w:rPr>
                <w:webHidden/>
                <w:sz w:val="28"/>
                <w:szCs w:val="28"/>
              </w:rPr>
              <w:fldChar w:fldCharType="begin"/>
            </w:r>
            <w:r w:rsidR="0001000E" w:rsidRPr="0001000E">
              <w:rPr>
                <w:webHidden/>
                <w:sz w:val="28"/>
                <w:szCs w:val="28"/>
              </w:rPr>
              <w:instrText xml:space="preserve"> PAGEREF _Toc122622219 \h </w:instrText>
            </w:r>
            <w:r w:rsidR="0001000E" w:rsidRPr="0001000E">
              <w:rPr>
                <w:webHidden/>
                <w:sz w:val="28"/>
                <w:szCs w:val="28"/>
              </w:rPr>
            </w:r>
            <w:r w:rsidR="0001000E" w:rsidRPr="0001000E">
              <w:rPr>
                <w:webHidden/>
                <w:sz w:val="28"/>
                <w:szCs w:val="28"/>
              </w:rPr>
              <w:fldChar w:fldCharType="separate"/>
            </w:r>
            <w:r w:rsidR="0001000E" w:rsidRPr="0001000E">
              <w:rPr>
                <w:webHidden/>
                <w:sz w:val="28"/>
                <w:szCs w:val="28"/>
              </w:rPr>
              <w:t>6</w:t>
            </w:r>
            <w:r w:rsidR="0001000E" w:rsidRPr="0001000E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417A82F1" w14:textId="613D81C4" w:rsidR="0001000E" w:rsidRPr="0001000E" w:rsidRDefault="00000000">
          <w:pPr>
            <w:pStyle w:val="11"/>
            <w:tabs>
              <w:tab w:val="left" w:pos="440"/>
            </w:tabs>
            <w:rPr>
              <w:sz w:val="28"/>
              <w:szCs w:val="28"/>
              <w:lang w:bidi="ar-SA"/>
            </w:rPr>
          </w:pPr>
          <w:hyperlink w:anchor="_Toc122622220" w:history="1">
            <w:r w:rsidR="0001000E" w:rsidRPr="0001000E">
              <w:rPr>
                <w:rStyle w:val="af0"/>
                <w:sz w:val="28"/>
                <w:szCs w:val="28"/>
              </w:rPr>
              <w:t>2.</w:t>
            </w:r>
            <w:r w:rsidR="0001000E" w:rsidRPr="0001000E">
              <w:rPr>
                <w:sz w:val="28"/>
                <w:szCs w:val="28"/>
                <w:lang w:bidi="ar-SA"/>
              </w:rPr>
              <w:tab/>
            </w:r>
            <w:r w:rsidR="0001000E" w:rsidRPr="0001000E">
              <w:rPr>
                <w:rStyle w:val="af0"/>
                <w:sz w:val="28"/>
                <w:szCs w:val="28"/>
              </w:rPr>
              <w:t>Кинематический расчет редуктора</w:t>
            </w:r>
            <w:r w:rsidR="0001000E" w:rsidRPr="0001000E">
              <w:rPr>
                <w:webHidden/>
                <w:sz w:val="28"/>
                <w:szCs w:val="28"/>
              </w:rPr>
              <w:tab/>
            </w:r>
            <w:r w:rsidR="0001000E" w:rsidRPr="0001000E">
              <w:rPr>
                <w:webHidden/>
                <w:sz w:val="28"/>
                <w:szCs w:val="28"/>
              </w:rPr>
              <w:fldChar w:fldCharType="begin"/>
            </w:r>
            <w:r w:rsidR="0001000E" w:rsidRPr="0001000E">
              <w:rPr>
                <w:webHidden/>
                <w:sz w:val="28"/>
                <w:szCs w:val="28"/>
              </w:rPr>
              <w:instrText xml:space="preserve"> PAGEREF _Toc122622220 \h </w:instrText>
            </w:r>
            <w:r w:rsidR="0001000E" w:rsidRPr="0001000E">
              <w:rPr>
                <w:webHidden/>
                <w:sz w:val="28"/>
                <w:szCs w:val="28"/>
              </w:rPr>
            </w:r>
            <w:r w:rsidR="0001000E" w:rsidRPr="0001000E">
              <w:rPr>
                <w:webHidden/>
                <w:sz w:val="28"/>
                <w:szCs w:val="28"/>
              </w:rPr>
              <w:fldChar w:fldCharType="separate"/>
            </w:r>
            <w:r w:rsidR="0001000E" w:rsidRPr="0001000E">
              <w:rPr>
                <w:webHidden/>
                <w:sz w:val="28"/>
                <w:szCs w:val="28"/>
              </w:rPr>
              <w:t>7</w:t>
            </w:r>
            <w:r w:rsidR="0001000E" w:rsidRPr="0001000E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13FE34C4" w14:textId="5BBA8292" w:rsidR="0001000E" w:rsidRPr="0001000E" w:rsidRDefault="00000000">
          <w:pPr>
            <w:pStyle w:val="11"/>
            <w:tabs>
              <w:tab w:val="left" w:pos="440"/>
            </w:tabs>
            <w:rPr>
              <w:sz w:val="28"/>
              <w:szCs w:val="28"/>
              <w:lang w:bidi="ar-SA"/>
            </w:rPr>
          </w:pPr>
          <w:hyperlink w:anchor="_Toc122622221" w:history="1">
            <w:r w:rsidR="0001000E" w:rsidRPr="0001000E">
              <w:rPr>
                <w:rStyle w:val="af0"/>
                <w:sz w:val="28"/>
                <w:szCs w:val="28"/>
              </w:rPr>
              <w:t>3.</w:t>
            </w:r>
            <w:r w:rsidR="0001000E" w:rsidRPr="0001000E">
              <w:rPr>
                <w:sz w:val="28"/>
                <w:szCs w:val="28"/>
                <w:lang w:bidi="ar-SA"/>
              </w:rPr>
              <w:tab/>
            </w:r>
            <w:r w:rsidR="0001000E" w:rsidRPr="0001000E">
              <w:rPr>
                <w:rStyle w:val="af0"/>
                <w:sz w:val="28"/>
                <w:szCs w:val="28"/>
              </w:rPr>
              <w:t>Выбор материала зубчатых колес, их прочностной расчет и расчет делительных диаметров шестерен</w:t>
            </w:r>
            <w:r w:rsidR="0001000E" w:rsidRPr="0001000E">
              <w:rPr>
                <w:webHidden/>
                <w:sz w:val="28"/>
                <w:szCs w:val="28"/>
              </w:rPr>
              <w:tab/>
            </w:r>
            <w:r w:rsidR="0001000E" w:rsidRPr="0001000E">
              <w:rPr>
                <w:webHidden/>
                <w:sz w:val="28"/>
                <w:szCs w:val="28"/>
              </w:rPr>
              <w:fldChar w:fldCharType="begin"/>
            </w:r>
            <w:r w:rsidR="0001000E" w:rsidRPr="0001000E">
              <w:rPr>
                <w:webHidden/>
                <w:sz w:val="28"/>
                <w:szCs w:val="28"/>
              </w:rPr>
              <w:instrText xml:space="preserve"> PAGEREF _Toc122622221 \h </w:instrText>
            </w:r>
            <w:r w:rsidR="0001000E" w:rsidRPr="0001000E">
              <w:rPr>
                <w:webHidden/>
                <w:sz w:val="28"/>
                <w:szCs w:val="28"/>
              </w:rPr>
            </w:r>
            <w:r w:rsidR="0001000E" w:rsidRPr="0001000E">
              <w:rPr>
                <w:webHidden/>
                <w:sz w:val="28"/>
                <w:szCs w:val="28"/>
              </w:rPr>
              <w:fldChar w:fldCharType="separate"/>
            </w:r>
            <w:r w:rsidR="0001000E" w:rsidRPr="0001000E">
              <w:rPr>
                <w:webHidden/>
                <w:sz w:val="28"/>
                <w:szCs w:val="28"/>
              </w:rPr>
              <w:t>9</w:t>
            </w:r>
            <w:r w:rsidR="0001000E" w:rsidRPr="0001000E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1A3AF52F" w14:textId="353F21B9" w:rsidR="0001000E" w:rsidRPr="0001000E" w:rsidRDefault="00000000">
          <w:pPr>
            <w:pStyle w:val="11"/>
            <w:tabs>
              <w:tab w:val="left" w:pos="440"/>
            </w:tabs>
            <w:rPr>
              <w:sz w:val="28"/>
              <w:szCs w:val="28"/>
              <w:lang w:bidi="ar-SA"/>
            </w:rPr>
          </w:pPr>
          <w:hyperlink w:anchor="_Toc122622222" w:history="1">
            <w:r w:rsidR="0001000E" w:rsidRPr="0001000E">
              <w:rPr>
                <w:rStyle w:val="af0"/>
                <w:sz w:val="28"/>
                <w:szCs w:val="28"/>
              </w:rPr>
              <w:t>4.</w:t>
            </w:r>
            <w:r w:rsidR="0001000E" w:rsidRPr="0001000E">
              <w:rPr>
                <w:sz w:val="28"/>
                <w:szCs w:val="28"/>
                <w:lang w:bidi="ar-SA"/>
              </w:rPr>
              <w:tab/>
            </w:r>
            <w:r w:rsidR="0001000E" w:rsidRPr="0001000E">
              <w:rPr>
                <w:rStyle w:val="af0"/>
                <w:sz w:val="28"/>
                <w:szCs w:val="28"/>
              </w:rPr>
              <w:t>Расчет основных параметров зубчатых колес и шестерен</w:t>
            </w:r>
            <w:r w:rsidR="0001000E" w:rsidRPr="0001000E">
              <w:rPr>
                <w:webHidden/>
                <w:sz w:val="28"/>
                <w:szCs w:val="28"/>
              </w:rPr>
              <w:tab/>
            </w:r>
            <w:r w:rsidR="0001000E" w:rsidRPr="0001000E">
              <w:rPr>
                <w:webHidden/>
                <w:sz w:val="28"/>
                <w:szCs w:val="28"/>
              </w:rPr>
              <w:fldChar w:fldCharType="begin"/>
            </w:r>
            <w:r w:rsidR="0001000E" w:rsidRPr="0001000E">
              <w:rPr>
                <w:webHidden/>
                <w:sz w:val="28"/>
                <w:szCs w:val="28"/>
              </w:rPr>
              <w:instrText xml:space="preserve"> PAGEREF _Toc122622222 \h </w:instrText>
            </w:r>
            <w:r w:rsidR="0001000E" w:rsidRPr="0001000E">
              <w:rPr>
                <w:webHidden/>
                <w:sz w:val="28"/>
                <w:szCs w:val="28"/>
              </w:rPr>
            </w:r>
            <w:r w:rsidR="0001000E" w:rsidRPr="0001000E">
              <w:rPr>
                <w:webHidden/>
                <w:sz w:val="28"/>
                <w:szCs w:val="28"/>
              </w:rPr>
              <w:fldChar w:fldCharType="separate"/>
            </w:r>
            <w:r w:rsidR="0001000E" w:rsidRPr="0001000E">
              <w:rPr>
                <w:webHidden/>
                <w:sz w:val="28"/>
                <w:szCs w:val="28"/>
              </w:rPr>
              <w:t>11</w:t>
            </w:r>
            <w:r w:rsidR="0001000E" w:rsidRPr="0001000E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62DCC578" w14:textId="1E186531" w:rsidR="0001000E" w:rsidRPr="0001000E" w:rsidRDefault="00000000">
          <w:pPr>
            <w:pStyle w:val="21"/>
            <w:tabs>
              <w:tab w:val="left" w:pos="660"/>
              <w:tab w:val="right" w:leader="dot" w:pos="9515"/>
            </w:tabs>
            <w:rPr>
              <w:rFonts w:ascii="Times New Roman" w:hAnsi="Times New Roman"/>
              <w:noProof/>
              <w:sz w:val="28"/>
              <w:szCs w:val="28"/>
            </w:rPr>
          </w:pPr>
          <w:hyperlink w:anchor="_Toc122622223" w:history="1">
            <w:r w:rsidR="0001000E" w:rsidRPr="0001000E">
              <w:rPr>
                <w:rStyle w:val="af0"/>
                <w:rFonts w:ascii="Times New Roman" w:hAnsi="Times New Roman"/>
                <w:noProof/>
                <w:sz w:val="28"/>
                <w:szCs w:val="28"/>
                <w:lang w:bidi="hi-IN"/>
              </w:rPr>
              <w:t>5.</w:t>
            </w:r>
            <w:r w:rsidR="0001000E" w:rsidRPr="0001000E">
              <w:rPr>
                <w:rFonts w:ascii="Times New Roman" w:hAnsi="Times New Roman"/>
                <w:noProof/>
                <w:sz w:val="28"/>
                <w:szCs w:val="28"/>
              </w:rPr>
              <w:tab/>
            </w:r>
            <w:r w:rsidR="0001000E" w:rsidRPr="0001000E">
              <w:rPr>
                <w:rStyle w:val="af0"/>
                <w:rFonts w:ascii="Times New Roman" w:hAnsi="Times New Roman"/>
                <w:noProof/>
                <w:sz w:val="28"/>
                <w:szCs w:val="28"/>
                <w:lang w:bidi="hi-IN"/>
              </w:rPr>
              <w:t>Расчет диаметров валов под муфты, подшипники, зубчатые колеса,  межосевых расстояний и вспомогательных параметров колес</w:t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tab/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begin"/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instrText xml:space="preserve"> PAGEREF _Toc122622223 \h </w:instrText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separate"/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t>13</w:t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A906BAD" w14:textId="51021D08" w:rsidR="0001000E" w:rsidRPr="0001000E" w:rsidRDefault="00000000">
          <w:pPr>
            <w:pStyle w:val="11"/>
            <w:tabs>
              <w:tab w:val="left" w:pos="440"/>
            </w:tabs>
            <w:rPr>
              <w:sz w:val="28"/>
              <w:szCs w:val="28"/>
              <w:lang w:bidi="ar-SA"/>
            </w:rPr>
          </w:pPr>
          <w:hyperlink w:anchor="_Toc122622224" w:history="1">
            <w:r w:rsidR="0001000E" w:rsidRPr="0001000E">
              <w:rPr>
                <w:rStyle w:val="af0"/>
                <w:sz w:val="28"/>
                <w:szCs w:val="28"/>
              </w:rPr>
              <w:t>6.</w:t>
            </w:r>
            <w:r w:rsidR="0001000E" w:rsidRPr="0001000E">
              <w:rPr>
                <w:sz w:val="28"/>
                <w:szCs w:val="28"/>
                <w:lang w:bidi="ar-SA"/>
              </w:rPr>
              <w:tab/>
            </w:r>
            <w:r w:rsidR="0001000E" w:rsidRPr="0001000E">
              <w:rPr>
                <w:rStyle w:val="af0"/>
                <w:sz w:val="28"/>
                <w:szCs w:val="28"/>
              </w:rPr>
              <w:t>Расчет и выбор шпонок</w:t>
            </w:r>
            <w:r w:rsidR="0001000E" w:rsidRPr="0001000E">
              <w:rPr>
                <w:webHidden/>
                <w:sz w:val="28"/>
                <w:szCs w:val="28"/>
              </w:rPr>
              <w:tab/>
            </w:r>
            <w:r w:rsidR="0001000E" w:rsidRPr="0001000E">
              <w:rPr>
                <w:webHidden/>
                <w:sz w:val="28"/>
                <w:szCs w:val="28"/>
              </w:rPr>
              <w:fldChar w:fldCharType="begin"/>
            </w:r>
            <w:r w:rsidR="0001000E" w:rsidRPr="0001000E">
              <w:rPr>
                <w:webHidden/>
                <w:sz w:val="28"/>
                <w:szCs w:val="28"/>
              </w:rPr>
              <w:instrText xml:space="preserve"> PAGEREF _Toc122622224 \h </w:instrText>
            </w:r>
            <w:r w:rsidR="0001000E" w:rsidRPr="0001000E">
              <w:rPr>
                <w:webHidden/>
                <w:sz w:val="28"/>
                <w:szCs w:val="28"/>
              </w:rPr>
            </w:r>
            <w:r w:rsidR="0001000E" w:rsidRPr="0001000E">
              <w:rPr>
                <w:webHidden/>
                <w:sz w:val="28"/>
                <w:szCs w:val="28"/>
              </w:rPr>
              <w:fldChar w:fldCharType="separate"/>
            </w:r>
            <w:r w:rsidR="0001000E" w:rsidRPr="0001000E">
              <w:rPr>
                <w:webHidden/>
                <w:sz w:val="28"/>
                <w:szCs w:val="28"/>
              </w:rPr>
              <w:t>15</w:t>
            </w:r>
            <w:r w:rsidR="0001000E" w:rsidRPr="0001000E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217FB8F2" w14:textId="16153EB9" w:rsidR="0001000E" w:rsidRPr="0001000E" w:rsidRDefault="00000000">
          <w:pPr>
            <w:pStyle w:val="11"/>
            <w:tabs>
              <w:tab w:val="left" w:pos="440"/>
            </w:tabs>
            <w:rPr>
              <w:sz w:val="28"/>
              <w:szCs w:val="28"/>
              <w:lang w:bidi="ar-SA"/>
            </w:rPr>
          </w:pPr>
          <w:hyperlink w:anchor="_Toc122622225" w:history="1">
            <w:r w:rsidR="0001000E" w:rsidRPr="0001000E">
              <w:rPr>
                <w:rStyle w:val="af0"/>
                <w:sz w:val="28"/>
                <w:szCs w:val="28"/>
              </w:rPr>
              <w:t>7.</w:t>
            </w:r>
            <w:r w:rsidR="0001000E" w:rsidRPr="0001000E">
              <w:rPr>
                <w:sz w:val="28"/>
                <w:szCs w:val="28"/>
                <w:lang w:bidi="ar-SA"/>
              </w:rPr>
              <w:tab/>
            </w:r>
            <w:r w:rsidR="0001000E" w:rsidRPr="0001000E">
              <w:rPr>
                <w:rStyle w:val="af0"/>
                <w:sz w:val="28"/>
                <w:szCs w:val="28"/>
              </w:rPr>
              <w:t>Выбор подшипников и их динамический расчет</w:t>
            </w:r>
            <w:r w:rsidR="0001000E" w:rsidRPr="0001000E">
              <w:rPr>
                <w:webHidden/>
                <w:sz w:val="28"/>
                <w:szCs w:val="28"/>
              </w:rPr>
              <w:tab/>
            </w:r>
            <w:r w:rsidR="0001000E" w:rsidRPr="0001000E">
              <w:rPr>
                <w:webHidden/>
                <w:sz w:val="28"/>
                <w:szCs w:val="28"/>
              </w:rPr>
              <w:fldChar w:fldCharType="begin"/>
            </w:r>
            <w:r w:rsidR="0001000E" w:rsidRPr="0001000E">
              <w:rPr>
                <w:webHidden/>
                <w:sz w:val="28"/>
                <w:szCs w:val="28"/>
              </w:rPr>
              <w:instrText xml:space="preserve"> PAGEREF _Toc122622225 \h </w:instrText>
            </w:r>
            <w:r w:rsidR="0001000E" w:rsidRPr="0001000E">
              <w:rPr>
                <w:webHidden/>
                <w:sz w:val="28"/>
                <w:szCs w:val="28"/>
              </w:rPr>
            </w:r>
            <w:r w:rsidR="0001000E" w:rsidRPr="0001000E">
              <w:rPr>
                <w:webHidden/>
                <w:sz w:val="28"/>
                <w:szCs w:val="28"/>
              </w:rPr>
              <w:fldChar w:fldCharType="separate"/>
            </w:r>
            <w:r w:rsidR="0001000E" w:rsidRPr="0001000E">
              <w:rPr>
                <w:webHidden/>
                <w:sz w:val="28"/>
                <w:szCs w:val="28"/>
              </w:rPr>
              <w:t>16</w:t>
            </w:r>
            <w:r w:rsidR="0001000E" w:rsidRPr="0001000E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3BE6E160" w14:textId="1ED0F19E" w:rsidR="0001000E" w:rsidRPr="0001000E" w:rsidRDefault="00000000">
          <w:pPr>
            <w:pStyle w:val="21"/>
            <w:tabs>
              <w:tab w:val="right" w:leader="dot" w:pos="9515"/>
            </w:tabs>
            <w:rPr>
              <w:rFonts w:ascii="Times New Roman" w:hAnsi="Times New Roman"/>
              <w:noProof/>
              <w:sz w:val="28"/>
              <w:szCs w:val="28"/>
            </w:rPr>
          </w:pPr>
          <w:hyperlink w:anchor="_Toc122622226" w:history="1">
            <w:r w:rsidR="0001000E" w:rsidRPr="0001000E">
              <w:rPr>
                <w:rStyle w:val="af0"/>
                <w:rFonts w:ascii="Times New Roman" w:hAnsi="Times New Roman"/>
                <w:i/>
                <w:iCs/>
                <w:noProof/>
                <w:sz w:val="28"/>
                <w:szCs w:val="28"/>
                <w:lang w:bidi="hi-IN"/>
              </w:rPr>
              <w:t>8</w:t>
            </w:r>
            <w:r w:rsidR="0001000E" w:rsidRPr="0001000E">
              <w:rPr>
                <w:rStyle w:val="af0"/>
                <w:rFonts w:ascii="Times New Roman" w:hAnsi="Times New Roman"/>
                <w:noProof/>
                <w:sz w:val="28"/>
                <w:szCs w:val="28"/>
                <w:lang w:bidi="hi-IN"/>
              </w:rPr>
              <w:t>. Выбор смазки</w:t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tab/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begin"/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instrText xml:space="preserve"> PAGEREF _Toc122622226 \h </w:instrText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separate"/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t>20</w:t>
            </w:r>
            <w:r w:rsidR="0001000E" w:rsidRPr="0001000E">
              <w:rPr>
                <w:rFonts w:ascii="Times New Roman" w:hAnsi="Times New Roman"/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360E1F7" w14:textId="2D0E4459" w:rsidR="0001000E" w:rsidRPr="0001000E" w:rsidRDefault="00000000">
          <w:pPr>
            <w:pStyle w:val="11"/>
            <w:rPr>
              <w:sz w:val="28"/>
              <w:szCs w:val="28"/>
              <w:lang w:bidi="ar-SA"/>
            </w:rPr>
          </w:pPr>
          <w:hyperlink w:anchor="_Toc122622227" w:history="1">
            <w:r w:rsidR="0001000E" w:rsidRPr="0001000E">
              <w:rPr>
                <w:rStyle w:val="af0"/>
                <w:sz w:val="28"/>
                <w:szCs w:val="28"/>
              </w:rPr>
              <w:t>Заключение</w:t>
            </w:r>
            <w:r w:rsidR="0001000E" w:rsidRPr="0001000E">
              <w:rPr>
                <w:webHidden/>
                <w:sz w:val="28"/>
                <w:szCs w:val="28"/>
              </w:rPr>
              <w:tab/>
            </w:r>
            <w:r w:rsidR="0001000E" w:rsidRPr="0001000E">
              <w:rPr>
                <w:webHidden/>
                <w:sz w:val="28"/>
                <w:szCs w:val="28"/>
              </w:rPr>
              <w:fldChar w:fldCharType="begin"/>
            </w:r>
            <w:r w:rsidR="0001000E" w:rsidRPr="0001000E">
              <w:rPr>
                <w:webHidden/>
                <w:sz w:val="28"/>
                <w:szCs w:val="28"/>
              </w:rPr>
              <w:instrText xml:space="preserve"> PAGEREF _Toc122622227 \h </w:instrText>
            </w:r>
            <w:r w:rsidR="0001000E" w:rsidRPr="0001000E">
              <w:rPr>
                <w:webHidden/>
                <w:sz w:val="28"/>
                <w:szCs w:val="28"/>
              </w:rPr>
            </w:r>
            <w:r w:rsidR="0001000E" w:rsidRPr="0001000E">
              <w:rPr>
                <w:webHidden/>
                <w:sz w:val="28"/>
                <w:szCs w:val="28"/>
              </w:rPr>
              <w:fldChar w:fldCharType="separate"/>
            </w:r>
            <w:r w:rsidR="0001000E" w:rsidRPr="0001000E">
              <w:rPr>
                <w:webHidden/>
                <w:sz w:val="28"/>
                <w:szCs w:val="28"/>
              </w:rPr>
              <w:t>21</w:t>
            </w:r>
            <w:r w:rsidR="0001000E" w:rsidRPr="0001000E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56C97C26" w14:textId="3B002756" w:rsidR="0001000E" w:rsidRPr="0001000E" w:rsidRDefault="00000000">
          <w:pPr>
            <w:pStyle w:val="11"/>
            <w:rPr>
              <w:sz w:val="28"/>
              <w:szCs w:val="28"/>
              <w:lang w:bidi="ar-SA"/>
            </w:rPr>
          </w:pPr>
          <w:hyperlink w:anchor="_Toc122622228" w:history="1">
            <w:r w:rsidR="0001000E" w:rsidRPr="0001000E">
              <w:rPr>
                <w:rStyle w:val="af0"/>
                <w:sz w:val="28"/>
                <w:szCs w:val="28"/>
              </w:rPr>
              <w:t>Список литературы</w:t>
            </w:r>
            <w:r w:rsidR="0001000E" w:rsidRPr="0001000E">
              <w:rPr>
                <w:webHidden/>
                <w:sz w:val="28"/>
                <w:szCs w:val="28"/>
              </w:rPr>
              <w:tab/>
            </w:r>
            <w:r w:rsidR="0001000E" w:rsidRPr="0001000E">
              <w:rPr>
                <w:webHidden/>
                <w:sz w:val="28"/>
                <w:szCs w:val="28"/>
              </w:rPr>
              <w:fldChar w:fldCharType="begin"/>
            </w:r>
            <w:r w:rsidR="0001000E" w:rsidRPr="0001000E">
              <w:rPr>
                <w:webHidden/>
                <w:sz w:val="28"/>
                <w:szCs w:val="28"/>
              </w:rPr>
              <w:instrText xml:space="preserve"> PAGEREF _Toc122622228 \h </w:instrText>
            </w:r>
            <w:r w:rsidR="0001000E" w:rsidRPr="0001000E">
              <w:rPr>
                <w:webHidden/>
                <w:sz w:val="28"/>
                <w:szCs w:val="28"/>
              </w:rPr>
            </w:r>
            <w:r w:rsidR="0001000E" w:rsidRPr="0001000E">
              <w:rPr>
                <w:webHidden/>
                <w:sz w:val="28"/>
                <w:szCs w:val="28"/>
              </w:rPr>
              <w:fldChar w:fldCharType="separate"/>
            </w:r>
            <w:r w:rsidR="0001000E" w:rsidRPr="0001000E">
              <w:rPr>
                <w:webHidden/>
                <w:sz w:val="28"/>
                <w:szCs w:val="28"/>
              </w:rPr>
              <w:t>22</w:t>
            </w:r>
            <w:r w:rsidR="0001000E" w:rsidRPr="0001000E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1B708D20" w14:textId="0AAC9939" w:rsidR="009C4449" w:rsidRDefault="009C4449">
          <w:r w:rsidRPr="0001000E">
            <w:rPr>
              <w:rFonts w:ascii="Times New Roman" w:hAnsi="Times New Roman" w:cs="Times New Roman"/>
              <w:b/>
              <w:bCs/>
              <w:sz w:val="28"/>
              <w:szCs w:val="28"/>
            </w:rPr>
            <w:fldChar w:fldCharType="end"/>
          </w:r>
        </w:p>
      </w:sdtContent>
    </w:sdt>
    <w:p w14:paraId="0E1870BC" w14:textId="77777777" w:rsidR="000344CC" w:rsidRPr="0062193D" w:rsidRDefault="000344CC">
      <w:pPr>
        <w:rPr>
          <w:rFonts w:ascii="GOST type A" w:hAnsi="GOST type A"/>
          <w:sz w:val="36"/>
          <w:szCs w:val="28"/>
          <w:lang w:val="en-US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0F7E3167" w:rsidR="000344CC" w:rsidRDefault="009F31EB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07725650" w14:textId="77777777" w:rsidR="0001000E" w:rsidRDefault="0001000E" w:rsidP="0001000E">
      <w:pPr>
        <w:pStyle w:val="1"/>
        <w:jc w:val="center"/>
      </w:pPr>
      <w:bookmarkStart w:id="0" w:name="_Toc122622218"/>
      <w:r>
        <w:lastRenderedPageBreak/>
        <w:t>ВВЕДЕНИЕ</w:t>
      </w:r>
      <w:bookmarkEnd w:id="0"/>
    </w:p>
    <w:p w14:paraId="4865E625" w14:textId="77777777" w:rsidR="0001000E" w:rsidRPr="00D04D3C" w:rsidRDefault="0001000E" w:rsidP="0001000E">
      <w:pPr>
        <w:rPr>
          <w:rFonts w:ascii="Times New Roman" w:hAnsi="Times New Roman" w:cs="Times New Roman"/>
          <w:sz w:val="28"/>
          <w:szCs w:val="28"/>
        </w:rPr>
      </w:pPr>
    </w:p>
    <w:p w14:paraId="083B044B" w14:textId="77777777" w:rsidR="0001000E" w:rsidRPr="00D04D3C" w:rsidRDefault="0001000E" w:rsidP="0001000E">
      <w:pPr>
        <w:rPr>
          <w:rFonts w:ascii="Times New Roman" w:hAnsi="Times New Roman" w:cs="Times New Roman"/>
          <w:sz w:val="28"/>
          <w:szCs w:val="28"/>
        </w:rPr>
      </w:pPr>
      <w:r w:rsidRPr="00D04D3C">
        <w:rPr>
          <w:rFonts w:ascii="Times New Roman" w:hAnsi="Times New Roman" w:cs="Times New Roman"/>
          <w:sz w:val="28"/>
          <w:szCs w:val="28"/>
        </w:rPr>
        <w:t>Редуктор - механизм, служащий для уменьшения частоты вращения и увеличения вращающего момента. Редуктор законченный механизм, соединяемый с двигателем и рабочей машиной муфтой или другими разъемными устройствами. Редуктор состоит из зубчатых или червячных передач, неподвижно закрепленных на валах. Валы опираются на подшипники, размещенные в гнездах корпуса; в основном используют подшипники качения. Тип редуктора определяется составом передач, порядком их размещения в направлении от быстроходного вала к тихоходному и положением осей зубчатых коле в пространстве.</w:t>
      </w:r>
    </w:p>
    <w:p w14:paraId="5B206578" w14:textId="77777777" w:rsidR="0001000E" w:rsidRPr="00D04D3C" w:rsidRDefault="0001000E" w:rsidP="0001000E">
      <w:pPr>
        <w:rPr>
          <w:rFonts w:ascii="Times New Roman" w:hAnsi="Times New Roman" w:cs="Times New Roman"/>
          <w:sz w:val="28"/>
          <w:szCs w:val="28"/>
        </w:rPr>
      </w:pPr>
    </w:p>
    <w:p w14:paraId="04E19D97" w14:textId="77777777" w:rsidR="0001000E" w:rsidRPr="00D04D3C" w:rsidRDefault="0001000E" w:rsidP="0001000E">
      <w:pPr>
        <w:rPr>
          <w:rFonts w:ascii="Times New Roman" w:hAnsi="Times New Roman" w:cs="Times New Roman"/>
          <w:sz w:val="28"/>
          <w:szCs w:val="28"/>
        </w:rPr>
      </w:pPr>
      <w:r w:rsidRPr="00D04D3C">
        <w:rPr>
          <w:rFonts w:ascii="Times New Roman" w:hAnsi="Times New Roman" w:cs="Times New Roman"/>
          <w:sz w:val="28"/>
          <w:szCs w:val="28"/>
        </w:rPr>
        <w:t>Назначение редуктора - понижение угловой скорости и повышение вращающего момента ведомого вала по сравнению с валом ведущим. Принцип действия зубчатой передачи основан на зацеплении пары зубчатых колес. Достоинством зубчатых передач является: высокий КПД, постоянство передаточного отношения и широкий диапазон мощностей.</w:t>
      </w:r>
    </w:p>
    <w:p w14:paraId="5E675A08" w14:textId="77777777" w:rsidR="0001000E" w:rsidRPr="00D04D3C" w:rsidRDefault="0001000E" w:rsidP="0001000E">
      <w:pPr>
        <w:rPr>
          <w:rFonts w:ascii="Times New Roman" w:hAnsi="Times New Roman" w:cs="Times New Roman"/>
          <w:sz w:val="28"/>
          <w:szCs w:val="28"/>
        </w:rPr>
      </w:pPr>
    </w:p>
    <w:p w14:paraId="3DF5DD3E" w14:textId="77777777" w:rsidR="0001000E" w:rsidRPr="00D04D3C" w:rsidRDefault="0001000E" w:rsidP="0001000E">
      <w:pPr>
        <w:rPr>
          <w:rFonts w:ascii="Times New Roman" w:hAnsi="Times New Roman" w:cs="Times New Roman"/>
          <w:sz w:val="28"/>
          <w:szCs w:val="28"/>
        </w:rPr>
      </w:pPr>
      <w:r w:rsidRPr="00D04D3C">
        <w:rPr>
          <w:rFonts w:ascii="Times New Roman" w:hAnsi="Times New Roman" w:cs="Times New Roman"/>
          <w:sz w:val="28"/>
          <w:szCs w:val="28"/>
        </w:rPr>
        <w:t>В настоящей работе произведен расчет механического привода, закрытой прямозубой цилиндрической передачи.</w:t>
      </w:r>
    </w:p>
    <w:p w14:paraId="1C35626D" w14:textId="77777777" w:rsidR="0001000E" w:rsidRDefault="0001000E" w:rsidP="0001000E">
      <w:pPr>
        <w:rPr>
          <w:rFonts w:ascii="GOST type A" w:hAnsi="GOST type A"/>
          <w:sz w:val="36"/>
          <w:szCs w:val="28"/>
        </w:rPr>
      </w:pPr>
    </w:p>
    <w:p w14:paraId="470DAD57" w14:textId="77777777" w:rsidR="0001000E" w:rsidRDefault="0001000E" w:rsidP="0001000E">
      <w:pPr>
        <w:rPr>
          <w:rFonts w:ascii="GOST type A" w:hAnsi="GOST type A"/>
          <w:sz w:val="36"/>
          <w:szCs w:val="28"/>
        </w:rPr>
      </w:pPr>
    </w:p>
    <w:p w14:paraId="72BFAFDB" w14:textId="77777777" w:rsidR="0001000E" w:rsidRDefault="0001000E" w:rsidP="0001000E">
      <w:pPr>
        <w:rPr>
          <w:rFonts w:ascii="GOST type A" w:hAnsi="GOST type A"/>
          <w:sz w:val="36"/>
          <w:szCs w:val="28"/>
        </w:rPr>
      </w:pPr>
    </w:p>
    <w:p w14:paraId="3ECA48D0" w14:textId="77777777" w:rsidR="0001000E" w:rsidRDefault="0001000E" w:rsidP="0001000E">
      <w:pPr>
        <w:rPr>
          <w:rFonts w:ascii="GOST type A" w:hAnsi="GOST type A"/>
          <w:sz w:val="36"/>
          <w:szCs w:val="28"/>
        </w:rPr>
      </w:pPr>
    </w:p>
    <w:p w14:paraId="71582EE6" w14:textId="77777777" w:rsidR="0001000E" w:rsidRDefault="0001000E" w:rsidP="0001000E">
      <w:pPr>
        <w:rPr>
          <w:rFonts w:ascii="GOST type A" w:hAnsi="GOST type A"/>
          <w:sz w:val="36"/>
          <w:szCs w:val="28"/>
        </w:rPr>
      </w:pPr>
    </w:p>
    <w:p w14:paraId="5F0C1780" w14:textId="77777777" w:rsidR="0001000E" w:rsidRDefault="0001000E" w:rsidP="0001000E">
      <w:pPr>
        <w:rPr>
          <w:rFonts w:ascii="GOST type A" w:hAnsi="GOST type A"/>
          <w:sz w:val="36"/>
          <w:szCs w:val="28"/>
        </w:rPr>
      </w:pPr>
    </w:p>
    <w:p w14:paraId="773A022C" w14:textId="588220D7" w:rsidR="0001000E" w:rsidRPr="0001000E" w:rsidRDefault="0001000E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Pr="008916AF" w:rsidRDefault="008A7DE8" w:rsidP="00473350">
      <w:pPr>
        <w:pStyle w:val="1"/>
        <w:numPr>
          <w:ilvl w:val="0"/>
          <w:numId w:val="1"/>
        </w:numPr>
        <w:jc w:val="center"/>
        <w:rPr>
          <w:rFonts w:ascii="Times New Roman" w:hAnsi="Times New Roman" w:cs="Times New Roman"/>
        </w:rPr>
      </w:pPr>
      <w:bookmarkStart w:id="1" w:name="_Toc122622219"/>
      <w:r w:rsidRPr="008916AF">
        <w:rPr>
          <w:rFonts w:ascii="Times New Roman" w:hAnsi="Times New Roman" w:cs="Times New Roman"/>
        </w:rPr>
        <w:lastRenderedPageBreak/>
        <w:t>Выбор электродвигателя</w:t>
      </w:r>
      <w:bookmarkEnd w:id="1"/>
    </w:p>
    <w:p w14:paraId="4C9D4F26" w14:textId="2795441C" w:rsidR="00094403" w:rsidRPr="00FC6920" w:rsidRDefault="003D3C76" w:rsidP="00FC6920">
      <w:pPr>
        <w:rPr>
          <w:rFonts w:ascii="Times New Roman" w:hAnsi="Times New Roman" w:cs="Times New Roman"/>
          <w:iCs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</w:t>
      </w:r>
      <w:r w:rsidR="00FC6920" w:rsidRPr="00FC6920">
        <w:rPr>
          <w:rFonts w:ascii="Times New Roman" w:hAnsi="Times New Roman" w:cs="Times New Roman"/>
          <w:sz w:val="28"/>
          <w:szCs w:val="28"/>
        </w:rPr>
        <w:t xml:space="preserve"> </w:t>
      </w:r>
      <w:r w:rsidR="00FC6920" w:rsidRPr="000A68FD">
        <w:rPr>
          <w:rFonts w:ascii="Times New Roman" w:hAnsi="Times New Roman" w:cs="Times New Roman"/>
          <w:sz w:val="28"/>
          <w:szCs w:val="28"/>
        </w:rPr>
        <w:t xml:space="preserve">[1, </w:t>
      </w:r>
      <w:r w:rsidR="00FC6920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FC6920" w:rsidRPr="000A68FD">
        <w:rPr>
          <w:rFonts w:ascii="Times New Roman" w:hAnsi="Times New Roman" w:cs="Times New Roman"/>
          <w:sz w:val="28"/>
          <w:szCs w:val="28"/>
        </w:rPr>
        <w:t>.12]</w:t>
      </w:r>
      <w:r w:rsidR="00094403" w:rsidRPr="009E21B8">
        <w:rPr>
          <w:rFonts w:ascii="Times New Roman" w:hAnsi="Times New Roman" w:cs="Times New Roman"/>
          <w:sz w:val="28"/>
          <w:szCs w:val="28"/>
        </w:rPr>
        <w:t>:</w:t>
      </w:r>
    </w:p>
    <w:p w14:paraId="24AD33A9" w14:textId="5D83C4CC" w:rsidR="008A7DE8" w:rsidRPr="000A68FD" w:rsidRDefault="00000000" w:rsidP="00FC6920">
      <w:pPr>
        <w:jc w:val="right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1.1*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вых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*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ω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вых</m:t>
                </m:r>
              </m:sub>
            </m:sSub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den>
        </m:f>
      </m:oMath>
      <w:r w:rsidR="000A68FD">
        <w:rPr>
          <w:rFonts w:ascii="Times New Roman" w:hAnsi="Times New Roman" w:cs="Times New Roman"/>
          <w:sz w:val="28"/>
          <w:szCs w:val="28"/>
        </w:rPr>
        <w:t xml:space="preserve"> </w:t>
      </w:r>
      <w:r w:rsidR="00FC6920" w:rsidRPr="00FC6920">
        <w:rPr>
          <w:rFonts w:ascii="Times New Roman" w:hAnsi="Times New Roman" w:cs="Times New Roman"/>
          <w:sz w:val="28"/>
          <w:szCs w:val="28"/>
        </w:rPr>
        <w:t xml:space="preserve">                                          </w:t>
      </w:r>
      <w:r w:rsidR="000A68FD">
        <w:rPr>
          <w:rFonts w:ascii="Times New Roman" w:hAnsi="Times New Roman" w:cs="Times New Roman"/>
          <w:sz w:val="28"/>
          <w:szCs w:val="28"/>
        </w:rPr>
        <w:t>(1.1)</w:t>
      </w:r>
    </w:p>
    <w:p w14:paraId="571FE176" w14:textId="77777777" w:rsidR="00FC6920" w:rsidRDefault="00662B34" w:rsidP="00C320A9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</w:t>
      </w:r>
      <w:r w:rsidR="00873AE8">
        <w:rPr>
          <w:rFonts w:ascii="Times New Roman" w:hAnsi="Times New Roman" w:cs="Times New Roman"/>
          <w:sz w:val="28"/>
          <w:szCs w:val="28"/>
        </w:rPr>
        <w:t xml:space="preserve"> редуктора суммарный</w:t>
      </w:r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873AE8">
        <w:rPr>
          <w:rFonts w:ascii="Times New Roman" w:hAnsi="Times New Roman" w:cs="Times New Roman"/>
          <w:sz w:val="28"/>
          <w:szCs w:val="28"/>
        </w:rPr>
        <w:t xml:space="preserve"> (по методике, изложенной в </w:t>
      </w:r>
      <w:r w:rsidR="00873AE8" w:rsidRPr="00873AE8">
        <w:rPr>
          <w:rFonts w:ascii="Times New Roman" w:hAnsi="Times New Roman" w:cs="Times New Roman"/>
          <w:sz w:val="28"/>
          <w:szCs w:val="28"/>
        </w:rPr>
        <w:t>[</w:t>
      </w:r>
      <w:r w:rsidR="00873AE8">
        <w:rPr>
          <w:rFonts w:ascii="Times New Roman" w:hAnsi="Times New Roman" w:cs="Times New Roman"/>
          <w:sz w:val="28"/>
          <w:szCs w:val="28"/>
        </w:rPr>
        <w:t>1, С.12-13</w:t>
      </w:r>
      <w:r w:rsidR="00873AE8" w:rsidRPr="00873AE8">
        <w:rPr>
          <w:rFonts w:ascii="Times New Roman" w:hAnsi="Times New Roman" w:cs="Times New Roman"/>
          <w:sz w:val="28"/>
          <w:szCs w:val="28"/>
        </w:rPr>
        <w:t>]</w:t>
      </w:r>
      <w:r w:rsidR="00873AE8">
        <w:rPr>
          <w:rFonts w:ascii="Times New Roman" w:hAnsi="Times New Roman" w:cs="Times New Roman"/>
          <w:sz w:val="28"/>
          <w:szCs w:val="28"/>
        </w:rPr>
        <w:t>)</w:t>
      </w:r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</w:t>
      </w:r>
      <w:r w:rsidR="00FC6920" w:rsidRPr="00FC6920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12410420" w14:textId="3DB4AB64" w:rsidR="005D0825" w:rsidRPr="00FC6920" w:rsidRDefault="00FC6920" w:rsidP="00FC6920">
      <w:pPr>
        <w:jc w:val="center"/>
        <w:rPr>
          <w:rFonts w:ascii="Times New Roman" w:hAnsi="Times New Roman" w:cs="Times New Roman"/>
          <w:sz w:val="28"/>
          <w:szCs w:val="28"/>
        </w:rPr>
      </w:pPr>
      <w:r w:rsidRPr="000A68FD">
        <w:rPr>
          <w:rFonts w:ascii="Times New Roman" w:hAnsi="Times New Roman" w:cs="Times New Roman"/>
          <w:sz w:val="28"/>
          <w:szCs w:val="28"/>
        </w:rPr>
        <w:t xml:space="preserve">[1,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0A68FD">
        <w:rPr>
          <w:rFonts w:ascii="Times New Roman" w:hAnsi="Times New Roman" w:cs="Times New Roman"/>
          <w:sz w:val="28"/>
          <w:szCs w:val="28"/>
        </w:rPr>
        <w:t>.12]</w:t>
      </w:r>
      <w:r w:rsidRPr="00FC6920">
        <w:rPr>
          <w:rFonts w:ascii="Times New Roman" w:hAnsi="Times New Roman" w:cs="Times New Roman"/>
          <w:sz w:val="28"/>
          <w:szCs w:val="28"/>
        </w:rPr>
        <w:t>:</w:t>
      </w:r>
    </w:p>
    <w:p w14:paraId="34D9B4A3" w14:textId="0D4D45C4" w:rsidR="000A68FD" w:rsidRPr="000A68FD" w:rsidRDefault="009E21B8" w:rsidP="00FC6920">
      <w:pPr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0A68FD" w:rsidRPr="000A68FD">
        <w:rPr>
          <w:rFonts w:ascii="Times New Roman" w:hAnsi="Times New Roman" w:cs="Times New Roman"/>
          <w:sz w:val="28"/>
          <w:szCs w:val="28"/>
        </w:rPr>
        <w:t xml:space="preserve"> </w:t>
      </w:r>
      <w:r w:rsidR="00FC6920" w:rsidRPr="004E2547">
        <w:rPr>
          <w:rFonts w:ascii="Times New Roman" w:hAnsi="Times New Roman" w:cs="Times New Roman"/>
          <w:sz w:val="28"/>
          <w:szCs w:val="28"/>
        </w:rPr>
        <w:t xml:space="preserve">                                                  </w:t>
      </w:r>
      <w:r w:rsidR="000A68FD" w:rsidRPr="000A68FD">
        <w:rPr>
          <w:rFonts w:ascii="Times New Roman" w:hAnsi="Times New Roman" w:cs="Times New Roman"/>
          <w:sz w:val="28"/>
          <w:szCs w:val="28"/>
        </w:rPr>
        <w:t xml:space="preserve">(1.2) </w:t>
      </w:r>
    </w:p>
    <w:p w14:paraId="54865E27" w14:textId="1502780C" w:rsidR="009E21B8" w:rsidRPr="000A68FD" w:rsidRDefault="007045D9" w:rsidP="008A7DE8">
      <w:pPr>
        <w:rPr>
          <w:rFonts w:ascii="Times New Roman" w:hAnsi="Times New Roman" w:cs="Times New Roman"/>
          <w:sz w:val="28"/>
          <w:szCs w:val="28"/>
        </w:rPr>
      </w:pPr>
      <w:r w:rsidRPr="007045D9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 xml:space="preserve">где </w:t>
      </w:r>
      <w:r>
        <w:rPr>
          <w:rFonts w:ascii="Times New Roman" w:hAnsi="Times New Roman" w:cs="Times New Roman"/>
          <w:sz w:val="28"/>
          <w:szCs w:val="28"/>
          <w:lang w:val="en-US"/>
        </w:rPr>
        <w:t>n</w:t>
      </w:r>
      <w:r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</w:t>
      </w:r>
      <w:r w:rsidR="005D0825">
        <w:rPr>
          <w:rFonts w:ascii="Times New Roman" w:hAnsi="Times New Roman" w:cs="Times New Roman"/>
          <w:sz w:val="28"/>
          <w:szCs w:val="28"/>
        </w:rPr>
        <w:t xml:space="preserve"> требуется</w:t>
      </w:r>
      <w:r w:rsidR="00F771A9">
        <w:rPr>
          <w:rFonts w:ascii="Times New Roman" w:hAnsi="Times New Roman" w:cs="Times New Roman"/>
          <w:sz w:val="28"/>
          <w:szCs w:val="28"/>
        </w:rPr>
        <w:t xml:space="preserve"> обеспечить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color w:val="auto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C320A9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="00C320A9">
        <w:rPr>
          <w:rFonts w:ascii="Times New Roman" w:hAnsi="Times New Roman" w:cs="Times New Roman"/>
          <w:sz w:val="28"/>
          <w:szCs w:val="28"/>
        </w:rPr>
        <w:t>в (1.2), (1.1)</w:t>
      </w:r>
      <w:r w:rsidRPr="000A68FD">
        <w:rPr>
          <w:rFonts w:ascii="Times New Roman" w:hAnsi="Times New Roman" w:cs="Times New Roman"/>
          <w:sz w:val="28"/>
          <w:szCs w:val="28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10B84181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Но так как реальная выходная мощность всегда меньше расчетной, то чтоб получить реальную необходимую мощность электродвигателя умножим  мощность расчетную на КПД</w:t>
      </w:r>
      <w:r w:rsidR="00FC6920" w:rsidRPr="00FC6920">
        <w:rPr>
          <w:rFonts w:ascii="Times New Roman" w:hAnsi="Times New Roman" w:cs="Times New Roman"/>
          <w:sz w:val="28"/>
          <w:szCs w:val="28"/>
        </w:rPr>
        <w:t xml:space="preserve"> </w:t>
      </w:r>
      <w:r w:rsidR="00FC6920" w:rsidRPr="000A68FD">
        <w:rPr>
          <w:rFonts w:ascii="Times New Roman" w:hAnsi="Times New Roman" w:cs="Times New Roman"/>
          <w:sz w:val="28"/>
          <w:szCs w:val="28"/>
        </w:rPr>
        <w:t>[</w:t>
      </w:r>
      <w:r w:rsidR="00FC6920">
        <w:rPr>
          <w:rFonts w:ascii="Times New Roman" w:hAnsi="Times New Roman" w:cs="Times New Roman"/>
          <w:sz w:val="28"/>
          <w:szCs w:val="28"/>
        </w:rPr>
        <w:t>1, С.12</w:t>
      </w:r>
      <w:r w:rsidR="00FC6920" w:rsidRPr="000A68FD">
        <w:rPr>
          <w:rFonts w:ascii="Times New Roman" w:hAnsi="Times New Roman" w:cs="Times New Roman"/>
          <w:sz w:val="28"/>
          <w:szCs w:val="28"/>
        </w:rPr>
        <w:t>]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682EB2F1" w:rsidR="00CD6079" w:rsidRPr="00CD6079" w:rsidRDefault="00000000" w:rsidP="00FC6920">
      <w:pPr>
        <w:jc w:val="right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*0.85</m:t>
        </m:r>
      </m:oMath>
      <w:r w:rsidR="000A68FD" w:rsidRPr="000A68FD">
        <w:rPr>
          <w:rFonts w:ascii="Times New Roman" w:hAnsi="Times New Roman" w:cs="Times New Roman"/>
          <w:sz w:val="28"/>
          <w:szCs w:val="28"/>
        </w:rPr>
        <w:t xml:space="preserve"> </w:t>
      </w:r>
      <w:r w:rsidR="00FC6920" w:rsidRPr="00FC6920">
        <w:rPr>
          <w:rFonts w:ascii="Times New Roman" w:hAnsi="Times New Roman" w:cs="Times New Roman"/>
          <w:sz w:val="28"/>
          <w:szCs w:val="28"/>
        </w:rPr>
        <w:t xml:space="preserve">                                                  </w:t>
      </w:r>
      <w:r w:rsidR="000A68FD" w:rsidRPr="000A68FD">
        <w:rPr>
          <w:rFonts w:ascii="Times New Roman" w:hAnsi="Times New Roman" w:cs="Times New Roman"/>
          <w:sz w:val="28"/>
          <w:szCs w:val="28"/>
        </w:rPr>
        <w:t xml:space="preserve">(1.3)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w:br/>
        </m:r>
      </m:oMath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=27.1*0.85=23.04 Вт.</m:t>
          </m:r>
        </m:oMath>
      </m:oMathPara>
    </w:p>
    <w:p w14:paraId="39E2856B" w14:textId="7E0CFD13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</w:t>
      </w:r>
      <w:r w:rsidR="00C320A9">
        <w:rPr>
          <w:rFonts w:ascii="Times New Roman" w:hAnsi="Times New Roman" w:cs="Times New Roman"/>
          <w:sz w:val="28"/>
          <w:szCs w:val="28"/>
        </w:rPr>
        <w:t xml:space="preserve"> </w:t>
      </w:r>
      <w:r w:rsidR="00C320A9" w:rsidRPr="00C320A9">
        <w:rPr>
          <w:rFonts w:ascii="Times New Roman" w:hAnsi="Times New Roman" w:cs="Times New Roman"/>
          <w:sz w:val="28"/>
          <w:szCs w:val="28"/>
        </w:rPr>
        <w:t xml:space="preserve">[8, </w:t>
      </w:r>
      <w:r w:rsidR="00C320A9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C320A9" w:rsidRPr="00C320A9">
        <w:rPr>
          <w:rFonts w:ascii="Times New Roman" w:hAnsi="Times New Roman" w:cs="Times New Roman"/>
          <w:sz w:val="28"/>
          <w:szCs w:val="28"/>
        </w:rPr>
        <w:t>.94]</w:t>
      </w:r>
      <w:r>
        <w:rPr>
          <w:rFonts w:ascii="Times New Roman" w:hAnsi="Times New Roman" w:cs="Times New Roman"/>
          <w:sz w:val="28"/>
          <w:szCs w:val="28"/>
        </w:rPr>
        <w:t xml:space="preserve">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101"/>
        <w:gridCol w:w="1149"/>
        <w:gridCol w:w="1198"/>
        <w:gridCol w:w="1149"/>
        <w:gridCol w:w="804"/>
        <w:gridCol w:w="654"/>
        <w:gridCol w:w="814"/>
        <w:gridCol w:w="814"/>
        <w:gridCol w:w="651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509C8602" w:rsidR="00AA1A4D" w:rsidRPr="000D706B" w:rsidRDefault="00873AE8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="00FC7149" w:rsidRPr="000D706B">
              <w:rPr>
                <w:rFonts w:ascii="Times New Roman" w:hAnsi="Times New Roman" w:cs="Times New Roman"/>
                <w:sz w:val="16"/>
                <w:szCs w:val="16"/>
              </w:rPr>
              <w:t>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361D1020" w14:textId="2B4002BE" w:rsidR="00873AE8" w:rsidRDefault="00873A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Таким образом в данном разделе был выбран электродвигатель с нужными характеристиками.</w:t>
      </w:r>
    </w:p>
    <w:p w14:paraId="4873EFBF" w14:textId="1C6A53C9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2" w:name="_Toc122622220"/>
      <w:r>
        <w:lastRenderedPageBreak/>
        <w:t>Кинематический расчет редуктора</w:t>
      </w:r>
      <w:bookmarkEnd w:id="2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744FFF2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="00A40B7A">
        <w:rPr>
          <w:rFonts w:ascii="Times New Roman" w:hAnsi="Times New Roman" w:cs="Times New Roman"/>
          <w:sz w:val="28"/>
          <w:szCs w:val="28"/>
        </w:rPr>
        <w:t xml:space="preserve"> </w:t>
      </w:r>
      <w:r w:rsidR="00A40B7A" w:rsidRPr="00A40B7A">
        <w:rPr>
          <w:rFonts w:ascii="Times New Roman" w:hAnsi="Times New Roman" w:cs="Times New Roman"/>
          <w:sz w:val="28"/>
          <w:szCs w:val="28"/>
        </w:rPr>
        <w:t>[</w:t>
      </w:r>
      <w:r w:rsidR="00A40B7A">
        <w:rPr>
          <w:rFonts w:ascii="Times New Roman" w:hAnsi="Times New Roman" w:cs="Times New Roman"/>
          <w:sz w:val="28"/>
          <w:szCs w:val="28"/>
        </w:rPr>
        <w:t>1, С.12</w:t>
      </w:r>
      <w:r w:rsidR="00A40B7A" w:rsidRPr="00A40B7A">
        <w:rPr>
          <w:rFonts w:ascii="Times New Roman" w:hAnsi="Times New Roman" w:cs="Times New Roman"/>
          <w:sz w:val="28"/>
          <w:szCs w:val="28"/>
        </w:rPr>
        <w:t>]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61BCE100" w:rsidR="00934E02" w:rsidRPr="00A40B7A" w:rsidRDefault="00000000" w:rsidP="00A40B7A">
      <w:pPr>
        <w:jc w:val="right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</w:rPr>
              <m:t xml:space="preserve">U = 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эд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вых</m:t>
                    </m:r>
                  </m:sub>
                </m:sSub>
              </m:den>
            </m:f>
          </m:oMath>
        </w:sdtContent>
      </w:sdt>
      <w:r w:rsidR="00A40B7A">
        <w:rPr>
          <w:rFonts w:ascii="Times New Roman" w:hAnsi="Times New Roman" w:cs="Times New Roman"/>
          <w:sz w:val="28"/>
          <w:szCs w:val="28"/>
        </w:rPr>
        <w:t xml:space="preserve">                                                           (2.1)</w:t>
      </w:r>
    </w:p>
    <w:p w14:paraId="19698A5E" w14:textId="1815D62A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A40B7A">
        <w:rPr>
          <w:rFonts w:ascii="Times New Roman" w:hAnsi="Times New Roman" w:cs="Times New Roman"/>
          <w:sz w:val="28"/>
          <w:szCs w:val="28"/>
        </w:rPr>
        <w:t xml:space="preserve"> в (2.1)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22E9252F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Воспользовавшись справочником</w:t>
      </w:r>
      <w:r w:rsidR="00A40B7A">
        <w:rPr>
          <w:rFonts w:ascii="Times New Roman" w:hAnsi="Times New Roman" w:cs="Times New Roman"/>
          <w:sz w:val="28"/>
          <w:szCs w:val="28"/>
        </w:rPr>
        <w:t xml:space="preserve"> </w:t>
      </w:r>
      <w:r w:rsidR="00A40B7A" w:rsidRPr="00A40B7A">
        <w:rPr>
          <w:rFonts w:ascii="Times New Roman" w:hAnsi="Times New Roman" w:cs="Times New Roman"/>
          <w:sz w:val="28"/>
          <w:szCs w:val="28"/>
        </w:rPr>
        <w:t xml:space="preserve">[1, </w:t>
      </w:r>
      <w:r w:rsidR="00A40B7A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A40B7A" w:rsidRPr="00A40B7A">
        <w:rPr>
          <w:rFonts w:ascii="Times New Roman" w:hAnsi="Times New Roman" w:cs="Times New Roman"/>
          <w:sz w:val="28"/>
          <w:szCs w:val="28"/>
        </w:rPr>
        <w:t>.13]</w:t>
      </w:r>
      <w:r>
        <w:rPr>
          <w:rFonts w:ascii="Times New Roman" w:hAnsi="Times New Roman" w:cs="Times New Roman"/>
          <w:sz w:val="28"/>
          <w:szCs w:val="28"/>
        </w:rPr>
        <w:t>, узнаем, что редуктор с таким передаточным отношением должен быть трехступеньчатым</w:t>
      </w:r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>Используя график распределения промежуточных передаточных отношений</w:t>
      </w:r>
      <w:r w:rsidR="00A40B7A">
        <w:rPr>
          <w:rFonts w:ascii="Times New Roman" w:hAnsi="Times New Roman" w:cs="Times New Roman"/>
          <w:sz w:val="28"/>
          <w:szCs w:val="28"/>
        </w:rPr>
        <w:t xml:space="preserve"> </w:t>
      </w:r>
      <w:r w:rsidR="00A40B7A" w:rsidRPr="00A40B7A">
        <w:rPr>
          <w:rFonts w:ascii="Times New Roman" w:hAnsi="Times New Roman" w:cs="Times New Roman"/>
          <w:sz w:val="28"/>
          <w:szCs w:val="28"/>
        </w:rPr>
        <w:t xml:space="preserve">[1, </w:t>
      </w:r>
      <w:r w:rsidR="00A40B7A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A40B7A" w:rsidRPr="00A40B7A">
        <w:rPr>
          <w:rFonts w:ascii="Times New Roman" w:hAnsi="Times New Roman" w:cs="Times New Roman"/>
          <w:sz w:val="28"/>
          <w:szCs w:val="28"/>
        </w:rPr>
        <w:t>.13]</w:t>
      </w:r>
      <w:r w:rsidR="00016EFB">
        <w:rPr>
          <w:rFonts w:ascii="Times New Roman" w:hAnsi="Times New Roman" w:cs="Times New Roman"/>
          <w:sz w:val="28"/>
          <w:szCs w:val="28"/>
        </w:rPr>
        <w:t xml:space="preserve">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2D86E372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2AD05519" w14:textId="540942D8" w:rsidR="00E42A01" w:rsidRDefault="00E42A01" w:rsidP="00E42A01">
      <w:pPr>
        <w:jc w:val="center"/>
        <w:rPr>
          <w:rFonts w:ascii="Times New Roman" w:hAnsi="Times New Roman" w:cs="Times New Roman"/>
          <w:sz w:val="28"/>
          <w:szCs w:val="28"/>
        </w:rPr>
      </w:pPr>
      <w:r w:rsidRPr="00E42A01">
        <w:rPr>
          <w:rFonts w:ascii="Times New Roman" w:hAnsi="Times New Roman" w:cs="Times New Roman"/>
          <w:noProof/>
          <w:sz w:val="28"/>
          <w:szCs w:val="28"/>
        </w:rPr>
        <w:drawing>
          <wp:inline distT="0" distB="0" distL="0" distR="0" wp14:anchorId="02563C6D" wp14:editId="2CAF9672">
            <wp:extent cx="3286742" cy="4166886"/>
            <wp:effectExtent l="0" t="0" r="9525" b="508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b="1190"/>
                    <a:stretch/>
                  </pic:blipFill>
                  <pic:spPr bwMode="auto">
                    <a:xfrm>
                      <a:off x="0" y="0"/>
                      <a:ext cx="3306824" cy="419234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F8E1BF9" w14:textId="3A35D984" w:rsidR="00244464" w:rsidRPr="005B431C" w:rsidRDefault="00406AB3" w:rsidP="005B431C">
      <w:pPr>
        <w:pStyle w:val="a7"/>
        <w:jc w:val="center"/>
      </w:pPr>
      <w:r>
        <w:t xml:space="preserve">Рисунок </w:t>
      </w:r>
      <w:fldSimple w:instr=" SEQ Рисунок \* ARABIC ">
        <w:r w:rsidR="008540D9">
          <w:rPr>
            <w:noProof/>
          </w:rPr>
          <w:t>1</w:t>
        </w:r>
      </w:fldSimple>
      <w:r>
        <w:t>. Кинематическая схема редуктора</w:t>
      </w:r>
    </w:p>
    <w:p w14:paraId="28F26C3B" w14:textId="10FA0AA9" w:rsidR="005B431C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3779E01" w14:textId="77777777" w:rsidR="005B431C" w:rsidRDefault="005B431C" w:rsidP="00066324">
      <w:pPr>
        <w:rPr>
          <w:rFonts w:ascii="Times New Roman" w:hAnsi="Times New Roman" w:cs="Times New Roman"/>
          <w:sz w:val="28"/>
          <w:szCs w:val="28"/>
        </w:rPr>
      </w:pPr>
    </w:p>
    <w:p w14:paraId="2C3CE941" w14:textId="6BD038EE" w:rsidR="005B431C" w:rsidRDefault="00D3603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>посчитаем</w:t>
      </w:r>
      <w:r w:rsidR="005B431C">
        <w:rPr>
          <w:rFonts w:ascii="Times New Roman" w:hAnsi="Times New Roman" w:cs="Times New Roman"/>
          <w:sz w:val="28"/>
          <w:szCs w:val="28"/>
        </w:rPr>
        <w:t xml:space="preserve"> используя методику, описанную в </w:t>
      </w:r>
      <w:r w:rsidR="005B431C" w:rsidRPr="005B431C">
        <w:rPr>
          <w:rFonts w:ascii="Times New Roman" w:hAnsi="Times New Roman" w:cs="Times New Roman"/>
          <w:sz w:val="28"/>
          <w:szCs w:val="28"/>
        </w:rPr>
        <w:t xml:space="preserve">[1, </w:t>
      </w:r>
      <w:r w:rsidR="005B431C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5B431C" w:rsidRPr="005B431C">
        <w:rPr>
          <w:rFonts w:ascii="Times New Roman" w:hAnsi="Times New Roman" w:cs="Times New Roman"/>
          <w:sz w:val="28"/>
          <w:szCs w:val="28"/>
        </w:rPr>
        <w:t>.12]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A33DCF">
        <w:rPr>
          <w:rFonts w:ascii="Times New Roman" w:hAnsi="Times New Roman" w:cs="Times New Roman"/>
          <w:sz w:val="28"/>
          <w:szCs w:val="28"/>
        </w:rPr>
        <w:t>так</w:t>
      </w:r>
      <w:r w:rsidR="005B431C" w:rsidRPr="005B431C">
        <w:rPr>
          <w:rFonts w:ascii="Times New Roman" w:hAnsi="Times New Roman" w:cs="Times New Roman"/>
          <w:sz w:val="28"/>
          <w:szCs w:val="28"/>
        </w:rPr>
        <w:t>:</w:t>
      </w:r>
      <w:r w:rsidR="00101A18" w:rsidRPr="00101A18">
        <w:rPr>
          <w:rFonts w:ascii="Times New Roman" w:hAnsi="Times New Roman" w:cs="Times New Roman"/>
          <w:sz w:val="28"/>
          <w:szCs w:val="28"/>
        </w:rPr>
        <w:t xml:space="preserve"> </w:t>
      </w:r>
      <w:r w:rsidR="00A33DCF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5B2A5973" w14:textId="0905528F" w:rsidR="005D1ABC" w:rsidRDefault="00BB79E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r w:rsidR="00FF32F1">
        <w:rPr>
          <w:rFonts w:ascii="Times New Roman" w:hAnsi="Times New Roman" w:cs="Times New Roman"/>
          <w:sz w:val="28"/>
          <w:szCs w:val="28"/>
        </w:rPr>
        <w:t xml:space="preserve">учитывая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5F5A0FB7" w14:textId="4B52C703" w:rsidR="00520D00" w:rsidRPr="00520D00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="00520D00" w:rsidRPr="00520D00">
        <w:rPr>
          <w:rFonts w:ascii="Times New Roman" w:hAnsi="Times New Roman" w:cs="Times New Roman"/>
          <w:sz w:val="28"/>
          <w:szCs w:val="28"/>
        </w:rPr>
        <w:t xml:space="preserve"> :</w:t>
      </w:r>
    </w:p>
    <w:p w14:paraId="7FCE9ED6" w14:textId="35ACAB56" w:rsidR="00BA0E89" w:rsidRPr="00520D00" w:rsidRDefault="00000000" w:rsidP="00520D00">
      <w:pPr>
        <w:jc w:val="right"/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="00520D00">
        <w:rPr>
          <w:rFonts w:ascii="Times New Roman" w:hAnsi="Times New Roman" w:cs="Times New Roman"/>
          <w:sz w:val="28"/>
          <w:szCs w:val="28"/>
          <w:lang w:val="en-US"/>
        </w:rPr>
        <w:t xml:space="preserve">                                                       (2.</w:t>
      </w:r>
      <w:r w:rsidR="00520D00">
        <w:rPr>
          <w:rFonts w:ascii="Times New Roman" w:hAnsi="Times New Roman" w:cs="Times New Roman"/>
          <w:sz w:val="28"/>
          <w:szCs w:val="28"/>
        </w:rPr>
        <w:t>2</w:t>
      </w:r>
      <w:r w:rsidR="00520D00">
        <w:rPr>
          <w:rFonts w:ascii="Times New Roman" w:hAnsi="Times New Roman" w:cs="Times New Roman"/>
          <w:sz w:val="28"/>
          <w:szCs w:val="28"/>
          <w:lang w:val="en-US"/>
        </w:rPr>
        <w:t>)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0E883CD0" w:rsidR="003C2797" w:rsidRPr="00520D00" w:rsidRDefault="00520D00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Таким образом, в данном разделе был произведен кинематический расчет редуктора, позливший уточнить исходные параметры.</w:t>
      </w:r>
    </w:p>
    <w:p w14:paraId="58EAF827" w14:textId="493EE44E" w:rsidR="00597C7B" w:rsidRDefault="00520D00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3" w:name="_Toc122622221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3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109EA167" w:rsidR="000A60D3" w:rsidRPr="006E3C39" w:rsidRDefault="00D4081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</w:t>
      </w:r>
      <w:r w:rsidR="006E3C39">
        <w:rPr>
          <w:rFonts w:ascii="Times New Roman" w:hAnsi="Times New Roman" w:cs="Times New Roman"/>
          <w:sz w:val="28"/>
          <w:szCs w:val="28"/>
        </w:rPr>
        <w:t xml:space="preserve"> по </w:t>
      </w:r>
      <w:r w:rsidR="006E3C39" w:rsidRPr="006E3C39">
        <w:rPr>
          <w:rFonts w:ascii="Times New Roman" w:hAnsi="Times New Roman" w:cs="Times New Roman"/>
          <w:sz w:val="28"/>
          <w:szCs w:val="28"/>
        </w:rPr>
        <w:t xml:space="preserve">[1, </w:t>
      </w:r>
      <w:r w:rsidR="006E3C39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6E3C39" w:rsidRPr="006E3C39">
        <w:rPr>
          <w:rFonts w:ascii="Times New Roman" w:hAnsi="Times New Roman" w:cs="Times New Roman"/>
          <w:sz w:val="28"/>
          <w:szCs w:val="28"/>
        </w:rPr>
        <w:t>.</w:t>
      </w:r>
      <w:r w:rsidR="00925E86">
        <w:rPr>
          <w:rFonts w:ascii="Times New Roman" w:hAnsi="Times New Roman" w:cs="Times New Roman"/>
          <w:sz w:val="28"/>
          <w:szCs w:val="28"/>
        </w:rPr>
        <w:t>44</w:t>
      </w:r>
      <w:r w:rsidR="006E3C39" w:rsidRPr="006E3C39">
        <w:rPr>
          <w:rFonts w:ascii="Times New Roman" w:hAnsi="Times New Roman" w:cs="Times New Roman"/>
          <w:sz w:val="28"/>
          <w:szCs w:val="28"/>
        </w:rPr>
        <w:t>]</w:t>
      </w:r>
      <w:r>
        <w:rPr>
          <w:rFonts w:ascii="Times New Roman" w:hAnsi="Times New Roman" w:cs="Times New Roman"/>
          <w:sz w:val="28"/>
          <w:szCs w:val="28"/>
        </w:rPr>
        <w:t xml:space="preserve">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 w:rsidRPr="006E3C39">
        <w:rPr>
          <w:rFonts w:ascii="Times New Roman" w:hAnsi="Times New Roman" w:cs="Times New Roman"/>
          <w:sz w:val="28"/>
          <w:szCs w:val="28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сердцев.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поверхн.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60556652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F629E7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40,,,63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63,,,80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7C261478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Воспользовавшись справочником</w:t>
      </w:r>
      <w:r w:rsidR="00925E86">
        <w:rPr>
          <w:rFonts w:ascii="Times New Roman" w:hAnsi="Times New Roman" w:cs="Times New Roman"/>
          <w:sz w:val="28"/>
          <w:szCs w:val="28"/>
        </w:rPr>
        <w:t xml:space="preserve"> </w:t>
      </w:r>
      <w:r w:rsidR="00925E86" w:rsidRPr="00925E86">
        <w:rPr>
          <w:rFonts w:ascii="Times New Roman" w:hAnsi="Times New Roman" w:cs="Times New Roman"/>
          <w:sz w:val="28"/>
          <w:szCs w:val="28"/>
        </w:rPr>
        <w:t xml:space="preserve">[1, </w:t>
      </w:r>
      <w:r w:rsidR="00925E86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925E86" w:rsidRPr="00925E86">
        <w:rPr>
          <w:rFonts w:ascii="Times New Roman" w:hAnsi="Times New Roman" w:cs="Times New Roman"/>
          <w:sz w:val="28"/>
          <w:szCs w:val="28"/>
        </w:rPr>
        <w:t>.43]</w:t>
      </w:r>
      <w:r>
        <w:rPr>
          <w:rFonts w:ascii="Times New Roman" w:hAnsi="Times New Roman" w:cs="Times New Roman"/>
          <w:sz w:val="28"/>
          <w:szCs w:val="28"/>
        </w:rPr>
        <w:t xml:space="preserve">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5F4632EC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="0067564F" w:rsidRPr="0067564F">
        <w:rPr>
          <w:rFonts w:ascii="Times New Roman" w:hAnsi="Times New Roman" w:cs="Times New Roman"/>
          <w:sz w:val="28"/>
          <w:szCs w:val="28"/>
        </w:rPr>
        <w:t xml:space="preserve"> [1, </w:t>
      </w:r>
      <w:r w:rsidR="0067564F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67564F" w:rsidRPr="0067564F">
        <w:rPr>
          <w:rFonts w:ascii="Times New Roman" w:hAnsi="Times New Roman" w:cs="Times New Roman"/>
          <w:sz w:val="28"/>
          <w:szCs w:val="28"/>
        </w:rPr>
        <w:t>.43]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06D434A" w:rsidR="00A60CCB" w:rsidRPr="0067564F" w:rsidRDefault="00000000" w:rsidP="0067564F">
      <w:pPr>
        <w:jc w:val="right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E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1/2</m:t>
                </m:r>
              </m:sub>
            </m:sSub>
          </m:sub>
        </m:sSub>
        <m:r>
          <w:rPr>
            <w:rFonts w:ascii="Cambria Math" w:hAnsi="Cambria Math" w:cs="Times New Roman"/>
            <w:sz w:val="28"/>
            <w:szCs w:val="28"/>
          </w:rPr>
          <m:t>=60*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1/2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*c*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</m:oMath>
      <w:r w:rsidR="0067564F" w:rsidRPr="0067564F">
        <w:rPr>
          <w:rFonts w:ascii="Times New Roman" w:hAnsi="Times New Roman" w:cs="Times New Roman"/>
          <w:sz w:val="28"/>
          <w:szCs w:val="28"/>
        </w:rPr>
        <w:t xml:space="preserve">                               (3.1)</w:t>
      </w:r>
    </w:p>
    <w:p w14:paraId="73BE4F65" w14:textId="07D89862" w:rsidR="00160C44" w:rsidRDefault="00160C44" w:rsidP="0067564F">
      <w:pPr>
        <w:jc w:val="right"/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</m:oMath>
      <w:r w:rsidR="0067564F" w:rsidRPr="0067564F">
        <w:rPr>
          <w:rFonts w:ascii="Times New Roman" w:hAnsi="Times New Roman" w:cs="Times New Roman"/>
          <w:sz w:val="28"/>
          <w:szCs w:val="28"/>
        </w:rPr>
        <w:t xml:space="preserve">                                                                    (3.2)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w:br/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32E8F97D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1/2</m:t>
            </m:r>
          </m:sub>
        </m:sSub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</w:t>
      </w:r>
      <w:r w:rsidR="00567A54">
        <w:rPr>
          <w:rFonts w:ascii="Times New Roman" w:hAnsi="Times New Roman" w:cs="Times New Roman"/>
          <w:sz w:val="28"/>
          <w:szCs w:val="28"/>
        </w:rPr>
        <w:t>ты</w:t>
      </w:r>
      <w:r w:rsidR="001E32F8">
        <w:rPr>
          <w:rFonts w:ascii="Times New Roman" w:hAnsi="Times New Roman" w:cs="Times New Roman"/>
          <w:sz w:val="28"/>
          <w:szCs w:val="28"/>
        </w:rPr>
        <w:t xml:space="preserve"> вращения</w:t>
      </w:r>
      <w:r w:rsidR="00567A54">
        <w:rPr>
          <w:rFonts w:ascii="Times New Roman" w:hAnsi="Times New Roman" w:cs="Times New Roman"/>
          <w:sz w:val="28"/>
          <w:szCs w:val="28"/>
        </w:rPr>
        <w:t xml:space="preserve"> зубчатых</w:t>
      </w:r>
      <w:r w:rsidR="00567A54" w:rsidRPr="00567A54">
        <w:rPr>
          <w:rFonts w:ascii="Times New Roman" w:hAnsi="Times New Roman" w:cs="Times New Roman"/>
          <w:sz w:val="28"/>
          <w:szCs w:val="28"/>
        </w:rPr>
        <w:t xml:space="preserve"> </w:t>
      </w:r>
      <w:r w:rsidR="00567A54">
        <w:rPr>
          <w:rFonts w:ascii="Times New Roman" w:hAnsi="Times New Roman" w:cs="Times New Roman"/>
          <w:sz w:val="28"/>
          <w:szCs w:val="28"/>
        </w:rPr>
        <w:t>колес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6F80F65C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</w:t>
      </w:r>
      <w:r w:rsidR="00567A54">
        <w:rPr>
          <w:rFonts w:ascii="Times New Roman" w:hAnsi="Times New Roman" w:cs="Times New Roman"/>
          <w:sz w:val="28"/>
          <w:szCs w:val="28"/>
        </w:rPr>
        <w:t xml:space="preserve"> в (3.1)</w:t>
      </w:r>
      <w:r>
        <w:rPr>
          <w:rFonts w:ascii="Times New Roman" w:hAnsi="Times New Roman" w:cs="Times New Roman"/>
          <w:sz w:val="28"/>
          <w:szCs w:val="28"/>
        </w:rPr>
        <w:t xml:space="preserve">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31CD56FF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=60*3000*58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 </m:t>
          </m:r>
          <m:r>
            <w:rPr>
              <w:rFonts w:ascii="Cambria Math" w:hAnsi="Cambria Math" w:cs="Times New Roman"/>
              <w:sz w:val="28"/>
              <w:szCs w:val="28"/>
            </w:rPr>
            <m:t>400*1*1=10 512 000 000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4367F4CF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=60*750*58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 </m:t>
          </m:r>
          <m:r>
            <w:rPr>
              <w:rFonts w:ascii="Cambria Math" w:hAnsi="Cambria Math" w:cs="Times New Roman"/>
              <w:sz w:val="28"/>
              <w:szCs w:val="28"/>
            </w:rPr>
            <m:t>400*1*1=2 628 000 000.</m:t>
          </m:r>
        </m:oMath>
      </m:oMathPara>
    </w:p>
    <w:p w14:paraId="48070005" w14:textId="65486973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1A21A4" w:rsidRPr="001A21A4">
        <w:rPr>
          <w:rFonts w:ascii="Times New Roman" w:hAnsi="Times New Roman" w:cs="Times New Roman"/>
          <w:sz w:val="28"/>
          <w:szCs w:val="28"/>
        </w:rPr>
        <w:t xml:space="preserve"> [1, </w:t>
      </w:r>
      <w:r w:rsidR="001A21A4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1A21A4" w:rsidRPr="001A21A4">
        <w:rPr>
          <w:rFonts w:ascii="Times New Roman" w:hAnsi="Times New Roman" w:cs="Times New Roman"/>
          <w:sz w:val="28"/>
          <w:szCs w:val="28"/>
        </w:rPr>
        <w:t>.43]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260255F8" w14:textId="4911476F" w:rsidR="001A21A4" w:rsidRPr="0082694B" w:rsidRDefault="00000000" w:rsidP="001A21A4">
      <w:pPr>
        <w:jc w:val="right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Ni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ad>
          <m:ra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radPr>
          <m:deg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deg>
          <m:e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H</m:t>
                    </m:r>
                    <m:func>
                      <m:func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lim</m:t>
                        </m:r>
                      </m:fName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i</m:t>
                        </m:r>
                      </m:e>
                    </m:func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H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i</m:t>
                        </m:r>
                      </m:sub>
                    </m:sSub>
                  </m:sub>
                </m:sSub>
              </m:den>
            </m:f>
          </m:e>
        </m:rad>
      </m:oMath>
      <w:r w:rsidR="001A21A4" w:rsidRPr="001A21A4">
        <w:rPr>
          <w:rFonts w:ascii="Times New Roman" w:hAnsi="Times New Roman" w:cs="Times New Roman"/>
          <w:sz w:val="28"/>
          <w:szCs w:val="28"/>
        </w:rPr>
        <w:t xml:space="preserve"> </w:t>
      </w:r>
      <w:r w:rsidR="001A21A4" w:rsidRPr="0082694B">
        <w:rPr>
          <w:rFonts w:ascii="Times New Roman" w:hAnsi="Times New Roman" w:cs="Times New Roman"/>
          <w:sz w:val="28"/>
          <w:szCs w:val="28"/>
        </w:rPr>
        <w:t xml:space="preserve">                                                      (3.2)</w:t>
      </w:r>
    </w:p>
    <w:p w14:paraId="6BD495F5" w14:textId="15D2DD36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=0.33;</m:t>
          </m:r>
        </m:oMath>
      </m:oMathPara>
    </w:p>
    <w:p w14:paraId="09439BBB" w14:textId="1F1BF599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=0.4.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260318" w14:textId="6D5183DC" w:rsidR="001A21A4" w:rsidRDefault="001F5483" w:rsidP="001A21A4">
      <w:pPr>
        <w:jc w:val="right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</w:t>
      </w:r>
      <w:r w:rsidR="00CA2C68">
        <w:rPr>
          <w:rFonts w:ascii="Times New Roman" w:hAnsi="Times New Roman" w:cs="Times New Roman"/>
          <w:iCs/>
          <w:sz w:val="28"/>
          <w:szCs w:val="28"/>
        </w:rPr>
        <w:t>П</w:t>
      </w:r>
      <w:r>
        <w:rPr>
          <w:rFonts w:ascii="Times New Roman" w:hAnsi="Times New Roman" w:cs="Times New Roman"/>
          <w:iCs/>
          <w:sz w:val="28"/>
          <w:szCs w:val="28"/>
        </w:rPr>
        <w:t>а</w:t>
      </w:r>
      <w:r w:rsidR="00A21293" w:rsidRPr="00A21293">
        <w:rPr>
          <w:rFonts w:ascii="Times New Roman" w:hAnsi="Times New Roman" w:cs="Times New Roman"/>
          <w:iCs/>
          <w:sz w:val="28"/>
          <w:szCs w:val="28"/>
        </w:rPr>
        <w:t xml:space="preserve"> [</w:t>
      </w:r>
      <w:r w:rsidR="00CA2C68">
        <w:rPr>
          <w:rFonts w:ascii="Times New Roman" w:hAnsi="Times New Roman" w:cs="Times New Roman"/>
          <w:iCs/>
          <w:sz w:val="28"/>
          <w:szCs w:val="28"/>
        </w:rPr>
        <w:t>1,С.43</w:t>
      </w:r>
      <w:r w:rsidR="00A21293" w:rsidRPr="00CA2C68">
        <w:rPr>
          <w:rFonts w:ascii="Times New Roman" w:hAnsi="Times New Roman" w:cs="Times New Roman"/>
          <w:iCs/>
          <w:sz w:val="28"/>
          <w:szCs w:val="28"/>
        </w:rPr>
        <w:t>]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48F63B23" w14:textId="773AA703" w:rsidR="00DA6A94" w:rsidRPr="001A21A4" w:rsidRDefault="001A21A4" w:rsidP="001A21A4">
      <w:pPr>
        <w:jc w:val="right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lastRenderedPageBreak/>
        <w:br/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 xml:space="preserve">H lim </m:t>
            </m:r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i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=2*HBi+70</m:t>
        </m:r>
      </m:oMath>
      <w:r w:rsidRPr="001A21A4">
        <w:rPr>
          <w:rFonts w:ascii="Times New Roman" w:hAnsi="Times New Roman" w:cs="Times New Roman"/>
          <w:sz w:val="28"/>
          <w:szCs w:val="28"/>
        </w:rPr>
        <w:t xml:space="preserve">                                                 (3.3)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748225F1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="0082694B" w:rsidRPr="0082694B">
        <w:rPr>
          <w:rFonts w:ascii="Times New Roman" w:hAnsi="Times New Roman" w:cs="Times New Roman"/>
          <w:sz w:val="28"/>
          <w:szCs w:val="28"/>
        </w:rPr>
        <w:t xml:space="preserve"> [1, </w:t>
      </w:r>
      <w:r w:rsidR="0082694B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82694B" w:rsidRPr="0082694B">
        <w:rPr>
          <w:rFonts w:ascii="Times New Roman" w:hAnsi="Times New Roman" w:cs="Times New Roman"/>
          <w:sz w:val="28"/>
          <w:szCs w:val="28"/>
        </w:rPr>
        <w:t>.43]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3FF68B3B" w14:textId="66CA93E8" w:rsidR="0082694B" w:rsidRPr="0082694B" w:rsidRDefault="00000000" w:rsidP="0082694B">
      <w:pPr>
        <w:jc w:val="right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Hi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0.9*</m:t>
            </m:r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H lim i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*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Ni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S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H</m:t>
                </m:r>
              </m:sub>
            </m:sSub>
          </m:den>
        </m:f>
      </m:oMath>
      <w:r w:rsidR="0082694B" w:rsidRPr="0082694B">
        <w:rPr>
          <w:rFonts w:ascii="Times New Roman" w:hAnsi="Times New Roman" w:cs="Times New Roman"/>
          <w:sz w:val="28"/>
          <w:szCs w:val="28"/>
        </w:rPr>
        <w:t xml:space="preserve">                                                  (3.4)</w:t>
      </w:r>
    </w:p>
    <w:p w14:paraId="02725271" w14:textId="671495DF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0.9*640*0.33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1.2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=158,4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0AB00257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0.9*410*0.4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1.2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=123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24EEF1F4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="004879F9" w:rsidRPr="004879F9">
        <w:rPr>
          <w:rFonts w:ascii="Times New Roman" w:hAnsi="Times New Roman" w:cs="Times New Roman"/>
          <w:sz w:val="28"/>
          <w:szCs w:val="28"/>
        </w:rPr>
        <w:t xml:space="preserve"> [1, </w:t>
      </w:r>
      <w:r w:rsidR="004879F9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4879F9" w:rsidRPr="004879F9">
        <w:rPr>
          <w:rFonts w:ascii="Times New Roman" w:hAnsi="Times New Roman" w:cs="Times New Roman"/>
          <w:sz w:val="28"/>
          <w:szCs w:val="28"/>
        </w:rPr>
        <w:t>.43]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7723989" w:rsidR="00E74F23" w:rsidRPr="004879F9" w:rsidRDefault="00000000" w:rsidP="004879F9">
      <w:pPr>
        <w:jc w:val="right"/>
        <w:rPr>
          <w:rFonts w:ascii="Times New Roman" w:hAnsi="Times New Roman" w:cs="Times New Roman"/>
          <w:i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HPa)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=0.5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H1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H2</m:t>
                </m:r>
              </m:sub>
            </m:sSub>
          </m:e>
        </m:d>
        <m:r>
          <w:rPr>
            <w:rFonts w:ascii="Cambria Math" w:hAnsi="Cambria Math" w:cs="Times New Roman"/>
            <w:sz w:val="28"/>
            <w:szCs w:val="28"/>
          </w:rPr>
          <m:t xml:space="preserve">  </m:t>
        </m:r>
      </m:oMath>
      <w:r w:rsidR="004879F9" w:rsidRPr="004879F9">
        <w:rPr>
          <w:rFonts w:ascii="Times New Roman" w:hAnsi="Times New Roman" w:cs="Times New Roman"/>
          <w:sz w:val="28"/>
          <w:szCs w:val="28"/>
        </w:rPr>
        <w:t xml:space="preserve">                                   (3.5)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w:br/>
        </m:r>
      </m:oMath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158.4+123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=140,7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4F512859" w14:textId="2F789C32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="00AA0AF2">
        <w:rPr>
          <w:rFonts w:ascii="Times New Roman" w:hAnsi="Times New Roman" w:cs="Times New Roman"/>
          <w:sz w:val="28"/>
          <w:szCs w:val="28"/>
        </w:rPr>
        <w:t xml:space="preserve"> </w:t>
      </w:r>
      <w:r w:rsidR="00AA0AF2" w:rsidRPr="00AA0AF2">
        <w:rPr>
          <w:rFonts w:ascii="Times New Roman" w:hAnsi="Times New Roman" w:cs="Times New Roman"/>
          <w:sz w:val="28"/>
          <w:szCs w:val="28"/>
        </w:rPr>
        <w:t xml:space="preserve">[1, </w:t>
      </w:r>
      <w:r w:rsidR="00AA0AF2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AA0AF2" w:rsidRPr="00AA0AF2">
        <w:rPr>
          <w:rFonts w:ascii="Times New Roman" w:hAnsi="Times New Roman" w:cs="Times New Roman"/>
          <w:sz w:val="28"/>
          <w:szCs w:val="28"/>
        </w:rPr>
        <w:t>.45]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74377B65" w:rsidR="00846541" w:rsidRPr="000203E5" w:rsidRDefault="00000000" w:rsidP="00AA0AF2">
      <w:pPr>
        <w:jc w:val="right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i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ad>
          <m:ra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radPr>
          <m:deg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deg>
          <m:e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i+1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HB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A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ψ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Sup>
                  <m:sSub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σ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HPa)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bSup>
              </m:den>
            </m:f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u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+1</m:t>
                </m:r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u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sup>
                    </m:sSup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  <m:r>
              <w:rPr>
                <w:rFonts w:ascii="Cambria Math" w:hAnsi="Cambria Math" w:cs="Times New Roman"/>
                <w:sz w:val="28"/>
                <w:szCs w:val="28"/>
              </w:rPr>
              <m:t>*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10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p>
            </m:sSup>
          </m:e>
        </m:rad>
      </m:oMath>
      <w:r w:rsidR="00AA0AF2">
        <w:rPr>
          <w:rFonts w:ascii="Times New Roman" w:hAnsi="Times New Roman" w:cs="Times New Roman"/>
          <w:sz w:val="28"/>
          <w:szCs w:val="28"/>
        </w:rPr>
        <w:t xml:space="preserve">                                 (3.6)</w:t>
      </w:r>
    </w:p>
    <w:p w14:paraId="662175E9" w14:textId="5BF2E206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="00AA0AF2" w:rsidRPr="00AA0AF2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=77</m:t>
        </m:r>
      </m:oMath>
      <w:r w:rsidR="00AA0AF2" w:rsidRPr="00AA0AF2">
        <w:rPr>
          <w:rFonts w:ascii="Times New Roman" w:hAnsi="Times New Roman" w:cs="Times New Roman"/>
          <w:sz w:val="28"/>
          <w:szCs w:val="28"/>
        </w:rPr>
        <w:t xml:space="preserve"> </w:t>
      </w:r>
      <w:r w:rsidR="00AA0AF2">
        <w:rPr>
          <w:rFonts w:ascii="Times New Roman" w:hAnsi="Times New Roman" w:cs="Times New Roman"/>
          <w:sz w:val="28"/>
          <w:szCs w:val="28"/>
        </w:rPr>
        <w:t>Мпа, коэффициент, показывающий что передача прямозубая цилиндрическая,</w:t>
      </w:r>
      <w:r w:rsidR="00AA0AF2" w:rsidRPr="00AA0AF2">
        <w:rPr>
          <w:rFonts w:ascii="Times New Roman" w:hAnsi="Times New Roman" w:cs="Times New Roman"/>
          <w:sz w:val="28"/>
          <w:szCs w:val="28"/>
        </w:rPr>
        <w:t xml:space="preserve"> 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i+1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</w:t>
      </w:r>
      <w:r w:rsidR="00955A99">
        <w:rPr>
          <w:rFonts w:ascii="Times New Roman" w:hAnsi="Times New Roman" w:cs="Times New Roman"/>
          <w:sz w:val="28"/>
          <w:szCs w:val="28"/>
        </w:rPr>
        <w:t>зубчатом колесе</w:t>
      </w:r>
      <w:r>
        <w:rPr>
          <w:rFonts w:ascii="Times New Roman" w:hAnsi="Times New Roman" w:cs="Times New Roman"/>
          <w:sz w:val="28"/>
          <w:szCs w:val="28"/>
        </w:rPr>
        <w:t xml:space="preserve">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 xml:space="preserve">кой нагрузки </w:t>
      </w:r>
      <w:bookmarkStart w:id="4" w:name="_Hlk120373948"/>
      <w:r w:rsidR="006020EE">
        <w:rPr>
          <w:rFonts w:ascii="Times New Roman" w:hAnsi="Times New Roman" w:cs="Times New Roman"/>
          <w:sz w:val="28"/>
          <w:szCs w:val="28"/>
        </w:rPr>
        <w:t>(в нашем случае равен 1)</w:t>
      </w:r>
      <w:bookmarkEnd w:id="4"/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6027982A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 w:rsidR="00781448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="00781448">
        <w:rPr>
          <w:rFonts w:ascii="Times New Roman" w:hAnsi="Times New Roman" w:cs="Times New Roman"/>
          <w:sz w:val="28"/>
          <w:szCs w:val="28"/>
        </w:rPr>
        <w:t>по формуле (3.6)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408CD429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140,7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=15,03 мм</m:t>
          </m:r>
        </m:oMath>
      </m:oMathPara>
    </w:p>
    <w:p w14:paraId="7D088913" w14:textId="127C5A4B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140,7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22,67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6FA93B05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140,7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=42,84 мм.</m:t>
          </m:r>
        </m:oMath>
      </m:oMathPara>
    </w:p>
    <w:p w14:paraId="1541CCAA" w14:textId="1F1974A2" w:rsidR="007273CD" w:rsidRPr="00A97CF9" w:rsidRDefault="00A97CF9" w:rsidP="007273C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Таким образом был выбран материал зубчатых колес и шестерен, произведен из прочностной расчет и расчет приблизительных диаметров этих колес</w:t>
      </w:r>
      <w:r w:rsidR="00CF425D">
        <w:rPr>
          <w:rFonts w:ascii="Times New Roman" w:hAnsi="Times New Roman" w:cs="Times New Roman"/>
          <w:iCs/>
          <w:sz w:val="28"/>
          <w:szCs w:val="28"/>
        </w:rPr>
        <w:t>.</w:t>
      </w: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 w:rsidRPr="00A97CF9">
        <w:rPr>
          <w:rFonts w:ascii="Times New Roman" w:hAnsi="Times New Roman" w:cs="Times New Roman"/>
          <w:iCs/>
          <w:sz w:val="28"/>
          <w:szCs w:val="28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5" w:name="_Toc122622222"/>
      <w:r>
        <w:lastRenderedPageBreak/>
        <w:t>Расчет основных параметров зубчатых колес и шестерен</w:t>
      </w:r>
      <w:bookmarkEnd w:id="5"/>
    </w:p>
    <w:p w14:paraId="498FD89B" w14:textId="77777777" w:rsidR="00CF425D" w:rsidRDefault="00CF425D" w:rsidP="00E80146">
      <w:pPr>
        <w:rPr>
          <w:rFonts w:ascii="Times New Roman" w:hAnsi="Times New Roman" w:cs="Times New Roman"/>
          <w:iCs/>
          <w:sz w:val="28"/>
          <w:szCs w:val="28"/>
        </w:rPr>
      </w:pPr>
    </w:p>
    <w:p w14:paraId="7209A095" w14:textId="39C805B6" w:rsidR="00E80146" w:rsidRPr="00C54B4E" w:rsidRDefault="00D138DD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3E0054B3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=0,75.</m:t>
          </m:r>
        </m:oMath>
      </m:oMathPara>
    </w:p>
    <w:p w14:paraId="509411BA" w14:textId="0E118F36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</w:t>
      </w:r>
      <w:r w:rsidR="00A33318">
        <w:rPr>
          <w:rFonts w:ascii="Times New Roman" w:hAnsi="Times New Roman" w:cs="Times New Roman"/>
          <w:sz w:val="28"/>
          <w:szCs w:val="28"/>
        </w:rPr>
        <w:t>примем</w:t>
      </w:r>
      <w:r>
        <w:rPr>
          <w:rFonts w:ascii="Times New Roman" w:hAnsi="Times New Roman" w:cs="Times New Roman"/>
          <w:sz w:val="28"/>
          <w:szCs w:val="28"/>
        </w:rPr>
        <w:t xml:space="preserve"> его </w:t>
      </w:r>
      <w:r w:rsidR="00A33318">
        <w:rPr>
          <w:rFonts w:ascii="Times New Roman" w:hAnsi="Times New Roman" w:cs="Times New Roman"/>
          <w:sz w:val="28"/>
          <w:szCs w:val="28"/>
        </w:rPr>
        <w:t>равным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=0,5.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+2)=11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-2,5)=8,75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-2,5)=38,75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=0,65.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=0,8.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=17,6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+2)=19,2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-2,5)=15,6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=132;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=105,6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+2)=107,2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4E578E66" w14:textId="20F90EDF" w:rsidR="00E3387B" w:rsidRPr="00F05F8E" w:rsidRDefault="00000000" w:rsidP="00F05F8E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-2,5)=103,6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=1,13.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lastRenderedPageBreak/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+2)=32,5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2B8C02BA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-2,5)=27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36B9B53B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=76;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=94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+2)=97,5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1A0821D1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-2,5)=92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508ABFAA" w14:textId="6A20FFC8" w:rsidR="009D237F" w:rsidRPr="00163F0B" w:rsidRDefault="00163F0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Таким образом в данном разделе был произведен уже окончательный расчет зубчатых колес.</w:t>
      </w:r>
    </w:p>
    <w:p w14:paraId="3D385623" w14:textId="031C61EE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3AF988D3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6" w:name="_Toc122622223"/>
      <w:r>
        <w:lastRenderedPageBreak/>
        <w:t>Расчет диаметров валов под муфты, подшипники</w:t>
      </w:r>
      <w:r w:rsidR="007C5465">
        <w:t>,</w:t>
      </w:r>
      <w:r>
        <w:t xml:space="preserve"> зубчатые колеса</w:t>
      </w:r>
      <w:r w:rsidR="009D237F" w:rsidRPr="009D237F">
        <w:t xml:space="preserve">, </w:t>
      </w:r>
      <w:r w:rsidR="007C5465">
        <w:t xml:space="preserve"> межосевых расстояний</w:t>
      </w:r>
      <w:r w:rsidR="009D237F" w:rsidRPr="009D237F">
        <w:t xml:space="preserve"> </w:t>
      </w:r>
      <w:r w:rsidR="009D237F">
        <w:t>и вспомогательных параметров колес</w:t>
      </w:r>
      <w:bookmarkEnd w:id="6"/>
    </w:p>
    <w:p w14:paraId="1044ADF6" w14:textId="35D26499" w:rsidR="000C08F3" w:rsidRPr="004A59DC" w:rsidRDefault="000C08F3" w:rsidP="000C08F3"/>
    <w:p w14:paraId="636A1E31" w14:textId="55325539" w:rsidR="000C08F3" w:rsidRPr="000C08F3" w:rsidRDefault="000C08F3" w:rsidP="00C0196C">
      <w:pPr>
        <w:ind w:left="360"/>
        <w:jc w:val="right"/>
      </w:pPr>
      <w:r>
        <w:t>Примерный диаметр первого вала под муфту рассчитаем по такой формуле</w:t>
      </w:r>
      <w:r w:rsidR="00B67DDB">
        <w:t xml:space="preserve"> </w:t>
      </w:r>
      <w:r w:rsidR="00B67DDB" w:rsidRPr="00B67DDB">
        <w:t xml:space="preserve">[1, </w:t>
      </w:r>
      <w:r w:rsidR="00B67DDB">
        <w:rPr>
          <w:lang w:val="en-US"/>
        </w:rPr>
        <w:t>C</w:t>
      </w:r>
      <w:r w:rsidR="00B67DDB" w:rsidRPr="00B67DDB">
        <w:t>.</w:t>
      </w:r>
      <w:r w:rsidR="00C0196C">
        <w:t>12</w:t>
      </w:r>
      <w:r w:rsidR="00B67DDB" w:rsidRPr="00B67DDB">
        <w:t>]</w:t>
      </w:r>
      <w:r w:rsidRPr="000C08F3">
        <w:t>:</w:t>
      </w:r>
      <w:r>
        <w:br/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≥1,1</m:t>
        </m:r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3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1</m:t>
                    </m:r>
                  </m:sub>
                </m:sSub>
              </m:num>
              <m:den>
                <m:r>
                  <w:rPr>
                    <w:rFonts w:ascii="Cambria Math" w:hAnsi="Cambria Math"/>
                  </w:rPr>
                  <m:t>0,2</m:t>
                </m:r>
                <m:r>
                  <w:rPr>
                    <w:rFonts w:ascii="Cambria Math" w:hAnsi="Cambria Math"/>
                  </w:rPr>
                  <m:t>[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τ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  <m:r>
                  <w:rPr>
                    <w:rFonts w:ascii="Cambria Math" w:hAnsi="Cambria Math"/>
                  </w:rPr>
                  <m:t>]</m:t>
                </m:r>
              </m:den>
            </m:f>
            <m:r>
              <w:rPr>
                <w:rFonts w:ascii="Cambria Math" w:hAnsi="Cambria Math"/>
              </w:rPr>
              <m:t>*</m:t>
            </m:r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10</m:t>
                </m:r>
              </m:e>
              <m:sup>
                <m:r>
                  <w:rPr>
                    <w:rFonts w:ascii="Cambria Math" w:hAnsi="Cambria Math"/>
                  </w:rPr>
                  <m:t>3</m:t>
                </m:r>
              </m:sup>
            </m:sSup>
          </m:e>
        </m:rad>
      </m:oMath>
      <w:r w:rsidR="00C0196C">
        <w:t xml:space="preserve">                                                     (5.1)</w:t>
      </w:r>
    </w:p>
    <w:p w14:paraId="6F6078B2" w14:textId="7FA4E509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r>
          <w:rPr>
            <w:rFonts w:ascii="Cambria Math" w:hAnsi="Cambria Math"/>
          </w:rPr>
          <m:t>[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]=20 МПа</m:t>
        </m:r>
      </m:oMath>
      <w:r w:rsidR="00F257E6">
        <w:t xml:space="preserve"> – </w:t>
      </w:r>
      <w:r w:rsidR="00B41830">
        <w:t>допускаемые касательные напряжения</w:t>
      </w:r>
      <w:r w:rsidR="00F257E6">
        <w:t xml:space="preserve">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</w:t>
      </w:r>
      <w:r w:rsidR="00B41830">
        <w:t xml:space="preserve"> на входном валу</w:t>
      </w:r>
      <w:r w:rsidR="00F257E6">
        <w:t>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70D808B6" w:rsidR="00365FAD" w:rsidRPr="000D24F4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 xml:space="preserve">≥1.1 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0.08</m:t>
                  </m:r>
                </m:num>
                <m:den>
                  <m:r>
                    <w:rPr>
                      <w:rFonts w:ascii="Cambria Math" w:hAnsi="Cambria Math"/>
                    </w:rPr>
                    <m:t>0.2*20</m:t>
                  </m:r>
                </m:den>
              </m:f>
              <m:r>
                <w:rPr>
                  <w:rFonts w:ascii="Cambria Math" w:hAnsi="Cambria Math"/>
                </w:rPr>
                <m:t>*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/>
            </w:rPr>
            <m:t>≥2.9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=3,6 мм</m:t>
          </m:r>
        </m:oMath>
      </m:oMathPara>
    </w:p>
    <w:p w14:paraId="4B2527DB" w14:textId="05851C13" w:rsidR="005260FA" w:rsidRPr="005260FA" w:rsidRDefault="005260FA" w:rsidP="000C08F3">
      <w:pPr>
        <w:ind w:left="360"/>
        <w:rPr>
          <w:iCs/>
        </w:rPr>
      </w:pPr>
      <w:r>
        <w:rPr>
          <w:iCs/>
        </w:rPr>
        <w:t xml:space="preserve">Так как это нестандартный размер , округлим его до стандартного размера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п1</m:t>
            </m:r>
          </m:sub>
        </m:sSub>
        <m:r>
          <w:rPr>
            <w:rFonts w:ascii="Cambria Math" w:hAnsi="Cambria Math"/>
          </w:rPr>
          <m:t>=4мм</m:t>
        </m:r>
      </m:oMath>
      <w:r>
        <w:t xml:space="preserve"> подшипника легкой серии.</w:t>
      </w:r>
    </w:p>
    <w:p w14:paraId="0E8E9430" w14:textId="2788EE27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2B396695" w:rsidR="00D31FA7" w:rsidRPr="00384372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=5 мм.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78321517" w:rsidR="00BF207E" w:rsidRPr="00C65EF8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12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rad>
        </m:oMath>
      </m:oMathPara>
    </w:p>
    <w:p w14:paraId="2F7D6827" w14:textId="565C21A9" w:rsidR="00C65EF8" w:rsidRDefault="00C65EF8" w:rsidP="000C08F3">
      <w:pPr>
        <w:ind w:left="360"/>
        <w:rPr>
          <w:lang w:val="en-US"/>
        </w:rPr>
      </w:pPr>
      <w:r>
        <w:t>Подставляя числа получим</w:t>
      </w:r>
      <w:r>
        <w:rPr>
          <w:lang w:val="en-US"/>
        </w:rPr>
        <w:t>:</w:t>
      </w:r>
    </w:p>
    <w:p w14:paraId="28B9DD10" w14:textId="45A6C1E8" w:rsidR="00C65EF8" w:rsidRPr="00774D55" w:rsidRDefault="00000000" w:rsidP="00C65EF8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4*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hAnsi="Cambria Math"/>
                </w:rPr>
                <m:t>4*0.97</m:t>
              </m:r>
            </m:e>
          </m:rad>
          <m:r>
            <w:rPr>
              <w:rFonts w:ascii="Cambria Math" w:hAnsi="Cambria Math"/>
            </w:rPr>
            <m:t>=7 мм.</m:t>
          </m:r>
        </m:oMath>
      </m:oMathPara>
    </w:p>
    <w:p w14:paraId="7CA62016" w14:textId="414295DF" w:rsidR="00774D55" w:rsidRDefault="00774D55" w:rsidP="00774D55">
      <w:pPr>
        <w:ind w:left="360"/>
        <w:rPr>
          <w:iCs/>
        </w:rPr>
      </w:pPr>
      <w:r>
        <w:rPr>
          <w:iCs/>
        </w:rPr>
        <w:t>Диаметр второго вала под подшипник найдем так</w:t>
      </w:r>
      <w:r w:rsidRPr="00774D55">
        <w:rPr>
          <w:iCs/>
        </w:rPr>
        <w:t>:</w:t>
      </w:r>
    </w:p>
    <w:p w14:paraId="327C652D" w14:textId="7029B31E" w:rsidR="00774D55" w:rsidRPr="00A900C3" w:rsidRDefault="00000000" w:rsidP="00774D55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k2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</m:t>
          </m:r>
        </m:oMath>
      </m:oMathPara>
    </w:p>
    <w:p w14:paraId="1EE08566" w14:textId="0D947FDD" w:rsidR="00FF1F44" w:rsidRDefault="005063B5" w:rsidP="00774D55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6845AD3D" w14:textId="027A0555" w:rsidR="005063B5" w:rsidRPr="00B70958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23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</m:rad>
        </m:oMath>
      </m:oMathPara>
    </w:p>
    <w:p w14:paraId="253DE1DA" w14:textId="05002E2C" w:rsidR="00B70958" w:rsidRDefault="008415C1" w:rsidP="00774D55">
      <w:pPr>
        <w:ind w:left="360"/>
        <w:rPr>
          <w:iCs/>
          <w:lang w:val="en-US"/>
        </w:rPr>
      </w:pPr>
      <w:r>
        <w:rPr>
          <w:iCs/>
        </w:rPr>
        <w:t>Посчитав получим значение</w:t>
      </w:r>
      <w:r>
        <w:rPr>
          <w:iCs/>
          <w:lang w:val="en-US"/>
        </w:rPr>
        <w:t>:</w:t>
      </w:r>
    </w:p>
    <w:p w14:paraId="68BFCF0A" w14:textId="71E56E17" w:rsidR="001D2370" w:rsidRPr="001D237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мм.</m:t>
          </m:r>
        </m:oMath>
      </m:oMathPara>
    </w:p>
    <w:p w14:paraId="32D788F3" w14:textId="77777777" w:rsidR="00A32875" w:rsidRDefault="00A32875" w:rsidP="001D2370">
      <w:pPr>
        <w:ind w:left="360"/>
      </w:pPr>
    </w:p>
    <w:p w14:paraId="6D634352" w14:textId="72131CF7" w:rsidR="001D2370" w:rsidRDefault="00A32875" w:rsidP="001D2370">
      <w:pPr>
        <w:ind w:left="360"/>
      </w:pPr>
      <w:r>
        <w:t>Диаметр третьего вала под подшипник равен</w:t>
      </w:r>
      <w:r w:rsidR="00EB17E6" w:rsidRPr="00EB17E6">
        <w:t>:</w:t>
      </w:r>
    </w:p>
    <w:p w14:paraId="337EAC0A" w14:textId="311D8F85" w:rsidR="00EB17E6" w:rsidRPr="00EB17E6" w:rsidRDefault="00000000" w:rsidP="00EB17E6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k3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11,25</m:t>
          </m:r>
        </m:oMath>
      </m:oMathPara>
    </w:p>
    <w:p w14:paraId="5A15AF5D" w14:textId="23ACABEB" w:rsidR="00EB17E6" w:rsidRDefault="00EB17E6" w:rsidP="00EB17E6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п3</m:t>
            </m:r>
          </m:sub>
        </m:sSub>
        <m:r>
          <w:rPr>
            <w:rFonts w:ascii="Cambria Math" w:hAnsi="Cambria Math"/>
          </w:rPr>
          <m:t>=12 мм</m:t>
        </m:r>
      </m:oMath>
    </w:p>
    <w:p w14:paraId="0F259C15" w14:textId="292DF8E1" w:rsidR="003A79D5" w:rsidRPr="003A79D5" w:rsidRDefault="003A79D5" w:rsidP="00EB17E6">
      <w:pPr>
        <w:ind w:left="360"/>
        <w:rPr>
          <w:i/>
          <w:iCs/>
        </w:rPr>
      </w:pPr>
      <w:r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п3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=10 мм</m:t>
        </m:r>
      </m:oMath>
    </w:p>
    <w:p w14:paraId="6CD31B65" w14:textId="65C5582D" w:rsidR="001B1A10" w:rsidRDefault="001B1A10" w:rsidP="001B1A10">
      <w:pPr>
        <w:ind w:left="360"/>
      </w:pPr>
      <w:r>
        <w:t>Рассчитаем диаметр под колесо четвертого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4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k4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79CEE155" w14:textId="5A2B5F13" w:rsidR="001B1A10" w:rsidRPr="00B70958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34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</m:e>
          </m:rad>
        </m:oMath>
      </m:oMathPara>
    </w:p>
    <w:p w14:paraId="55C02D99" w14:textId="77777777" w:rsidR="001B1A10" w:rsidRDefault="001B1A10" w:rsidP="001B1A10">
      <w:pPr>
        <w:ind w:left="360"/>
        <w:rPr>
          <w:iCs/>
          <w:lang w:val="en-US"/>
        </w:rPr>
      </w:pPr>
      <w:r>
        <w:rPr>
          <w:iCs/>
        </w:rPr>
        <w:t>Посчитав получим значение</w:t>
      </w:r>
      <w:r>
        <w:rPr>
          <w:iCs/>
          <w:lang w:val="en-US"/>
        </w:rPr>
        <w:t>:</w:t>
      </w:r>
    </w:p>
    <w:p w14:paraId="48A2351A" w14:textId="05526363" w:rsidR="001B1A10" w:rsidRPr="001D2370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1E00D464" w14:textId="2BFDFF56" w:rsidR="003555A4" w:rsidRDefault="003555A4" w:rsidP="003555A4">
      <w:pPr>
        <w:ind w:left="360"/>
      </w:pPr>
      <w:r>
        <w:t>Диаметр четвертого вала под подшипник равен</w:t>
      </w:r>
      <w:r w:rsidRPr="00EB17E6">
        <w:t>:</w:t>
      </w:r>
    </w:p>
    <w:p w14:paraId="20E0BE5F" w14:textId="01C45B54" w:rsidR="003555A4" w:rsidRPr="00EB17E6" w:rsidRDefault="00000000" w:rsidP="003555A4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k4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16 мм</m:t>
          </m:r>
        </m:oMath>
      </m:oMathPara>
    </w:p>
    <w:p w14:paraId="68F40545" w14:textId="135612F5" w:rsidR="003555A4" w:rsidRDefault="003555A4" w:rsidP="003555A4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п4</m:t>
            </m:r>
          </m:sub>
        </m:sSub>
        <m:r>
          <w:rPr>
            <w:rFonts w:ascii="Cambria Math" w:hAnsi="Cambria Math"/>
          </w:rPr>
          <m:t>=17 мм</m:t>
        </m:r>
      </m:oMath>
    </w:p>
    <w:p w14:paraId="1DC5B8D5" w14:textId="77777777" w:rsidR="00CE0E65" w:rsidRDefault="00CE0E65" w:rsidP="001D2370">
      <w:pPr>
        <w:ind w:left="360"/>
      </w:pPr>
    </w:p>
    <w:p w14:paraId="3B28DE84" w14:textId="77777777" w:rsidR="00CE0E65" w:rsidRDefault="00CE0E65" w:rsidP="001D2370">
      <w:pPr>
        <w:ind w:left="360"/>
      </w:pPr>
    </w:p>
    <w:p w14:paraId="5CD618DE" w14:textId="2C54F9E6" w:rsidR="00706280" w:rsidRDefault="00706280" w:rsidP="00706280">
      <w:pPr>
        <w:rPr>
          <w:iCs/>
        </w:rPr>
      </w:pPr>
      <w:r>
        <w:rPr>
          <w:iCs/>
        </w:rPr>
        <w:t>Теперь найдем межосевые расстояния по формуле</w:t>
      </w:r>
      <w:r w:rsidR="00596619" w:rsidRPr="00596619">
        <w:rPr>
          <w:iCs/>
        </w:rPr>
        <w:t xml:space="preserve"> [</w:t>
      </w:r>
      <w:r w:rsidR="00695592" w:rsidRPr="00695592">
        <w:rPr>
          <w:iCs/>
        </w:rPr>
        <w:t xml:space="preserve">4, </w:t>
      </w:r>
      <w:r w:rsidR="00695592">
        <w:rPr>
          <w:iCs/>
          <w:lang w:val="en-US"/>
        </w:rPr>
        <w:t>C</w:t>
      </w:r>
      <w:r w:rsidR="00695592" w:rsidRPr="00695592">
        <w:rPr>
          <w:iCs/>
        </w:rPr>
        <w:t>.224</w:t>
      </w:r>
      <w:r w:rsidR="00596619" w:rsidRPr="00596619">
        <w:rPr>
          <w:iCs/>
        </w:rPr>
        <w:t>]</w:t>
      </w:r>
      <w:r w:rsidRPr="00706280">
        <w:rPr>
          <w:iCs/>
        </w:rPr>
        <w:t>:</w:t>
      </w:r>
    </w:p>
    <w:p w14:paraId="23D7DDE5" w14:textId="617CB9BB" w:rsidR="00706280" w:rsidRPr="00695592" w:rsidRDefault="00000000" w:rsidP="00695592">
      <w:pPr>
        <w:jc w:val="right"/>
        <w:rPr>
          <w:iCs/>
        </w:rPr>
      </w:pP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m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w:rPr>
                <w:rFonts w:ascii="Cambria Math" w:hAnsi="Cambria Math"/>
              </w:rPr>
              <m:t>(</m:t>
            </m:r>
            <m:sSub>
              <m:sSubPr>
                <m:ctrlPr>
                  <w:rPr>
                    <w:rFonts w:ascii="Cambria Math" w:hAnsi="Cambria Math"/>
                    <w:i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j</m:t>
                </m:r>
              </m:sub>
            </m:sSub>
            <m:r>
              <w:rPr>
                <w:rFonts w:ascii="Cambria Math" w:hAnsi="Cambria Math"/>
              </w:rPr>
              <m:t>+</m:t>
            </m:r>
            <m:sSub>
              <m:sSubPr>
                <m:ctrlPr>
                  <w:rPr>
                    <w:rFonts w:ascii="Cambria Math" w:hAnsi="Cambria Math"/>
                    <w:i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  <m:r>
              <w:rPr>
                <w:rFonts w:ascii="Cambria Math" w:hAnsi="Cambria Math"/>
              </w:rPr>
              <m:t>)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  <w:r w:rsidR="00695592">
        <w:rPr>
          <w:iCs/>
        </w:rPr>
        <w:t xml:space="preserve">                                                                   </w:t>
      </w:r>
      <w:r w:rsidR="00695592" w:rsidRPr="00695592">
        <w:rPr>
          <w:iCs/>
        </w:rPr>
        <w:t>(</w:t>
      </w:r>
      <w:r w:rsidR="00695592">
        <w:rPr>
          <w:iCs/>
        </w:rPr>
        <w:t>5.2</w:t>
      </w:r>
      <w:r w:rsidR="00695592" w:rsidRPr="00695592">
        <w:rPr>
          <w:iCs/>
        </w:rPr>
        <w:t>)</w:t>
      </w:r>
    </w:p>
    <w:p w14:paraId="38D347BC" w14:textId="77A02B26" w:rsidR="00616562" w:rsidRPr="00695592" w:rsidRDefault="003B0ECF" w:rsidP="00706280">
      <w:pPr>
        <w:rPr>
          <w:iCs/>
        </w:rPr>
      </w:pPr>
      <w:r>
        <w:rPr>
          <w:iCs/>
        </w:rPr>
        <w:t>Подставим числа</w:t>
      </w:r>
      <w:r w:rsidR="000336A6">
        <w:rPr>
          <w:iCs/>
        </w:rPr>
        <w:t xml:space="preserve"> в (5.2)</w:t>
      </w:r>
      <w:r w:rsidRPr="00695592">
        <w:rPr>
          <w:iCs/>
        </w:rPr>
        <w:t>:</w:t>
      </w:r>
    </w:p>
    <w:p w14:paraId="53C53977" w14:textId="3BBE69D9" w:rsidR="003B0ECF" w:rsidRPr="00894DE6" w:rsidRDefault="00000000" w:rsidP="003B0ECF">
      <w:pPr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0.5(20+80)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=25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306BCDD5" w14:textId="181E8153" w:rsidR="003D062B" w:rsidRPr="003D062B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4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0.8(22+132)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=61,6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C6698D7" w14:textId="40810686" w:rsidR="003D062B" w:rsidRPr="00EA07F6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5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6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1.25(24+76)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=63 мм</m:t>
          </m:r>
          <m:r>
            <w:rPr>
              <w:rFonts w:ascii="Cambria Math" w:hAnsi="Cambria Math"/>
              <w:lang w:val="en-US"/>
            </w:rPr>
            <m:t>.</m:t>
          </m:r>
        </m:oMath>
      </m:oMathPara>
    </w:p>
    <w:p w14:paraId="13CD7167" w14:textId="77777777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рассчитаем ширину зубчатых колес, а также параметры ступиц</w:t>
      </w:r>
      <w:r w:rsidRPr="009D237F">
        <w:rPr>
          <w:rFonts w:ascii="Times New Roman" w:hAnsi="Times New Roman" w:cs="Times New Roman"/>
          <w:sz w:val="28"/>
          <w:szCs w:val="28"/>
        </w:rPr>
        <w:t>:</w:t>
      </w:r>
    </w:p>
    <w:p w14:paraId="4B84453F" w14:textId="743533ED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=1.6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=8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44CB9E" w14:textId="51334863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24456F" w14:textId="2C79294B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3888BD2" w14:textId="39FE6CA2" w:rsidR="00060363" w:rsidRPr="00F643B2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=13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=26</m:t>
        </m:r>
      </m:oMath>
      <w:r w:rsidR="00F643B2" w:rsidRPr="00F643B2">
        <w:rPr>
          <w:rFonts w:ascii="Times New Roman" w:hAnsi="Times New Roman" w:cs="Times New Roman"/>
          <w:sz w:val="28"/>
          <w:szCs w:val="28"/>
        </w:rPr>
        <w:t xml:space="preserve"> </w:t>
      </w:r>
      <w:r w:rsidR="00F643B2"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04717F8" w14:textId="069E2D97" w:rsidR="00F643B2" w:rsidRPr="009D237F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=13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=26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26F41A3" w14:textId="6CBBD532" w:rsidR="00F643B2" w:rsidRPr="00F643B2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=28,5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=38</m:t>
        </m:r>
      </m:oMath>
      <w:r w:rsidRPr="00F643B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7C81EB94" w14:textId="1F3781BB" w:rsidR="00485274" w:rsidRDefault="00485274">
      <w:pPr>
        <w:rPr>
          <w:rFonts w:ascii="Times New Roman" w:hAnsi="Times New Roman" w:cs="Times New Roman"/>
          <w:sz w:val="28"/>
          <w:szCs w:val="28"/>
        </w:rPr>
      </w:pPr>
    </w:p>
    <w:p w14:paraId="2F78AB3E" w14:textId="2E68AA24" w:rsidR="00485274" w:rsidRDefault="0048527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Таким образом в данном разделе были рассчитаны основные параметры валов, а также дополнительные конструктивные параметры шестерен и зубчатых колес.</w:t>
      </w:r>
    </w:p>
    <w:p w14:paraId="4DE23901" w14:textId="65A16A8F" w:rsidR="000C1FD2" w:rsidRDefault="000C1FD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0C5B6A79" w14:textId="00854732" w:rsidR="00060363" w:rsidRPr="000C1FD2" w:rsidRDefault="000C1FD2" w:rsidP="000C1FD2">
      <w:pPr>
        <w:pStyle w:val="1"/>
        <w:numPr>
          <w:ilvl w:val="0"/>
          <w:numId w:val="1"/>
        </w:numPr>
        <w:jc w:val="center"/>
      </w:pPr>
      <w:bookmarkStart w:id="7" w:name="_Toc122622224"/>
      <w:r>
        <w:lastRenderedPageBreak/>
        <w:t>Расчет и выбор шпонок</w:t>
      </w:r>
      <w:bookmarkEnd w:id="7"/>
    </w:p>
    <w:p w14:paraId="30E42A4F" w14:textId="7FCB100C" w:rsidR="00EA07F6" w:rsidRDefault="000C1FD2" w:rsidP="003D062B">
      <w:pPr>
        <w:rPr>
          <w:iCs/>
        </w:rPr>
      </w:pPr>
      <w:r>
        <w:rPr>
          <w:iCs/>
        </w:rPr>
        <w:t>Выбор и расчет шпонок производится по данной формуле</w:t>
      </w:r>
      <w:r w:rsidR="00C0120F">
        <w:rPr>
          <w:iCs/>
        </w:rPr>
        <w:t xml:space="preserve"> </w:t>
      </w:r>
      <w:r w:rsidR="00C0120F" w:rsidRPr="00477D71">
        <w:rPr>
          <w:iCs/>
        </w:rPr>
        <w:t>[</w:t>
      </w:r>
      <w:r w:rsidR="00F462DA" w:rsidRPr="00477D71">
        <w:rPr>
          <w:iCs/>
        </w:rPr>
        <w:t xml:space="preserve">1, </w:t>
      </w:r>
      <w:r w:rsidR="00F462DA">
        <w:rPr>
          <w:iCs/>
          <w:lang w:val="en-US"/>
        </w:rPr>
        <w:t>C</w:t>
      </w:r>
      <w:r w:rsidR="00F462DA" w:rsidRPr="00477D71">
        <w:rPr>
          <w:iCs/>
        </w:rPr>
        <w:t>.126</w:t>
      </w:r>
      <w:r w:rsidR="00C0120F" w:rsidRPr="00477D71">
        <w:rPr>
          <w:iCs/>
        </w:rPr>
        <w:t>]</w:t>
      </w:r>
      <w:r w:rsidRPr="000C1FD2">
        <w:rPr>
          <w:iCs/>
        </w:rPr>
        <w:t>:</w:t>
      </w:r>
    </w:p>
    <w:bookmarkStart w:id="8" w:name="_Hlk120376250"/>
    <w:p w14:paraId="78B881AD" w14:textId="45B1AB92" w:rsidR="000C1FD2" w:rsidRPr="007E3E45" w:rsidRDefault="00000000" w:rsidP="003D062B">
      <w:pPr>
        <w:rPr>
          <w:i/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смi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i</m:t>
                  </m:r>
                </m:sub>
              </m:sSub>
              <m:r>
                <w:rPr>
                  <w:rFonts w:ascii="Cambria Math" w:hAnsi="Cambria Math"/>
                  <w:lang w:val="en-US"/>
                </w:rPr>
                <m:t>*</m:t>
              </m:r>
              <w:bookmarkStart w:id="9" w:name="_Hlk120373809"/>
              <m:sSub>
                <m:sSub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k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a</m:t>
                  </m:r>
                </m:sub>
              </m:sSub>
              <w:bookmarkEnd w:id="9"/>
              <m:r>
                <w:rPr>
                  <w:rFonts w:ascii="Cambria Math" w:hAnsi="Cambria Math"/>
                  <w:lang w:val="en-US"/>
                </w:rPr>
                <m:t>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h*l*d</m:t>
              </m:r>
            </m:den>
          </m:f>
          <w:bookmarkEnd w:id="8"/>
          <m:r>
            <w:rPr>
              <w:rFonts w:ascii="Cambria Math" w:hAnsi="Cambria Math"/>
              <w:lang w:val="en-US"/>
            </w:rPr>
            <m:t>≤</m:t>
          </m:r>
          <w:bookmarkStart w:id="10" w:name="_Hlk120374315"/>
          <m:r>
            <w:rPr>
              <w:rFonts w:ascii="Cambria Math" w:hAnsi="Cambria Math"/>
              <w:lang w:val="en-US"/>
            </w:rPr>
            <m:t>[</m:t>
          </m:r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</m:t>
              </m:r>
            </m:sub>
          </m:sSub>
          <m:r>
            <w:rPr>
              <w:rFonts w:ascii="Cambria Math" w:hAnsi="Cambria Math"/>
              <w:lang w:val="en-US"/>
            </w:rPr>
            <m:t>]</m:t>
          </m:r>
        </m:oMath>
      </m:oMathPara>
      <w:bookmarkEnd w:id="10"/>
    </w:p>
    <w:p w14:paraId="4C0FD5E8" w14:textId="7CFF571B" w:rsidR="007E3E45" w:rsidRDefault="007E3E45" w:rsidP="003D062B">
      <w:r w:rsidRPr="004A59DC">
        <w:t>,</w:t>
      </w:r>
      <w:r>
        <w:t xml:space="preserve"> где</w:t>
      </w:r>
    </w:p>
    <w:p w14:paraId="6ABD8ECF" w14:textId="724316C7" w:rsidR="007E3E45" w:rsidRDefault="00000000" w:rsidP="003D062B">
      <w:pPr>
        <w:rPr>
          <w:iCs/>
        </w:rPr>
      </w:pPr>
      <m:oMath>
        <m:sSub>
          <m:sSubPr>
            <m:ctrlPr>
              <w:rPr>
                <w:rFonts w:ascii="Cambria Math" w:hAnsi="Cambria Math"/>
                <w:i/>
                <w:iCs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k</m:t>
            </m:r>
          </m:e>
          <m:sub>
            <m:r>
              <w:rPr>
                <w:rFonts w:ascii="Cambria Math" w:hAnsi="Cambria Math"/>
                <w:lang w:val="en-US"/>
              </w:rPr>
              <m:t>a</m:t>
            </m:r>
          </m:sub>
        </m:sSub>
      </m:oMath>
      <w:r w:rsidR="00C0440F">
        <w:rPr>
          <w:iCs/>
        </w:rPr>
        <w:t xml:space="preserve">—коэффициент динамической нагрузки </w:t>
      </w:r>
      <w:r w:rsidR="00C0440F" w:rsidRPr="00C0440F">
        <w:rPr>
          <w:iCs/>
        </w:rPr>
        <w:t>(в нашем случае равен 1)</w:t>
      </w:r>
      <w:r w:rsidR="00C0440F">
        <w:rPr>
          <w:iCs/>
        </w:rPr>
        <w:t>,</w:t>
      </w:r>
    </w:p>
    <w:p w14:paraId="58EFA51C" w14:textId="776011D2" w:rsidR="00C0440F" w:rsidRDefault="00000000" w:rsidP="003D062B">
      <w:pPr>
        <w:rPr>
          <w:iCs/>
        </w:rPr>
      </w:pPr>
      <m:oMath>
        <m:sSub>
          <m:sSubPr>
            <m:ctrlPr>
              <w:rPr>
                <w:rFonts w:ascii="Cambria Math" w:hAnsi="Cambria Math"/>
                <w:i/>
                <w:iCs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T</m:t>
            </m:r>
          </m:e>
          <m:sub>
            <m:r>
              <w:rPr>
                <w:rFonts w:ascii="Cambria Math" w:hAnsi="Cambria Math"/>
                <w:lang w:val="en-US"/>
              </w:rPr>
              <m:t>i</m:t>
            </m:r>
          </m:sub>
        </m:sSub>
      </m:oMath>
      <w:r w:rsidR="00C0440F">
        <w:rPr>
          <w:iCs/>
        </w:rPr>
        <w:t xml:space="preserve"> – крутящий момент на </w:t>
      </w:r>
      <w:bookmarkStart w:id="11" w:name="_Hlk120374237"/>
      <w:r w:rsidR="00C0440F">
        <w:rPr>
          <w:iCs/>
        </w:rPr>
        <w:t>i-то</w:t>
      </w:r>
      <w:bookmarkEnd w:id="11"/>
      <w:r w:rsidR="00C0440F">
        <w:rPr>
          <w:iCs/>
        </w:rPr>
        <w:t>м валу,</w:t>
      </w:r>
    </w:p>
    <w:p w14:paraId="3B98A2CB" w14:textId="00FA6727" w:rsidR="00C0440F" w:rsidRDefault="00C0440F" w:rsidP="003D062B">
      <w:pPr>
        <w:rPr>
          <w:iCs/>
        </w:rPr>
      </w:pPr>
      <w:r>
        <w:rPr>
          <w:iCs/>
        </w:rPr>
        <w:t>h – высота шпонки,</w:t>
      </w:r>
    </w:p>
    <w:p w14:paraId="2153FE11" w14:textId="63925E17" w:rsidR="00C0440F" w:rsidRDefault="00C0440F" w:rsidP="003D062B">
      <w:pPr>
        <w:rPr>
          <w:iCs/>
        </w:rPr>
      </w:pPr>
      <w:r>
        <w:rPr>
          <w:iCs/>
        </w:rPr>
        <w:t>l – длина шпонки</w:t>
      </w:r>
    </w:p>
    <w:p w14:paraId="01307D70" w14:textId="20938164" w:rsidR="00C0440F" w:rsidRDefault="00C0440F" w:rsidP="003D062B">
      <w:pPr>
        <w:rPr>
          <w:iCs/>
        </w:rPr>
      </w:pPr>
      <w:r>
        <w:rPr>
          <w:iCs/>
        </w:rPr>
        <w:t xml:space="preserve">d – диаметр i-того вала под </w:t>
      </w:r>
      <w:r w:rsidR="0076155D">
        <w:rPr>
          <w:iCs/>
        </w:rPr>
        <w:t>колесо,</w:t>
      </w:r>
    </w:p>
    <w:p w14:paraId="55D7A980" w14:textId="39650173" w:rsidR="0076155D" w:rsidRDefault="0076155D" w:rsidP="003D062B">
      <w:pPr>
        <w:rPr>
          <w:iCs/>
        </w:rPr>
      </w:pPr>
      <m:oMath>
        <m:r>
          <w:rPr>
            <w:rFonts w:ascii="Cambria Math" w:hAnsi="Cambria Math"/>
          </w:rPr>
          <m:t>[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см</m:t>
            </m:r>
          </m:sub>
        </m:sSub>
        <m:r>
          <w:rPr>
            <w:rFonts w:ascii="Cambria Math" w:hAnsi="Cambria Math"/>
          </w:rPr>
          <m:t>]=100 Мпа</m:t>
        </m:r>
      </m:oMath>
      <w:r>
        <w:rPr>
          <w:iCs/>
        </w:rPr>
        <w:t xml:space="preserve"> – допускаемое напряжение смятия.</w:t>
      </w:r>
    </w:p>
    <w:p w14:paraId="78CB118F" w14:textId="0A138023" w:rsidR="0076155D" w:rsidRDefault="0076155D" w:rsidP="003D062B">
      <w:pPr>
        <w:rPr>
          <w:iCs/>
        </w:rPr>
      </w:pPr>
      <w:r>
        <w:rPr>
          <w:iCs/>
        </w:rPr>
        <w:t>Выбираем призматические шпонки из расчета диаметра валов:</w:t>
      </w:r>
    </w:p>
    <w:p w14:paraId="292784C7" w14:textId="2AD6E6A7" w:rsidR="0076155D" w:rsidRDefault="0076155D" w:rsidP="003D062B">
      <w:pPr>
        <w:rPr>
          <w:iCs/>
        </w:rPr>
      </w:pPr>
      <w:bookmarkStart w:id="12" w:name="_Hlk120376007"/>
      <w:r>
        <w:rPr>
          <w:iCs/>
        </w:rPr>
        <w:t>Шпонк</w:t>
      </w:r>
      <w:r w:rsidR="0025133B">
        <w:rPr>
          <w:iCs/>
        </w:rPr>
        <w:t>и</w:t>
      </w:r>
      <w:r>
        <w:rPr>
          <w:iCs/>
        </w:rPr>
        <w:t xml:space="preserve"> на вал 3: </w:t>
      </w:r>
      <m:oMath>
        <m:r>
          <w:rPr>
            <w:rFonts w:ascii="Cambria Math" w:hAnsi="Cambria Math"/>
          </w:rPr>
          <m:t xml:space="preserve">b=4 мм, </m:t>
        </m:r>
        <m:r>
          <w:rPr>
            <w:rFonts w:ascii="Cambria Math" w:hAnsi="Cambria Math"/>
          </w:rPr>
          <m:t>h=</m:t>
        </m:r>
        <m:r>
          <w:rPr>
            <w:rFonts w:ascii="Cambria Math" w:hAnsi="Cambria Math"/>
          </w:rPr>
          <m:t xml:space="preserve">4 мм, l =13 мм </m:t>
        </m:r>
      </m:oMath>
      <w:r w:rsidR="0025133B">
        <w:rPr>
          <w:iCs/>
        </w:rPr>
        <w:t>;</w:t>
      </w:r>
    </w:p>
    <w:bookmarkEnd w:id="12"/>
    <w:p w14:paraId="12DADBFD" w14:textId="7941963C" w:rsidR="0025133B" w:rsidRPr="0025133B" w:rsidRDefault="0025133B" w:rsidP="0025133B">
      <w:pPr>
        <w:rPr>
          <w:iCs/>
        </w:rPr>
      </w:pPr>
      <w:r w:rsidRPr="0025133B">
        <w:rPr>
          <w:iCs/>
        </w:rPr>
        <w:t>Шпонк</w:t>
      </w:r>
      <w:r>
        <w:rPr>
          <w:iCs/>
        </w:rPr>
        <w:t>а</w:t>
      </w:r>
      <w:r w:rsidRPr="0025133B">
        <w:rPr>
          <w:iCs/>
        </w:rPr>
        <w:t xml:space="preserve"> на вал </w:t>
      </w:r>
      <w:r>
        <w:rPr>
          <w:iCs/>
        </w:rPr>
        <w:t>4</w:t>
      </w:r>
      <w:r w:rsidRPr="0025133B">
        <w:rPr>
          <w:iCs/>
        </w:rPr>
        <w:t xml:space="preserve">: </w:t>
      </w:r>
      <m:oMath>
        <m:r>
          <w:rPr>
            <w:rFonts w:ascii="Cambria Math" w:hAnsi="Cambria Math"/>
          </w:rPr>
          <m:t xml:space="preserve">b=6 мм, </m:t>
        </m:r>
        <m:r>
          <w:rPr>
            <w:rFonts w:ascii="Cambria Math" w:hAnsi="Cambria Math"/>
          </w:rPr>
          <m:t>h=</m:t>
        </m:r>
        <m:r>
          <w:rPr>
            <w:rFonts w:ascii="Cambria Math" w:hAnsi="Cambria Math"/>
          </w:rPr>
          <m:t xml:space="preserve">6 мм, l =20 мм </m:t>
        </m:r>
      </m:oMath>
      <w:r>
        <w:rPr>
          <w:iCs/>
        </w:rPr>
        <w:t>.</w:t>
      </w:r>
    </w:p>
    <w:p w14:paraId="6CD4DE53" w14:textId="5B9D5FF0" w:rsidR="0025133B" w:rsidRDefault="0025133B" w:rsidP="003D062B">
      <w:pPr>
        <w:rPr>
          <w:iCs/>
        </w:rPr>
      </w:pPr>
      <w:r>
        <w:rPr>
          <w:iCs/>
        </w:rPr>
        <w:t>Определяем напряжение смятия для шпонок каждого вала:</w:t>
      </w:r>
    </w:p>
    <w:p w14:paraId="3F766602" w14:textId="7A42288E" w:rsidR="0025133B" w:rsidRPr="00CA716D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см3,4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4*1.6*1*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4*13*13</m:t>
              </m:r>
            </m:den>
          </m:f>
          <m:r>
            <w:rPr>
              <w:rFonts w:ascii="Cambria Math" w:hAnsi="Cambria Math"/>
              <w:lang w:val="en-US"/>
            </w:rPr>
            <m:t xml:space="preserve">=9,46 </m:t>
          </m:r>
          <m:r>
            <w:rPr>
              <w:rFonts w:ascii="Cambria Math" w:hAnsi="Cambria Math"/>
            </w:rPr>
            <m:t>Мпа;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см5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4*4.98*1*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6*20*19</m:t>
              </m:r>
            </m:den>
          </m:f>
          <m:r>
            <w:rPr>
              <w:rFonts w:ascii="Cambria Math" w:hAnsi="Cambria Math"/>
              <w:lang w:val="en-US"/>
            </w:rPr>
            <m:t>=13,11 Мпа.</m:t>
          </m:r>
        </m:oMath>
      </m:oMathPara>
    </w:p>
    <w:p w14:paraId="3028B339" w14:textId="26E79B37" w:rsidR="00CA716D" w:rsidRDefault="00CA716D" w:rsidP="003D062B">
      <w:pPr>
        <w:rPr>
          <w:iCs/>
        </w:rPr>
      </w:pPr>
      <w:r>
        <w:rPr>
          <w:iCs/>
        </w:rPr>
        <w:t>Напряжение смятия меньше допускаемого, значит расчет выполнен верно.</w:t>
      </w:r>
    </w:p>
    <w:p w14:paraId="1E3A6493" w14:textId="23395BEA" w:rsidR="00477D71" w:rsidRPr="00477D71" w:rsidRDefault="00477D71" w:rsidP="003D062B">
      <w:pPr>
        <w:rPr>
          <w:iCs/>
        </w:rPr>
      </w:pPr>
      <w:r>
        <w:rPr>
          <w:iCs/>
        </w:rPr>
        <w:t>В данном разделе были выбраны шпонки, соответствующие техническим требованиям.</w:t>
      </w:r>
    </w:p>
    <w:p w14:paraId="2AE51294" w14:textId="24246F0E" w:rsidR="007B7741" w:rsidRDefault="007B7741">
      <w:pPr>
        <w:rPr>
          <w:iCs/>
        </w:rPr>
      </w:pPr>
      <w:r>
        <w:rPr>
          <w:iCs/>
        </w:rPr>
        <w:br w:type="page"/>
      </w:r>
    </w:p>
    <w:p w14:paraId="24C5234F" w14:textId="14931072" w:rsidR="005E1C71" w:rsidRDefault="007B7741" w:rsidP="007B7741">
      <w:pPr>
        <w:pStyle w:val="1"/>
        <w:numPr>
          <w:ilvl w:val="0"/>
          <w:numId w:val="1"/>
        </w:numPr>
      </w:pPr>
      <w:bookmarkStart w:id="13" w:name="_Toc122622225"/>
      <w:r>
        <w:lastRenderedPageBreak/>
        <w:t>Выбор подшипников и их динамический расчет</w:t>
      </w:r>
      <w:bookmarkEnd w:id="13"/>
    </w:p>
    <w:p w14:paraId="150F6B43" w14:textId="6CD9E3F8" w:rsidR="009772B2" w:rsidRPr="002B478C" w:rsidRDefault="006A4675" w:rsidP="007B774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Произведем расчет</w:t>
      </w:r>
      <w:r w:rsidR="00D70621" w:rsidRPr="002C3C21">
        <w:rPr>
          <w:rFonts w:ascii="Times New Roman" w:hAnsi="Times New Roman" w:cs="Times New Roman"/>
          <w:sz w:val="28"/>
          <w:szCs w:val="28"/>
        </w:rPr>
        <w:t xml:space="preserve"> </w:t>
      </w:r>
      <w:r w:rsidR="00D70621">
        <w:rPr>
          <w:rFonts w:ascii="Times New Roman" w:hAnsi="Times New Roman" w:cs="Times New Roman"/>
          <w:sz w:val="28"/>
          <w:szCs w:val="28"/>
        </w:rPr>
        <w:t>валов</w:t>
      </w:r>
      <w:r>
        <w:rPr>
          <w:rFonts w:ascii="Times New Roman" w:hAnsi="Times New Roman" w:cs="Times New Roman"/>
          <w:sz w:val="28"/>
          <w:szCs w:val="28"/>
        </w:rPr>
        <w:t xml:space="preserve"> на прочность.</w:t>
      </w:r>
    </w:p>
    <w:p w14:paraId="547BF255" w14:textId="00AD5A02" w:rsidR="000D4B11" w:rsidRPr="002B478C" w:rsidRDefault="000D4B11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Выберем выходной вал, так как на нем наибольший крутящий момент.</w:t>
      </w:r>
    </w:p>
    <w:p w14:paraId="57347E2F" w14:textId="3965142E" w:rsidR="002B478C" w:rsidRDefault="00E2530E" w:rsidP="002B478C">
      <w:pPr>
        <w:keepNext/>
      </w:pPr>
      <w:r w:rsidRPr="00E2530E">
        <w:rPr>
          <w:noProof/>
        </w:rPr>
        <w:drawing>
          <wp:inline distT="0" distB="0" distL="0" distR="0" wp14:anchorId="75C40252" wp14:editId="4CE7E277">
            <wp:extent cx="6048375" cy="2607945"/>
            <wp:effectExtent l="0" t="0" r="9525" b="190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2607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62A637" w14:textId="218892BF" w:rsidR="000D4B11" w:rsidRDefault="002B478C" w:rsidP="002B478C">
      <w:pPr>
        <w:pStyle w:val="a7"/>
        <w:jc w:val="center"/>
      </w:pPr>
      <w:r>
        <w:t xml:space="preserve">Рисунок </w:t>
      </w:r>
      <w:fldSimple w:instr=" SEQ Рисунок \* ARABIC ">
        <w:r w:rsidR="008540D9">
          <w:rPr>
            <w:noProof/>
          </w:rPr>
          <w:t>2</w:t>
        </w:r>
      </w:fldSimple>
      <w:r w:rsidRPr="002B478C">
        <w:t>.</w:t>
      </w:r>
      <w:r>
        <w:t xml:space="preserve"> Кинематическая схема выходного вала.</w:t>
      </w:r>
    </w:p>
    <w:p w14:paraId="607A38B7" w14:textId="006B8FD8" w:rsidR="002B478C" w:rsidRDefault="002B478C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Составим уравнения моментов относительно точки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B</w:t>
      </w:r>
      <w:r>
        <w:rPr>
          <w:rFonts w:ascii="Times New Roman" w:hAnsi="Times New Roman" w:cs="Times New Roman"/>
          <w:i w:val="0"/>
          <w:sz w:val="28"/>
          <w:szCs w:val="28"/>
        </w:rPr>
        <w:t xml:space="preserve"> и найдем реакции опоры</w:t>
      </w:r>
      <w:r w:rsidR="00B02474" w:rsidRPr="00B02474">
        <w:rPr>
          <w:rFonts w:ascii="Times New Roman" w:hAnsi="Times New Roman" w:cs="Times New Roman"/>
          <w:i w:val="0"/>
          <w:sz w:val="28"/>
          <w:szCs w:val="28"/>
        </w:rPr>
        <w:t xml:space="preserve">[4, </w:t>
      </w:r>
      <w:r w:rsidR="00B02474">
        <w:rPr>
          <w:rFonts w:ascii="Times New Roman" w:hAnsi="Times New Roman" w:cs="Times New Roman"/>
          <w:i w:val="0"/>
          <w:sz w:val="28"/>
          <w:szCs w:val="28"/>
          <w:lang w:val="en-US"/>
        </w:rPr>
        <w:t>C</w:t>
      </w:r>
      <w:r w:rsidR="00B02474" w:rsidRPr="00B02474">
        <w:rPr>
          <w:rFonts w:ascii="Times New Roman" w:hAnsi="Times New Roman" w:cs="Times New Roman"/>
          <w:i w:val="0"/>
          <w:sz w:val="28"/>
          <w:szCs w:val="28"/>
        </w:rPr>
        <w:t>.225]</w:t>
      </w:r>
      <w:r w:rsidRPr="002B478C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32E1511C" w14:textId="7A06B16B" w:rsidR="00B02474" w:rsidRPr="00B02474" w:rsidRDefault="00000000" w:rsidP="00B02474">
      <w:pPr>
        <w:pStyle w:val="a7"/>
        <w:jc w:val="right"/>
        <w:rPr>
          <w:rFonts w:ascii="Times New Roman" w:hAnsi="Times New Roman" w:cs="Times New Roman"/>
          <w:i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F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  <m:sSub>
              <m:sSubPr>
                <m:ctrlPr>
                  <w:rPr>
                    <w:rFonts w:ascii="Cambria Math" w:hAnsi="Cambria Math" w:cs="Times New Roman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den>
        </m:f>
      </m:oMath>
      <w:r w:rsidR="00B02474" w:rsidRPr="00B02474">
        <w:rPr>
          <w:rFonts w:ascii="Times New Roman" w:hAnsi="Times New Roman" w:cs="Times New Roman"/>
          <w:i w:val="0"/>
          <w:sz w:val="28"/>
          <w:szCs w:val="28"/>
        </w:rPr>
        <w:t xml:space="preserve">                                                      (7.1)</w:t>
      </w:r>
      <m:oMath>
        <m:r>
          <w:rPr>
            <w:rFonts w:ascii="Cambria Math" w:hAnsi="Cambria Math" w:cs="Times New Roman"/>
            <w:sz w:val="28"/>
            <w:szCs w:val="28"/>
          </w:rPr>
          <w:br/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F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*tg</m:t>
        </m:r>
        <m:d>
          <m:dPr>
            <m:ctrlPr>
              <w:rPr>
                <w:rFonts w:ascii="Cambria Math" w:hAnsi="Cambria Math" w:cs="Times New Roman"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20°</m:t>
            </m:r>
          </m:e>
        </m:d>
      </m:oMath>
      <w:r w:rsidR="00B02474" w:rsidRPr="00D70621">
        <w:rPr>
          <w:rFonts w:ascii="Times New Roman" w:hAnsi="Times New Roman" w:cs="Times New Roman"/>
          <w:i w:val="0"/>
          <w:sz w:val="28"/>
          <w:szCs w:val="28"/>
        </w:rPr>
        <w:t xml:space="preserve">                                             </w:t>
      </w:r>
      <w:r w:rsidR="00B02474" w:rsidRPr="00B02474">
        <w:rPr>
          <w:rFonts w:ascii="Times New Roman" w:hAnsi="Times New Roman" w:cs="Times New Roman"/>
          <w:i w:val="0"/>
          <w:sz w:val="28"/>
          <w:szCs w:val="28"/>
        </w:rPr>
        <w:t>(</w:t>
      </w:r>
      <w:r w:rsidR="00B02474" w:rsidRPr="00D70621">
        <w:rPr>
          <w:rFonts w:ascii="Times New Roman" w:hAnsi="Times New Roman" w:cs="Times New Roman"/>
          <w:i w:val="0"/>
          <w:sz w:val="28"/>
          <w:szCs w:val="28"/>
        </w:rPr>
        <w:t>7.2</w:t>
      </w:r>
      <w:r w:rsidR="00B02474" w:rsidRPr="00B02474">
        <w:rPr>
          <w:rFonts w:ascii="Times New Roman" w:hAnsi="Times New Roman" w:cs="Times New Roman"/>
          <w:i w:val="0"/>
          <w:sz w:val="28"/>
          <w:szCs w:val="28"/>
        </w:rPr>
        <w:t>)</w:t>
      </w:r>
    </w:p>
    <w:p w14:paraId="1C17C957" w14:textId="759D6965" w:rsidR="005E397F" w:rsidRPr="00B83B1B" w:rsidRDefault="00000000" w:rsidP="00B02474">
      <w:pPr>
        <w:pStyle w:val="a7"/>
        <w:jc w:val="right"/>
        <w:rPr>
          <w:rFonts w:ascii="Times New Roman" w:hAnsi="Times New Roman" w:cs="Times New Roman"/>
          <w:i w:val="0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2*4.98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0.94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=10,5 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H</m:t>
          </m:r>
        </m:oMath>
      </m:oMathPara>
    </w:p>
    <w:p w14:paraId="40EB20AF" w14:textId="5FF92F6E" w:rsidR="00B83B1B" w:rsidRPr="002120BB" w:rsidRDefault="00000000" w:rsidP="002B478C">
      <w:pPr>
        <w:pStyle w:val="a7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=10.5*tg</m:t>
          </m:r>
          <m:d>
            <m:d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20°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=3,8 H</m:t>
          </m:r>
        </m:oMath>
      </m:oMathPara>
    </w:p>
    <w:p w14:paraId="6C60F6DA" w14:textId="49C43E68" w:rsidR="005E397F" w:rsidRDefault="00F9482B" w:rsidP="002B478C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плоскость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xy:</w:t>
      </w:r>
    </w:p>
    <w:p w14:paraId="0D709FDD" w14:textId="77777777" w:rsidR="005E397F" w:rsidRDefault="005E397F" w:rsidP="002B478C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</w:p>
    <w:bookmarkStart w:id="14" w:name="_Hlk121663723"/>
    <w:p w14:paraId="0CCC8540" w14:textId="4F8854FE" w:rsidR="002B478C" w:rsidRPr="00B83B1B" w:rsidRDefault="00000000" w:rsidP="002B478C">
      <w:pPr>
        <w:pStyle w:val="a7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a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t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*0,108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=8,9 H</m:t>
          </m:r>
        </m:oMath>
      </m:oMathPara>
      <w:bookmarkEnd w:id="14"/>
    </w:p>
    <w:p w14:paraId="01593094" w14:textId="660BAD12" w:rsidR="00B83B1B" w:rsidRDefault="00326C7F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пл</w:t>
      </w:r>
      <w:r w:rsidR="00B83B1B" w:rsidRPr="00326C7F">
        <w:rPr>
          <w:rFonts w:ascii="Times New Roman" w:hAnsi="Times New Roman" w:cs="Times New Roman"/>
          <w:i w:val="0"/>
          <w:iCs w:val="0"/>
          <w:sz w:val="28"/>
          <w:szCs w:val="28"/>
        </w:rPr>
        <w:t>оскость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zy:</w:t>
      </w:r>
    </w:p>
    <w:p w14:paraId="68FB6AFF" w14:textId="117D4372" w:rsidR="00326C7F" w:rsidRPr="00326C7F" w:rsidRDefault="00000000" w:rsidP="002B478C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a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*0,108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=-3,2 H</m:t>
          </m:r>
        </m:oMath>
      </m:oMathPara>
    </w:p>
    <w:p w14:paraId="58311654" w14:textId="58A8FC2B" w:rsidR="00326C7F" w:rsidRPr="00B02474" w:rsidRDefault="00326C7F" w:rsidP="00326C7F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>Составим уравнения моментов относительно точки А и найдем реакции опоры</w:t>
      </w:r>
      <w:r w:rsidRPr="002B478C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6E3266C9" w14:textId="77777777" w:rsidR="00326C7F" w:rsidRDefault="00326C7F" w:rsidP="00326C7F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плоскость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xy:</w:t>
      </w:r>
    </w:p>
    <w:p w14:paraId="1E9E17CB" w14:textId="77777777" w:rsidR="00326C7F" w:rsidRDefault="00326C7F" w:rsidP="00326C7F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</w:p>
    <w:p w14:paraId="32039A71" w14:textId="56235038" w:rsidR="00326C7F" w:rsidRPr="00B83B1B" w:rsidRDefault="00000000" w:rsidP="00326C7F">
      <w:pPr>
        <w:pStyle w:val="a7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A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B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t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*0,02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=1,6 H</m:t>
          </m:r>
        </m:oMath>
      </m:oMathPara>
    </w:p>
    <w:p w14:paraId="4F48B6C5" w14:textId="77777777" w:rsidR="00326C7F" w:rsidRDefault="00326C7F" w:rsidP="00326C7F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пл</w:t>
      </w:r>
      <w:r w:rsidRPr="00326C7F">
        <w:rPr>
          <w:rFonts w:ascii="Times New Roman" w:hAnsi="Times New Roman" w:cs="Times New Roman"/>
          <w:i w:val="0"/>
          <w:iCs w:val="0"/>
          <w:sz w:val="28"/>
          <w:szCs w:val="28"/>
        </w:rPr>
        <w:t>оскость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zy:</w:t>
      </w:r>
    </w:p>
    <w:p w14:paraId="3398759D" w14:textId="607580A0" w:rsidR="00326C7F" w:rsidRPr="00326C7F" w:rsidRDefault="00000000" w:rsidP="00326C7F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А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B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*0,02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=-0,6 H</m:t>
          </m:r>
        </m:oMath>
      </m:oMathPara>
    </w:p>
    <w:p w14:paraId="74D28F85" w14:textId="77777777" w:rsidR="00A44E6C" w:rsidRDefault="00A44E6C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</w:p>
    <w:p w14:paraId="4CD8CC3D" w14:textId="77777777" w:rsidR="00A44E6C" w:rsidRDefault="00A44E6C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Постоим эпюры изгибающих моментов в каждой плоскости</w:t>
      </w:r>
      <w:r w:rsidRPr="00805FFA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342021CB" w14:textId="77777777" w:rsidR="00A44E6C" w:rsidRDefault="00A44E6C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Так как в нашем случае мы имеем простую прямозубую передачу, достаточно будет расчета по характерным точкам.</w:t>
      </w:r>
    </w:p>
    <w:p w14:paraId="4FBD3639" w14:textId="77777777" w:rsidR="00A44E6C" w:rsidRDefault="00A44E6C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плоскость </w:t>
      </w:r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ZY</w:t>
      </w:r>
      <w:r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28D5FB81" w14:textId="77777777" w:rsidR="00A44E6C" w:rsidRPr="00463394" w:rsidRDefault="00A44E6C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Точка А</w:t>
      </w:r>
      <w:r w:rsidRPr="00463394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341E52B0" w14:textId="77777777" w:rsidR="00A44E6C" w:rsidRDefault="00A44E6C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 xml:space="preserve">=0 </m:t>
        </m:r>
      </m:oMath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H</w:t>
      </w:r>
      <w:r w:rsidRPr="00A034B0">
        <w:rPr>
          <w:rFonts w:ascii="Times New Roman" w:hAnsi="Times New Roman" w:cs="Times New Roman"/>
          <w:i w:val="0"/>
          <w:iCs w:val="0"/>
          <w:sz w:val="28"/>
          <w:szCs w:val="28"/>
        </w:rPr>
        <w:t>*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>м (момент в опоре всегда равен 0)</w:t>
      </w:r>
    </w:p>
    <w:p w14:paraId="0A570714" w14:textId="77777777" w:rsidR="00A44E6C" w:rsidRPr="00634C68" w:rsidRDefault="00A44E6C" w:rsidP="00A44E6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1&lt;0,02</m:t>
        </m:r>
      </m:oMath>
      <w:r w:rsidRPr="00634C68">
        <w:rPr>
          <w:rFonts w:ascii="Times New Roman" w:hAnsi="Times New Roman" w:cs="Times New Roman"/>
          <w:i w:val="0"/>
          <w:sz w:val="28"/>
          <w:szCs w:val="28"/>
        </w:rPr>
        <w:t xml:space="preserve"> ;</w:t>
      </w:r>
    </w:p>
    <w:p w14:paraId="47B73546" w14:textId="77777777" w:rsidR="00A44E6C" w:rsidRPr="00634C68" w:rsidRDefault="00000000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-</m:t>
            </m:r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</m:t>
        </m:r>
      </m:oMath>
      <w:r w:rsidR="00A44E6C"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</w:p>
    <w:p w14:paraId="5A83A24F" w14:textId="77777777" w:rsidR="00A44E6C" w:rsidRPr="00634C68" w:rsidRDefault="00000000" w:rsidP="00A44E6C">
      <w:pPr>
        <w:pStyle w:val="a7"/>
        <w:rPr>
          <w:rFonts w:ascii="Times New Roman" w:hAnsi="Times New Roman" w:cs="Times New Roman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(0,02)=-(-3,2)*0,02=0,064 Н*м;</m:t>
        </m:r>
      </m:oMath>
      <w:r w:rsidR="00A44E6C" w:rsidRPr="00634C68">
        <w:rPr>
          <w:rFonts w:ascii="Times New Roman" w:hAnsi="Times New Roman" w:cs="Times New Roman"/>
          <w:iCs w:val="0"/>
          <w:sz w:val="28"/>
          <w:szCs w:val="28"/>
        </w:rPr>
        <w:t xml:space="preserve"> </w:t>
      </w:r>
    </w:p>
    <w:p w14:paraId="06F68F6A" w14:textId="77777777" w:rsidR="00A44E6C" w:rsidRPr="000F59D6" w:rsidRDefault="00A44E6C" w:rsidP="00A44E6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участок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FrB</w:t>
      </w:r>
      <w:r w:rsidRPr="000F59D6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3BE87966" w14:textId="77777777" w:rsidR="00A44E6C" w:rsidRPr="000F59D6" w:rsidRDefault="00A44E6C" w:rsidP="00A44E6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2&lt;0,108</m:t>
        </m:r>
      </m:oMath>
      <w:r w:rsidRPr="000F59D6">
        <w:rPr>
          <w:rFonts w:ascii="Times New Roman" w:hAnsi="Times New Roman" w:cs="Times New Roman"/>
          <w:i w:val="0"/>
          <w:sz w:val="28"/>
          <w:szCs w:val="28"/>
        </w:rPr>
        <w:t>;</w:t>
      </w:r>
    </w:p>
    <w:p w14:paraId="6086181E" w14:textId="77777777" w:rsidR="00A44E6C" w:rsidRPr="00634C68" w:rsidRDefault="00000000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FrB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*x2</m:t>
        </m:r>
      </m:oMath>
      <w:r w:rsidR="00A44E6C" w:rsidRPr="000F59D6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  <w:r w:rsidR="00A44E6C" w:rsidRPr="00C5132A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FrB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(0)=0 Н*м;</m:t>
        </m:r>
      </m:oMath>
    </w:p>
    <w:p w14:paraId="13581D7A" w14:textId="77777777" w:rsidR="00A44E6C" w:rsidRPr="0037698A" w:rsidRDefault="00000000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FrB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(0,108)=0,6*0,108=0,064</m:t>
        </m:r>
      </m:oMath>
      <w:r w:rsidR="00A44E6C" w:rsidRPr="005540BB">
        <w:rPr>
          <w:rFonts w:ascii="Times New Roman" w:hAnsi="Times New Roman" w:cs="Times New Roman"/>
          <w:i w:val="0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Н*м</m:t>
        </m:r>
      </m:oMath>
      <w:r w:rsidR="00A44E6C" w:rsidRPr="0037698A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</w:p>
    <w:p w14:paraId="366F9E59" w14:textId="77777777" w:rsidR="00A44E6C" w:rsidRDefault="00A44E6C" w:rsidP="00A44E6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>Полученная эпюра изображена на Рис. 3.</w:t>
      </w:r>
    </w:p>
    <w:p w14:paraId="731A8BAE" w14:textId="474C47D3" w:rsidR="00A44E6C" w:rsidRDefault="004E2547" w:rsidP="00A44E6C">
      <w:pPr>
        <w:pStyle w:val="a7"/>
        <w:keepNext/>
      </w:pPr>
      <w:r>
        <w:rPr>
          <w:noProof/>
        </w:rPr>
        <w:drawing>
          <wp:inline distT="0" distB="0" distL="0" distR="0" wp14:anchorId="546C44FD" wp14:editId="108CC2CF">
            <wp:extent cx="6048375" cy="3335984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t="2206"/>
                    <a:stretch/>
                  </pic:blipFill>
                  <pic:spPr bwMode="auto">
                    <a:xfrm>
                      <a:off x="0" y="0"/>
                      <a:ext cx="6048375" cy="333598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C6D79C3" w14:textId="77777777" w:rsidR="00A44E6C" w:rsidRPr="00634C68" w:rsidRDefault="00A44E6C" w:rsidP="00A44E6C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3</w:t>
        </w:r>
      </w:fldSimple>
      <w:r>
        <w:t xml:space="preserve"> Эпюра моментов на </w:t>
      </w:r>
      <w:r>
        <w:rPr>
          <w:lang w:val="en-US"/>
        </w:rPr>
        <w:t>ZY</w:t>
      </w:r>
    </w:p>
    <w:p w14:paraId="6EE508E0" w14:textId="77777777" w:rsidR="00A44E6C" w:rsidRPr="00634C68" w:rsidRDefault="00A44E6C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плоскость </w:t>
      </w:r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XY</w:t>
      </w:r>
      <w:r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63926DD0" w14:textId="77777777" w:rsidR="00A44E6C" w:rsidRPr="00634C68" w:rsidRDefault="00A44E6C" w:rsidP="00A44E6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участок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AFt</w:t>
      </w:r>
      <w:r w:rsidRPr="00634C68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038BA8E5" w14:textId="77777777" w:rsidR="00A44E6C" w:rsidRPr="00634C68" w:rsidRDefault="00A44E6C" w:rsidP="00A44E6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1&lt;0,02</m:t>
        </m:r>
      </m:oMath>
      <w:r w:rsidRPr="00634C68">
        <w:rPr>
          <w:rFonts w:ascii="Times New Roman" w:hAnsi="Times New Roman" w:cs="Times New Roman"/>
          <w:i w:val="0"/>
          <w:sz w:val="28"/>
          <w:szCs w:val="28"/>
        </w:rPr>
        <w:t xml:space="preserve"> ;</w:t>
      </w:r>
    </w:p>
    <w:p w14:paraId="1FDB14FD" w14:textId="77777777" w:rsidR="00A44E6C" w:rsidRPr="00634C68" w:rsidRDefault="00000000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</m:t>
        </m:r>
      </m:oMath>
      <w:r w:rsidR="00A44E6C"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; </w:t>
      </w: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(0)=(8,9)*0=0 Н*м</m:t>
        </m:r>
      </m:oMath>
      <w:r w:rsidR="00A44E6C"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; </w:t>
      </w:r>
    </w:p>
    <w:p w14:paraId="32C0DF70" w14:textId="77777777" w:rsidR="00A44E6C" w:rsidRPr="00634C68" w:rsidRDefault="00000000" w:rsidP="00A44E6C">
      <w:pPr>
        <w:pStyle w:val="a7"/>
        <w:rPr>
          <w:rFonts w:ascii="Times New Roman" w:hAnsi="Times New Roman" w:cs="Times New Roman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(0,02)=(8,9)*0,02=0,17 Н*м;</m:t>
        </m:r>
      </m:oMath>
      <w:r w:rsidR="00A44E6C" w:rsidRPr="00634C68">
        <w:rPr>
          <w:rFonts w:ascii="Times New Roman" w:hAnsi="Times New Roman" w:cs="Times New Roman"/>
          <w:iCs w:val="0"/>
          <w:sz w:val="28"/>
          <w:szCs w:val="28"/>
        </w:rPr>
        <w:t xml:space="preserve"> </w:t>
      </w:r>
    </w:p>
    <w:p w14:paraId="2C48A800" w14:textId="77777777" w:rsidR="00A44E6C" w:rsidRPr="000F59D6" w:rsidRDefault="00A44E6C" w:rsidP="00A44E6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участок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FtB</w:t>
      </w:r>
      <w:r w:rsidRPr="000F59D6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7A61D972" w14:textId="77777777" w:rsidR="00A44E6C" w:rsidRPr="000F59D6" w:rsidRDefault="00A44E6C" w:rsidP="00A44E6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2&lt;0,108</m:t>
        </m:r>
      </m:oMath>
      <w:r w:rsidRPr="000F59D6">
        <w:rPr>
          <w:rFonts w:ascii="Times New Roman" w:hAnsi="Times New Roman" w:cs="Times New Roman"/>
          <w:i w:val="0"/>
          <w:sz w:val="28"/>
          <w:szCs w:val="28"/>
        </w:rPr>
        <w:t>;</w:t>
      </w:r>
    </w:p>
    <w:p w14:paraId="16DFD544" w14:textId="77777777" w:rsidR="00A44E6C" w:rsidRPr="00634C68" w:rsidRDefault="00000000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FtB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2</m:t>
        </m:r>
      </m:oMath>
      <w:r w:rsidR="00A44E6C" w:rsidRPr="000F59D6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  <w:r w:rsidR="00A44E6C" w:rsidRPr="00C5132A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FtB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(0)=0 Н*м;</m:t>
        </m:r>
      </m:oMath>
    </w:p>
    <w:p w14:paraId="24054614" w14:textId="77777777" w:rsidR="00A44E6C" w:rsidRPr="0037698A" w:rsidRDefault="00000000" w:rsidP="00A44E6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FtB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(0,108)=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*0,108=0,17 Н*м</m:t>
        </m:r>
      </m:oMath>
      <w:r w:rsidR="00A44E6C" w:rsidRPr="0037698A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</w:p>
    <w:p w14:paraId="795E45D4" w14:textId="77777777" w:rsidR="00A44E6C" w:rsidRDefault="00A44E6C" w:rsidP="00A44E6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Полученная эпюра изображена на Рис. </w:t>
      </w:r>
      <w:r w:rsidRPr="008540D9">
        <w:rPr>
          <w:rFonts w:ascii="Times New Roman" w:hAnsi="Times New Roman" w:cs="Times New Roman"/>
          <w:i w:val="0"/>
          <w:sz w:val="28"/>
          <w:szCs w:val="28"/>
        </w:rPr>
        <w:t>4</w:t>
      </w:r>
      <w:r>
        <w:rPr>
          <w:rFonts w:ascii="Times New Roman" w:hAnsi="Times New Roman" w:cs="Times New Roman"/>
          <w:i w:val="0"/>
          <w:sz w:val="28"/>
          <w:szCs w:val="28"/>
        </w:rPr>
        <w:t>.</w:t>
      </w:r>
    </w:p>
    <w:p w14:paraId="30A9CAAE" w14:textId="0E113A92" w:rsidR="00A44E6C" w:rsidRDefault="004E2547" w:rsidP="00A44E6C">
      <w:pPr>
        <w:pStyle w:val="a7"/>
        <w:keepNext/>
      </w:pPr>
      <w:r>
        <w:rPr>
          <w:noProof/>
        </w:rPr>
        <w:drawing>
          <wp:inline distT="0" distB="0" distL="0" distR="0" wp14:anchorId="4600AA30" wp14:editId="58EE1254">
            <wp:extent cx="6048375" cy="2049780"/>
            <wp:effectExtent l="0" t="0" r="9525" b="762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2049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32401D" w14:textId="464EFC52" w:rsidR="00A44E6C" w:rsidRPr="00A44E6C" w:rsidRDefault="00A44E6C" w:rsidP="00A44E6C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4</w:t>
        </w:r>
      </w:fldSimple>
      <w:r>
        <w:t xml:space="preserve"> Эпюра моментов в плоскости </w:t>
      </w:r>
      <w:r>
        <w:rPr>
          <w:lang w:val="en-US"/>
        </w:rPr>
        <w:t>XY</w:t>
      </w:r>
    </w:p>
    <w:p w14:paraId="2563ACE3" w14:textId="3696E484" w:rsidR="00326C7F" w:rsidRDefault="009F52EE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Выбираем точку с наибольшими силами, это точка </w:t>
      </w:r>
      <w:r w:rsidR="00A44E6C"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C</w:t>
      </w:r>
      <w:r w:rsidR="005A723A">
        <w:rPr>
          <w:rFonts w:ascii="Times New Roman" w:hAnsi="Times New Roman" w:cs="Times New Roman"/>
          <w:i w:val="0"/>
          <w:iCs w:val="0"/>
          <w:sz w:val="28"/>
          <w:szCs w:val="28"/>
        </w:rPr>
        <w:t>.</w:t>
      </w:r>
    </w:p>
    <w:p w14:paraId="5DBA9900" w14:textId="7B1520A2" w:rsidR="005A723A" w:rsidRDefault="005A723A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Суммарная нагрузка получается такой </w:t>
      </w: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ad>
          <m:radPr>
            <m:degHide m:val="1"/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radPr>
          <m:deg/>
          <m:e>
            <m:sSup>
              <m:sSup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8,9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1,6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p>
            </m:sSup>
          </m:e>
        </m:rad>
        <m:r>
          <w:rPr>
            <w:rFonts w:ascii="Cambria Math" w:hAnsi="Cambria Math" w:cs="Times New Roman"/>
            <w:sz w:val="28"/>
            <w:szCs w:val="28"/>
          </w:rPr>
          <m:t>=9,04 H</m:t>
        </m:r>
      </m:oMath>
    </w:p>
    <w:p w14:paraId="4B1BE8F2" w14:textId="77777777" w:rsidR="002C3C21" w:rsidRPr="002C3C21" w:rsidRDefault="002C3C21" w:rsidP="002C3C21">
      <w:pPr>
        <w:pStyle w:val="a7"/>
        <w:jc w:val="right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Расчетная нагрузка подшипника находится по такой формуле</w:t>
      </w:r>
      <w:r w:rsidRPr="002C3C21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[1, </w:t>
      </w:r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C</w:t>
      </w:r>
      <w:r w:rsidRPr="002C3C21">
        <w:rPr>
          <w:rFonts w:ascii="Times New Roman" w:hAnsi="Times New Roman" w:cs="Times New Roman"/>
          <w:i w:val="0"/>
          <w:iCs w:val="0"/>
          <w:sz w:val="28"/>
          <w:szCs w:val="28"/>
        </w:rPr>
        <w:t>.86]: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br/>
      </w: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С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расч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ad>
          <m:radPr>
            <m:ctrlPr>
              <w:rPr>
                <w:rFonts w:ascii="Cambria Math" w:hAnsi="Cambria Math" w:cs="Times New Roman"/>
                <w:sz w:val="28"/>
                <w:szCs w:val="28"/>
              </w:rPr>
            </m:ctrlPr>
          </m:radPr>
          <m:deg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deg>
          <m:e>
            <m:f>
              <m:fPr>
                <m:ctrlPr>
                  <w:rPr>
                    <w:rFonts w:ascii="Cambria Math" w:hAnsi="Cambria Math" w:cs="Times New Roman"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60n</m:t>
                </m:r>
                <m:sSub>
                  <m:sSub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L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h</m:t>
                    </m:r>
                  </m:sub>
                </m:sSub>
              </m:num>
              <m:den>
                <m:sSup>
                  <m:sSup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</m:t>
                    </m:r>
                  </m:sup>
                </m:sSup>
              </m:den>
            </m:f>
          </m:e>
        </m:rad>
      </m:oMath>
      <w:r w:rsidRPr="002C3C21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                                                     (7.3)</w:t>
      </w:r>
    </w:p>
    <w:p w14:paraId="34D713AB" w14:textId="42557EFB" w:rsidR="005A723A" w:rsidRDefault="00000000" w:rsidP="0068612A">
      <w:pPr>
        <w:pStyle w:val="a7"/>
        <w:jc w:val="center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С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расч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=9.04*</m:t>
        </m:r>
        <m:rad>
          <m:radPr>
            <m:ctrlPr>
              <w:rPr>
                <w:rFonts w:ascii="Cambria Math" w:hAnsi="Cambria Math" w:cs="Times New Roman"/>
                <w:sz w:val="28"/>
                <w:szCs w:val="28"/>
              </w:rPr>
            </m:ctrlPr>
          </m:radPr>
          <m:deg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deg>
          <m:e>
            <m:f>
              <m:fPr>
                <m:ctrlPr>
                  <w:rPr>
                    <w:rFonts w:ascii="Cambria Math" w:hAnsi="Cambria Math" w:cs="Times New Roman"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60*3000*58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 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400</m:t>
                </m:r>
              </m:num>
              <m:den>
                <m:sSup>
                  <m:sSup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</m:t>
                    </m:r>
                  </m:sup>
                </m:sSup>
              </m:den>
            </m:f>
          </m:e>
        </m:rad>
        <m:r>
          <w:rPr>
            <w:rFonts w:ascii="Cambria Math" w:hAnsi="Cambria Math" w:cs="Times New Roman"/>
            <w:sz w:val="28"/>
            <w:szCs w:val="28"/>
          </w:rPr>
          <m:t>=48,83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H</m:t>
        </m:r>
      </m:oMath>
      <w:r w:rsidR="002C3C21">
        <w:rPr>
          <w:rFonts w:ascii="Times New Roman" w:hAnsi="Times New Roman" w:cs="Times New Roman"/>
          <w:i w:val="0"/>
          <w:iCs w:val="0"/>
          <w:sz w:val="28"/>
          <w:szCs w:val="28"/>
        </w:rPr>
        <w:t>.</w:t>
      </w:r>
    </w:p>
    <w:p w14:paraId="0A8F0F5D" w14:textId="44BC60D9" w:rsidR="00423864" w:rsidRDefault="00423864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По таблице справочника находим, что данный подшипник</w:t>
      </w:r>
      <w:r w:rsidRPr="00423864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может выдержать </w:t>
      </w:r>
      <w:sdt>
        <w:sdtPr>
          <w:rPr>
            <w:rFonts w:ascii="Cambria Math" w:hAnsi="Cambria Math" w:cs="Times New Roman"/>
            <w:iCs w:val="0"/>
            <w:sz w:val="28"/>
            <w:szCs w:val="28"/>
          </w:rPr>
          <w:id w:val="1543399200"/>
          <w:placeholder>
            <w:docPart w:val="A91D0BED67934179AD7874BE9F299DA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C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табл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=11 300 Н</m:t>
            </m:r>
            <m:r>
              <w:rPr>
                <w:rStyle w:val="af1"/>
                <w:rFonts w:ascii="Cambria Math" w:hAnsi="Cambria Math"/>
              </w:rPr>
              <m:t>.</m:t>
            </m:r>
          </m:oMath>
        </w:sdtContent>
      </w:sdt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нагрузки, </w:t>
      </w: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расч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&lt; </m:t>
        </m:r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табл</m:t>
            </m:r>
          </m:sub>
        </m:sSub>
      </m:oMath>
      <w:r w:rsidRPr="00423864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>–</w:t>
      </w:r>
      <w:r w:rsidRPr="00423864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>значит подшипники выбраны верно.</w:t>
      </w:r>
    </w:p>
    <w:p w14:paraId="0396C3CD" w14:textId="2075FA56" w:rsidR="001B7ADE" w:rsidRPr="00312041" w:rsidRDefault="00000000" w:rsidP="001B7ADE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Cs w:val="0"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общ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degHide m:val="1"/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 w:cs="Times New Roman"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0,064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p>
                <m:sSupPr>
                  <m:ctrlPr>
                    <w:rPr>
                      <w:rFonts w:ascii="Cambria Math" w:hAnsi="Cambria Math" w:cs="Times New Roman"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0.17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p>
                <m:sSupPr>
                  <m:ctrlPr>
                    <w:rPr>
                      <w:rFonts w:ascii="Cambria Math" w:hAnsi="Cambria Math" w:cs="Times New Roman"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4.98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=4,98 Н*м</m:t>
          </m:r>
        </m:oMath>
      </m:oMathPara>
    </w:p>
    <w:p w14:paraId="691175FA" w14:textId="3C168B34" w:rsidR="00312041" w:rsidRPr="00312041" w:rsidRDefault="00312041" w:rsidP="001B7ADE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Рассчитаем запас прочности </w:t>
      </w:r>
      <w:r w:rsidR="00FC3CAC">
        <w:rPr>
          <w:rFonts w:ascii="Times New Roman" w:hAnsi="Times New Roman" w:cs="Times New Roman"/>
          <w:i w:val="0"/>
          <w:sz w:val="28"/>
          <w:szCs w:val="28"/>
        </w:rPr>
        <w:t>выходного</w:t>
      </w:r>
      <w:r>
        <w:rPr>
          <w:rFonts w:ascii="Times New Roman" w:hAnsi="Times New Roman" w:cs="Times New Roman"/>
          <w:i w:val="0"/>
          <w:sz w:val="28"/>
          <w:szCs w:val="28"/>
        </w:rPr>
        <w:t xml:space="preserve"> вала по формуле </w:t>
      </w:r>
      <w:r w:rsidRPr="00312041">
        <w:rPr>
          <w:rFonts w:ascii="Times New Roman" w:hAnsi="Times New Roman" w:cs="Times New Roman"/>
          <w:i w:val="0"/>
          <w:sz w:val="28"/>
          <w:szCs w:val="28"/>
        </w:rPr>
        <w:t>[</w:t>
      </w:r>
      <w:r w:rsidR="00A14C81">
        <w:rPr>
          <w:rFonts w:ascii="Times New Roman" w:hAnsi="Times New Roman" w:cs="Times New Roman"/>
          <w:i w:val="0"/>
          <w:sz w:val="28"/>
          <w:szCs w:val="28"/>
        </w:rPr>
        <w:t>1, С.77</w:t>
      </w:r>
      <w:r w:rsidRPr="00312041">
        <w:rPr>
          <w:rFonts w:ascii="Times New Roman" w:hAnsi="Times New Roman" w:cs="Times New Roman"/>
          <w:i w:val="0"/>
          <w:sz w:val="28"/>
          <w:szCs w:val="28"/>
        </w:rPr>
        <w:t>]</w:t>
      </w:r>
    </w:p>
    <w:p w14:paraId="49E24BF1" w14:textId="0435130E" w:rsidR="001B7ADE" w:rsidRPr="006A4675" w:rsidRDefault="00000000" w:rsidP="00A14C81">
      <w:pPr>
        <w:pStyle w:val="a7"/>
        <w:jc w:val="right"/>
        <w:rPr>
          <w:rFonts w:ascii="Times New Roman" w:hAnsi="Times New Roman" w:cs="Times New Roman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общ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η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δ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*</m:t>
            </m:r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η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τ</m:t>
                </m:r>
              </m:sub>
            </m:sSub>
          </m:num>
          <m:den>
            <m:rad>
              <m:radPr>
                <m:degHide m:val="1"/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  <w:iCs w:val="0"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Cs w:val="0"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η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δ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Cs w:val="0"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Cs w:val="0"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η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τ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p>
              </m:e>
            </m:rad>
          </m:den>
        </m:f>
        <m:r>
          <w:rPr>
            <w:rFonts w:ascii="Cambria Math" w:hAnsi="Cambria Math" w:cs="Times New Roman"/>
            <w:sz w:val="28"/>
            <w:szCs w:val="28"/>
          </w:rPr>
          <m:t>≥[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n</m:t>
        </m:r>
        <m:r>
          <w:rPr>
            <w:rFonts w:ascii="Cambria Math" w:hAnsi="Cambria Math" w:cs="Times New Roman"/>
            <w:sz w:val="28"/>
            <w:szCs w:val="28"/>
          </w:rPr>
          <m:t xml:space="preserve">]; </m:t>
        </m:r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τ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σ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 xml:space="preserve">; </m:t>
        </m:r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τ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τ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τ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τ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k</m:t>
                </m:r>
              </m:sub>
            </m:sSub>
          </m:den>
        </m:f>
      </m:oMath>
      <w:r w:rsidR="00A14C81" w:rsidRPr="00A14C81">
        <w:rPr>
          <w:rFonts w:ascii="Times New Roman" w:hAnsi="Times New Roman" w:cs="Times New Roman"/>
          <w:i w:val="0"/>
          <w:sz w:val="28"/>
          <w:szCs w:val="28"/>
        </w:rPr>
        <w:t xml:space="preserve"> </w:t>
      </w:r>
      <w:r w:rsidR="00A14C81">
        <w:rPr>
          <w:rFonts w:ascii="Times New Roman" w:hAnsi="Times New Roman" w:cs="Times New Roman"/>
          <w:i w:val="0"/>
          <w:sz w:val="28"/>
          <w:szCs w:val="28"/>
        </w:rPr>
        <w:t xml:space="preserve">                                </w:t>
      </w:r>
      <w:r w:rsidR="00A14C81" w:rsidRPr="00A14C81">
        <w:rPr>
          <w:rFonts w:ascii="Times New Roman" w:hAnsi="Times New Roman" w:cs="Times New Roman"/>
          <w:i w:val="0"/>
          <w:sz w:val="28"/>
          <w:szCs w:val="28"/>
        </w:rPr>
        <w:t>(</w:t>
      </w:r>
      <w:r w:rsidR="00A14C81">
        <w:rPr>
          <w:rFonts w:ascii="Times New Roman" w:hAnsi="Times New Roman" w:cs="Times New Roman"/>
          <w:i w:val="0"/>
          <w:sz w:val="28"/>
          <w:szCs w:val="28"/>
        </w:rPr>
        <w:t>7.4</w:t>
      </w:r>
      <w:r w:rsidR="00A14C81" w:rsidRPr="00A14C81">
        <w:rPr>
          <w:rFonts w:ascii="Times New Roman" w:hAnsi="Times New Roman" w:cs="Times New Roman"/>
          <w:i w:val="0"/>
          <w:sz w:val="28"/>
          <w:szCs w:val="28"/>
        </w:rPr>
        <w:t>)</w:t>
      </w:r>
    </w:p>
    <w:p w14:paraId="0988266F" w14:textId="77777777" w:rsidR="001B7ADE" w:rsidRPr="006A4675" w:rsidRDefault="00000000" w:rsidP="001B7ADE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δ</m:t>
            </m:r>
          </m:sub>
        </m:sSub>
      </m:oMath>
      <w:r w:rsidR="001B7ADE" w:rsidRPr="006A4675">
        <w:rPr>
          <w:rFonts w:ascii="Times New Roman" w:hAnsi="Times New Roman" w:cs="Times New Roman"/>
          <w:i w:val="0"/>
          <w:iCs w:val="0"/>
          <w:sz w:val="28"/>
          <w:szCs w:val="28"/>
        </w:rPr>
        <w:t>—запас прочности по нормальным напряжениям,</w:t>
      </w:r>
    </w:p>
    <w:p w14:paraId="4737278C" w14:textId="77777777" w:rsidR="001B7ADE" w:rsidRPr="006A4675" w:rsidRDefault="00000000" w:rsidP="001B7ADE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τ</m:t>
            </m:r>
          </m:sub>
        </m:sSub>
      </m:oMath>
      <w:r w:rsidR="001B7ADE" w:rsidRPr="006A4675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– запас прочности по касательным напряжениям,</w:t>
      </w:r>
    </w:p>
    <w:p w14:paraId="29F4FAAE" w14:textId="3F8443EE" w:rsidR="001B7ADE" w:rsidRPr="006A4675" w:rsidRDefault="00000000" w:rsidP="001B7ADE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M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общ</m:t>
                </m:r>
              </m:sub>
            </m:sSub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0.1*</m:t>
            </m:r>
            <m:sSup>
              <m:sSupPr>
                <m:ctrlPr>
                  <w:rPr>
                    <w:rFonts w:ascii="Cambria Math" w:hAnsi="Cambria Math" w:cs="Times New Roman"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4.98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0.1*</m:t>
            </m:r>
            <m:sSup>
              <m:sSupPr>
                <m:ctrlPr>
                  <w:rPr>
                    <w:rFonts w:ascii="Cambria Math" w:hAnsi="Cambria Math" w:cs="Times New Roman"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0,19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  <w:sz w:val="28"/>
            <w:szCs w:val="28"/>
          </w:rPr>
          <m:t>=7,3</m:t>
        </m:r>
      </m:oMath>
      <w:r w:rsidR="001B7ADE" w:rsidRPr="006A4675">
        <w:rPr>
          <w:rFonts w:ascii="Times New Roman" w:hAnsi="Times New Roman" w:cs="Times New Roman"/>
          <w:i w:val="0"/>
          <w:sz w:val="28"/>
          <w:szCs w:val="28"/>
        </w:rPr>
        <w:t xml:space="preserve"> </w:t>
      </w:r>
      <w:r w:rsidR="001B7ADE" w:rsidRPr="006A4675">
        <w:rPr>
          <w:rFonts w:ascii="Times New Roman" w:hAnsi="Times New Roman" w:cs="Times New Roman"/>
          <w:i w:val="0"/>
          <w:iCs w:val="0"/>
          <w:sz w:val="28"/>
          <w:szCs w:val="28"/>
        </w:rPr>
        <w:t>(кПа) - напряжение изгиба,</w:t>
      </w:r>
    </w:p>
    <w:p w14:paraId="3641B05D" w14:textId="055BEBFA" w:rsidR="001B7ADE" w:rsidRPr="006A4675" w:rsidRDefault="00000000" w:rsidP="001B7ADE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τ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κ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T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0.2*</m:t>
            </m:r>
            <m:sSup>
              <m:sSup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  <w:sz w:val="28"/>
            <w:szCs w:val="28"/>
          </w:rPr>
          <m:t xml:space="preserve"> =</m:t>
        </m:r>
        <m:f>
          <m:f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4,98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0.2*</m:t>
            </m:r>
            <m:sSup>
              <m:sSupPr>
                <m:ctrlPr>
                  <w:rPr>
                    <w:rFonts w:ascii="Cambria Math" w:hAnsi="Cambria Math" w:cs="Times New Roman"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0,19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  <w:sz w:val="28"/>
            <w:szCs w:val="28"/>
          </w:rPr>
          <m:t>=3.6</m:t>
        </m:r>
      </m:oMath>
      <w:r w:rsidR="001B7ADE" w:rsidRPr="006A4675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(кПа) – напряжение кручения</w:t>
      </w:r>
    </w:p>
    <w:p w14:paraId="1117C0BF" w14:textId="4D4F22C0" w:rsidR="001B7ADE" w:rsidRPr="006A4675" w:rsidRDefault="00000000" w:rsidP="001B7ADE">
      <w:pPr>
        <w:pStyle w:val="a7"/>
        <w:rPr>
          <w:rFonts w:ascii="Times New Roman" w:hAnsi="Times New Roman" w:cs="Times New Roman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σ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 = </m:t>
        </m:r>
        <m:f>
          <m:f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700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7,3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 xml:space="preserve"> = 96,</m:t>
        </m:r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τ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 = </m:t>
        </m:r>
        <m:f>
          <m:f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550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3.6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 xml:space="preserve"> = 152,8; </m:t>
        </m:r>
      </m:oMath>
      <w:r w:rsidR="001B7ADE" w:rsidRPr="006A4675">
        <w:rPr>
          <w:rFonts w:ascii="Times New Roman" w:hAnsi="Times New Roman" w:cs="Times New Roman"/>
          <w:iCs w:val="0"/>
          <w:sz w:val="28"/>
          <w:szCs w:val="28"/>
        </w:rPr>
        <w:t xml:space="preserve"> </w:t>
      </w:r>
    </w:p>
    <w:p w14:paraId="574A1483" w14:textId="77777777" w:rsidR="001B7ADE" w:rsidRPr="006A4675" w:rsidRDefault="00000000" w:rsidP="001B7ADE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пр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="001B7ADE" w:rsidRPr="006A4675">
        <w:rPr>
          <w:rFonts w:ascii="Times New Roman" w:hAnsi="Times New Roman" w:cs="Times New Roman"/>
          <w:i w:val="0"/>
          <w:sz w:val="28"/>
          <w:szCs w:val="28"/>
        </w:rPr>
        <w:t>- расчетный запас прочности</w:t>
      </w:r>
    </w:p>
    <w:p w14:paraId="5001B71C" w14:textId="46C4C58B" w:rsidR="001B7ADE" w:rsidRPr="004E2547" w:rsidRDefault="00000000" w:rsidP="001B7ADE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sdt>
        <w:sdtPr>
          <w:rPr>
            <w:rFonts w:ascii="Cambria Math" w:hAnsi="Cambria Math" w:cs="Times New Roman"/>
            <w:sz w:val="28"/>
            <w:szCs w:val="28"/>
          </w:rPr>
          <w:id w:val="-1679427767"/>
          <w:placeholder>
            <w:docPart w:val="4931661B52F64ACB986052E46FF18C6B"/>
          </w:placeholder>
          <w:temporary/>
          <w:showingPlcHdr/>
          <w:equation/>
        </w:sdtPr>
        <w:sdtContent>
          <m:oMath>
            <m:d>
              <m:dPr>
                <m:begChr m:val="["/>
                <m:endChr m:val="]"/>
                <m:ctrlPr>
                  <w:rPr>
                    <w:rFonts w:ascii="Cambria Math" w:hAnsi="Cambria Math" w:cs="Times New Roman"/>
                    <w:sz w:val="28"/>
                    <w:szCs w:val="28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</m:d>
          </m:oMath>
        </w:sdtContent>
      </w:sdt>
      <w:r w:rsidR="001B7ADE" w:rsidRPr="006A4675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= 3 – допускаемый запас прочности</w:t>
      </w:r>
      <w:r w:rsidR="00725C11">
        <w:rPr>
          <w:rFonts w:ascii="Times New Roman" w:hAnsi="Times New Roman" w:cs="Times New Roman"/>
          <w:i w:val="0"/>
          <w:iCs w:val="0"/>
          <w:sz w:val="28"/>
          <w:szCs w:val="28"/>
        </w:rPr>
        <w:t>. Подставим в (7.4) наши данные</w:t>
      </w:r>
      <w:r w:rsidR="00725C11" w:rsidRPr="004E2547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6CDA9EFC" w14:textId="4A8E12CF" w:rsidR="001B7ADE" w:rsidRPr="006A4675" w:rsidRDefault="00000000" w:rsidP="001B7ADE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пр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 = </m:t>
        </m:r>
        <m:f>
          <m:fPr>
            <m:ctrlPr>
              <w:rPr>
                <w:rFonts w:ascii="Cambria Math" w:hAnsi="Cambria Math" w:cs="Times New Roman"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96 * 152,8</m:t>
            </m:r>
          </m:num>
          <m:den>
            <m:rad>
              <m:radPr>
                <m:degHide m:val="1"/>
                <m:ctrlPr>
                  <w:rPr>
                    <w:rFonts w:ascii="Cambria Math" w:hAnsi="Cambria Math" w:cs="Times New Roman"/>
                    <w:sz w:val="28"/>
                    <w:szCs w:val="28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96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+ </m:t>
                </m:r>
                <m:sSup>
                  <m:sSup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152,8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p>
              </m:e>
            </m:rad>
            <m:r>
              <w:rPr>
                <w:rFonts w:ascii="Cambria Math" w:hAnsi="Cambria Math" w:cs="Times New Roman"/>
                <w:sz w:val="28"/>
                <w:szCs w:val="28"/>
              </w:rPr>
              <m:t xml:space="preserve"> 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 xml:space="preserve"> = 81</m:t>
        </m:r>
      </m:oMath>
      <w:r w:rsidR="001B7ADE" w:rsidRPr="006A4675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</w:p>
    <w:p w14:paraId="1A122661" w14:textId="403ECCA8" w:rsidR="001B7ADE" w:rsidRPr="006A4675" w:rsidRDefault="001B7ADE" w:rsidP="001B7ADE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6A4675">
        <w:rPr>
          <w:rFonts w:ascii="Times New Roman" w:hAnsi="Times New Roman" w:cs="Times New Roman"/>
          <w:i w:val="0"/>
          <w:iCs w:val="0"/>
          <w:sz w:val="28"/>
          <w:szCs w:val="28"/>
        </w:rPr>
        <w:t>Это больше допускаемого запаса прочности, который равен 3.</w:t>
      </w:r>
    </w:p>
    <w:p w14:paraId="1D038B40" w14:textId="6927F2B1" w:rsidR="006A4675" w:rsidRPr="002B478C" w:rsidRDefault="006A4675" w:rsidP="006A4675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И</w:t>
      </w:r>
      <w:r>
        <w:rPr>
          <w:rFonts w:ascii="Times New Roman" w:hAnsi="Times New Roman" w:cs="Times New Roman"/>
          <w:sz w:val="28"/>
          <w:szCs w:val="28"/>
        </w:rPr>
        <w:t>сходя из произведенных расчетов</w:t>
      </w:r>
      <w:r w:rsidRPr="002B478C">
        <w:rPr>
          <w:rFonts w:ascii="Times New Roman" w:hAnsi="Times New Roman" w:cs="Times New Roman"/>
          <w:sz w:val="28"/>
          <w:szCs w:val="28"/>
        </w:rPr>
        <w:t xml:space="preserve"> были выбраны подшипники легкой серии со следующими параметрами:</w:t>
      </w:r>
    </w:p>
    <w:p w14:paraId="2C01CC5A" w14:textId="77777777" w:rsidR="006A4675" w:rsidRPr="00E0031D" w:rsidRDefault="006A4675" w:rsidP="006A4675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1 вал</w:t>
      </w:r>
      <w:r w:rsidRPr="00E0031D">
        <w:rPr>
          <w:rFonts w:ascii="Times New Roman" w:hAnsi="Times New Roman" w:cs="Times New Roman"/>
          <w:sz w:val="28"/>
          <w:szCs w:val="28"/>
        </w:rPr>
        <w:t xml:space="preserve">: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=4,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=13,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=5</m:t>
        </m:r>
      </m:oMath>
    </w:p>
    <w:p w14:paraId="5C0951B7" w14:textId="77777777" w:rsidR="006A4675" w:rsidRPr="002B478C" w:rsidRDefault="006A4675" w:rsidP="006A4675">
      <w:pPr>
        <w:rPr>
          <w:rFonts w:ascii="Times New Roman" w:hAnsi="Times New Roman" w:cs="Times New Roman"/>
          <w:iCs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 xml:space="preserve">2 вал: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=4,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=13,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=5</m:t>
        </m:r>
      </m:oMath>
    </w:p>
    <w:p w14:paraId="6C90BC15" w14:textId="77777777" w:rsidR="006A4675" w:rsidRPr="002B478C" w:rsidRDefault="006A4675" w:rsidP="006A4675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iCs/>
          <w:sz w:val="28"/>
          <w:szCs w:val="28"/>
        </w:rPr>
        <w:t xml:space="preserve">3 вал: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=12,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=32,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=10</m:t>
        </m:r>
      </m:oMath>
    </w:p>
    <w:p w14:paraId="078C7355" w14:textId="77777777" w:rsidR="006A4675" w:rsidRPr="002B478C" w:rsidRDefault="006A4675" w:rsidP="006A4675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4 вал</w:t>
      </w:r>
      <w:r w:rsidRPr="00E0031D">
        <w:rPr>
          <w:rFonts w:ascii="Times New Roman" w:hAnsi="Times New Roman" w:cs="Times New Roman"/>
          <w:sz w:val="28"/>
          <w:szCs w:val="28"/>
        </w:rPr>
        <w:t>:</w:t>
      </w:r>
      <w:r w:rsidRPr="002B478C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=17,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=40,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=12</m:t>
        </m:r>
      </m:oMath>
      <w:r w:rsidRPr="002B478C">
        <w:rPr>
          <w:rFonts w:ascii="Times New Roman" w:hAnsi="Times New Roman" w:cs="Times New Roman"/>
          <w:sz w:val="28"/>
          <w:szCs w:val="28"/>
        </w:rPr>
        <w:t>.</w:t>
      </w:r>
    </w:p>
    <w:p w14:paraId="443E16F5" w14:textId="77777777" w:rsidR="006A4675" w:rsidRDefault="006A4675" w:rsidP="001B7ADE">
      <w:pPr>
        <w:pStyle w:val="a7"/>
        <w:rPr>
          <w:rFonts w:ascii="Times New Roman" w:hAnsi="Times New Roman" w:cs="Times New Roman"/>
          <w:i w:val="0"/>
          <w:iCs w:val="0"/>
        </w:rPr>
      </w:pPr>
    </w:p>
    <w:p w14:paraId="3B0BC78B" w14:textId="76D01829" w:rsidR="001B7ADE" w:rsidRDefault="001B7ADE" w:rsidP="00463394">
      <w:pPr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  <w:i/>
          <w:iCs/>
        </w:rPr>
        <w:br w:type="page"/>
      </w:r>
    </w:p>
    <w:p w14:paraId="2848ADE5" w14:textId="7D234DB5" w:rsidR="00FD1F01" w:rsidRPr="00463394" w:rsidRDefault="00754C9B" w:rsidP="00463394">
      <w:pPr>
        <w:pStyle w:val="2"/>
        <w:jc w:val="center"/>
        <w:rPr>
          <w:rFonts w:ascii="Times New Roman" w:hAnsi="Times New Roman" w:cs="Times New Roman"/>
        </w:rPr>
      </w:pPr>
      <w:bookmarkStart w:id="15" w:name="_Toc122622226"/>
      <w:r>
        <w:rPr>
          <w:i/>
          <w:iCs/>
        </w:rPr>
        <w:lastRenderedPageBreak/>
        <w:t>8</w:t>
      </w:r>
      <w:r w:rsidR="00FD1F01" w:rsidRPr="00754C9B">
        <w:t>. Выбор смазки</w:t>
      </w:r>
      <w:bookmarkEnd w:id="15"/>
    </w:p>
    <w:p w14:paraId="5D6B9495" w14:textId="120A1808" w:rsidR="005123C9" w:rsidRPr="00754C9B" w:rsidRDefault="00FA02E7" w:rsidP="008540D9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ab/>
        <w:t>Для уменьшения трения между деталями редуктора, снижения интенсивности износа, а также предохранения от заедания трущихся частей и коррозии металла применяют смазку.</w:t>
      </w:r>
    </w:p>
    <w:p w14:paraId="0A4119BC" w14:textId="46E09308" w:rsidR="00B573AB" w:rsidRPr="00754C9B" w:rsidRDefault="00FA02E7" w:rsidP="008540D9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ab/>
        <w:t>В качестве смазки выберем масло индустриальное И-20А (ГОСТ 20799-88). Данное масло представляет собой дистилляционное или смесь дистилляционного с остаточным из сернистых и малосернистых нефтей солевой очистки. Оно не содержит присадок. Применяется в</w:t>
      </w:r>
      <w:r w:rsidR="00026A0A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качестве рабочей жидкости</w:t>
      </w:r>
      <w:r w:rsidR="00026A0A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в гидравлических системах станочного оборудования, автоматических линий, процессов, для смазывания легко- и средненагруженных зубчатых передач, направляющих качения и скольжения станков, где не требуются специальные масла.</w:t>
      </w:r>
    </w:p>
    <w:p w14:paraId="307587AD" w14:textId="77777777" w:rsidR="00B573AB" w:rsidRPr="00754C9B" w:rsidRDefault="00B573AB">
      <w:pPr>
        <w:rPr>
          <w:rFonts w:ascii="Times New Roman" w:hAnsi="Times New Roman" w:cs="Times New Roman"/>
          <w:sz w:val="28"/>
          <w:szCs w:val="28"/>
        </w:rPr>
      </w:pPr>
      <w:r w:rsidRPr="00754C9B">
        <w:rPr>
          <w:rFonts w:ascii="Times New Roman" w:hAnsi="Times New Roman" w:cs="Times New Roman"/>
          <w:i/>
          <w:iCs/>
          <w:sz w:val="28"/>
          <w:szCs w:val="28"/>
        </w:rPr>
        <w:br w:type="page"/>
      </w:r>
    </w:p>
    <w:p w14:paraId="620076F5" w14:textId="5682CAEA" w:rsidR="00FA02E7" w:rsidRPr="00754C9B" w:rsidRDefault="00B573AB" w:rsidP="00754C9B">
      <w:pPr>
        <w:pStyle w:val="1"/>
        <w:jc w:val="center"/>
        <w:rPr>
          <w:i/>
          <w:iCs/>
        </w:rPr>
      </w:pPr>
      <w:bookmarkStart w:id="16" w:name="_Toc122622227"/>
      <w:r w:rsidRPr="00754C9B">
        <w:lastRenderedPageBreak/>
        <w:t>Заключение</w:t>
      </w:r>
      <w:bookmarkEnd w:id="16"/>
    </w:p>
    <w:p w14:paraId="72AF6964" w14:textId="4827A806" w:rsidR="00A61FDF" w:rsidRPr="00754C9B" w:rsidRDefault="00B573AB" w:rsidP="008540D9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ab/>
        <w:t xml:space="preserve">В процессе выполнения курсового </w:t>
      </w:r>
      <w:r w:rsidR="00E4509D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проекта </w:t>
      </w: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с учетом заданных параметров был спроектирован привод мехатронного модуля вращательного движения</w:t>
      </w:r>
      <w:r w:rsidR="00E4509D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. Был выбран электродвигатель передающий крутящий момент на исполнительное устройство, произведен расчет передаточного механизма привода – цилиндрического трехступенчатого редуктора, определены размеры, основные кинематические и силовые характеристики. А также разработаны необходимые чертежи спроектированного трехступенчатого цилиндрического редуктора</w:t>
      </w:r>
      <w:r w:rsidR="00E4509D" w:rsidRPr="00754C9B">
        <w:rPr>
          <w:rFonts w:ascii="Times New Roman" w:hAnsi="Times New Roman" w:cs="Times New Roman"/>
          <w:sz w:val="28"/>
          <w:szCs w:val="28"/>
        </w:rPr>
        <w:t>.</w:t>
      </w:r>
    </w:p>
    <w:p w14:paraId="3465CBEA" w14:textId="77777777" w:rsidR="00A61FDF" w:rsidRPr="00754C9B" w:rsidRDefault="00A61FDF">
      <w:pPr>
        <w:rPr>
          <w:rFonts w:ascii="Times New Roman" w:hAnsi="Times New Roman" w:cs="Times New Roman"/>
          <w:sz w:val="28"/>
          <w:szCs w:val="28"/>
        </w:rPr>
      </w:pPr>
      <w:r w:rsidRPr="00754C9B">
        <w:rPr>
          <w:rFonts w:ascii="Times New Roman" w:hAnsi="Times New Roman" w:cs="Times New Roman"/>
          <w:i/>
          <w:iCs/>
          <w:sz w:val="28"/>
          <w:szCs w:val="28"/>
        </w:rPr>
        <w:br w:type="page"/>
      </w:r>
    </w:p>
    <w:p w14:paraId="60556C46" w14:textId="660EA6FD" w:rsidR="00B573AB" w:rsidRPr="00754C9B" w:rsidRDefault="00A61FDF" w:rsidP="00754C9B">
      <w:pPr>
        <w:pStyle w:val="1"/>
        <w:jc w:val="center"/>
        <w:rPr>
          <w:i/>
          <w:iCs/>
        </w:rPr>
      </w:pPr>
      <w:bookmarkStart w:id="17" w:name="_Toc122622228"/>
      <w:r w:rsidRPr="00754C9B">
        <w:lastRenderedPageBreak/>
        <w:t>Список литературы</w:t>
      </w:r>
      <w:bookmarkEnd w:id="17"/>
    </w:p>
    <w:p w14:paraId="5B291605" w14:textId="374AF628" w:rsidR="00A61FDF" w:rsidRPr="00754C9B" w:rsidRDefault="00A61FDF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Детали машин. Проектирование</w:t>
      </w:r>
      <w:r w:rsidR="005A7030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: Справочное учебно-методическое пособие/Л.В. Курмаз, А.Т. Скобейда. – 2-е изд., испр.: М.: Высш. Шк., 2005. – 309 с.</w:t>
      </w:r>
    </w:p>
    <w:p w14:paraId="1F9638BB" w14:textId="77C1019D" w:rsidR="005A7030" w:rsidRPr="00754C9B" w:rsidRDefault="005A7030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Практический справочник по выбору деталей машин / М.Г. Гранкин. – Ростов- н/Д: Феникс, 2011. – 498 с.</w:t>
      </w:r>
    </w:p>
    <w:p w14:paraId="43B5AFBF" w14:textId="7DE2E67E" w:rsidR="005A7030" w:rsidRPr="00754C9B" w:rsidRDefault="005A7030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Основы проектирования мехатронных систем. Правила выполнения чертежей: учебное пособие / Яцун С.Ф., </w:t>
      </w:r>
      <w:r w:rsidR="009553A9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Локтионова О.Г., Ворочаева Л.Ю., Политов Е.Н., Мальчиков А.В., Савин С.И. – Курск:ЮЗГУ, 2017. – 343 с.</w:t>
      </w:r>
    </w:p>
    <w:p w14:paraId="68A2987D" w14:textId="1264D489" w:rsidR="009553A9" w:rsidRPr="00754C9B" w:rsidRDefault="009553A9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Основы механики: учебное пособие / Яцун С.Ф., Локтионова О.Г., Мищенко В.Я., Политов Е.Н. –2-е изд., перераб. И доп. – Москва: ИНФПА – М, 2021. – 248 с.</w:t>
      </w:r>
    </w:p>
    <w:p w14:paraId="487F72EF" w14:textId="0F7474E8" w:rsidR="00193FFE" w:rsidRPr="00754C9B" w:rsidRDefault="00193FFE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Теория механизмов и механика машин:Учеб. Для втузов/ К.В. Фролов, С.А. Попов, А.К. Мусатов и др.; Под ред. К.В. Фролова. – 4-е изд., испр</w:t>
      </w:r>
      <w:r w:rsidR="003F5718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. – М.: Высш. шк., 2003. – 496 с.</w:t>
      </w:r>
    </w:p>
    <w:p w14:paraId="783F2307" w14:textId="77F8E13E" w:rsidR="00140FFA" w:rsidRPr="00754C9B" w:rsidRDefault="00140FFA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Детали машин: учебник для высших технических учебных заведений / М.Н. Иванов, В.А. Финогенов. – Москва – Абрис, 2013 – 407 с.</w:t>
      </w:r>
    </w:p>
    <w:p w14:paraId="5C9AAD68" w14:textId="3E03DD49" w:rsidR="00140FFA" w:rsidRDefault="00140FFA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Методические указания к выполнению курсовых проектов по курсу “Конструирование мехатронных модулей” для студентов специальности “Мехатроника”. Курс, 2006. – 45 с.</w:t>
      </w:r>
    </w:p>
    <w:p w14:paraId="354D0D11" w14:textId="02379ABE" w:rsidR="00C320A9" w:rsidRPr="00754C9B" w:rsidRDefault="00C320A9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C320A9">
        <w:rPr>
          <w:rFonts w:ascii="Times New Roman" w:hAnsi="Times New Roman" w:cs="Times New Roman"/>
          <w:i w:val="0"/>
          <w:iCs w:val="0"/>
          <w:sz w:val="28"/>
          <w:szCs w:val="28"/>
        </w:rPr>
        <w:t>Мехатронные модули. Расчет и конструирование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. </w:t>
      </w:r>
      <w:r w:rsidRPr="00C320A9">
        <w:rPr>
          <w:rFonts w:ascii="Times New Roman" w:hAnsi="Times New Roman" w:cs="Times New Roman"/>
          <w:i w:val="0"/>
          <w:iCs w:val="0"/>
          <w:sz w:val="28"/>
          <w:szCs w:val="28"/>
        </w:rPr>
        <w:t>Егоров О.Д., Подураев Ю.В.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 w:rsidRPr="00C320A9">
        <w:rPr>
          <w:rFonts w:ascii="Times New Roman" w:hAnsi="Times New Roman" w:cs="Times New Roman"/>
          <w:i w:val="0"/>
          <w:iCs w:val="0"/>
          <w:sz w:val="28"/>
          <w:szCs w:val="28"/>
        </w:rPr>
        <w:t>М: МГТУ "СТАНКИН", 2004г, 360с.</w:t>
      </w:r>
    </w:p>
    <w:sectPr w:rsidR="00C320A9" w:rsidRPr="00754C9B" w:rsidSect="008A7DE8">
      <w:footerReference w:type="default" r:id="rId13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7A8905" w14:textId="77777777" w:rsidR="00221ED5" w:rsidRDefault="00221ED5">
      <w:r>
        <w:separator/>
      </w:r>
    </w:p>
  </w:endnote>
  <w:endnote w:type="continuationSeparator" w:id="0">
    <w:p w14:paraId="77A3EFB6" w14:textId="77777777" w:rsidR="00221ED5" w:rsidRDefault="00221E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Cambria"/>
    <w:panose1 w:val="02020603050405020304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50851C6A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</w:t>
          </w:r>
          <w:r w:rsidR="005208EE">
            <w:rPr>
              <w:rFonts w:ascii="GOST Type BU" w:hAnsi="GOST Type BU"/>
              <w:sz w:val="26"/>
              <w:szCs w:val="26"/>
            </w:rPr>
            <w:t>15.06.03</w:t>
          </w:r>
          <w:r w:rsidRPr="009F4683">
            <w:rPr>
              <w:rFonts w:ascii="GOST Type BU" w:hAnsi="GOST Type BU"/>
              <w:sz w:val="26"/>
              <w:szCs w:val="26"/>
            </w:rPr>
            <w:t>-22.КДА-07.00.00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62193D" w:rsidRDefault="008A7DE8" w:rsidP="009F31EB">
          <w:pPr>
            <w:jc w:val="center"/>
            <w:rPr>
              <w:lang w:val="en-US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72093E" w14:textId="77777777" w:rsidR="00221ED5" w:rsidRDefault="00221ED5">
      <w:r>
        <w:separator/>
      </w:r>
    </w:p>
  </w:footnote>
  <w:footnote w:type="continuationSeparator" w:id="0">
    <w:p w14:paraId="199B5547" w14:textId="77777777" w:rsidR="00221ED5" w:rsidRDefault="00221E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0F170C2"/>
    <w:multiLevelType w:val="hybridMultilevel"/>
    <w:tmpl w:val="26EA3B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EB4BA1"/>
    <w:multiLevelType w:val="hybridMultilevel"/>
    <w:tmpl w:val="D81EAE50"/>
    <w:lvl w:ilvl="0" w:tplc="210638D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3745470">
    <w:abstractNumId w:val="1"/>
  </w:num>
  <w:num w:numId="2" w16cid:durableId="621963471">
    <w:abstractNumId w:val="0"/>
  </w:num>
  <w:num w:numId="3" w16cid:durableId="56742624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018DC"/>
    <w:rsid w:val="0001000E"/>
    <w:rsid w:val="00016EFB"/>
    <w:rsid w:val="00017332"/>
    <w:rsid w:val="000201C7"/>
    <w:rsid w:val="000203E5"/>
    <w:rsid w:val="000268C7"/>
    <w:rsid w:val="00026A0A"/>
    <w:rsid w:val="000336A6"/>
    <w:rsid w:val="000344CC"/>
    <w:rsid w:val="00037C80"/>
    <w:rsid w:val="00041BF5"/>
    <w:rsid w:val="0005372B"/>
    <w:rsid w:val="000546B6"/>
    <w:rsid w:val="00055793"/>
    <w:rsid w:val="00056880"/>
    <w:rsid w:val="00060363"/>
    <w:rsid w:val="00065620"/>
    <w:rsid w:val="00066324"/>
    <w:rsid w:val="000912D2"/>
    <w:rsid w:val="00094403"/>
    <w:rsid w:val="000A1FF3"/>
    <w:rsid w:val="000A453C"/>
    <w:rsid w:val="000A60D3"/>
    <w:rsid w:val="000A68FD"/>
    <w:rsid w:val="000B087E"/>
    <w:rsid w:val="000B1376"/>
    <w:rsid w:val="000C08F3"/>
    <w:rsid w:val="000C1FD2"/>
    <w:rsid w:val="000C48C2"/>
    <w:rsid w:val="000C4AD2"/>
    <w:rsid w:val="000D0579"/>
    <w:rsid w:val="000D0B1E"/>
    <w:rsid w:val="000D0BCD"/>
    <w:rsid w:val="000D24F4"/>
    <w:rsid w:val="000D4B11"/>
    <w:rsid w:val="000D6F4E"/>
    <w:rsid w:val="000D706B"/>
    <w:rsid w:val="000F1112"/>
    <w:rsid w:val="000F59D6"/>
    <w:rsid w:val="00101A18"/>
    <w:rsid w:val="00105075"/>
    <w:rsid w:val="00105D42"/>
    <w:rsid w:val="00110ABD"/>
    <w:rsid w:val="00115F0E"/>
    <w:rsid w:val="001171CB"/>
    <w:rsid w:val="001176EB"/>
    <w:rsid w:val="001352BE"/>
    <w:rsid w:val="00140FFA"/>
    <w:rsid w:val="00142935"/>
    <w:rsid w:val="001477B1"/>
    <w:rsid w:val="00151277"/>
    <w:rsid w:val="00155BA2"/>
    <w:rsid w:val="00157A71"/>
    <w:rsid w:val="00160C44"/>
    <w:rsid w:val="00163F0B"/>
    <w:rsid w:val="001761DF"/>
    <w:rsid w:val="00177A98"/>
    <w:rsid w:val="001805DC"/>
    <w:rsid w:val="0018622B"/>
    <w:rsid w:val="001900FF"/>
    <w:rsid w:val="001919E7"/>
    <w:rsid w:val="0019238C"/>
    <w:rsid w:val="00192C5E"/>
    <w:rsid w:val="00193FFE"/>
    <w:rsid w:val="001977FB"/>
    <w:rsid w:val="001A21A4"/>
    <w:rsid w:val="001A235D"/>
    <w:rsid w:val="001A5FDD"/>
    <w:rsid w:val="001B1783"/>
    <w:rsid w:val="001B1A10"/>
    <w:rsid w:val="001B1AD1"/>
    <w:rsid w:val="001B7321"/>
    <w:rsid w:val="001B7ADE"/>
    <w:rsid w:val="001C17FE"/>
    <w:rsid w:val="001C5E0C"/>
    <w:rsid w:val="001D1816"/>
    <w:rsid w:val="001D2370"/>
    <w:rsid w:val="001E32F8"/>
    <w:rsid w:val="001E3757"/>
    <w:rsid w:val="001E53C5"/>
    <w:rsid w:val="001F0AD1"/>
    <w:rsid w:val="001F5483"/>
    <w:rsid w:val="001F6C95"/>
    <w:rsid w:val="00200985"/>
    <w:rsid w:val="002046F1"/>
    <w:rsid w:val="00204FDD"/>
    <w:rsid w:val="00205D84"/>
    <w:rsid w:val="0020730B"/>
    <w:rsid w:val="002120BB"/>
    <w:rsid w:val="00221ED5"/>
    <w:rsid w:val="00222EEF"/>
    <w:rsid w:val="002241D7"/>
    <w:rsid w:val="002326E5"/>
    <w:rsid w:val="00232DE3"/>
    <w:rsid w:val="002330E2"/>
    <w:rsid w:val="00242569"/>
    <w:rsid w:val="00244464"/>
    <w:rsid w:val="0024494C"/>
    <w:rsid w:val="0025133B"/>
    <w:rsid w:val="00253E60"/>
    <w:rsid w:val="002674FC"/>
    <w:rsid w:val="0027134C"/>
    <w:rsid w:val="00272B4B"/>
    <w:rsid w:val="00273E76"/>
    <w:rsid w:val="00282569"/>
    <w:rsid w:val="00282985"/>
    <w:rsid w:val="00284639"/>
    <w:rsid w:val="00292F9B"/>
    <w:rsid w:val="002950EC"/>
    <w:rsid w:val="00295AAD"/>
    <w:rsid w:val="002A3D29"/>
    <w:rsid w:val="002A6EAA"/>
    <w:rsid w:val="002B0D75"/>
    <w:rsid w:val="002B2CE5"/>
    <w:rsid w:val="002B478C"/>
    <w:rsid w:val="002B5989"/>
    <w:rsid w:val="002B5C90"/>
    <w:rsid w:val="002C095A"/>
    <w:rsid w:val="002C3C21"/>
    <w:rsid w:val="002D6FBD"/>
    <w:rsid w:val="002D7ADE"/>
    <w:rsid w:val="002E470A"/>
    <w:rsid w:val="002E743F"/>
    <w:rsid w:val="002F5039"/>
    <w:rsid w:val="002F6FA2"/>
    <w:rsid w:val="0030345B"/>
    <w:rsid w:val="00312041"/>
    <w:rsid w:val="00314790"/>
    <w:rsid w:val="00326C7F"/>
    <w:rsid w:val="00326D0D"/>
    <w:rsid w:val="00336EA6"/>
    <w:rsid w:val="003375B7"/>
    <w:rsid w:val="00353B8A"/>
    <w:rsid w:val="003555A4"/>
    <w:rsid w:val="00355E26"/>
    <w:rsid w:val="00357E39"/>
    <w:rsid w:val="00365FAD"/>
    <w:rsid w:val="00370947"/>
    <w:rsid w:val="003761D0"/>
    <w:rsid w:val="0037698A"/>
    <w:rsid w:val="00376B74"/>
    <w:rsid w:val="00384372"/>
    <w:rsid w:val="00387FED"/>
    <w:rsid w:val="00395495"/>
    <w:rsid w:val="003A293F"/>
    <w:rsid w:val="003A6C9B"/>
    <w:rsid w:val="003A79D5"/>
    <w:rsid w:val="003B0467"/>
    <w:rsid w:val="003B0ECF"/>
    <w:rsid w:val="003C0B2C"/>
    <w:rsid w:val="003C2797"/>
    <w:rsid w:val="003C587A"/>
    <w:rsid w:val="003D062B"/>
    <w:rsid w:val="003D3C76"/>
    <w:rsid w:val="003E0EC0"/>
    <w:rsid w:val="003E660A"/>
    <w:rsid w:val="003F220B"/>
    <w:rsid w:val="003F5718"/>
    <w:rsid w:val="00406AB3"/>
    <w:rsid w:val="00423864"/>
    <w:rsid w:val="00424DB7"/>
    <w:rsid w:val="00430FE9"/>
    <w:rsid w:val="00444341"/>
    <w:rsid w:val="00451568"/>
    <w:rsid w:val="00452671"/>
    <w:rsid w:val="00455341"/>
    <w:rsid w:val="00456C02"/>
    <w:rsid w:val="00457F9C"/>
    <w:rsid w:val="00463394"/>
    <w:rsid w:val="00470472"/>
    <w:rsid w:val="00473350"/>
    <w:rsid w:val="00477D71"/>
    <w:rsid w:val="00480F8C"/>
    <w:rsid w:val="00483DBC"/>
    <w:rsid w:val="00485274"/>
    <w:rsid w:val="004879F9"/>
    <w:rsid w:val="00491C8E"/>
    <w:rsid w:val="004929DE"/>
    <w:rsid w:val="00495A5D"/>
    <w:rsid w:val="004A46B0"/>
    <w:rsid w:val="004A59DC"/>
    <w:rsid w:val="004B2DEA"/>
    <w:rsid w:val="004B5981"/>
    <w:rsid w:val="004D0EDC"/>
    <w:rsid w:val="004D2C07"/>
    <w:rsid w:val="004E0EB3"/>
    <w:rsid w:val="004E2547"/>
    <w:rsid w:val="004E7531"/>
    <w:rsid w:val="004F0752"/>
    <w:rsid w:val="004F2E16"/>
    <w:rsid w:val="004F39E2"/>
    <w:rsid w:val="004F49A0"/>
    <w:rsid w:val="005020AC"/>
    <w:rsid w:val="005063B5"/>
    <w:rsid w:val="0051186E"/>
    <w:rsid w:val="005123C9"/>
    <w:rsid w:val="00513AFD"/>
    <w:rsid w:val="00514A93"/>
    <w:rsid w:val="005208EE"/>
    <w:rsid w:val="00520B68"/>
    <w:rsid w:val="00520D00"/>
    <w:rsid w:val="005260FA"/>
    <w:rsid w:val="0052684C"/>
    <w:rsid w:val="00527104"/>
    <w:rsid w:val="00530BCB"/>
    <w:rsid w:val="00537BD7"/>
    <w:rsid w:val="00541963"/>
    <w:rsid w:val="00544501"/>
    <w:rsid w:val="0055002D"/>
    <w:rsid w:val="005540BB"/>
    <w:rsid w:val="00556D38"/>
    <w:rsid w:val="00563985"/>
    <w:rsid w:val="00567A54"/>
    <w:rsid w:val="00572A3E"/>
    <w:rsid w:val="005738C6"/>
    <w:rsid w:val="00573B63"/>
    <w:rsid w:val="00576997"/>
    <w:rsid w:val="00577860"/>
    <w:rsid w:val="00591107"/>
    <w:rsid w:val="00596619"/>
    <w:rsid w:val="00597C7B"/>
    <w:rsid w:val="005A25C5"/>
    <w:rsid w:val="005A7030"/>
    <w:rsid w:val="005A7129"/>
    <w:rsid w:val="005A723A"/>
    <w:rsid w:val="005A7CD0"/>
    <w:rsid w:val="005B431C"/>
    <w:rsid w:val="005C0C4A"/>
    <w:rsid w:val="005C19A6"/>
    <w:rsid w:val="005C6CB6"/>
    <w:rsid w:val="005D0825"/>
    <w:rsid w:val="005D1ABC"/>
    <w:rsid w:val="005D3210"/>
    <w:rsid w:val="005E0086"/>
    <w:rsid w:val="005E05E4"/>
    <w:rsid w:val="005E1C71"/>
    <w:rsid w:val="005E397F"/>
    <w:rsid w:val="005E4F40"/>
    <w:rsid w:val="005F3A7D"/>
    <w:rsid w:val="005F5ACC"/>
    <w:rsid w:val="005F5AF4"/>
    <w:rsid w:val="005F76E2"/>
    <w:rsid w:val="006020EE"/>
    <w:rsid w:val="00610439"/>
    <w:rsid w:val="00610EA7"/>
    <w:rsid w:val="006117A1"/>
    <w:rsid w:val="006145A4"/>
    <w:rsid w:val="00616562"/>
    <w:rsid w:val="0062193D"/>
    <w:rsid w:val="006241AF"/>
    <w:rsid w:val="00634C68"/>
    <w:rsid w:val="00636FD3"/>
    <w:rsid w:val="006530E8"/>
    <w:rsid w:val="006535F5"/>
    <w:rsid w:val="006566E3"/>
    <w:rsid w:val="00661342"/>
    <w:rsid w:val="00662B34"/>
    <w:rsid w:val="006630E3"/>
    <w:rsid w:val="0067564F"/>
    <w:rsid w:val="00682BA0"/>
    <w:rsid w:val="0068612A"/>
    <w:rsid w:val="00695592"/>
    <w:rsid w:val="006966EC"/>
    <w:rsid w:val="006A125A"/>
    <w:rsid w:val="006A4675"/>
    <w:rsid w:val="006A4DBA"/>
    <w:rsid w:val="006B2C24"/>
    <w:rsid w:val="006B7FE0"/>
    <w:rsid w:val="006E0FF9"/>
    <w:rsid w:val="006E3C39"/>
    <w:rsid w:val="006E6B12"/>
    <w:rsid w:val="006E7921"/>
    <w:rsid w:val="006F0A3B"/>
    <w:rsid w:val="007045D9"/>
    <w:rsid w:val="00706280"/>
    <w:rsid w:val="00707FDA"/>
    <w:rsid w:val="00722DE9"/>
    <w:rsid w:val="00725C11"/>
    <w:rsid w:val="007273CD"/>
    <w:rsid w:val="00733E7A"/>
    <w:rsid w:val="00736AE9"/>
    <w:rsid w:val="00741DBE"/>
    <w:rsid w:val="007477DE"/>
    <w:rsid w:val="00751E7E"/>
    <w:rsid w:val="00753346"/>
    <w:rsid w:val="00753BF4"/>
    <w:rsid w:val="00754055"/>
    <w:rsid w:val="00754295"/>
    <w:rsid w:val="00754C9B"/>
    <w:rsid w:val="00760D89"/>
    <w:rsid w:val="0076155D"/>
    <w:rsid w:val="00766492"/>
    <w:rsid w:val="007713F6"/>
    <w:rsid w:val="00774D55"/>
    <w:rsid w:val="0077797A"/>
    <w:rsid w:val="007802CA"/>
    <w:rsid w:val="00781448"/>
    <w:rsid w:val="0078343D"/>
    <w:rsid w:val="0078759E"/>
    <w:rsid w:val="0079296A"/>
    <w:rsid w:val="00795520"/>
    <w:rsid w:val="007A3063"/>
    <w:rsid w:val="007B5360"/>
    <w:rsid w:val="007B7741"/>
    <w:rsid w:val="007C3506"/>
    <w:rsid w:val="007C5465"/>
    <w:rsid w:val="007D5A76"/>
    <w:rsid w:val="007D7847"/>
    <w:rsid w:val="007E3E45"/>
    <w:rsid w:val="007E5C1A"/>
    <w:rsid w:val="007E7E4A"/>
    <w:rsid w:val="008021C9"/>
    <w:rsid w:val="00805047"/>
    <w:rsid w:val="00805FFA"/>
    <w:rsid w:val="00814A1B"/>
    <w:rsid w:val="0082694B"/>
    <w:rsid w:val="008324A6"/>
    <w:rsid w:val="008415C1"/>
    <w:rsid w:val="00846541"/>
    <w:rsid w:val="0085310D"/>
    <w:rsid w:val="008540D9"/>
    <w:rsid w:val="00862BDB"/>
    <w:rsid w:val="00873AE8"/>
    <w:rsid w:val="00883BE6"/>
    <w:rsid w:val="0089100D"/>
    <w:rsid w:val="008916AF"/>
    <w:rsid w:val="008933B5"/>
    <w:rsid w:val="00894DE6"/>
    <w:rsid w:val="008A19F4"/>
    <w:rsid w:val="008A2985"/>
    <w:rsid w:val="008A7DE8"/>
    <w:rsid w:val="008B2D1D"/>
    <w:rsid w:val="008B2D84"/>
    <w:rsid w:val="008B3400"/>
    <w:rsid w:val="008C1F8C"/>
    <w:rsid w:val="008C2BBC"/>
    <w:rsid w:val="008C3828"/>
    <w:rsid w:val="008D0AB6"/>
    <w:rsid w:val="008D21FC"/>
    <w:rsid w:val="008D4643"/>
    <w:rsid w:val="008D6001"/>
    <w:rsid w:val="008E317E"/>
    <w:rsid w:val="008F4DC9"/>
    <w:rsid w:val="009068AE"/>
    <w:rsid w:val="00912CD0"/>
    <w:rsid w:val="00925E86"/>
    <w:rsid w:val="0093460D"/>
    <w:rsid w:val="00934E02"/>
    <w:rsid w:val="00942123"/>
    <w:rsid w:val="00947359"/>
    <w:rsid w:val="00953A23"/>
    <w:rsid w:val="009553A9"/>
    <w:rsid w:val="00955A99"/>
    <w:rsid w:val="00961D71"/>
    <w:rsid w:val="00962BF2"/>
    <w:rsid w:val="00971FD0"/>
    <w:rsid w:val="009772B2"/>
    <w:rsid w:val="00986A38"/>
    <w:rsid w:val="00986ECD"/>
    <w:rsid w:val="009B10C9"/>
    <w:rsid w:val="009B3F7B"/>
    <w:rsid w:val="009B4A95"/>
    <w:rsid w:val="009C2855"/>
    <w:rsid w:val="009C4449"/>
    <w:rsid w:val="009C5CAA"/>
    <w:rsid w:val="009C6A8C"/>
    <w:rsid w:val="009D237F"/>
    <w:rsid w:val="009E21B8"/>
    <w:rsid w:val="009F31EB"/>
    <w:rsid w:val="009F4683"/>
    <w:rsid w:val="009F52EE"/>
    <w:rsid w:val="009F7979"/>
    <w:rsid w:val="00A034B0"/>
    <w:rsid w:val="00A0692A"/>
    <w:rsid w:val="00A14C81"/>
    <w:rsid w:val="00A21293"/>
    <w:rsid w:val="00A32875"/>
    <w:rsid w:val="00A33318"/>
    <w:rsid w:val="00A3360B"/>
    <w:rsid w:val="00A33DCF"/>
    <w:rsid w:val="00A3750A"/>
    <w:rsid w:val="00A40B7A"/>
    <w:rsid w:val="00A40F30"/>
    <w:rsid w:val="00A44E6C"/>
    <w:rsid w:val="00A4513E"/>
    <w:rsid w:val="00A4605C"/>
    <w:rsid w:val="00A47EE0"/>
    <w:rsid w:val="00A53021"/>
    <w:rsid w:val="00A60CCB"/>
    <w:rsid w:val="00A61FDF"/>
    <w:rsid w:val="00A84F8E"/>
    <w:rsid w:val="00A900C3"/>
    <w:rsid w:val="00A97CF9"/>
    <w:rsid w:val="00AA0AF2"/>
    <w:rsid w:val="00AA1A4D"/>
    <w:rsid w:val="00AA2221"/>
    <w:rsid w:val="00AA4953"/>
    <w:rsid w:val="00AA78C8"/>
    <w:rsid w:val="00AB1D0A"/>
    <w:rsid w:val="00AC6CB8"/>
    <w:rsid w:val="00AD4988"/>
    <w:rsid w:val="00AD5C2C"/>
    <w:rsid w:val="00AE546A"/>
    <w:rsid w:val="00B01087"/>
    <w:rsid w:val="00B02474"/>
    <w:rsid w:val="00B06794"/>
    <w:rsid w:val="00B211CE"/>
    <w:rsid w:val="00B22C20"/>
    <w:rsid w:val="00B27024"/>
    <w:rsid w:val="00B33971"/>
    <w:rsid w:val="00B40A7D"/>
    <w:rsid w:val="00B41830"/>
    <w:rsid w:val="00B44379"/>
    <w:rsid w:val="00B51691"/>
    <w:rsid w:val="00B573AB"/>
    <w:rsid w:val="00B60288"/>
    <w:rsid w:val="00B67DDB"/>
    <w:rsid w:val="00B70958"/>
    <w:rsid w:val="00B83B1B"/>
    <w:rsid w:val="00B86A7C"/>
    <w:rsid w:val="00B86D0F"/>
    <w:rsid w:val="00B90D03"/>
    <w:rsid w:val="00B9583A"/>
    <w:rsid w:val="00BA0E89"/>
    <w:rsid w:val="00BB030E"/>
    <w:rsid w:val="00BB3919"/>
    <w:rsid w:val="00BB79E4"/>
    <w:rsid w:val="00BC205C"/>
    <w:rsid w:val="00BC23CA"/>
    <w:rsid w:val="00BC5682"/>
    <w:rsid w:val="00BD3148"/>
    <w:rsid w:val="00BD50FD"/>
    <w:rsid w:val="00BF207E"/>
    <w:rsid w:val="00BF7A68"/>
    <w:rsid w:val="00C0120F"/>
    <w:rsid w:val="00C0196C"/>
    <w:rsid w:val="00C040B1"/>
    <w:rsid w:val="00C0440F"/>
    <w:rsid w:val="00C144DE"/>
    <w:rsid w:val="00C17C65"/>
    <w:rsid w:val="00C268F3"/>
    <w:rsid w:val="00C320A9"/>
    <w:rsid w:val="00C46478"/>
    <w:rsid w:val="00C5132A"/>
    <w:rsid w:val="00C52697"/>
    <w:rsid w:val="00C52A4B"/>
    <w:rsid w:val="00C5381C"/>
    <w:rsid w:val="00C54B4E"/>
    <w:rsid w:val="00C57957"/>
    <w:rsid w:val="00C57BA9"/>
    <w:rsid w:val="00C6284E"/>
    <w:rsid w:val="00C65ECB"/>
    <w:rsid w:val="00C65EF8"/>
    <w:rsid w:val="00C704E4"/>
    <w:rsid w:val="00C77B51"/>
    <w:rsid w:val="00C928BD"/>
    <w:rsid w:val="00C92D1E"/>
    <w:rsid w:val="00CA2C68"/>
    <w:rsid w:val="00CA3271"/>
    <w:rsid w:val="00CA44BC"/>
    <w:rsid w:val="00CA716D"/>
    <w:rsid w:val="00CB0D15"/>
    <w:rsid w:val="00CC2D73"/>
    <w:rsid w:val="00CD423F"/>
    <w:rsid w:val="00CD6079"/>
    <w:rsid w:val="00CE0E65"/>
    <w:rsid w:val="00CE5B11"/>
    <w:rsid w:val="00CF1305"/>
    <w:rsid w:val="00CF425D"/>
    <w:rsid w:val="00D00301"/>
    <w:rsid w:val="00D04D3C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0621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D7D53"/>
    <w:rsid w:val="00DE145D"/>
    <w:rsid w:val="00DF252B"/>
    <w:rsid w:val="00E0031D"/>
    <w:rsid w:val="00E07931"/>
    <w:rsid w:val="00E21A10"/>
    <w:rsid w:val="00E2530E"/>
    <w:rsid w:val="00E27EFC"/>
    <w:rsid w:val="00E3387B"/>
    <w:rsid w:val="00E35042"/>
    <w:rsid w:val="00E37DF2"/>
    <w:rsid w:val="00E42A01"/>
    <w:rsid w:val="00E4509D"/>
    <w:rsid w:val="00E46F8C"/>
    <w:rsid w:val="00E5127C"/>
    <w:rsid w:val="00E554A9"/>
    <w:rsid w:val="00E63F27"/>
    <w:rsid w:val="00E7496A"/>
    <w:rsid w:val="00E74F23"/>
    <w:rsid w:val="00E7754B"/>
    <w:rsid w:val="00E80146"/>
    <w:rsid w:val="00E901AD"/>
    <w:rsid w:val="00E970B0"/>
    <w:rsid w:val="00EA07F6"/>
    <w:rsid w:val="00EA3657"/>
    <w:rsid w:val="00EB17E6"/>
    <w:rsid w:val="00EB4A52"/>
    <w:rsid w:val="00EB67F1"/>
    <w:rsid w:val="00EC4713"/>
    <w:rsid w:val="00ED08B2"/>
    <w:rsid w:val="00ED6C93"/>
    <w:rsid w:val="00ED7DA6"/>
    <w:rsid w:val="00EE01CE"/>
    <w:rsid w:val="00EE0F47"/>
    <w:rsid w:val="00EF4E26"/>
    <w:rsid w:val="00F01F9A"/>
    <w:rsid w:val="00F03395"/>
    <w:rsid w:val="00F05F8E"/>
    <w:rsid w:val="00F126DB"/>
    <w:rsid w:val="00F13CDD"/>
    <w:rsid w:val="00F15B40"/>
    <w:rsid w:val="00F20585"/>
    <w:rsid w:val="00F257E6"/>
    <w:rsid w:val="00F43F51"/>
    <w:rsid w:val="00F462DA"/>
    <w:rsid w:val="00F523A1"/>
    <w:rsid w:val="00F61BBE"/>
    <w:rsid w:val="00F6200E"/>
    <w:rsid w:val="00F629E7"/>
    <w:rsid w:val="00F643B2"/>
    <w:rsid w:val="00F76189"/>
    <w:rsid w:val="00F771A9"/>
    <w:rsid w:val="00F92DB0"/>
    <w:rsid w:val="00F9482B"/>
    <w:rsid w:val="00F97ECF"/>
    <w:rsid w:val="00FA002B"/>
    <w:rsid w:val="00FA02E7"/>
    <w:rsid w:val="00FA5F2B"/>
    <w:rsid w:val="00FB157B"/>
    <w:rsid w:val="00FB56F2"/>
    <w:rsid w:val="00FC3CAC"/>
    <w:rsid w:val="00FC4B0A"/>
    <w:rsid w:val="00FC6920"/>
    <w:rsid w:val="00FC7149"/>
    <w:rsid w:val="00FD1B67"/>
    <w:rsid w:val="00FD1F01"/>
    <w:rsid w:val="00FD413F"/>
    <w:rsid w:val="00FD476D"/>
    <w:rsid w:val="00FE5193"/>
    <w:rsid w:val="00FE76C3"/>
    <w:rsid w:val="00FF1F44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0109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D32756" w:rsidP="00D32756">
          <w:pPr>
            <w:pStyle w:val="B69C9EF735004B8583F233D15CEC852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D32756" w:rsidP="00D32756">
          <w:pPr>
            <w:pStyle w:val="1E41F9E472174A35B710B77907E97796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D32756" w:rsidP="00D32756">
          <w:pPr>
            <w:pStyle w:val="4F0947689B84427394A995B248E9C8B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000000" w:rsidP="00D32756">
          <w:pPr>
            <w:pStyle w:val="6A5E952F07DC4133B850A7A80BC6D1C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000000" w:rsidP="00D32756">
          <w:pPr>
            <w:pStyle w:val="4B44B2269A414E43832F08269D63FC0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000000" w:rsidP="00D32756">
          <w:pPr>
            <w:pStyle w:val="CB0BACCF4DFB4167BCA2A89FB20F62D6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000000" w:rsidP="00D32756">
          <w:pPr>
            <w:pStyle w:val="CA331913C8DE43618031F756866DD84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000000" w:rsidP="00D32756">
          <w:pPr>
            <w:pStyle w:val="E4E66AEAAB374A0288B331A901DE6752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000000" w:rsidP="00D32756">
          <w:pPr>
            <w:pStyle w:val="60F959C385C14ED3AE9B79C763067D2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000000" w:rsidP="00D32756">
          <w:pPr>
            <w:pStyle w:val="3CA93BDC5A2B4F18BD6352A4CA83899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000000" w:rsidP="00D32756">
          <w:pPr>
            <w:pStyle w:val="BBF6DD815EFE448FBB926665EE350B8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000000" w:rsidP="00D32756">
          <w:pPr>
            <w:pStyle w:val="C5A070D898294244910CD68FF451F0B4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000000" w:rsidP="00D32756">
          <w:pPr>
            <w:pStyle w:val="F00A0516B931471BAA1ABC4705F8052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000000" w:rsidP="00D32756">
          <w:pPr>
            <w:pStyle w:val="EF7BE0E5E7E044DDB57CBD37BA01D130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000000" w:rsidP="00D32756">
          <w:pPr>
            <w:pStyle w:val="AD0924C828B04C1CAC73EF07CAE57A3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000000" w:rsidP="00D32756">
          <w:pPr>
            <w:pStyle w:val="EC39085E43D342678A70ACFF4C525EC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000000" w:rsidP="00D32756">
          <w:pPr>
            <w:pStyle w:val="53267D428A834F3EB9FCC62973C70E61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000000" w:rsidP="00D32756">
          <w:pPr>
            <w:pStyle w:val="C9B0BE7813EA46FC82DE9BBF5EE5149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000000" w:rsidP="00D32756">
          <w:pPr>
            <w:pStyle w:val="75E3096D780844B9AE1DDFE8E4883CC8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000000" w:rsidP="00D32756">
          <w:pPr>
            <w:pStyle w:val="B954C126A30C48DD9096685F448CEC8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000000" w:rsidP="00D32756">
          <w:pPr>
            <w:pStyle w:val="534A9D90FA29407BA2D0FCCB2140D94E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  <w:docPart>
      <w:docPartPr>
        <w:name w:val="A91D0BED67934179AD7874BE9F299DA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FE448-B250-4EEC-993F-D8E39084AD45}"/>
      </w:docPartPr>
      <w:docPartBody>
        <w:p w:rsidR="007340B9" w:rsidRDefault="00000000" w:rsidP="00D32756">
          <w:pPr>
            <w:pStyle w:val="A91D0BED67934179AD7874BE9F299DAE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Cs w:val="0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C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табл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=11 300 Н</m:t>
              </m:r>
              <m:r>
                <w:rPr>
                  <w:rStyle w:val="a3"/>
                  <w:rFonts w:ascii="Cambria Math" w:hAnsi="Cambria Math"/>
                </w:rPr>
                <m:t>.</m:t>
              </m:r>
            </m:oMath>
          </m:oMathPara>
        </w:p>
      </w:docPartBody>
    </w:docPart>
    <w:docPart>
      <w:docPartPr>
        <w:name w:val="4931661B52F64ACB986052E46FF18C6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1A16559-9A83-4D20-BBEE-FA8DFB9473E9}"/>
      </w:docPartPr>
      <w:docPartBody>
        <w:p w:rsidR="003A7B66" w:rsidRDefault="00000000" w:rsidP="00835C54">
          <w:pPr>
            <w:pStyle w:val="4931661B52F64ACB986052E46FF18C6B"/>
          </w:pPr>
          <m:oMathPara>
            <m:oMath>
              <m:d>
                <m:dPr>
                  <m:begChr m:val="["/>
                  <m:endChr m:val="]"/>
                  <m:ctrlPr>
                    <w:rPr>
                      <w:rFonts w:ascii="Cambria Math" w:hAnsi="Cambria Math" w:cs="Times New Roman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</w:rPr>
                    <m:t>n</m:t>
                  </m:r>
                </m:e>
              </m:d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Cambria"/>
    <w:panose1 w:val="02020603050405020304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1018FE"/>
    <w:rsid w:val="001257B3"/>
    <w:rsid w:val="001D5FED"/>
    <w:rsid w:val="00246BB0"/>
    <w:rsid w:val="00274543"/>
    <w:rsid w:val="00277C18"/>
    <w:rsid w:val="0028629D"/>
    <w:rsid w:val="002A460C"/>
    <w:rsid w:val="002D7EC5"/>
    <w:rsid w:val="002E2A92"/>
    <w:rsid w:val="002F3737"/>
    <w:rsid w:val="002F702A"/>
    <w:rsid w:val="00302596"/>
    <w:rsid w:val="00330D12"/>
    <w:rsid w:val="00352B67"/>
    <w:rsid w:val="0039252D"/>
    <w:rsid w:val="003A7B66"/>
    <w:rsid w:val="003C050D"/>
    <w:rsid w:val="003C3465"/>
    <w:rsid w:val="004634B2"/>
    <w:rsid w:val="00497FA4"/>
    <w:rsid w:val="004D5FB9"/>
    <w:rsid w:val="004F66CD"/>
    <w:rsid w:val="004F7481"/>
    <w:rsid w:val="00524FF1"/>
    <w:rsid w:val="005A4118"/>
    <w:rsid w:val="00633E0B"/>
    <w:rsid w:val="006F60A3"/>
    <w:rsid w:val="0073059A"/>
    <w:rsid w:val="007340B9"/>
    <w:rsid w:val="00763F6F"/>
    <w:rsid w:val="007A2723"/>
    <w:rsid w:val="007D528D"/>
    <w:rsid w:val="007F2EFC"/>
    <w:rsid w:val="00835C54"/>
    <w:rsid w:val="008C65AD"/>
    <w:rsid w:val="008D7783"/>
    <w:rsid w:val="008F1129"/>
    <w:rsid w:val="00922C3C"/>
    <w:rsid w:val="0092361E"/>
    <w:rsid w:val="009B7C31"/>
    <w:rsid w:val="009F2875"/>
    <w:rsid w:val="00A735DB"/>
    <w:rsid w:val="00A849CB"/>
    <w:rsid w:val="00B1136E"/>
    <w:rsid w:val="00B824BB"/>
    <w:rsid w:val="00BB1ECC"/>
    <w:rsid w:val="00C75904"/>
    <w:rsid w:val="00D22794"/>
    <w:rsid w:val="00D32756"/>
    <w:rsid w:val="00E94E94"/>
    <w:rsid w:val="00EA1756"/>
    <w:rsid w:val="00EE4091"/>
    <w:rsid w:val="00F311E2"/>
    <w:rsid w:val="00F43249"/>
    <w:rsid w:val="00F4719A"/>
    <w:rsid w:val="00F53B98"/>
    <w:rsid w:val="00F801D7"/>
    <w:rsid w:val="00F9061B"/>
    <w:rsid w:val="00F9740E"/>
    <w:rsid w:val="00FF16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35C54"/>
    <w:rPr>
      <w:color w:val="808080"/>
    </w:rPr>
  </w:style>
  <w:style w:type="paragraph" w:customStyle="1" w:styleId="1E41F9E472174A35B710B77907E97796">
    <w:name w:val="1E41F9E472174A35B710B77907E97796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">
    <w:name w:val="4F0947689B84427394A995B248E9C8B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1">
    <w:name w:val="B69C9EF735004B8583F233D15CEC8527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">
    <w:name w:val="6A5E952F07DC4133B850A7A80BC6D1C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1">
    <w:name w:val="F00A0516B931471BAA1ABC4705F8052C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">
    <w:name w:val="4B44B2269A414E43832F08269D63FC03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">
    <w:name w:val="CB0BACCF4DFB4167BCA2A89FB20F62D6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1">
    <w:name w:val="EF7BE0E5E7E044DDB57CBD37BA01D130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1">
    <w:name w:val="AD0924C828B04C1CAC73EF07CAE57A3B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1">
    <w:name w:val="EC39085E43D342678A70ACFF4C525EC3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">
    <w:name w:val="CA331913C8DE43618031F756866DD84D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">
    <w:name w:val="E4E66AEAAB374A0288B331A901DE6752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">
    <w:name w:val="60F959C385C14ED3AE9B79C763067D2B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1">
    <w:name w:val="C9B0BE7813EA46FC82DE9BBF5EE5149C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1">
    <w:name w:val="B954C126A30C48DD9096685F448CEC8D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1">
    <w:name w:val="53267D428A834F3EB9FCC62973C70E61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">
    <w:name w:val="3CA93BDC5A2B4F18BD6352A4CA83899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">
    <w:name w:val="BBF6DD815EFE448FBB926665EE350B8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">
    <w:name w:val="C5A070D898294244910CD68FF451F0B4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1">
    <w:name w:val="75E3096D780844B9AE1DDFE8E4883CC8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">
    <w:name w:val="534A9D90FA29407BA2D0FCCB2140D94E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91D0BED67934179AD7874BE9F299DAE1">
    <w:name w:val="A91D0BED67934179AD7874BE9F299DAE1"/>
    <w:rsid w:val="00D32756"/>
    <w:pPr>
      <w:suppressLineNumbers/>
      <w:suppressAutoHyphens/>
      <w:spacing w:before="120" w:after="120" w:line="240" w:lineRule="auto"/>
    </w:pPr>
    <w:rPr>
      <w:rFonts w:ascii="Liberation Serif" w:eastAsia="NSimSun" w:hAnsi="Liberation Serif" w:cs="Arial"/>
      <w:i/>
      <w:iCs/>
      <w:kern w:val="2"/>
      <w:sz w:val="24"/>
      <w:szCs w:val="24"/>
      <w:lang w:eastAsia="zh-CN" w:bidi="hi-IN"/>
    </w:rPr>
  </w:style>
  <w:style w:type="paragraph" w:customStyle="1" w:styleId="4931661B52F64ACB986052E46FF18C6B">
    <w:name w:val="4931661B52F64ACB986052E46FF18C6B"/>
    <w:rsid w:val="00835C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4527</TotalTime>
  <Pages>22</Pages>
  <Words>3457</Words>
  <Characters>19710</Characters>
  <Application>Microsoft Office Word</Application>
  <DocSecurity>0</DocSecurity>
  <Lines>164</Lines>
  <Paragraphs>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 Калашников</cp:lastModifiedBy>
  <cp:revision>297</cp:revision>
  <cp:lastPrinted>2022-04-25T19:38:00Z</cp:lastPrinted>
  <dcterms:created xsi:type="dcterms:W3CDTF">2022-04-12T10:37:00Z</dcterms:created>
  <dcterms:modified xsi:type="dcterms:W3CDTF">2022-12-23T12:05:00Z</dcterms:modified>
  <dc:language>ru-RU</dc:language>
</cp:coreProperties>
</file>