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78C333F8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14555A" w:rsidRPr="0014555A">
        <w:t>Теория автоматического управления</w:t>
      </w:r>
      <w:r>
        <w:t>»</w:t>
      </w:r>
    </w:p>
    <w:p w14:paraId="48CA0519" w14:textId="162F8973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bookmarkStart w:id="0" w:name="_Hlk152626815"/>
      <w:r w:rsidR="0014555A" w:rsidRPr="0014555A">
        <w:t>Система автоматического управления приводами инвалидной коляски с расширенным функционалом</w:t>
      </w:r>
      <w:bookmarkEnd w:id="0"/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4152D81E" w:rsidR="003838C6" w:rsidRPr="0014555A" w:rsidRDefault="0014555A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Яцун</w:t>
            </w:r>
            <w:proofErr w:type="spellEnd"/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0B5FE40D" w:rsidR="008631F2" w:rsidRPr="0014555A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     </w:t>
            </w:r>
            <w:r w:rsidR="0014555A">
              <w:rPr>
                <w:sz w:val="25"/>
                <w:lang w:val="en-US"/>
              </w:rPr>
              <w:t>А</w:t>
            </w:r>
            <w:r w:rsidRPr="003838C6">
              <w:rPr>
                <w:sz w:val="25"/>
              </w:rPr>
              <w:t>.</w:t>
            </w:r>
            <w:r w:rsidR="0014555A">
              <w:rPr>
                <w:sz w:val="25"/>
                <w:lang w:val="en-US"/>
              </w:rPr>
              <w:t>В</w:t>
            </w:r>
            <w:r w:rsidRPr="003838C6">
              <w:rPr>
                <w:sz w:val="25"/>
              </w:rPr>
              <w:t>.</w:t>
            </w:r>
            <w:proofErr w:type="spellStart"/>
            <w:r w:rsidR="0014555A">
              <w:rPr>
                <w:sz w:val="25"/>
                <w:lang w:val="en-US"/>
              </w:rPr>
              <w:t>Мальчиков</w:t>
            </w:r>
            <w:proofErr w:type="spellEnd"/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275138A3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D867C7">
        <w:t>3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3C4F6B6E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4555A" w:rsidRPr="0014555A">
        <w:t>Система автоматического управления приводами инвалидной коляски с расширенным функционалом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12A2DBFF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Pr="00B42547">
        <w:rPr>
          <w:u w:val="single"/>
        </w:rPr>
        <w:t xml:space="preserve"> </w:t>
      </w:r>
      <w:r w:rsidR="0014555A" w:rsidRPr="0014555A">
        <w:rPr>
          <w:u w:val="single"/>
        </w:rPr>
        <w:t>1</w:t>
      </w:r>
      <w:r w:rsidR="0015126F">
        <w:rPr>
          <w:u w:val="single"/>
        </w:rPr>
        <w:t>9</w:t>
      </w:r>
      <w:proofErr w:type="gramEnd"/>
      <w:r w:rsidRPr="00B42547">
        <w:t xml:space="preserve"> » </w:t>
      </w:r>
      <w:r w:rsidRPr="00B42547">
        <w:rPr>
          <w:u w:val="single"/>
        </w:rPr>
        <w:tab/>
      </w:r>
      <w:r w:rsidR="0014555A" w:rsidRPr="0014555A">
        <w:rPr>
          <w:u w:val="single"/>
        </w:rPr>
        <w:t>декабря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1063FB">
        <w:rPr>
          <w:u w:val="single"/>
        </w:rPr>
        <w:t>3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70496FE" w:rsidR="00804161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1063FB">
        <w:t>Максимальн</w:t>
      </w:r>
      <w:r w:rsidR="005263E1" w:rsidRPr="005263E1">
        <w:t>ая скорость подъема по пандусам</w:t>
      </w:r>
      <w:r w:rsidR="00106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</w:p>
    <w:p w14:paraId="1A5375D5" w14:textId="0DAD223B" w:rsidR="005263E1" w:rsidRDefault="005263E1" w:rsidP="00804161">
      <w:pPr>
        <w:pStyle w:val="a4"/>
        <w:spacing w:line="319" w:lineRule="exact"/>
        <w:ind w:left="284"/>
      </w:pPr>
      <w:proofErr w:type="gramStart"/>
      <w:r w:rsidRPr="005263E1">
        <w:t>3.3  Максимальный</w:t>
      </w:r>
      <w:proofErr w:type="gramEnd"/>
      <w:r w:rsidRPr="005263E1">
        <w:t xml:space="preserve"> угол ук</w:t>
      </w:r>
      <w:r w:rsidR="00937606">
        <w:t>л</w:t>
      </w:r>
      <w:r w:rsidRPr="005263E1">
        <w:t xml:space="preserve">она пандуса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=45°</m:t>
        </m:r>
      </m:oMath>
    </w:p>
    <w:p w14:paraId="3AE53FA0" w14:textId="2B924C6C" w:rsidR="00F8561D" w:rsidRDefault="00F8561D" w:rsidP="00804161">
      <w:pPr>
        <w:pStyle w:val="a4"/>
        <w:spacing w:line="319" w:lineRule="exact"/>
        <w:ind w:left="284"/>
      </w:pPr>
      <w:r w:rsidRPr="00783B86">
        <w:t xml:space="preserve">3.4 Статическая ошибка всех САУ </w:t>
      </w:r>
      <m:oMath>
        <m:r>
          <w:rPr>
            <w:rFonts w:ascii="Cambria Math" w:hAnsi="Cambria Math"/>
          </w:rPr>
          <m:t>δ=0</m:t>
        </m:r>
      </m:oMath>
    </w:p>
    <w:p w14:paraId="18DE9DF2" w14:textId="14DDC9A7" w:rsidR="00783B86" w:rsidRPr="004F7930" w:rsidRDefault="00783B86" w:rsidP="00804161">
      <w:pPr>
        <w:pStyle w:val="a4"/>
        <w:spacing w:line="319" w:lineRule="exact"/>
        <w:ind w:left="284"/>
      </w:pPr>
      <w:r w:rsidRPr="00783B86">
        <w:t xml:space="preserve">3.5 Перерегулирование всех САУ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</m:t>
        </m:r>
      </m:oMath>
    </w:p>
    <w:p w14:paraId="2D9B7637" w14:textId="03B19FF0" w:rsidR="00783B86" w:rsidRPr="00783B86" w:rsidRDefault="00783B86" w:rsidP="00804161">
      <w:pPr>
        <w:pStyle w:val="a4"/>
        <w:spacing w:line="319" w:lineRule="exact"/>
        <w:ind w:left="284"/>
        <w:rPr>
          <w:i/>
          <w:vertAlign w:val="subscript"/>
        </w:rPr>
      </w:pPr>
      <w:r w:rsidRPr="00783B86">
        <w:t xml:space="preserve">3.6 </w:t>
      </w:r>
      <w:proofErr w:type="spellStart"/>
      <w:r w:rsidRPr="00783B86">
        <w:t>Колебательность</w:t>
      </w:r>
      <w:proofErr w:type="spellEnd"/>
      <w:r w:rsidRPr="00783B86">
        <w:t xml:space="preserve"> всех САУ должна быть равна 0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75CF6AE0" w14:textId="3034AE89" w:rsidR="0097147F" w:rsidRPr="005263E1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AF66FC">
        <w:rPr>
          <w:sz w:val="28"/>
        </w:rPr>
        <w:t>Проектирование одноканальной САУ</w:t>
      </w:r>
    </w:p>
    <w:p w14:paraId="401A62F6" w14:textId="515DD962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</w:t>
      </w:r>
      <w:r w:rsidR="00AF66FC">
        <w:rPr>
          <w:sz w:val="28"/>
        </w:rPr>
        <w:t>2</w:t>
      </w:r>
      <w:r>
        <w:rPr>
          <w:sz w:val="28"/>
        </w:rPr>
        <w:t xml:space="preserve"> </w:t>
      </w:r>
      <w:r w:rsidR="00AF66FC">
        <w:rPr>
          <w:sz w:val="28"/>
        </w:rPr>
        <w:t>Разработка многоканальной САУ.</w:t>
      </w:r>
    </w:p>
    <w:p w14:paraId="0169D5CB" w14:textId="77777777" w:rsidR="0097147F" w:rsidRDefault="0097147F" w:rsidP="000B0D27">
      <w:pPr>
        <w:pStyle w:val="a4"/>
      </w:pP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1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682A9E5C" w:rsidR="004B56CD" w:rsidRPr="005263E1" w:rsidRDefault="005263E1" w:rsidP="000B0D27">
            <w:pPr>
              <w:pStyle w:val="TableParagraph"/>
              <w:spacing w:line="315" w:lineRule="exact"/>
              <w:jc w:val="center"/>
              <w:rPr>
                <w:sz w:val="28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Яцун</w:t>
            </w:r>
            <w:proofErr w:type="spellEnd"/>
          </w:p>
        </w:tc>
      </w:tr>
      <w:bookmarkEnd w:id="1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1DB38635" w:rsidR="004B56CD" w:rsidRPr="00024D52" w:rsidRDefault="00AF66FC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 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FAEF" w14:textId="77777777" w:rsidR="00F23170" w:rsidRDefault="00F23170">
      <w:r>
        <w:separator/>
      </w:r>
    </w:p>
  </w:endnote>
  <w:endnote w:type="continuationSeparator" w:id="0">
    <w:p w14:paraId="4B7E1558" w14:textId="77777777" w:rsidR="00F23170" w:rsidRDefault="00F2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5A9F" w14:textId="77777777" w:rsidR="00F23170" w:rsidRDefault="00F23170">
      <w:r>
        <w:separator/>
      </w:r>
    </w:p>
  </w:footnote>
  <w:footnote w:type="continuationSeparator" w:id="0">
    <w:p w14:paraId="457DB347" w14:textId="77777777" w:rsidR="00F23170" w:rsidRDefault="00F23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4555A"/>
    <w:rsid w:val="0015126F"/>
    <w:rsid w:val="001674AD"/>
    <w:rsid w:val="00176CE8"/>
    <w:rsid w:val="00183E04"/>
    <w:rsid w:val="00192175"/>
    <w:rsid w:val="00245DE9"/>
    <w:rsid w:val="00277AB7"/>
    <w:rsid w:val="002C2CD9"/>
    <w:rsid w:val="002C6A2C"/>
    <w:rsid w:val="003141BB"/>
    <w:rsid w:val="003838C6"/>
    <w:rsid w:val="003915D5"/>
    <w:rsid w:val="003A3216"/>
    <w:rsid w:val="003A470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5FB3"/>
    <w:rsid w:val="005E62A0"/>
    <w:rsid w:val="00602E2D"/>
    <w:rsid w:val="00611FFD"/>
    <w:rsid w:val="006509B5"/>
    <w:rsid w:val="00650C32"/>
    <w:rsid w:val="00661B7F"/>
    <w:rsid w:val="00692F33"/>
    <w:rsid w:val="00783B86"/>
    <w:rsid w:val="0079790C"/>
    <w:rsid w:val="007B015C"/>
    <w:rsid w:val="007B3D51"/>
    <w:rsid w:val="007C2A87"/>
    <w:rsid w:val="007F46B5"/>
    <w:rsid w:val="007F522E"/>
    <w:rsid w:val="007F621D"/>
    <w:rsid w:val="00804161"/>
    <w:rsid w:val="00850CCE"/>
    <w:rsid w:val="008631F2"/>
    <w:rsid w:val="00870F3C"/>
    <w:rsid w:val="00871B77"/>
    <w:rsid w:val="00885B28"/>
    <w:rsid w:val="00886342"/>
    <w:rsid w:val="00893CBB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D6C75"/>
    <w:rsid w:val="00BE5712"/>
    <w:rsid w:val="00C14F4C"/>
    <w:rsid w:val="00C66720"/>
    <w:rsid w:val="00C72362"/>
    <w:rsid w:val="00C72C73"/>
    <w:rsid w:val="00C876FE"/>
    <w:rsid w:val="00C97FC1"/>
    <w:rsid w:val="00D00EFF"/>
    <w:rsid w:val="00D24E2D"/>
    <w:rsid w:val="00D62CE2"/>
    <w:rsid w:val="00D731D7"/>
    <w:rsid w:val="00D867C7"/>
    <w:rsid w:val="00DB71CF"/>
    <w:rsid w:val="00DC0CBE"/>
    <w:rsid w:val="00DD13AE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65</cp:revision>
  <cp:lastPrinted>2023-12-04T21:22:00Z</cp:lastPrinted>
  <dcterms:created xsi:type="dcterms:W3CDTF">2022-04-10T07:22:00Z</dcterms:created>
  <dcterms:modified xsi:type="dcterms:W3CDTF">2023-12-11T18:17:00Z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