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C923E5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2</w:t>
      </w:r>
      <w:r w:rsidR="00F66D7E">
        <w:rPr>
          <w:sz w:val="40"/>
          <w:szCs w:val="40"/>
          <w:lang w:val="uk-UA"/>
        </w:rPr>
        <w:t>. Довідково-інф</w:t>
      </w:r>
      <w:r>
        <w:rPr>
          <w:sz w:val="40"/>
          <w:szCs w:val="40"/>
          <w:lang w:val="uk-UA"/>
        </w:rPr>
        <w:t>ормаційна література. Посібники</w:t>
      </w:r>
      <w:r w:rsidR="00F66D7E">
        <w:rPr>
          <w:sz w:val="40"/>
          <w:szCs w:val="40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2"/>
        <w:gridCol w:w="1048"/>
        <w:gridCol w:w="4453"/>
        <w:gridCol w:w="3274"/>
        <w:gridCol w:w="1947"/>
        <w:gridCol w:w="1194"/>
        <w:gridCol w:w="1858"/>
      </w:tblGrid>
      <w:tr w:rsidR="00C923E5" w:rsidTr="005E65A5">
        <w:tc>
          <w:tcPr>
            <w:tcW w:w="1012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048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45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327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1947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858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2.1.</w:t>
            </w:r>
          </w:p>
        </w:tc>
        <w:tc>
          <w:tcPr>
            <w:tcW w:w="1048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Навчальний посібник. Частина 1.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М.С.Фурман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А.О.Нагорна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«Освіта»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858" w:type="dxa"/>
          </w:tcPr>
          <w:p w:rsidR="00C923E5" w:rsidRPr="00C923E5" w:rsidRDefault="00C923E5" w:rsidP="00C923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Ж.«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Математика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школах України</w:t>
            </w:r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2.2.</w:t>
            </w:r>
          </w:p>
        </w:tc>
        <w:tc>
          <w:tcPr>
            <w:tcW w:w="1048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Навчальний посібник. Частина 2.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М.С.Фурман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А.О.Нагорна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Харків 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858" w:type="dxa"/>
          </w:tcPr>
          <w:p w:rsidR="00C923E5" w:rsidRPr="00C923E5" w:rsidRDefault="00C923E5" w:rsidP="00775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Ж.«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Математика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школах України</w:t>
            </w:r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2.3.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P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Алгебра и элементарные функции. Часть 1.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Е.С.Кочетков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Е.С.Кочеткова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1970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2.4.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Алгебра и элементарные функции. Часть 2.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Е.С.Кочетков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Е.С.Кочеткова</w:t>
            </w:r>
            <w:proofErr w:type="spellEnd"/>
          </w:p>
        </w:tc>
        <w:tc>
          <w:tcPr>
            <w:tcW w:w="1947" w:type="dxa"/>
          </w:tcPr>
          <w:p w:rsidR="00C923E5" w:rsidRDefault="00C923E5" w:rsidP="00C923E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C923E5" w:rsidRDefault="00C923E5" w:rsidP="00C923E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1970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2.5.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Элементарная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математика.</w:t>
            </w:r>
          </w:p>
        </w:tc>
        <w:tc>
          <w:tcPr>
            <w:tcW w:w="327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В.В.Зайцева.В.В.Рыжков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М.И.Сканави</w:t>
            </w:r>
            <w:proofErr w:type="spellEnd"/>
          </w:p>
        </w:tc>
        <w:tc>
          <w:tcPr>
            <w:tcW w:w="1947" w:type="dxa"/>
          </w:tcPr>
          <w:p w:rsidR="005E65A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C923E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1974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2.6.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Пособие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поступающих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техникумы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В.А.Гусев</w:t>
            </w:r>
            <w:proofErr w:type="spellEnd"/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А.Г.Мордкович</w:t>
            </w:r>
            <w:proofErr w:type="spellEnd"/>
          </w:p>
        </w:tc>
        <w:tc>
          <w:tcPr>
            <w:tcW w:w="1947" w:type="dxa"/>
          </w:tcPr>
          <w:p w:rsidR="00C923E5" w:rsidRPr="00C923E5" w:rsidRDefault="00C923E5" w:rsidP="00F66D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Москва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proofErr w:type="spellStart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Высшая</w:t>
            </w:r>
            <w:proofErr w:type="spellEnd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школа»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1984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2.7.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Программированное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повторение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математики. 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Е.М.Агапов</w:t>
            </w:r>
            <w:proofErr w:type="spellEnd"/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И.А.Марнянский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«Вища школа»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1988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2.8.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P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Дифференциальное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интегральное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исчисления. ( для ВТУЗОВ)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Н.С.Пискунов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1976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2.9.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Пособие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(для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учащихся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подготовительных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курсов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)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М.Н.Горейко</w:t>
            </w:r>
            <w:proofErr w:type="spellEnd"/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А.Б.Антоневич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Минск</w:t>
            </w:r>
            <w:proofErr w:type="spellEnd"/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БГУ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1974</w:t>
            </w:r>
          </w:p>
        </w:tc>
        <w:tc>
          <w:tcPr>
            <w:tcW w:w="1858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C923E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2.10.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Математика.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помощь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поступающим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вузы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327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А.И.Бородин</w:t>
            </w:r>
            <w:proofErr w:type="spellEnd"/>
          </w:p>
        </w:tc>
        <w:tc>
          <w:tcPr>
            <w:tcW w:w="1947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Вища </w:t>
            </w:r>
            <w:r w:rsidR="005E65A5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школа</w:t>
            </w:r>
          </w:p>
        </w:tc>
        <w:tc>
          <w:tcPr>
            <w:tcW w:w="1194" w:type="dxa"/>
          </w:tcPr>
          <w:p w:rsidR="00C923E5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1974</w:t>
            </w:r>
          </w:p>
        </w:tc>
        <w:tc>
          <w:tcPr>
            <w:tcW w:w="1858" w:type="dxa"/>
          </w:tcPr>
          <w:p w:rsidR="00C923E5" w:rsidRDefault="006A4434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5E65A5" w:rsidRPr="005E65A5" w:rsidTr="005E65A5">
        <w:tc>
          <w:tcPr>
            <w:tcW w:w="1012" w:type="dxa"/>
          </w:tcPr>
          <w:p w:rsidR="005E65A5" w:rsidRPr="00C16711" w:rsidRDefault="005E65A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2.11</w:t>
            </w:r>
          </w:p>
        </w:tc>
        <w:tc>
          <w:tcPr>
            <w:tcW w:w="1048" w:type="dxa"/>
          </w:tcPr>
          <w:p w:rsidR="005E65A5" w:rsidRPr="00143989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Учебное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пособие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школ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математической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специализацией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3274" w:type="dxa"/>
          </w:tcPr>
          <w:p w:rsid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Р.С.Гутер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О.С.Шварцбурд</w:t>
            </w:r>
            <w:proofErr w:type="spellEnd"/>
          </w:p>
        </w:tc>
        <w:tc>
          <w:tcPr>
            <w:tcW w:w="1947" w:type="dxa"/>
          </w:tcPr>
          <w:p w:rsidR="005E65A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5E65A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</w:p>
        </w:tc>
        <w:tc>
          <w:tcPr>
            <w:tcW w:w="1194" w:type="dxa"/>
          </w:tcPr>
          <w:p w:rsid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1968</w:t>
            </w:r>
          </w:p>
        </w:tc>
        <w:tc>
          <w:tcPr>
            <w:tcW w:w="1858" w:type="dxa"/>
          </w:tcPr>
          <w:p w:rsid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5E65A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2</w:t>
            </w: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.12.</w:t>
            </w:r>
          </w:p>
        </w:tc>
        <w:tc>
          <w:tcPr>
            <w:tcW w:w="1048" w:type="dxa"/>
          </w:tcPr>
          <w:p w:rsidR="00C923E5" w:rsidRPr="005E65A5" w:rsidRDefault="00C923E5" w:rsidP="005E65A5">
            <w:pPr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  <w:tc>
          <w:tcPr>
            <w:tcW w:w="4453" w:type="dxa"/>
          </w:tcPr>
          <w:p w:rsidR="00C923E5" w:rsidRP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Справочник по элементарной математике</w:t>
            </w:r>
          </w:p>
        </w:tc>
        <w:tc>
          <w:tcPr>
            <w:tcW w:w="327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М.Я.Выгодский</w:t>
            </w:r>
            <w:proofErr w:type="spellEnd"/>
          </w:p>
        </w:tc>
        <w:tc>
          <w:tcPr>
            <w:tcW w:w="1947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5E65A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1976</w:t>
            </w:r>
          </w:p>
        </w:tc>
        <w:tc>
          <w:tcPr>
            <w:tcW w:w="1858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5E65A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2.13.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 (для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студентов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)</w:t>
            </w:r>
          </w:p>
        </w:tc>
        <w:tc>
          <w:tcPr>
            <w:tcW w:w="327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А.А.Столяр</w:t>
            </w:r>
            <w:proofErr w:type="spellEnd"/>
          </w:p>
        </w:tc>
        <w:tc>
          <w:tcPr>
            <w:tcW w:w="1947" w:type="dxa"/>
          </w:tcPr>
          <w:p w:rsidR="005E65A5" w:rsidRPr="00C923E5" w:rsidRDefault="005E65A5" w:rsidP="005E65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Минск</w:t>
            </w:r>
            <w:proofErr w:type="spellEnd"/>
          </w:p>
          <w:p w:rsidR="00C923E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proofErr w:type="spellStart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Вышейшая</w:t>
            </w:r>
            <w:proofErr w:type="spellEnd"/>
            <w:r w:rsidRPr="00C923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школа</w:t>
            </w:r>
          </w:p>
        </w:tc>
        <w:tc>
          <w:tcPr>
            <w:tcW w:w="119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1978</w:t>
            </w:r>
          </w:p>
        </w:tc>
        <w:tc>
          <w:tcPr>
            <w:tcW w:w="1858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923E5" w:rsidRPr="00C923E5" w:rsidTr="005E65A5">
        <w:tc>
          <w:tcPr>
            <w:tcW w:w="1012" w:type="dxa"/>
          </w:tcPr>
          <w:p w:rsidR="00C923E5" w:rsidRPr="00C16711" w:rsidRDefault="005E65A5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C16711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2.14.</w:t>
            </w:r>
          </w:p>
        </w:tc>
        <w:tc>
          <w:tcPr>
            <w:tcW w:w="1048" w:type="dxa"/>
          </w:tcPr>
          <w:p w:rsidR="00C923E5" w:rsidRPr="00143989" w:rsidRDefault="00C923E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453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Лекции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задачи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элементарной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математике</w:t>
            </w:r>
            <w:proofErr w:type="spellEnd"/>
          </w:p>
        </w:tc>
        <w:tc>
          <w:tcPr>
            <w:tcW w:w="327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В.Г.Болтянский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Ю.В.Сидоров</w:t>
            </w:r>
            <w:proofErr w:type="spellEnd"/>
          </w:p>
        </w:tc>
        <w:tc>
          <w:tcPr>
            <w:tcW w:w="1947" w:type="dxa"/>
          </w:tcPr>
          <w:p w:rsidR="005E65A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C923E5" w:rsidRDefault="005E65A5" w:rsidP="005E65A5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1972</w:t>
            </w:r>
          </w:p>
        </w:tc>
        <w:tc>
          <w:tcPr>
            <w:tcW w:w="1858" w:type="dxa"/>
          </w:tcPr>
          <w:p w:rsidR="00C923E5" w:rsidRDefault="005E65A5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2756E9"/>
    <w:rsid w:val="00321048"/>
    <w:rsid w:val="005E65A5"/>
    <w:rsid w:val="006A4434"/>
    <w:rsid w:val="00710AFB"/>
    <w:rsid w:val="008239B7"/>
    <w:rsid w:val="009347C8"/>
    <w:rsid w:val="00C16711"/>
    <w:rsid w:val="00C923E5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2016-12-07T17:50:00Z</dcterms:created>
  <dcterms:modified xsi:type="dcterms:W3CDTF">2016-12-18T08:53:00Z</dcterms:modified>
</cp:coreProperties>
</file>