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894E5" w14:textId="13C3A0F1" w:rsidR="00B42887" w:rsidRPr="00E31043" w:rsidRDefault="00E31043">
      <w:r>
        <w:t>Дмитрий Кажихин</w:t>
      </w:r>
      <w:bookmarkStart w:id="0" w:name="_GoBack"/>
      <w:bookmarkEnd w:id="0"/>
    </w:p>
    <w:sectPr w:rsidR="00B42887" w:rsidRPr="00E31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87"/>
    <w:rsid w:val="00B42887"/>
    <w:rsid w:val="00E3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ADA5A"/>
  <w15:chartTrackingRefBased/>
  <w15:docId w15:val="{C1CF7B2C-4602-4FB4-A7FB-1A9B213C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Work</dc:creator>
  <cp:keywords/>
  <dc:description/>
  <cp:lastModifiedBy>Home Work</cp:lastModifiedBy>
  <cp:revision>3</cp:revision>
  <dcterms:created xsi:type="dcterms:W3CDTF">2023-11-06T12:15:00Z</dcterms:created>
  <dcterms:modified xsi:type="dcterms:W3CDTF">2023-11-06T12:16:00Z</dcterms:modified>
</cp:coreProperties>
</file>