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C73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Дай определение терминам:</w:t>
      </w:r>
    </w:p>
    <w:p w14:paraId="0C8965F1" w14:textId="77777777" w:rsid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(расшифруй и объясни назначение)</w:t>
      </w:r>
    </w:p>
    <w:p w14:paraId="006343BA" w14:textId="66FEA559" w:rsidR="003A2272" w:rsidRPr="00FC1178" w:rsidRDefault="003A2272" w:rsidP="003A227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Hyper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Text Transfer Protocol протокол передачи гипертекста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протокол прикладного уровня передачи данных. Изначально создавался для передачи гипертекстовых документов в формате HTML,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позже стал использоваться</w:t>
      </w:r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передачи произвольных данных. В основе HTTP лежит клиент-серверная архитектура.</w:t>
      </w:r>
    </w:p>
    <w:p w14:paraId="0E187870" w14:textId="77777777" w:rsid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HTTPS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чем отличается от HTTP?</w:t>
      </w:r>
    </w:p>
    <w:p w14:paraId="5120D384" w14:textId="0844B613" w:rsidR="003A2272" w:rsidRPr="00FC1178" w:rsidRDefault="003A2272" w:rsidP="003A227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Hyper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Text Transfer Protocol Secure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</w:t>
      </w:r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расширение протокола HTTP, поддерживающее шифрование данных. В отличие от HTTP, данные «упаковываются» в криптографические протоколы SSL или TLS, по умолчанию используется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</w:t>
      </w:r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443. HTTPS защищает от прослушивания, </w:t>
      </w:r>
      <w:proofErr w:type="spellStart"/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снифферских</w:t>
      </w:r>
      <w:proofErr w:type="spellEnd"/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атак и атак </w:t>
      </w:r>
      <w:proofErr w:type="spellStart"/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man-in-the-middle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BD128C4" w14:textId="77777777" w:rsid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Клиент-серверная модель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это?</w:t>
      </w:r>
    </w:p>
    <w:p w14:paraId="43891E00" w14:textId="098F9C7D" w:rsidR="003A2272" w:rsidRPr="003A2272" w:rsidRDefault="003A2272" w:rsidP="003A2272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3A227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рхитектура взаимодействия, в которой существуют клиенты, инициирующие соединение и отправляющие запрос, и серверы, ожидающие запросы, выполняющие необходимые действия и возвращающие клиенту ответ с результатом.</w:t>
      </w:r>
    </w:p>
    <w:p w14:paraId="5E2A1C76" w14:textId="77777777" w:rsid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Идемпотентность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означает?</w:t>
      </w:r>
    </w:p>
    <w:p w14:paraId="0BB184E3" w14:textId="1A9B85D9" w:rsidR="00FC4446" w:rsidRPr="00FC1178" w:rsidRDefault="00FC4446" w:rsidP="00FC4446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свойство метода, при котором многократное повторение одного и того же запроса приводит к точно такому же результату на сервере, как и однократный запрос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B2D8741" w14:textId="77777777" w:rsidR="00FC1178" w:rsidRPr="00FC1178" w:rsidRDefault="00000000" w:rsidP="00FC117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54409">
          <v:rect id="_x0000_i1025" style="width:0;height:.75pt" o:hralign="center" o:hrstd="t" o:hr="t" fillcolor="#a0a0a0" stroked="f"/>
        </w:pict>
      </w:r>
    </w:p>
    <w:p w14:paraId="4CD303AC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Разбери запрос</w:t>
      </w:r>
    </w:p>
    <w:p w14:paraId="5640BFF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 HTTP-запрос:</w:t>
      </w:r>
    </w:p>
    <w:p w14:paraId="0D104DF5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458B5578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POST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</w:t>
      </w:r>
      <w:proofErr w:type="spellStart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/users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</w:p>
    <w:p w14:paraId="0D5AAF8B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Host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example.com</w:t>
      </w:r>
    </w:p>
    <w:p w14:paraId="6B0D1DE4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7140AF15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Authorization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Bearer eyJhbGciOiJIUzI1NiIs...</w:t>
      </w:r>
    </w:p>
    <w:p w14:paraId="5989B13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Content-Length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58</w:t>
      </w:r>
    </w:p>
    <w:p w14:paraId="125F625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4B9C2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FB1B4F9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 на вопросы:</w:t>
      </w:r>
    </w:p>
    <w:p w14:paraId="7F78683B" w14:textId="7042AC5E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Какой метод используется?</w:t>
      </w:r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Метод </w:t>
      </w:r>
      <w:r w:rsidR="00FC444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POST</w:t>
      </w:r>
    </w:p>
    <w:p w14:paraId="49438CFB" w14:textId="0B68C108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путь (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запрашивается?</w:t>
      </w:r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FC4446" w:rsidRPr="00FC4446">
        <w:rPr>
          <w:rFonts w:ascii="Consolas" w:eastAsia="Times New Roman" w:hAnsi="Consolas" w:cs="Courier New"/>
          <w:color w:val="0184BC"/>
          <w:sz w:val="20"/>
          <w:szCs w:val="20"/>
          <w:lang w:eastAsia="ru-RU"/>
        </w:rPr>
        <w:t>/</w:t>
      </w:r>
      <w:proofErr w:type="spellStart"/>
      <w:r w:rsidR="00FC4446"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="00FC4446" w:rsidRPr="00FC4446">
        <w:rPr>
          <w:rFonts w:ascii="Consolas" w:eastAsia="Times New Roman" w:hAnsi="Consolas" w:cs="Courier New"/>
          <w:color w:val="0184BC"/>
          <w:sz w:val="20"/>
          <w:szCs w:val="20"/>
          <w:lang w:eastAsia="ru-RU"/>
        </w:rPr>
        <w:t>/</w:t>
      </w:r>
      <w:r w:rsidR="00FC4446"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users</w:t>
      </w:r>
    </w:p>
    <w:p w14:paraId="3F84423D" w14:textId="31DC3C7F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версия HTTP?</w:t>
      </w:r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FC4446"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</w:p>
    <w:p w14:paraId="4FEDFBD2" w14:textId="776ACF7A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Content-Type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Формат передачи данных в сообщении </w:t>
      </w:r>
      <w:proofErr w:type="spellStart"/>
      <w:r w:rsidR="00FC4446"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spellEnd"/>
    </w:p>
    <w:p w14:paraId="77E28313" w14:textId="0C14A5DA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Authorization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Содержит данные </w:t>
      </w:r>
      <w:proofErr w:type="spellStart"/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длля</w:t>
      </w:r>
      <w:proofErr w:type="spellEnd"/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входа клиента на сервер</w:t>
      </w:r>
    </w:p>
    <w:p w14:paraId="47CB5D4C" w14:textId="1EA98212" w:rsid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 находится тело запроса?</w:t>
      </w:r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Вот - </w:t>
      </w:r>
      <w:r w:rsidR="00FC4446" w:rsidRPr="00FC444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="00FC4446" w:rsidRPr="00FC4446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="00FC4446"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name</w:t>
      </w:r>
      <w:r w:rsidR="00FC4446" w:rsidRPr="00FC4446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="00FC4446" w:rsidRPr="00FC444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="00FC4446" w:rsidRPr="00FC44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FC4446" w:rsidRPr="00FC444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="00FC4446"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="00FC4446" w:rsidRPr="00FC444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="00FC4446" w:rsidRPr="00FC444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="00FC4446" w:rsidRPr="00FC44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FC4446" w:rsidRPr="00FC4446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="00FC4446"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email</w:t>
      </w:r>
      <w:r w:rsidR="00FC4446" w:rsidRPr="00FC4446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="00FC4446" w:rsidRPr="00FC444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="00FC4446" w:rsidRPr="00FC44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FC4446" w:rsidRPr="00FC444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="00FC4446"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ivan</w:t>
      </w:r>
      <w:proofErr w:type="spellEnd"/>
      <w:r w:rsidR="00FC4446" w:rsidRPr="00FC444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@</w:t>
      </w:r>
      <w:r w:rsidR="00FC4446"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mail</w:t>
      </w:r>
      <w:r w:rsidR="00FC4446" w:rsidRPr="00FC444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r w:rsidR="00FC4446"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com</w:t>
      </w:r>
      <w:r w:rsidR="00FC4446" w:rsidRPr="00FC444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="00FC4446" w:rsidRPr="00FC444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F7248EA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HTTP-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6E64097A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</w:p>
    <w:p w14:paraId="0ECC90AC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Created</w:t>
      </w:r>
    </w:p>
    <w:p w14:paraId="58D6D9FE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4575D85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/api/users/42</w:t>
      </w:r>
    </w:p>
    <w:p w14:paraId="54FA41A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B468C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"id"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25337F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Ответь:</w:t>
      </w:r>
    </w:p>
    <w:p w14:paraId="193583BA" w14:textId="16E1D6D9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означает статус-код 201?</w:t>
      </w:r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Запрос успешно обработан и на сервере появилась новая учетная запись</w:t>
      </w:r>
    </w:p>
    <w:p w14:paraId="350B4253" w14:textId="28B1688C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Зачем нужен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Он будет использован как часть пути, ведущему к новой записи</w:t>
      </w:r>
    </w:p>
    <w:p w14:paraId="0BFC3622" w14:textId="0EEB3D23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находится в теле ответа?</w:t>
      </w:r>
      <w:r w:rsidR="00FC44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Данные созданной записи в формате </w:t>
      </w:r>
      <w:proofErr w:type="spellStart"/>
      <w:r w:rsidR="00FC4446"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spellEnd"/>
    </w:p>
    <w:p w14:paraId="65B570DE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Собери запрос сам</w:t>
      </w:r>
    </w:p>
    <w:p w14:paraId="7CB7EF87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Составь HTTP-запрос для:</w:t>
      </w:r>
    </w:p>
    <w:p w14:paraId="376D0A0D" w14:textId="77777777" w:rsidR="00FC1178" w:rsidRPr="00AA2930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Получения списка всех товаров</w:t>
      </w:r>
    </w:p>
    <w:p w14:paraId="68C45CE6" w14:textId="77777777" w:rsidR="00AA2930" w:rsidRPr="00AA2930" w:rsidRDefault="00AA2930" w:rsidP="0008575D">
      <w:pPr>
        <w:pStyle w:val="a4"/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A2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GET /</w:t>
      </w:r>
      <w:proofErr w:type="spellStart"/>
      <w:r w:rsidRPr="00AA2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 w:rsidRPr="00AA2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/products HTTP/1.1</w:t>
      </w:r>
    </w:p>
    <w:p w14:paraId="502CC868" w14:textId="77777777" w:rsidR="00AA2930" w:rsidRPr="00AA2930" w:rsidRDefault="00AA2930" w:rsidP="0008575D">
      <w:pPr>
        <w:pStyle w:val="a4"/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A2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Host: shop.com</w:t>
      </w:r>
    </w:p>
    <w:p w14:paraId="7D7D719A" w14:textId="484398FF" w:rsidR="00AA2930" w:rsidRPr="00AA2930" w:rsidRDefault="00AA2930" w:rsidP="0008575D">
      <w:pPr>
        <w:pStyle w:val="a4"/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A2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Accept: items/</w:t>
      </w:r>
      <w:proofErr w:type="spellStart"/>
      <w:r w:rsidRPr="00AA293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json</w:t>
      </w:r>
      <w:proofErr w:type="spellEnd"/>
    </w:p>
    <w:p w14:paraId="6D275FE0" w14:textId="77777777" w:rsidR="00FC1178" w:rsidRPr="0008575D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 нового товара с именем "Ноутбук" и ценой 50000</w:t>
      </w:r>
    </w:p>
    <w:p w14:paraId="3151095C" w14:textId="77777777" w:rsidR="0008575D" w:rsidRPr="0008575D" w:rsidRDefault="0008575D" w:rsidP="0008575D">
      <w:pPr>
        <w:pStyle w:val="a4"/>
        <w:ind w:left="0"/>
        <w:rPr>
          <w:rFonts w:ascii="Segoe UI" w:hAnsi="Segoe UI" w:cs="Segoe UI"/>
          <w:sz w:val="24"/>
          <w:szCs w:val="24"/>
          <w:lang w:val="en-US"/>
        </w:rPr>
      </w:pPr>
      <w:r w:rsidRPr="0008575D">
        <w:rPr>
          <w:sz w:val="24"/>
          <w:szCs w:val="24"/>
          <w:lang w:val="en-US"/>
        </w:rPr>
        <w:t>POST /</w:t>
      </w:r>
      <w:proofErr w:type="spellStart"/>
      <w:r w:rsidRPr="0008575D">
        <w:rPr>
          <w:rFonts w:ascii="Segoe UI" w:hAnsi="Segoe UI" w:cs="Segoe UI"/>
          <w:sz w:val="24"/>
          <w:szCs w:val="24"/>
          <w:lang w:val="en-US"/>
        </w:rPr>
        <w:t>api</w:t>
      </w:r>
      <w:proofErr w:type="spellEnd"/>
      <w:r w:rsidRPr="0008575D">
        <w:rPr>
          <w:rFonts w:ascii="Segoe UI" w:hAnsi="Segoe UI" w:cs="Segoe UI"/>
          <w:sz w:val="24"/>
          <w:szCs w:val="24"/>
          <w:lang w:val="en-US"/>
        </w:rPr>
        <w:t>/products HTTP/1.1</w:t>
      </w:r>
    </w:p>
    <w:p w14:paraId="0CE0E903" w14:textId="786A2C74" w:rsidR="0008575D" w:rsidRPr="0008575D" w:rsidRDefault="0008575D" w:rsidP="0008575D">
      <w:pPr>
        <w:pStyle w:val="a4"/>
        <w:ind w:left="0"/>
        <w:rPr>
          <w:rFonts w:ascii="Segoe UI" w:hAnsi="Segoe UI" w:cs="Segoe UI"/>
          <w:sz w:val="24"/>
          <w:szCs w:val="24"/>
          <w:lang w:val="en-US"/>
        </w:rPr>
      </w:pPr>
      <w:r w:rsidRPr="0008575D">
        <w:rPr>
          <w:rFonts w:ascii="Segoe UI" w:hAnsi="Segoe UI" w:cs="Segoe UI"/>
          <w:sz w:val="24"/>
          <w:szCs w:val="24"/>
          <w:lang w:val="en-US"/>
        </w:rPr>
        <w:t xml:space="preserve">Host: </w:t>
      </w:r>
      <w:r>
        <w:rPr>
          <w:rFonts w:ascii="Segoe UI" w:hAnsi="Segoe UI" w:cs="Segoe UI"/>
          <w:sz w:val="24"/>
          <w:szCs w:val="24"/>
          <w:lang w:val="en-US"/>
        </w:rPr>
        <w:t>shop</w:t>
      </w:r>
      <w:r w:rsidRPr="0008575D">
        <w:rPr>
          <w:rFonts w:ascii="Segoe UI" w:hAnsi="Segoe UI" w:cs="Segoe UI"/>
          <w:sz w:val="24"/>
          <w:szCs w:val="24"/>
          <w:lang w:val="en-US"/>
        </w:rPr>
        <w:t>.com</w:t>
      </w:r>
    </w:p>
    <w:p w14:paraId="2B57E2B8" w14:textId="191B29CE" w:rsidR="0008575D" w:rsidRPr="0008575D" w:rsidRDefault="0008575D" w:rsidP="0008575D">
      <w:pPr>
        <w:pStyle w:val="a4"/>
        <w:ind w:left="0"/>
        <w:rPr>
          <w:rFonts w:ascii="Segoe UI" w:hAnsi="Segoe UI" w:cs="Segoe UI"/>
          <w:sz w:val="24"/>
          <w:szCs w:val="24"/>
          <w:lang w:val="en-US"/>
        </w:rPr>
      </w:pPr>
      <w:r w:rsidRPr="0008575D">
        <w:rPr>
          <w:rFonts w:ascii="Segoe UI" w:hAnsi="Segoe UI" w:cs="Segoe UI"/>
          <w:sz w:val="24"/>
          <w:szCs w:val="24"/>
          <w:lang w:val="en-US"/>
        </w:rPr>
        <w:t xml:space="preserve">Content-Type: </w:t>
      </w:r>
      <w:r>
        <w:rPr>
          <w:rFonts w:ascii="Segoe UI" w:hAnsi="Segoe UI" w:cs="Segoe UI"/>
          <w:sz w:val="24"/>
          <w:szCs w:val="24"/>
          <w:lang w:val="en-US"/>
        </w:rPr>
        <w:t>items</w:t>
      </w:r>
      <w:r w:rsidRPr="0008575D">
        <w:rPr>
          <w:rFonts w:ascii="Segoe UI" w:hAnsi="Segoe UI" w:cs="Segoe UI"/>
          <w:sz w:val="24"/>
          <w:szCs w:val="24"/>
          <w:lang w:val="en-US"/>
        </w:rPr>
        <w:t>/</w:t>
      </w:r>
      <w:proofErr w:type="spellStart"/>
      <w:r w:rsidRPr="0008575D">
        <w:rPr>
          <w:rFonts w:ascii="Segoe UI" w:hAnsi="Segoe UI" w:cs="Segoe UI"/>
          <w:sz w:val="24"/>
          <w:szCs w:val="24"/>
          <w:lang w:val="en-US"/>
        </w:rPr>
        <w:t>json</w:t>
      </w:r>
      <w:proofErr w:type="spellEnd"/>
    </w:p>
    <w:p w14:paraId="0FDB379B" w14:textId="4519E732" w:rsidR="0008575D" w:rsidRDefault="0008575D" w:rsidP="0008575D">
      <w:pPr>
        <w:pStyle w:val="a4"/>
        <w:ind w:left="0"/>
        <w:rPr>
          <w:rFonts w:ascii="Segoe UI" w:hAnsi="Segoe UI" w:cs="Segoe UI"/>
          <w:sz w:val="24"/>
          <w:szCs w:val="24"/>
          <w:lang w:val="en-US"/>
        </w:rPr>
      </w:pPr>
      <w:r w:rsidRPr="0008575D">
        <w:rPr>
          <w:rFonts w:ascii="Segoe UI" w:hAnsi="Segoe UI" w:cs="Segoe UI"/>
          <w:sz w:val="24"/>
          <w:szCs w:val="24"/>
          <w:lang w:val="en-US"/>
        </w:rPr>
        <w:t>{"name": "</w:t>
      </w:r>
      <w:proofErr w:type="spellStart"/>
      <w:r w:rsidRPr="0008575D">
        <w:rPr>
          <w:rFonts w:ascii="Segoe UI" w:hAnsi="Segoe UI" w:cs="Segoe UI"/>
          <w:sz w:val="24"/>
          <w:szCs w:val="24"/>
          <w:lang w:val="en-US"/>
        </w:rPr>
        <w:t>Ноутбук</w:t>
      </w:r>
      <w:proofErr w:type="spellEnd"/>
      <w:r w:rsidRPr="0008575D">
        <w:rPr>
          <w:rFonts w:ascii="Segoe UI" w:hAnsi="Segoe UI" w:cs="Segoe UI"/>
          <w:sz w:val="24"/>
          <w:szCs w:val="24"/>
          <w:lang w:val="en-US"/>
        </w:rPr>
        <w:t>", "</w:t>
      </w:r>
      <w:r>
        <w:rPr>
          <w:rFonts w:ascii="Segoe UI" w:hAnsi="Segoe UI" w:cs="Segoe UI"/>
          <w:sz w:val="24"/>
          <w:szCs w:val="24"/>
          <w:lang w:val="en-US"/>
        </w:rPr>
        <w:t>cost</w:t>
      </w:r>
      <w:r w:rsidRPr="0008575D">
        <w:rPr>
          <w:rFonts w:ascii="Segoe UI" w:hAnsi="Segoe UI" w:cs="Segoe UI"/>
          <w:sz w:val="24"/>
          <w:szCs w:val="24"/>
          <w:lang w:val="en-US"/>
        </w:rPr>
        <w:t>": 50000}</w:t>
      </w:r>
    </w:p>
    <w:p w14:paraId="2443C970" w14:textId="5793A308" w:rsidR="0008575D" w:rsidRDefault="0008575D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br w:type="page"/>
      </w:r>
    </w:p>
    <w:p w14:paraId="1A95F556" w14:textId="77777777" w:rsidR="00FC1178" w:rsidRPr="0008575D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Удаления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=7</w:t>
      </w:r>
    </w:p>
    <w:p w14:paraId="5CFC3747" w14:textId="429F4943" w:rsidR="0008575D" w:rsidRPr="0008575D" w:rsidRDefault="0008575D" w:rsidP="0008575D">
      <w:pPr>
        <w:pStyle w:val="a4"/>
        <w:ind w:left="0"/>
        <w:rPr>
          <w:rFonts w:ascii="Segoe UI" w:hAnsi="Segoe UI" w:cs="Segoe UI"/>
          <w:sz w:val="24"/>
          <w:szCs w:val="24"/>
          <w:lang w:val="en-US"/>
        </w:rPr>
      </w:pPr>
      <w:r w:rsidRPr="0008575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DELET</w:t>
      </w:r>
      <w:r w:rsidRPr="0008575D">
        <w:rPr>
          <w:rFonts w:ascii="Segoe UI" w:hAnsi="Segoe UI" w:cs="Segoe UI"/>
          <w:lang w:val="en-US"/>
        </w:rPr>
        <w:t xml:space="preserve"> </w:t>
      </w:r>
      <w:r w:rsidRPr="0008575D">
        <w:rPr>
          <w:sz w:val="24"/>
          <w:szCs w:val="24"/>
          <w:lang w:val="en-US"/>
        </w:rPr>
        <w:t>/</w:t>
      </w:r>
      <w:proofErr w:type="spellStart"/>
      <w:r w:rsidRPr="0008575D">
        <w:rPr>
          <w:rFonts w:ascii="Segoe UI" w:hAnsi="Segoe UI" w:cs="Segoe UI"/>
          <w:sz w:val="24"/>
          <w:szCs w:val="24"/>
          <w:lang w:val="en-US"/>
        </w:rPr>
        <w:t>api</w:t>
      </w:r>
      <w:proofErr w:type="spellEnd"/>
      <w:r w:rsidRPr="0008575D">
        <w:rPr>
          <w:rFonts w:ascii="Segoe UI" w:hAnsi="Segoe UI" w:cs="Segoe UI"/>
          <w:sz w:val="24"/>
          <w:szCs w:val="24"/>
          <w:lang w:val="en-US"/>
        </w:rPr>
        <w:t>/products</w:t>
      </w:r>
      <w:r>
        <w:rPr>
          <w:rFonts w:ascii="Segoe UI" w:hAnsi="Segoe UI" w:cs="Segoe UI"/>
          <w:sz w:val="24"/>
          <w:szCs w:val="24"/>
          <w:lang w:val="en-US"/>
        </w:rPr>
        <w:t>/7</w:t>
      </w:r>
      <w:r w:rsidRPr="0008575D">
        <w:rPr>
          <w:rFonts w:ascii="Segoe UI" w:hAnsi="Segoe UI" w:cs="Segoe UI"/>
          <w:sz w:val="24"/>
          <w:szCs w:val="24"/>
          <w:lang w:val="en-US"/>
        </w:rPr>
        <w:t xml:space="preserve"> HTTP/1.1</w:t>
      </w:r>
    </w:p>
    <w:p w14:paraId="586B1E8F" w14:textId="37A4D636" w:rsidR="0008575D" w:rsidRDefault="0008575D" w:rsidP="0008575D">
      <w:pPr>
        <w:pStyle w:val="a4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8575D">
        <w:rPr>
          <w:rFonts w:ascii="Segoe UI" w:hAnsi="Segoe UI" w:cs="Segoe UI"/>
          <w:sz w:val="24"/>
          <w:szCs w:val="24"/>
          <w:lang w:val="en-US"/>
        </w:rPr>
        <w:t xml:space="preserve">Host: </w:t>
      </w:r>
      <w:r>
        <w:rPr>
          <w:rFonts w:ascii="Segoe UI" w:hAnsi="Segoe UI" w:cs="Segoe UI"/>
          <w:sz w:val="24"/>
          <w:szCs w:val="24"/>
          <w:lang w:val="en-US"/>
        </w:rPr>
        <w:t>shop</w:t>
      </w:r>
      <w:r w:rsidRPr="0008575D">
        <w:rPr>
          <w:rFonts w:ascii="Segoe UI" w:hAnsi="Segoe UI" w:cs="Segoe UI"/>
          <w:sz w:val="24"/>
          <w:szCs w:val="24"/>
          <w:lang w:val="en-US"/>
        </w:rPr>
        <w:t>.com</w:t>
      </w:r>
    </w:p>
    <w:p w14:paraId="05F19985" w14:textId="7FF440E9" w:rsidR="00FC1178" w:rsidRPr="0008575D" w:rsidRDefault="00FC1178" w:rsidP="0008575D">
      <w:pPr>
        <w:pStyle w:val="a4"/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75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Обновления товара с </w:t>
      </w:r>
      <w:proofErr w:type="spellStart"/>
      <w:r w:rsidRPr="0008575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08575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=3 (изменить цену на 45000)</w:t>
      </w:r>
    </w:p>
    <w:p w14:paraId="103F8AEB" w14:textId="1F525EB0" w:rsidR="0008575D" w:rsidRPr="0008575D" w:rsidRDefault="0008575D" w:rsidP="0008575D">
      <w:pPr>
        <w:pStyle w:val="a4"/>
        <w:ind w:left="0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PUT</w:t>
      </w:r>
      <w:r w:rsidRPr="0008575D">
        <w:rPr>
          <w:rFonts w:ascii="Segoe UI" w:hAnsi="Segoe UI" w:cs="Segoe UI"/>
          <w:lang w:val="en-US"/>
        </w:rPr>
        <w:t xml:space="preserve"> </w:t>
      </w:r>
      <w:r w:rsidRPr="0008575D">
        <w:rPr>
          <w:sz w:val="24"/>
          <w:szCs w:val="24"/>
          <w:lang w:val="en-US"/>
        </w:rPr>
        <w:t>/</w:t>
      </w:r>
      <w:proofErr w:type="spellStart"/>
      <w:r w:rsidRPr="0008575D">
        <w:rPr>
          <w:rFonts w:ascii="Segoe UI" w:hAnsi="Segoe UI" w:cs="Segoe UI"/>
          <w:sz w:val="24"/>
          <w:szCs w:val="24"/>
          <w:lang w:val="en-US"/>
        </w:rPr>
        <w:t>api</w:t>
      </w:r>
      <w:proofErr w:type="spellEnd"/>
      <w:r w:rsidRPr="0008575D">
        <w:rPr>
          <w:rFonts w:ascii="Segoe UI" w:hAnsi="Segoe UI" w:cs="Segoe UI"/>
          <w:sz w:val="24"/>
          <w:szCs w:val="24"/>
          <w:lang w:val="en-US"/>
        </w:rPr>
        <w:t>/products</w:t>
      </w:r>
      <w:r>
        <w:rPr>
          <w:rFonts w:ascii="Segoe UI" w:hAnsi="Segoe UI" w:cs="Segoe UI"/>
          <w:sz w:val="24"/>
          <w:szCs w:val="24"/>
          <w:lang w:val="en-US"/>
        </w:rPr>
        <w:t>/</w:t>
      </w:r>
      <w:r>
        <w:rPr>
          <w:rFonts w:ascii="Segoe UI" w:hAnsi="Segoe UI" w:cs="Segoe UI"/>
          <w:sz w:val="24"/>
          <w:szCs w:val="24"/>
          <w:lang w:val="en-US"/>
        </w:rPr>
        <w:t>3</w:t>
      </w:r>
      <w:r w:rsidRPr="0008575D">
        <w:rPr>
          <w:rFonts w:ascii="Segoe UI" w:hAnsi="Segoe UI" w:cs="Segoe UI"/>
          <w:sz w:val="24"/>
          <w:szCs w:val="24"/>
          <w:lang w:val="en-US"/>
        </w:rPr>
        <w:t xml:space="preserve"> HTTP/1.1</w:t>
      </w:r>
    </w:p>
    <w:p w14:paraId="70C12293" w14:textId="77777777" w:rsidR="0008575D" w:rsidRDefault="0008575D" w:rsidP="0008575D">
      <w:pPr>
        <w:pStyle w:val="a4"/>
        <w:ind w:left="0"/>
        <w:rPr>
          <w:rFonts w:ascii="Segoe UI" w:hAnsi="Segoe UI" w:cs="Segoe UI"/>
          <w:sz w:val="24"/>
          <w:szCs w:val="24"/>
          <w:lang w:val="en-US"/>
        </w:rPr>
      </w:pPr>
      <w:r w:rsidRPr="0008575D">
        <w:rPr>
          <w:rFonts w:ascii="Segoe UI" w:hAnsi="Segoe UI" w:cs="Segoe UI"/>
          <w:sz w:val="24"/>
          <w:szCs w:val="24"/>
          <w:lang w:val="en-US"/>
        </w:rPr>
        <w:t xml:space="preserve">Host: </w:t>
      </w:r>
      <w:r>
        <w:rPr>
          <w:rFonts w:ascii="Segoe UI" w:hAnsi="Segoe UI" w:cs="Segoe UI"/>
          <w:sz w:val="24"/>
          <w:szCs w:val="24"/>
          <w:lang w:val="en-US"/>
        </w:rPr>
        <w:t>shop</w:t>
      </w:r>
      <w:r w:rsidRPr="0008575D">
        <w:rPr>
          <w:rFonts w:ascii="Segoe UI" w:hAnsi="Segoe UI" w:cs="Segoe UI"/>
          <w:sz w:val="24"/>
          <w:szCs w:val="24"/>
          <w:lang w:val="en-US"/>
        </w:rPr>
        <w:t>.com</w:t>
      </w:r>
    </w:p>
    <w:p w14:paraId="42E160FE" w14:textId="77777777" w:rsidR="0008575D" w:rsidRDefault="0008575D" w:rsidP="0008575D">
      <w:pPr>
        <w:pStyle w:val="a4"/>
        <w:ind w:left="0"/>
        <w:rPr>
          <w:rFonts w:ascii="Segoe UI" w:hAnsi="Segoe UI" w:cs="Segoe UI"/>
          <w:sz w:val="24"/>
          <w:szCs w:val="24"/>
          <w:lang w:val="en-US"/>
        </w:rPr>
      </w:pPr>
      <w:r w:rsidRPr="0008575D">
        <w:rPr>
          <w:rFonts w:ascii="Segoe UI" w:hAnsi="Segoe UI" w:cs="Segoe UI"/>
          <w:sz w:val="24"/>
          <w:szCs w:val="24"/>
          <w:lang w:val="en-US"/>
        </w:rPr>
        <w:t xml:space="preserve">Content-Type: </w:t>
      </w:r>
      <w:r>
        <w:rPr>
          <w:rFonts w:ascii="Segoe UI" w:hAnsi="Segoe UI" w:cs="Segoe UI"/>
          <w:sz w:val="24"/>
          <w:szCs w:val="24"/>
          <w:lang w:val="en-US"/>
        </w:rPr>
        <w:t>items</w:t>
      </w:r>
      <w:r w:rsidRPr="0008575D">
        <w:rPr>
          <w:rFonts w:ascii="Segoe UI" w:hAnsi="Segoe UI" w:cs="Segoe UI"/>
          <w:sz w:val="24"/>
          <w:szCs w:val="24"/>
          <w:lang w:val="en-US"/>
        </w:rPr>
        <w:t>/</w:t>
      </w:r>
      <w:proofErr w:type="spellStart"/>
      <w:r w:rsidRPr="0008575D">
        <w:rPr>
          <w:rFonts w:ascii="Segoe UI" w:hAnsi="Segoe UI" w:cs="Segoe UI"/>
          <w:sz w:val="24"/>
          <w:szCs w:val="24"/>
          <w:lang w:val="en-US"/>
        </w:rPr>
        <w:t>json</w:t>
      </w:r>
      <w:proofErr w:type="spellEnd"/>
    </w:p>
    <w:p w14:paraId="5E7FCCB2" w14:textId="6D642F51" w:rsidR="0008575D" w:rsidRPr="0008575D" w:rsidRDefault="0008575D" w:rsidP="0008575D">
      <w:pPr>
        <w:pStyle w:val="a4"/>
        <w:ind w:left="0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{</w:t>
      </w:r>
      <w:r w:rsidRPr="0008575D">
        <w:rPr>
          <w:rFonts w:ascii="Segoe UI" w:hAnsi="Segoe UI" w:cs="Segoe UI"/>
          <w:sz w:val="24"/>
          <w:szCs w:val="24"/>
          <w:lang w:val="en-US"/>
        </w:rPr>
        <w:t>"</w:t>
      </w:r>
      <w:r>
        <w:rPr>
          <w:rFonts w:ascii="Segoe UI" w:hAnsi="Segoe UI" w:cs="Segoe UI"/>
          <w:sz w:val="24"/>
          <w:szCs w:val="24"/>
          <w:lang w:val="en-US"/>
        </w:rPr>
        <w:t>cost</w:t>
      </w:r>
      <w:r w:rsidRPr="0008575D">
        <w:rPr>
          <w:rFonts w:ascii="Segoe UI" w:hAnsi="Segoe UI" w:cs="Segoe UI"/>
          <w:sz w:val="24"/>
          <w:szCs w:val="24"/>
          <w:lang w:val="en-US"/>
        </w:rPr>
        <w:t>": 50000}</w:t>
      </w:r>
    </w:p>
    <w:p w14:paraId="68F6106F" w14:textId="77777777" w:rsidR="0008575D" w:rsidRDefault="0008575D" w:rsidP="0008575D">
      <w:pPr>
        <w:pStyle w:val="a4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057262A8" w14:textId="77777777" w:rsidR="0008575D" w:rsidRPr="0008575D" w:rsidRDefault="0008575D" w:rsidP="0008575D">
      <w:pPr>
        <w:pStyle w:val="a4"/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CBC1B48" w14:textId="77777777" w:rsidR="00520432" w:rsidRPr="0008575D" w:rsidRDefault="00520432" w:rsidP="00FC1178"/>
    <w:p w14:paraId="320020EB" w14:textId="77777777" w:rsidR="00AA2930" w:rsidRPr="0008575D" w:rsidRDefault="00AA2930" w:rsidP="00AA2930"/>
    <w:p w14:paraId="50DF0651" w14:textId="77777777" w:rsidR="0008575D" w:rsidRPr="0008575D" w:rsidRDefault="0008575D"/>
    <w:sectPr w:rsidR="0008575D" w:rsidRPr="00085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68A3"/>
    <w:multiLevelType w:val="multilevel"/>
    <w:tmpl w:val="26A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13F08"/>
    <w:multiLevelType w:val="multilevel"/>
    <w:tmpl w:val="C07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36FFA"/>
    <w:multiLevelType w:val="hybridMultilevel"/>
    <w:tmpl w:val="171A9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2D040C"/>
    <w:multiLevelType w:val="multilevel"/>
    <w:tmpl w:val="0122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900B8"/>
    <w:multiLevelType w:val="hybridMultilevel"/>
    <w:tmpl w:val="98462D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720189"/>
    <w:multiLevelType w:val="multilevel"/>
    <w:tmpl w:val="0112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D464B0"/>
    <w:multiLevelType w:val="multilevel"/>
    <w:tmpl w:val="F5C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725569">
    <w:abstractNumId w:val="1"/>
  </w:num>
  <w:num w:numId="2" w16cid:durableId="672730665">
    <w:abstractNumId w:val="3"/>
  </w:num>
  <w:num w:numId="3" w16cid:durableId="1555311344">
    <w:abstractNumId w:val="5"/>
  </w:num>
  <w:num w:numId="4" w16cid:durableId="443118492">
    <w:abstractNumId w:val="0"/>
  </w:num>
  <w:num w:numId="5" w16cid:durableId="1799252396">
    <w:abstractNumId w:val="6"/>
  </w:num>
  <w:num w:numId="6" w16cid:durableId="158498641">
    <w:abstractNumId w:val="2"/>
  </w:num>
  <w:num w:numId="7" w16cid:durableId="2068259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81"/>
    <w:rsid w:val="0008575D"/>
    <w:rsid w:val="003A2272"/>
    <w:rsid w:val="00520432"/>
    <w:rsid w:val="00677D81"/>
    <w:rsid w:val="00AA2930"/>
    <w:rsid w:val="00B15589"/>
    <w:rsid w:val="00BE63EF"/>
    <w:rsid w:val="00CF29CB"/>
    <w:rsid w:val="00FC1178"/>
    <w:rsid w:val="00FC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4C5C"/>
  <w15:chartTrackingRefBased/>
  <w15:docId w15:val="{E2A40F76-88EB-4E4C-9069-7BCAF11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1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1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43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C11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11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FC1178"/>
  </w:style>
  <w:style w:type="paragraph" w:styleId="HTML">
    <w:name w:val="HTML Preformatted"/>
    <w:basedOn w:val="a"/>
    <w:link w:val="HTML0"/>
    <w:uiPriority w:val="99"/>
    <w:semiHidden/>
    <w:unhideWhenUsed/>
    <w:rsid w:val="00FC1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1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178"/>
  </w:style>
  <w:style w:type="character" w:styleId="HTML1">
    <w:name w:val="HTML Code"/>
    <w:basedOn w:val="a0"/>
    <w:uiPriority w:val="99"/>
    <w:semiHidden/>
    <w:unhideWhenUsed/>
    <w:rsid w:val="00FC117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AA2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5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8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Admin</cp:lastModifiedBy>
  <cp:revision>5</cp:revision>
  <dcterms:created xsi:type="dcterms:W3CDTF">2026-10-13T15:50:00Z</dcterms:created>
  <dcterms:modified xsi:type="dcterms:W3CDTF">2026-10-18T11:05:00Z</dcterms:modified>
</cp:coreProperties>
</file>