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87A7" w14:textId="77777777" w:rsidR="004011A0" w:rsidRDefault="00BE5AE7" w:rsidP="00BE5AE7">
      <w:pPr>
        <w:pStyle w:val="a3"/>
      </w:pPr>
      <w:r>
        <w:t>Самостоятельная работа по компьютерным сетям</w:t>
      </w:r>
      <w:r>
        <w:br/>
      </w:r>
      <w:r>
        <w:br/>
        <w:t>---</w:t>
      </w:r>
      <w:r>
        <w:br/>
      </w:r>
      <w:r>
        <w:br/>
        <w:t>Часть A. Теоретические вопросы (краткий ответ)</w:t>
      </w:r>
      <w:r>
        <w:br/>
      </w:r>
      <w:r>
        <w:br/>
        <w:t>1. Дайте определение компьютерной сети.</w:t>
      </w:r>
    </w:p>
    <w:p w14:paraId="3E6CEC1D" w14:textId="77777777" w:rsidR="004011A0" w:rsidRDefault="004011A0" w:rsidP="00BE5AE7">
      <w:pPr>
        <w:pStyle w:val="a3"/>
      </w:pPr>
      <w:r>
        <w:t>О</w:t>
      </w:r>
      <w:r w:rsidRPr="004011A0">
        <w:t>пределение компьютерной сети: связанные между собой компьютеры и устройства, объединенные для общей работы и обмена данными.</w:t>
      </w:r>
      <w:r w:rsidR="00BE5AE7">
        <w:br/>
      </w:r>
      <w:r w:rsidR="00BE5AE7">
        <w:br/>
        <w:t>2. Перечислите основные топологии сетей (не менее трёх).</w:t>
      </w:r>
    </w:p>
    <w:p w14:paraId="1FB7C8DC" w14:textId="77777777" w:rsidR="004011A0" w:rsidRDefault="004011A0" w:rsidP="00BE5AE7">
      <w:pPr>
        <w:pStyle w:val="a3"/>
      </w:pPr>
      <w:r>
        <w:t>О</w:t>
      </w:r>
      <w:r w:rsidRPr="004011A0">
        <w:t>сновные топологии сетей: звезда, общая шина, дерево, кольцо</w:t>
      </w:r>
      <w:r w:rsidR="00BE5AE7">
        <w:br/>
      </w:r>
      <w:r w:rsidR="00BE5AE7">
        <w:br/>
        <w:t>3. Чем отличается локальная сеть (LAN) от глобальной (WAN)?</w:t>
      </w:r>
    </w:p>
    <w:p w14:paraId="2614D525" w14:textId="77777777" w:rsidR="004011A0" w:rsidRDefault="004011A0" w:rsidP="00BE5AE7">
      <w:pPr>
        <w:pStyle w:val="a3"/>
      </w:pPr>
      <w:r>
        <w:t>Г</w:t>
      </w:r>
      <w:r w:rsidRPr="004011A0">
        <w:t xml:space="preserve">лобальная обхватывает зону более 10.000 км. </w:t>
      </w:r>
      <w:r w:rsidRPr="004011A0">
        <w:t>По сути,</w:t>
      </w:r>
      <w:r w:rsidRPr="004011A0">
        <w:t xml:space="preserve"> весь мир. Локальная объединяет устройства в непосредственной близости, например в пределах одной комнаты.</w:t>
      </w:r>
      <w:r w:rsidR="00BE5AE7">
        <w:br/>
      </w:r>
      <w:r w:rsidR="00BE5AE7">
        <w:br/>
        <w:t>4. Сколько уровней в модели OSI? Назовите их по порядку (снизу вверх).</w:t>
      </w:r>
    </w:p>
    <w:p w14:paraId="12FBCCE3" w14:textId="77777777" w:rsidR="004011A0" w:rsidRDefault="004011A0" w:rsidP="00BE5AE7">
      <w:pPr>
        <w:pStyle w:val="a3"/>
      </w:pPr>
      <w:r>
        <w:t>У</w:t>
      </w:r>
      <w:r w:rsidRPr="004011A0">
        <w:t xml:space="preserve">ровней модели </w:t>
      </w:r>
      <w:proofErr w:type="spellStart"/>
      <w:r w:rsidRPr="004011A0">
        <w:t>osi</w:t>
      </w:r>
      <w:proofErr w:type="spellEnd"/>
      <w:r w:rsidRPr="004011A0">
        <w:t xml:space="preserve"> 7: физический, канальный, сетевой, транспортный, сеансовый, уровень представления, прикладной</w:t>
      </w:r>
      <w:r w:rsidR="00BE5AE7">
        <w:br/>
      </w:r>
      <w:r w:rsidR="00BE5AE7">
        <w:br/>
        <w:t>5. На каком уровне модели OSI работает коммутатор (</w:t>
      </w:r>
      <w:proofErr w:type="spellStart"/>
      <w:r w:rsidR="00BE5AE7">
        <w:t>switch</w:t>
      </w:r>
      <w:proofErr w:type="spellEnd"/>
      <w:r w:rsidR="00BE5AE7">
        <w:t>), а на каком — маршрутизатор (</w:t>
      </w:r>
      <w:proofErr w:type="spellStart"/>
      <w:r w:rsidR="00BE5AE7">
        <w:t>router</w:t>
      </w:r>
      <w:proofErr w:type="spellEnd"/>
      <w:r w:rsidR="00BE5AE7">
        <w:t>)?</w:t>
      </w:r>
    </w:p>
    <w:p w14:paraId="1BD9AE83" w14:textId="77777777" w:rsidR="004011A0" w:rsidRDefault="004011A0" w:rsidP="00BE5AE7">
      <w:pPr>
        <w:pStyle w:val="a3"/>
      </w:pPr>
      <w:r>
        <w:t>К</w:t>
      </w:r>
      <w:r w:rsidRPr="004011A0">
        <w:t>оммутатор</w:t>
      </w:r>
      <w:r w:rsidRPr="004011A0">
        <w:t xml:space="preserve"> работает на канальном, маршрутизатор на сетевом</w:t>
      </w:r>
      <w:r w:rsidR="00BE5AE7">
        <w:br/>
      </w:r>
      <w:r w:rsidR="00BE5AE7">
        <w:br/>
        <w:t>6. Сколько уровней в модели TCP/IP? Перечислите их.</w:t>
      </w:r>
    </w:p>
    <w:p w14:paraId="55DCC962" w14:textId="77777777" w:rsidR="004011A0" w:rsidRDefault="004011A0" w:rsidP="00BE5AE7">
      <w:pPr>
        <w:pStyle w:val="a3"/>
      </w:pPr>
      <w:r w:rsidRPr="004011A0">
        <w:t>4 уровня: сетевой доступ, межсетевой, транспортный, прикладной</w:t>
      </w:r>
      <w:r w:rsidR="00BE5AE7">
        <w:br/>
      </w:r>
      <w:r w:rsidR="00BE5AE7">
        <w:br/>
        <w:t>7. Сопоставьте уровни OSI и TCP/IP (укажите соответствие).</w:t>
      </w:r>
    </w:p>
    <w:p w14:paraId="40EA2EC2" w14:textId="77777777" w:rsidR="004011A0" w:rsidRDefault="004011A0" w:rsidP="00BE5AE7">
      <w:pPr>
        <w:pStyle w:val="a3"/>
      </w:pPr>
      <w:r>
        <w:t>К</w:t>
      </w:r>
      <w:r w:rsidRPr="004011A0">
        <w:t>анальный, физические - сетевой доступ Сетевой - межсетевой Транспортный - транспортный Сеансовый, представления, прикладной - прикладной</w:t>
      </w:r>
      <w:r w:rsidR="00BE5AE7">
        <w:br/>
      </w:r>
      <w:r w:rsidR="00BE5AE7">
        <w:br/>
        <w:t>8. Какой протокол работает на транспортном уровне и обеспечивает надёжную доставку с установлением соединения?</w:t>
      </w:r>
    </w:p>
    <w:p w14:paraId="4008C569" w14:textId="77777777" w:rsidR="004011A0" w:rsidRDefault="004011A0" w:rsidP="00BE5AE7">
      <w:pPr>
        <w:pStyle w:val="a3"/>
      </w:pPr>
      <w:r w:rsidRPr="004011A0">
        <w:t>TCP</w:t>
      </w:r>
      <w:r w:rsidR="00BE5AE7">
        <w:br/>
      </w:r>
      <w:r w:rsidR="00BE5AE7">
        <w:br/>
        <w:t>9. Какой протокол транспортного уровня не гарантирует доставку, но работает быстрее?</w:t>
      </w:r>
      <w:r w:rsidR="00BE5AE7">
        <w:br/>
      </w:r>
      <w:r w:rsidRPr="004011A0">
        <w:t>UDP</w:t>
      </w:r>
      <w:r w:rsidR="00BE5AE7">
        <w:br/>
        <w:t>10. Что такое MAC-адрес и на каком уровне модели OSI он используется?</w:t>
      </w:r>
    </w:p>
    <w:p w14:paraId="5DBD2B4A" w14:textId="706A7B4A" w:rsidR="004011A0" w:rsidRDefault="004011A0" w:rsidP="00BE5AE7">
      <w:pPr>
        <w:pStyle w:val="a3"/>
      </w:pPr>
      <w:r w:rsidRPr="004011A0">
        <w:t>Mac адрес на канальном уровне.</w:t>
      </w:r>
      <w:r w:rsidR="00BE5AE7">
        <w:br/>
      </w:r>
    </w:p>
    <w:p w14:paraId="6EEC58DF" w14:textId="77777777" w:rsidR="004011A0" w:rsidRDefault="00BE5AE7" w:rsidP="00BE5AE7">
      <w:pPr>
        <w:pStyle w:val="a3"/>
      </w:pPr>
      <w:r>
        <w:lastRenderedPageBreak/>
        <w:br/>
        <w:t>11. Какова длина MAC-адреса в битах и байтах? Как он обычно записывается?</w:t>
      </w:r>
    </w:p>
    <w:p w14:paraId="67AE5521" w14:textId="77777777" w:rsidR="004011A0" w:rsidRDefault="004011A0" w:rsidP="00BE5AE7">
      <w:pPr>
        <w:pStyle w:val="a3"/>
      </w:pPr>
      <w:r w:rsidRPr="004011A0">
        <w:t xml:space="preserve">Mac адрес 48 бит, 6 байт. Состоит из "12" </w:t>
      </w:r>
      <w:r w:rsidRPr="004011A0">
        <w:t>шестнадцатеричных</w:t>
      </w:r>
      <w:r w:rsidRPr="004011A0">
        <w:t xml:space="preserve"> чисел. Первые 6 это производитель, вторые 6 это для конкретного устройства. 0A:2B:1C:3D:4E:6F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B. IPv4</w:t>
      </w:r>
      <w:r w:rsidR="00BE5AE7">
        <w:br/>
      </w:r>
      <w:r w:rsidR="00BE5AE7">
        <w:br/>
        <w:t>12. Запишите IP-адрес 192.168.10.130 в двоичном виде.</w:t>
      </w:r>
      <w:r w:rsidR="00BE5AE7">
        <w:br/>
      </w:r>
      <w:r w:rsidRPr="004011A0">
        <w:t>192.168.10.130. В двоичном виде: 11000000.10101000.00001010.10000010</w:t>
      </w:r>
    </w:p>
    <w:p w14:paraId="1FD98AFD" w14:textId="269E56A7" w:rsidR="004011A0" w:rsidRDefault="00BE5AE7" w:rsidP="00BE5AE7">
      <w:pPr>
        <w:pStyle w:val="a3"/>
      </w:pPr>
      <w:r>
        <w:br/>
        <w:t>13. Определите класс IP-адреса 172.16.5.10.</w:t>
      </w:r>
      <w:r>
        <w:br/>
      </w:r>
      <w:r>
        <w:br/>
        <w:t>14. Является ли адрес 192.168.1.1 частным (приватным)? Ответ обоснуйте.</w:t>
      </w:r>
      <w:r>
        <w:br/>
      </w:r>
      <w:r w:rsidR="004011A0">
        <w:t>Я</w:t>
      </w:r>
      <w:r w:rsidR="004011A0" w:rsidRPr="004011A0">
        <w:t>вляется приватным. Он не широковещательный и не сетевой</w:t>
      </w:r>
    </w:p>
    <w:p w14:paraId="780C3D3E" w14:textId="77777777" w:rsidR="004011A0" w:rsidRDefault="00BE5AE7" w:rsidP="00BE5AE7">
      <w:pPr>
        <w:pStyle w:val="a3"/>
      </w:pPr>
      <w:r>
        <w:br/>
        <w:t>15. Для адреса 192.168.1.0/24 укажите:</w:t>
      </w:r>
      <w:r>
        <w:br/>
      </w:r>
      <w:r>
        <w:br/>
        <w:t>· маску подсети в десятичном виде;</w:t>
      </w:r>
      <w:r>
        <w:br/>
        <w:t>· количество доступных адресов для хостов;</w:t>
      </w:r>
      <w:r>
        <w:br/>
        <w:t>· адрес сети;</w:t>
      </w:r>
      <w:r>
        <w:br/>
        <w:t>· широковещательный адрес (</w:t>
      </w:r>
      <w:proofErr w:type="spellStart"/>
      <w:r>
        <w:t>broadcast</w:t>
      </w:r>
      <w:proofErr w:type="spellEnd"/>
      <w:r>
        <w:t>).</w:t>
      </w:r>
    </w:p>
    <w:p w14:paraId="422A4EAB" w14:textId="77777777" w:rsidR="004011A0" w:rsidRDefault="004011A0" w:rsidP="00BE5AE7">
      <w:pPr>
        <w:pStyle w:val="a3"/>
      </w:pPr>
      <w:r w:rsidRPr="004011A0">
        <w:t>192.168.1.0/24 Маска: 255.255.255.0 Широковещательный 192.168.1.255 Сетевой 192.168.1.0 Поместится узлов: 224</w:t>
      </w:r>
      <w:r w:rsidR="00BE5AE7">
        <w:br/>
      </w:r>
      <w:r w:rsidR="00BE5AE7">
        <w:br/>
        <w:t>16. Для адреса 10.0.0.0/30:</w:t>
      </w:r>
      <w:r w:rsidR="00BE5AE7">
        <w:br/>
      </w:r>
      <w:r w:rsidR="00BE5AE7">
        <w:br/>
        <w:t>· сколько всего адресов в подсети?</w:t>
      </w:r>
      <w:r w:rsidR="00BE5AE7">
        <w:br/>
        <w:t>· сколько из них пригодны для устройств?</w:t>
      </w:r>
    </w:p>
    <w:p w14:paraId="7BF32726" w14:textId="77777777" w:rsidR="004011A0" w:rsidRDefault="004011A0" w:rsidP="00BE5AE7">
      <w:pPr>
        <w:pStyle w:val="a3"/>
      </w:pPr>
      <w:r w:rsidRPr="004011A0">
        <w:t>10.0.0.0/30: Адресов подсети 4. Пригодных для устройств: 2</w:t>
      </w:r>
      <w:r w:rsidR="00BE5AE7">
        <w:br/>
      </w:r>
      <w:r w:rsidR="00BE5AE7">
        <w:br/>
        <w:t>17. Что такое шлюз по умолчанию (</w:t>
      </w:r>
      <w:proofErr w:type="spellStart"/>
      <w:r w:rsidR="00BE5AE7">
        <w:t>default</w:t>
      </w:r>
      <w:proofErr w:type="spellEnd"/>
      <w:r w:rsidR="00BE5AE7">
        <w:t xml:space="preserve"> </w:t>
      </w:r>
      <w:proofErr w:type="spellStart"/>
      <w:r w:rsidR="00BE5AE7">
        <w:t>gateway</w:t>
      </w:r>
      <w:proofErr w:type="spellEnd"/>
      <w:r w:rsidR="00BE5AE7">
        <w:t>) и зачем он нужен?</w:t>
      </w:r>
    </w:p>
    <w:p w14:paraId="2F13EE95" w14:textId="77777777" w:rsidR="004011A0" w:rsidRDefault="004011A0" w:rsidP="00BE5AE7">
      <w:pPr>
        <w:pStyle w:val="a3"/>
      </w:pPr>
      <w:r>
        <w:t>Ш</w:t>
      </w:r>
      <w:r w:rsidRPr="004011A0">
        <w:t>люз по умолчанию это устройство, которое отвечает за локальную сеть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C. MAC-адреса</w:t>
      </w:r>
      <w:r w:rsidR="00BE5AE7">
        <w:br/>
      </w:r>
      <w:r w:rsidR="00BE5AE7">
        <w:br/>
        <w:t>18. Определите, какие из приведённых записей являются корректными MAC-адресами. Для некорректных укажите причину.</w:t>
      </w:r>
      <w:r w:rsidR="00BE5AE7">
        <w:br/>
      </w:r>
      <w:r w:rsidR="00BE5AE7">
        <w:br/>
      </w:r>
      <w:r w:rsidR="00BE5AE7" w:rsidRPr="00BE5AE7">
        <w:rPr>
          <w:lang w:val="en-US"/>
        </w:rPr>
        <w:t xml:space="preserve">· </w:t>
      </w:r>
      <w:r w:rsidR="00BE5AE7">
        <w:t>а</w:t>
      </w:r>
      <w:r w:rsidR="00BE5AE7" w:rsidRPr="00BE5AE7">
        <w:rPr>
          <w:lang w:val="en-US"/>
        </w:rPr>
        <w:t>) 00:1A:2B:3C:4D:5E</w:t>
      </w:r>
      <w:r w:rsidR="00BE5AE7" w:rsidRPr="00BE5AE7">
        <w:rPr>
          <w:lang w:val="en-US"/>
        </w:rPr>
        <w:br/>
        <w:t xml:space="preserve">· </w:t>
      </w:r>
      <w:r w:rsidR="00BE5AE7">
        <w:t>б</w:t>
      </w:r>
      <w:r w:rsidR="00BE5AE7" w:rsidRPr="00BE5AE7">
        <w:rPr>
          <w:lang w:val="en-US"/>
        </w:rPr>
        <w:t>) 00-1A-2B-3C-4D-5E</w:t>
      </w:r>
      <w:r w:rsidR="00BE5AE7" w:rsidRPr="00BE5AE7">
        <w:rPr>
          <w:lang w:val="en-US"/>
        </w:rPr>
        <w:br/>
        <w:t xml:space="preserve">· </w:t>
      </w:r>
      <w:r w:rsidR="00BE5AE7">
        <w:t>в</w:t>
      </w:r>
      <w:r w:rsidR="00BE5AE7" w:rsidRPr="00BE5AE7">
        <w:rPr>
          <w:lang w:val="en-US"/>
        </w:rPr>
        <w:t>) 001A.2B3C.4D5E</w:t>
      </w:r>
      <w:r w:rsidR="00BE5AE7" w:rsidRPr="00BE5AE7">
        <w:rPr>
          <w:lang w:val="en-US"/>
        </w:rPr>
        <w:br/>
        <w:t xml:space="preserve">· </w:t>
      </w:r>
      <w:r w:rsidR="00BE5AE7">
        <w:t>г</w:t>
      </w:r>
      <w:r w:rsidR="00BE5AE7" w:rsidRPr="00BE5AE7">
        <w:rPr>
          <w:lang w:val="en-US"/>
        </w:rPr>
        <w:t>) 00:1A:2B:3C:4D</w:t>
      </w:r>
      <w:r w:rsidR="00BE5AE7" w:rsidRPr="00BE5AE7">
        <w:rPr>
          <w:lang w:val="en-US"/>
        </w:rPr>
        <w:br/>
      </w:r>
      <w:r w:rsidR="00BE5AE7" w:rsidRPr="00BE5AE7">
        <w:rPr>
          <w:lang w:val="en-US"/>
        </w:rPr>
        <w:lastRenderedPageBreak/>
        <w:t xml:space="preserve">· </w:t>
      </w:r>
      <w:r w:rsidR="00BE5AE7">
        <w:t>д</w:t>
      </w:r>
      <w:r w:rsidR="00BE5AE7" w:rsidRPr="00BE5AE7">
        <w:rPr>
          <w:lang w:val="en-US"/>
        </w:rPr>
        <w:t>) 00:1A:2B:3C:4D:5E:6F</w:t>
      </w:r>
      <w:r w:rsidR="00BE5AE7" w:rsidRPr="00BE5AE7">
        <w:rPr>
          <w:lang w:val="en-US"/>
        </w:rPr>
        <w:br/>
        <w:t xml:space="preserve">· </w:t>
      </w:r>
      <w:r w:rsidR="00BE5AE7">
        <w:t>е</w:t>
      </w:r>
      <w:r w:rsidR="00BE5AE7" w:rsidRPr="00BE5AE7">
        <w:rPr>
          <w:lang w:val="en-US"/>
        </w:rPr>
        <w:t>) 0G:1A:2B:3C:4D:5E</w:t>
      </w:r>
    </w:p>
    <w:p w14:paraId="524742FD" w14:textId="77777777" w:rsidR="004011A0" w:rsidRDefault="004011A0" w:rsidP="00BE5AE7">
      <w:pPr>
        <w:pStyle w:val="a3"/>
      </w:pPr>
      <w:r w:rsidRPr="004011A0">
        <w:t xml:space="preserve">некорректно: в - разделение точками </w:t>
      </w:r>
      <w:r w:rsidRPr="004011A0">
        <w:t>не допускается</w:t>
      </w:r>
      <w:r w:rsidRPr="004011A0">
        <w:t xml:space="preserve">, г - слишком коротко, д - слишком длинно, е - там есть буква G её нет в </w:t>
      </w:r>
      <w:r w:rsidRPr="004011A0">
        <w:t>шестнадцатеричной</w:t>
      </w:r>
      <w:r w:rsidRPr="004011A0">
        <w:t xml:space="preserve"> системе. Все остальное подход</w:t>
      </w:r>
      <w:r>
        <w:t>я</w:t>
      </w:r>
      <w:r w:rsidRPr="004011A0">
        <w:t>т.</w:t>
      </w:r>
      <w:r w:rsidR="00BE5AE7" w:rsidRPr="00BE5AE7">
        <w:rPr>
          <w:lang w:val="en-US"/>
        </w:rPr>
        <w:br/>
      </w:r>
      <w:r w:rsidR="00BE5AE7" w:rsidRPr="00BE5AE7">
        <w:rPr>
          <w:lang w:val="en-US"/>
        </w:rPr>
        <w:br/>
        <w:t xml:space="preserve">19. </w:t>
      </w:r>
      <w:r w:rsidR="00BE5AE7">
        <w:t>MAC-адрес устройства: A4:5E:60:12:34:56. Определите:</w:t>
      </w:r>
      <w:r w:rsidR="00BE5AE7">
        <w:br/>
      </w:r>
      <w:r w:rsidR="00BE5AE7">
        <w:br/>
        <w:t>· OUI (идентификатор производителя) — первые 3 байта;</w:t>
      </w:r>
      <w:r w:rsidR="00BE5AE7">
        <w:br/>
        <w:t>· NIC (идентификатор устройства) — последние 3 байта;</w:t>
      </w:r>
      <w:r w:rsidR="00BE5AE7">
        <w:br/>
        <w:t xml:space="preserve">· является ли адрес </w:t>
      </w:r>
      <w:proofErr w:type="spellStart"/>
      <w:r w:rsidR="00BE5AE7">
        <w:t>unicast</w:t>
      </w:r>
      <w:proofErr w:type="spellEnd"/>
      <w:r w:rsidR="00BE5AE7">
        <w:t xml:space="preserve"> или </w:t>
      </w:r>
      <w:proofErr w:type="spellStart"/>
      <w:r w:rsidR="00BE5AE7">
        <w:t>multicast</w:t>
      </w:r>
      <w:proofErr w:type="spellEnd"/>
      <w:r w:rsidR="00BE5AE7">
        <w:t xml:space="preserve"> (по значению младшего бита первого байта).</w:t>
      </w:r>
    </w:p>
    <w:p w14:paraId="6BC9CC36" w14:textId="77777777" w:rsidR="004011A0" w:rsidRDefault="004011A0" w:rsidP="004011A0">
      <w:pPr>
        <w:pStyle w:val="a3"/>
      </w:pPr>
      <w:r>
        <w:t>A4:5E:60:12:34:56</w:t>
      </w:r>
    </w:p>
    <w:p w14:paraId="37AC2CC7" w14:textId="77777777" w:rsidR="004011A0" w:rsidRDefault="004011A0" w:rsidP="004011A0">
      <w:pPr>
        <w:pStyle w:val="a3"/>
      </w:pPr>
      <w:r>
        <w:t>A4:5E:60 - вот это производитель</w:t>
      </w:r>
    </w:p>
    <w:p w14:paraId="3B5D4588" w14:textId="77777777" w:rsidR="004011A0" w:rsidRDefault="004011A0" w:rsidP="004011A0">
      <w:pPr>
        <w:pStyle w:val="a3"/>
      </w:pPr>
      <w:r>
        <w:t>12:34:56 - вот это устройство.</w:t>
      </w:r>
      <w:r w:rsidR="00BE5AE7">
        <w:br/>
      </w:r>
      <w:r w:rsidR="00BE5AE7">
        <w:br/>
        <w:t>20. Что такое широковещательный MAC-адрес? Запишите его.</w:t>
      </w:r>
    </w:p>
    <w:p w14:paraId="29258BBE" w14:textId="77777777" w:rsidR="004011A0" w:rsidRDefault="004011A0" w:rsidP="004011A0">
      <w:pPr>
        <w:pStyle w:val="a3"/>
      </w:pPr>
      <w:r w:rsidRPr="004011A0">
        <w:t>FF:FF:FF:FF:FF:FF - широковещательный Mac адрес. Он используется, чтобы отправить пакет всем узлам сети.</w:t>
      </w:r>
      <w:r w:rsidR="00BE5AE7">
        <w:br/>
      </w:r>
      <w:r w:rsidR="00BE5AE7">
        <w:br/>
        <w:t>21. Чем отличается MAC-адрес от IP-адреса? Укажите не менее трёх отличий.</w:t>
      </w:r>
    </w:p>
    <w:p w14:paraId="0F89F7A5" w14:textId="77777777" w:rsidR="004011A0" w:rsidRDefault="004011A0" w:rsidP="004011A0">
      <w:pPr>
        <w:pStyle w:val="a3"/>
      </w:pPr>
      <w:r w:rsidRPr="004011A0">
        <w:t xml:space="preserve">Mac и </w:t>
      </w:r>
      <w:proofErr w:type="spellStart"/>
      <w:r w:rsidRPr="004011A0">
        <w:t>ip</w:t>
      </w:r>
      <w:proofErr w:type="spellEnd"/>
      <w:r w:rsidRPr="004011A0">
        <w:t xml:space="preserve">. Работают на разных уровнях. Разный формат записи. </w:t>
      </w:r>
      <w:proofErr w:type="spellStart"/>
      <w:r w:rsidRPr="004011A0">
        <w:t>Ip</w:t>
      </w:r>
      <w:proofErr w:type="spellEnd"/>
      <w:r w:rsidRPr="004011A0">
        <w:t xml:space="preserve"> может быть динамический и меняться, Mac адрес всегда одинаковый</w:t>
      </w:r>
      <w:r w:rsidR="00BE5AE7">
        <w:br/>
      </w:r>
      <w:r w:rsidR="00BE5AE7">
        <w:br/>
        <w:t>22. Как коммутатор (</w:t>
      </w:r>
      <w:proofErr w:type="spellStart"/>
      <w:r w:rsidR="00BE5AE7">
        <w:t>switch</w:t>
      </w:r>
      <w:proofErr w:type="spellEnd"/>
      <w:r w:rsidR="00BE5AE7">
        <w:t>) использует MAC-адреса для передачи кадров? Что такое таблица MAC-адресов?</w:t>
      </w:r>
    </w:p>
    <w:p w14:paraId="0D35F5AA" w14:textId="77777777" w:rsidR="004011A0" w:rsidRDefault="004011A0" w:rsidP="004011A0">
      <w:pPr>
        <w:pStyle w:val="a3"/>
      </w:pPr>
      <w:r>
        <w:t>К</w:t>
      </w:r>
      <w:r w:rsidRPr="004011A0">
        <w:t>оммутатор отправляет пакет на указанный Mac адрес. В Mac таблице он мак адреса и порты, которые им соответствуют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D. Маршрутизация</w:t>
      </w:r>
      <w:r w:rsidR="00BE5AE7">
        <w:br/>
      </w:r>
      <w:r w:rsidR="00BE5AE7">
        <w:br/>
        <w:t>23. Что такое маршрутизация? Какую функцию выполняет маршрутизатор?</w:t>
      </w:r>
    </w:p>
    <w:p w14:paraId="21D29725" w14:textId="77777777" w:rsidR="004011A0" w:rsidRDefault="004011A0" w:rsidP="004011A0">
      <w:pPr>
        <w:pStyle w:val="a3"/>
      </w:pPr>
      <w:r>
        <w:t>М</w:t>
      </w:r>
      <w:r w:rsidRPr="004011A0">
        <w:t xml:space="preserve">аршрутизация - поиск самого быстрого пути для передачи пакета. Маршрутизатор - </w:t>
      </w:r>
      <w:r w:rsidRPr="004011A0">
        <w:t>устройство</w:t>
      </w:r>
      <w:r w:rsidRPr="004011A0">
        <w:t>, которое управляет потоком данных между разными сетями.</w:t>
      </w:r>
      <w:r w:rsidR="00BE5AE7">
        <w:br/>
      </w:r>
      <w:r w:rsidR="00BE5AE7">
        <w:br/>
        <w:t>24. Что содержит таблица маршрутизации? Назовите минимум три поля.</w:t>
      </w:r>
    </w:p>
    <w:p w14:paraId="5FC4DD62" w14:textId="77777777" w:rsidR="004011A0" w:rsidRDefault="004011A0" w:rsidP="004011A0">
      <w:pPr>
        <w:pStyle w:val="a3"/>
      </w:pPr>
      <w:r>
        <w:t>С</w:t>
      </w:r>
      <w:r w:rsidRPr="004011A0">
        <w:t xml:space="preserve">одержит адрес сети назначения; адрес </w:t>
      </w:r>
      <w:r w:rsidRPr="004011A0">
        <w:t>сле</w:t>
      </w:r>
      <w:r>
        <w:t>ду</w:t>
      </w:r>
      <w:r w:rsidRPr="004011A0">
        <w:t>ю</w:t>
      </w:r>
      <w:r>
        <w:t>щ</w:t>
      </w:r>
      <w:r w:rsidRPr="004011A0">
        <w:t>ей</w:t>
      </w:r>
      <w:r w:rsidRPr="004011A0">
        <w:t xml:space="preserve"> сети, через которую нужно будет пропустить пакет, что бы доставить его по адресу назначения; метрики.</w:t>
      </w:r>
      <w:r w:rsidR="00BE5AE7">
        <w:br/>
      </w:r>
      <w:r w:rsidR="00BE5AE7">
        <w:br/>
        <w:t>25. Дана таблица маршрутизации:</w:t>
      </w:r>
      <w:r w:rsidR="00BE5AE7">
        <w:br/>
      </w:r>
      <w:r w:rsidR="00BE5AE7">
        <w:br/>
        <w:t>Сеть назначения Маска Интерфейс</w:t>
      </w:r>
      <w:r w:rsidR="00BE5AE7">
        <w:br/>
      </w:r>
      <w:r w:rsidR="00BE5AE7">
        <w:lastRenderedPageBreak/>
        <w:t>192.168.1.0 255.255.255.0 Fa0/0</w:t>
      </w:r>
      <w:r w:rsidR="00BE5AE7">
        <w:br/>
        <w:t>10.0.0.0 255.0.0.0 Fa0/1</w:t>
      </w:r>
      <w:r w:rsidR="00BE5AE7">
        <w:br/>
        <w:t>0.0.0.0 0.0.0.0 Fa0/2</w:t>
      </w:r>
      <w:r w:rsidR="00BE5AE7">
        <w:br/>
      </w:r>
      <w:r w:rsidR="00BE5AE7">
        <w:br/>
        <w:t>Куда будет отправлен пакет с адресом назначения:</w:t>
      </w:r>
      <w:r w:rsidR="00BE5AE7">
        <w:br/>
      </w:r>
      <w:r w:rsidR="00BE5AE7">
        <w:br/>
        <w:t>· а) 192.168.1.55?</w:t>
      </w:r>
      <w:r w:rsidR="00BE5AE7">
        <w:br/>
        <w:t>· б) 10.5.5.5?</w:t>
      </w:r>
      <w:r w:rsidR="00BE5AE7">
        <w:br/>
        <w:t>· в) 8.8.8.8?</w:t>
      </w:r>
      <w:r w:rsidR="00BE5AE7">
        <w:br/>
      </w:r>
      <w:r w:rsidR="00BE5AE7">
        <w:br/>
        <w:t>26. Объясните принцип «самого длинного префикса» (</w:t>
      </w:r>
      <w:proofErr w:type="spellStart"/>
      <w:r w:rsidR="00BE5AE7">
        <w:t>longest</w:t>
      </w:r>
      <w:proofErr w:type="spellEnd"/>
      <w:r w:rsidR="00BE5AE7">
        <w:t xml:space="preserve"> </w:t>
      </w:r>
      <w:proofErr w:type="spellStart"/>
      <w:r w:rsidR="00BE5AE7">
        <w:t>prefix</w:t>
      </w:r>
      <w:proofErr w:type="spellEnd"/>
      <w:r w:rsidR="00BE5AE7">
        <w:t xml:space="preserve"> </w:t>
      </w:r>
      <w:proofErr w:type="spellStart"/>
      <w:r w:rsidR="00BE5AE7">
        <w:t>match</w:t>
      </w:r>
      <w:proofErr w:type="spellEnd"/>
      <w:r w:rsidR="00BE5AE7">
        <w:t>) при выборе маршрута.</w:t>
      </w:r>
      <w:r w:rsidR="00BE5AE7">
        <w:br/>
      </w:r>
      <w:r w:rsidR="00BE5AE7">
        <w:br/>
        <w:t>27. Что такое статическая и динамическая маршрутизация? Приведите пример протокола динамической маршрутизации.</w:t>
      </w:r>
      <w:r w:rsidR="00BE5AE7">
        <w:br/>
      </w:r>
      <w:r>
        <w:t>П</w:t>
      </w:r>
      <w:r w:rsidRPr="004011A0">
        <w:t xml:space="preserve">ри статический маршрутизации пути нужно и все адреса нужно прописать в ручную. Динамическая маршрутизация имеет </w:t>
      </w:r>
      <w:proofErr w:type="spellStart"/>
      <w:r w:rsidRPr="004011A0">
        <w:t>протаколы</w:t>
      </w:r>
      <w:proofErr w:type="spellEnd"/>
      <w:r w:rsidRPr="004011A0">
        <w:t>, чтобы самой находиться путь для передачи.</w:t>
      </w:r>
      <w:r w:rsidR="00BE5AE7">
        <w:br/>
        <w:t>---</w:t>
      </w:r>
      <w:r w:rsidR="00BE5AE7">
        <w:br/>
      </w:r>
      <w:r w:rsidR="00BE5AE7">
        <w:br/>
        <w:t>Часть E. Практическое задание</w:t>
      </w:r>
      <w:r w:rsidR="00BE5AE7">
        <w:br/>
      </w:r>
      <w:r w:rsidR="00BE5AE7">
        <w:br/>
        <w:t>28. Дана сеть 172.16.0.0/16. Требуется разделить её на подсети так, чтобы в каждой было не менее 500 хостов.</w:t>
      </w:r>
      <w:r w:rsidR="00BE5AE7">
        <w:br/>
        <w:t>Определите:</w:t>
      </w:r>
      <w:r w:rsidR="00BE5AE7">
        <w:br/>
      </w:r>
      <w:r w:rsidR="00BE5AE7">
        <w:br/>
        <w:t>· новую маску подсети;</w:t>
      </w:r>
      <w:r w:rsidR="00BE5AE7">
        <w:br/>
        <w:t>· количество подсетей;</w:t>
      </w:r>
      <w:r w:rsidR="00BE5AE7">
        <w:br/>
        <w:t xml:space="preserve">· адрес первой подсети (сеть, первый и последний хост, </w:t>
      </w:r>
      <w:proofErr w:type="spellStart"/>
      <w:r w:rsidR="00BE5AE7">
        <w:t>broadcast</w:t>
      </w:r>
      <w:proofErr w:type="spellEnd"/>
      <w:r w:rsidR="00BE5AE7">
        <w:t>).</w:t>
      </w:r>
    </w:p>
    <w:p w14:paraId="2E268CC5" w14:textId="77777777" w:rsidR="004011A0" w:rsidRDefault="004011A0" w:rsidP="004011A0">
      <w:pPr>
        <w:pStyle w:val="a3"/>
      </w:pPr>
      <w:r>
        <w:t>172.16.0.0/16.</w:t>
      </w:r>
    </w:p>
    <w:p w14:paraId="17F31B57" w14:textId="77777777" w:rsidR="004011A0" w:rsidRDefault="004011A0" w:rsidP="004011A0">
      <w:pPr>
        <w:pStyle w:val="a3"/>
      </w:pPr>
      <w:r>
        <w:t xml:space="preserve">500 хвостов, ближайшее число 512. Это 9 битов. Значит нужно выделить на хосты последние 9 битов. 16 первых битов, уже заняты сетью. На подсесть остаётся 32 - 16 - 9 = 7 битов на подсесть. От 16 до 23. </w:t>
      </w:r>
    </w:p>
    <w:p w14:paraId="646C8DCD" w14:textId="77777777" w:rsidR="004011A0" w:rsidRDefault="004011A0" w:rsidP="004011A0">
      <w:pPr>
        <w:pStyle w:val="a3"/>
      </w:pPr>
      <w:r>
        <w:t>Маска для этих подсетей: 11111111.11111111.11111110.00000000</w:t>
      </w:r>
    </w:p>
    <w:p w14:paraId="3388F054" w14:textId="77777777" w:rsidR="004011A0" w:rsidRDefault="004011A0" w:rsidP="004011A0">
      <w:pPr>
        <w:pStyle w:val="a3"/>
      </w:pPr>
      <w:r>
        <w:t xml:space="preserve">1111111 - 128 подсетей, по 500 в каждую влезет. Адрес смой </w:t>
      </w:r>
      <w:proofErr w:type="spellStart"/>
      <w:r>
        <w:t>перво</w:t>
      </w:r>
      <w:proofErr w:type="spellEnd"/>
      <w:r>
        <w:t xml:space="preserve"> подсети: 172.16.0.0. Широковещательный адрес первой подсети: 172.16.1.255</w:t>
      </w:r>
    </w:p>
    <w:p w14:paraId="1A9152DE" w14:textId="27788DD9" w:rsidR="00BE5AE7" w:rsidRDefault="004011A0" w:rsidP="004011A0">
      <w:pPr>
        <w:pStyle w:val="a3"/>
      </w:pPr>
      <w:r>
        <w:t>Первый хост первой подсети: 172.16.0.1</w:t>
      </w:r>
      <w:r w:rsidR="00BE5AE7">
        <w:br/>
      </w:r>
      <w:r w:rsidR="00BE5AE7"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  <w:r w:rsidR="00BE5AE7">
        <w:br/>
      </w:r>
      <w:r w:rsidR="00BE5AE7">
        <w:br/>
      </w:r>
      <w:r w:rsidR="00BE5AE7">
        <w:br/>
      </w:r>
      <w:r w:rsidR="00BE5AE7">
        <w:br/>
      </w:r>
    </w:p>
    <w:p w14:paraId="5D390153" w14:textId="77777777" w:rsidR="00190C8F" w:rsidRPr="00BE5AE7" w:rsidRDefault="00190C8F"/>
    <w:sectPr w:rsidR="00190C8F" w:rsidRPr="00BE5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190C8F"/>
    <w:rsid w:val="003A2A6A"/>
    <w:rsid w:val="004011A0"/>
    <w:rsid w:val="00BE5AE7"/>
    <w:rsid w:val="00F3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Admin</cp:lastModifiedBy>
  <cp:revision>4</cp:revision>
  <dcterms:created xsi:type="dcterms:W3CDTF">2026-09-28T14:01:00Z</dcterms:created>
  <dcterms:modified xsi:type="dcterms:W3CDTF">2026-09-29T16:03:00Z</dcterms:modified>
</cp:coreProperties>
</file>