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0C75C" w14:textId="3B205767" w:rsidR="00AB01AC" w:rsidRDefault="00560632">
      <w:proofErr w:type="spellStart"/>
      <w:r>
        <w:t>Кладити</w:t>
      </w:r>
      <w:proofErr w:type="spellEnd"/>
      <w:r>
        <w:t xml:space="preserve"> Дмитрий Отчет Билет 7</w:t>
      </w:r>
    </w:p>
    <w:p w14:paraId="5A54665C" w14:textId="77777777" w:rsidR="00560632" w:rsidRDefault="00560632"/>
    <w:p w14:paraId="77BB35CE" w14:textId="77777777" w:rsidR="00560632" w:rsidRPr="00560632" w:rsidRDefault="00560632" w:rsidP="00560632">
      <w:pPr>
        <w:rPr>
          <w:b/>
          <w:bCs/>
        </w:rPr>
      </w:pPr>
      <w:r w:rsidRPr="00560632">
        <w:rPr>
          <w:b/>
          <w:bCs/>
        </w:rPr>
        <w:t>Билет 7. «NAT и PAT в действии»</w:t>
      </w:r>
    </w:p>
    <w:p w14:paraId="640C262E" w14:textId="77777777" w:rsidR="00560632" w:rsidRPr="00560632" w:rsidRDefault="00560632" w:rsidP="00560632">
      <w:pPr>
        <w:numPr>
          <w:ilvl w:val="0"/>
          <w:numId w:val="1"/>
        </w:numPr>
      </w:pPr>
      <w:r w:rsidRPr="00560632">
        <w:t>Частная сеть 10.0.0.0/24 + пограничный роутер + внешний сервер.</w:t>
      </w:r>
    </w:p>
    <w:p w14:paraId="4121A6C6" w14:textId="77777777" w:rsidR="00560632" w:rsidRPr="00560632" w:rsidRDefault="00560632" w:rsidP="00560632">
      <w:pPr>
        <w:numPr>
          <w:ilvl w:val="0"/>
          <w:numId w:val="1"/>
        </w:numPr>
      </w:pPr>
      <w:r w:rsidRPr="00560632">
        <w:t>Рассчитать подсеть, назначить адреса.</w:t>
      </w:r>
    </w:p>
    <w:p w14:paraId="4307E1A1" w14:textId="77777777" w:rsidR="00560632" w:rsidRPr="00560632" w:rsidRDefault="00560632" w:rsidP="00560632">
      <w:pPr>
        <w:numPr>
          <w:ilvl w:val="0"/>
          <w:numId w:val="1"/>
        </w:numPr>
      </w:pPr>
      <w:r w:rsidRPr="00560632">
        <w:t>Проверить ARP и MAC-таблицы до NAT.</w:t>
      </w:r>
    </w:p>
    <w:p w14:paraId="2067C651" w14:textId="77777777" w:rsidR="00560632" w:rsidRPr="00560632" w:rsidRDefault="00560632" w:rsidP="00560632">
      <w:pPr>
        <w:numPr>
          <w:ilvl w:val="0"/>
          <w:numId w:val="1"/>
        </w:numPr>
      </w:pPr>
      <w:r w:rsidRPr="00560632">
        <w:t>Настроить статический NAT и PAT (</w:t>
      </w:r>
      <w:proofErr w:type="spellStart"/>
      <w:r w:rsidRPr="00560632">
        <w:t>overload</w:t>
      </w:r>
      <w:proofErr w:type="spellEnd"/>
      <w:r w:rsidRPr="00560632">
        <w:t>).</w:t>
      </w:r>
    </w:p>
    <w:p w14:paraId="482FC952" w14:textId="77777777" w:rsidR="00560632" w:rsidRPr="00560632" w:rsidRDefault="00560632" w:rsidP="00560632">
      <w:pPr>
        <w:numPr>
          <w:ilvl w:val="0"/>
          <w:numId w:val="1"/>
        </w:numPr>
      </w:pPr>
      <w:r w:rsidRPr="00560632">
        <w:t>DHCP для внутренних ПК.</w:t>
      </w:r>
    </w:p>
    <w:p w14:paraId="6C4B3BF5" w14:textId="77777777" w:rsidR="00560632" w:rsidRPr="00560632" w:rsidRDefault="00560632" w:rsidP="00560632">
      <w:pPr>
        <w:numPr>
          <w:ilvl w:val="0"/>
          <w:numId w:val="1"/>
        </w:numPr>
      </w:pPr>
      <w:r w:rsidRPr="00560632">
        <w:t>DNS-сервер во внешней сети.</w:t>
      </w:r>
    </w:p>
    <w:p w14:paraId="1D4818CC" w14:textId="77777777" w:rsidR="00560632" w:rsidRPr="00560632" w:rsidRDefault="00560632" w:rsidP="00560632">
      <w:pPr>
        <w:numPr>
          <w:ilvl w:val="0"/>
          <w:numId w:val="1"/>
        </w:numPr>
      </w:pPr>
      <w:r w:rsidRPr="00560632">
        <w:t>Проверить HTTP/HTTPS через NAT.</w:t>
      </w:r>
    </w:p>
    <w:p w14:paraId="71EC0813" w14:textId="77777777" w:rsidR="00560632" w:rsidRPr="00560632" w:rsidRDefault="00560632" w:rsidP="00560632">
      <w:pPr>
        <w:numPr>
          <w:ilvl w:val="0"/>
          <w:numId w:val="1"/>
        </w:numPr>
      </w:pPr>
      <w:r w:rsidRPr="00560632">
        <w:rPr>
          <w:b/>
          <w:bCs/>
        </w:rPr>
        <w:t>Отчёт:</w:t>
      </w:r>
      <w:r w:rsidRPr="00560632">
        <w:t xml:space="preserve"> таблица трансляций, как меняются IP/порты.</w:t>
      </w:r>
    </w:p>
    <w:p w14:paraId="71D1198B" w14:textId="77777777" w:rsidR="00560632" w:rsidRDefault="00560632"/>
    <w:p w14:paraId="5DE79CA7" w14:textId="2FFCFA61" w:rsidR="00560632" w:rsidRDefault="00560632" w:rsidP="00560632">
      <w:pPr>
        <w:ind w:firstLine="0"/>
      </w:pPr>
      <w:r w:rsidRPr="00560632">
        <w:drawing>
          <wp:inline distT="0" distB="0" distL="0" distR="0" wp14:anchorId="171E2499" wp14:editId="7A6EAE63">
            <wp:extent cx="5761219" cy="2842506"/>
            <wp:effectExtent l="0" t="0" r="0" b="0"/>
            <wp:docPr id="596689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89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1C52" w14:textId="68233999" w:rsidR="00560632" w:rsidRDefault="00560632" w:rsidP="00560632">
      <w:pPr>
        <w:ind w:firstLine="0"/>
      </w:pPr>
      <w:r w:rsidRPr="00560632">
        <w:t>Частная сеть 10.0.0.0/24 + пограничный роутер + внешний сервер</w:t>
      </w:r>
    </w:p>
    <w:p w14:paraId="7E979189" w14:textId="77777777" w:rsidR="00560632" w:rsidRDefault="00560632" w:rsidP="00560632">
      <w:pPr>
        <w:ind w:firstLine="0"/>
      </w:pPr>
    </w:p>
    <w:p w14:paraId="66FA0E59" w14:textId="003E1FB8" w:rsidR="00560632" w:rsidRPr="00BE2A5E" w:rsidRDefault="00BE2A5E" w:rsidP="00560632">
      <w:pPr>
        <w:ind w:firstLine="0"/>
        <w:rPr>
          <w:b/>
          <w:bCs/>
        </w:rPr>
      </w:pPr>
      <w:r w:rsidRPr="00560632">
        <w:rPr>
          <w:b/>
          <w:bCs/>
        </w:rPr>
        <w:t>Рассчитать подсеть, назначить адреса</w:t>
      </w:r>
    </w:p>
    <w:p w14:paraId="382E65A4" w14:textId="59350357" w:rsidR="00BE2A5E" w:rsidRDefault="00BE2A5E" w:rsidP="00560632">
      <w:pPr>
        <w:ind w:firstLine="0"/>
      </w:pPr>
      <w:r>
        <w:t>Не хватило времени на расчет. Локальная сети имеет вид 192.168.0.0 по ошибке (Не обратил внимание на требования к адресу сети).</w:t>
      </w:r>
    </w:p>
    <w:p w14:paraId="71548F10" w14:textId="6AF611CA" w:rsidR="00560632" w:rsidRDefault="00560632">
      <w:pPr>
        <w:spacing w:line="259" w:lineRule="auto"/>
        <w:ind w:firstLine="0"/>
        <w:contextualSpacing w:val="0"/>
        <w:jc w:val="left"/>
      </w:pPr>
      <w:r>
        <w:br w:type="page"/>
      </w:r>
    </w:p>
    <w:p w14:paraId="47D6850C" w14:textId="62066A9C" w:rsidR="00560632" w:rsidRPr="00560632" w:rsidRDefault="00560632" w:rsidP="00560632">
      <w:pPr>
        <w:ind w:firstLine="0"/>
        <w:rPr>
          <w:b/>
          <w:bCs/>
        </w:rPr>
      </w:pPr>
      <w:r w:rsidRPr="00560632">
        <w:rPr>
          <w:b/>
          <w:bCs/>
        </w:rPr>
        <w:lastRenderedPageBreak/>
        <w:t>Настроить статический NAT и PAT (</w:t>
      </w:r>
      <w:proofErr w:type="spellStart"/>
      <w:r w:rsidRPr="00560632">
        <w:rPr>
          <w:b/>
          <w:bCs/>
        </w:rPr>
        <w:t>overload</w:t>
      </w:r>
      <w:proofErr w:type="spellEnd"/>
      <w:r w:rsidRPr="00560632">
        <w:rPr>
          <w:b/>
          <w:bCs/>
        </w:rPr>
        <w:t>).</w:t>
      </w:r>
    </w:p>
    <w:p w14:paraId="21A9AEAC" w14:textId="3AE03223" w:rsidR="00560632" w:rsidRDefault="00560632" w:rsidP="00560632">
      <w:pPr>
        <w:ind w:firstLine="0"/>
      </w:pPr>
      <w:r>
        <w:rPr>
          <w:noProof/>
        </w:rPr>
        <w:drawing>
          <wp:inline distT="0" distB="0" distL="0" distR="0" wp14:anchorId="380E37D3" wp14:editId="1CC948AC">
            <wp:extent cx="2758440" cy="3686825"/>
            <wp:effectExtent l="0" t="0" r="3810" b="8890"/>
            <wp:docPr id="17640800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49" cy="3687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CDEE9" w14:textId="0DFBAE27" w:rsidR="00560632" w:rsidRDefault="00560632" w:rsidP="00560632">
      <w:pPr>
        <w:ind w:firstLine="0"/>
      </w:pPr>
      <w:proofErr w:type="spellStart"/>
      <w:r>
        <w:t>Влан</w:t>
      </w:r>
      <w:proofErr w:type="spellEnd"/>
      <w:r>
        <w:t xml:space="preserve"> для локальных ПК</w:t>
      </w:r>
    </w:p>
    <w:p w14:paraId="35948DBC" w14:textId="50A8D4AA" w:rsidR="00560632" w:rsidRDefault="00560632" w:rsidP="00560632">
      <w:pPr>
        <w:ind w:firstLine="0"/>
      </w:pPr>
      <w:r>
        <w:rPr>
          <w:noProof/>
        </w:rPr>
        <w:drawing>
          <wp:inline distT="0" distB="0" distL="0" distR="0" wp14:anchorId="385E5488" wp14:editId="70795063">
            <wp:extent cx="3189996" cy="4213860"/>
            <wp:effectExtent l="0" t="0" r="0" b="0"/>
            <wp:docPr id="18817804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46" cy="4214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E0B3E" w14:textId="68079BAB" w:rsidR="00560632" w:rsidRDefault="00560632" w:rsidP="00560632">
      <w:pPr>
        <w:ind w:firstLine="0"/>
      </w:pPr>
      <w:proofErr w:type="spellStart"/>
      <w:r>
        <w:t>Влан</w:t>
      </w:r>
      <w:proofErr w:type="spellEnd"/>
      <w:r>
        <w:t xml:space="preserve"> для локального сервера</w:t>
      </w:r>
    </w:p>
    <w:p w14:paraId="10688C10" w14:textId="77777777" w:rsidR="00560632" w:rsidRDefault="00560632" w:rsidP="00560632">
      <w:pPr>
        <w:ind w:firstLine="0"/>
      </w:pPr>
    </w:p>
    <w:p w14:paraId="3397CFAA" w14:textId="0014AFA1" w:rsidR="00560632" w:rsidRDefault="00560632" w:rsidP="00560632">
      <w:pPr>
        <w:ind w:firstLine="0"/>
      </w:pPr>
      <w:r>
        <w:rPr>
          <w:noProof/>
        </w:rPr>
        <w:lastRenderedPageBreak/>
        <w:drawing>
          <wp:inline distT="0" distB="0" distL="0" distR="0" wp14:anchorId="5A321B98" wp14:editId="56E92127">
            <wp:extent cx="3208020" cy="3764443"/>
            <wp:effectExtent l="0" t="0" r="0" b="7620"/>
            <wp:docPr id="5340066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696" cy="3765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25A8D" w14:textId="7D9FB95E" w:rsidR="00560632" w:rsidRDefault="00560632" w:rsidP="00560632">
      <w:pPr>
        <w:ind w:firstLine="0"/>
      </w:pPr>
      <w:r>
        <w:t>Настройка портов роутера глобальной сети</w:t>
      </w:r>
    </w:p>
    <w:p w14:paraId="630E4A97" w14:textId="77777777" w:rsidR="00560632" w:rsidRDefault="00560632" w:rsidP="00560632">
      <w:pPr>
        <w:ind w:firstLine="0"/>
      </w:pPr>
    </w:p>
    <w:p w14:paraId="46F4E853" w14:textId="168C82B1" w:rsidR="00560632" w:rsidRDefault="00560632" w:rsidP="00560632">
      <w:pPr>
        <w:ind w:firstLine="0"/>
      </w:pPr>
      <w:r>
        <w:rPr>
          <w:noProof/>
        </w:rPr>
        <w:drawing>
          <wp:inline distT="0" distB="0" distL="0" distR="0" wp14:anchorId="2F944893" wp14:editId="16AA18F7">
            <wp:extent cx="5006340" cy="4533900"/>
            <wp:effectExtent l="0" t="0" r="3810" b="0"/>
            <wp:docPr id="81874974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FD567" w14:textId="2F4A907C" w:rsidR="00560632" w:rsidRDefault="00560632" w:rsidP="00560632">
      <w:pPr>
        <w:ind w:firstLine="0"/>
      </w:pPr>
      <w:r>
        <w:t>Проверка, что из локальной сети видно внешнюю</w:t>
      </w:r>
      <w:r>
        <w:br w:type="page"/>
      </w:r>
    </w:p>
    <w:p w14:paraId="0239350C" w14:textId="36357E4E" w:rsidR="00560632" w:rsidRDefault="00560632" w:rsidP="00560632">
      <w:pPr>
        <w:ind w:firstLine="0"/>
      </w:pPr>
      <w:r>
        <w:rPr>
          <w:noProof/>
        </w:rPr>
        <w:lastRenderedPageBreak/>
        <w:drawing>
          <wp:inline distT="0" distB="0" distL="0" distR="0" wp14:anchorId="795FED33" wp14:editId="33629BBC">
            <wp:extent cx="3436620" cy="4273120"/>
            <wp:effectExtent l="0" t="0" r="0" b="0"/>
            <wp:docPr id="62770200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247" cy="427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6AA4F" w14:textId="4CD916E4" w:rsidR="00560632" w:rsidRDefault="00560632" w:rsidP="00560632">
      <w:pPr>
        <w:ind w:firstLine="0"/>
      </w:pPr>
      <w:r>
        <w:t>Все настроенные интерфейсы для локального роутера</w:t>
      </w:r>
    </w:p>
    <w:p w14:paraId="0410F7A3" w14:textId="77777777" w:rsidR="00BE2A5E" w:rsidRDefault="00BE2A5E" w:rsidP="00BE2A5E">
      <w:pPr>
        <w:ind w:firstLine="0"/>
        <w:rPr>
          <w:b/>
          <w:bCs/>
        </w:rPr>
      </w:pPr>
    </w:p>
    <w:p w14:paraId="69159CD2" w14:textId="6A8ED1BC" w:rsidR="00BE2A5E" w:rsidRPr="00560632" w:rsidRDefault="00BE2A5E" w:rsidP="00BE2A5E">
      <w:pPr>
        <w:ind w:firstLine="0"/>
        <w:rPr>
          <w:b/>
          <w:bCs/>
        </w:rPr>
      </w:pPr>
      <w:r w:rsidRPr="00560632">
        <w:rPr>
          <w:b/>
          <w:bCs/>
        </w:rPr>
        <w:t>DHCP для внутренних ПК</w:t>
      </w:r>
    </w:p>
    <w:p w14:paraId="7D2E0BFD" w14:textId="77777777" w:rsidR="00BE2A5E" w:rsidRPr="00560632" w:rsidRDefault="00BE2A5E" w:rsidP="00BE2A5E">
      <w:pPr>
        <w:ind w:firstLine="0"/>
      </w:pPr>
      <w:r>
        <w:t>Не был настроен, так как просто не работает на моем ноутбуке.</w:t>
      </w:r>
    </w:p>
    <w:p w14:paraId="77E875A5" w14:textId="77777777" w:rsidR="00560632" w:rsidRDefault="00560632" w:rsidP="00560632">
      <w:pPr>
        <w:ind w:firstLine="0"/>
      </w:pPr>
    </w:p>
    <w:p w14:paraId="6ED22FD3" w14:textId="2D1CF7E0" w:rsidR="00BE2A5E" w:rsidRPr="00BE2A5E" w:rsidRDefault="00BE2A5E" w:rsidP="00560632">
      <w:pPr>
        <w:ind w:firstLine="0"/>
        <w:rPr>
          <w:b/>
          <w:bCs/>
        </w:rPr>
      </w:pPr>
      <w:r>
        <w:rPr>
          <w:b/>
          <w:bCs/>
        </w:rPr>
        <w:t>Т</w:t>
      </w:r>
      <w:r w:rsidRPr="00560632">
        <w:rPr>
          <w:b/>
          <w:bCs/>
        </w:rPr>
        <w:t>аблица трансляций, как меняются IP/порты.</w:t>
      </w:r>
    </w:p>
    <w:p w14:paraId="7D49575B" w14:textId="6BD0DCE1" w:rsidR="00560632" w:rsidRDefault="00560632" w:rsidP="00560632">
      <w:pPr>
        <w:ind w:firstLine="0"/>
      </w:pPr>
      <w:r>
        <w:rPr>
          <w:noProof/>
        </w:rPr>
        <w:drawing>
          <wp:inline distT="0" distB="0" distL="0" distR="0" wp14:anchorId="5D3BD4E5" wp14:editId="08202F9B">
            <wp:extent cx="5280660" cy="2603047"/>
            <wp:effectExtent l="0" t="0" r="0" b="6985"/>
            <wp:docPr id="174313437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581" cy="2603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F3A30" w14:textId="21C7A40C" w:rsidR="001C11F3" w:rsidRDefault="00560632" w:rsidP="00560632">
      <w:pPr>
        <w:ind w:firstLine="0"/>
      </w:pPr>
      <w:r>
        <w:t>Пакет</w:t>
      </w:r>
      <w:r w:rsidR="001C11F3">
        <w:t xml:space="preserve"> на выходе из локальной сети</w:t>
      </w:r>
    </w:p>
    <w:p w14:paraId="02ED291E" w14:textId="77777777" w:rsidR="001C11F3" w:rsidRDefault="001C11F3">
      <w:pPr>
        <w:spacing w:line="259" w:lineRule="auto"/>
        <w:ind w:firstLine="0"/>
        <w:contextualSpacing w:val="0"/>
        <w:jc w:val="left"/>
      </w:pPr>
      <w:r>
        <w:br w:type="page"/>
      </w:r>
    </w:p>
    <w:p w14:paraId="406946A3" w14:textId="31A5CC08" w:rsidR="00560632" w:rsidRDefault="001C11F3" w:rsidP="00560632">
      <w:pPr>
        <w:ind w:firstLine="0"/>
      </w:pPr>
      <w:r>
        <w:rPr>
          <w:noProof/>
        </w:rPr>
        <w:lastRenderedPageBreak/>
        <w:drawing>
          <wp:inline distT="0" distB="0" distL="0" distR="0" wp14:anchorId="7D98D03D" wp14:editId="1D57A143">
            <wp:extent cx="5126110" cy="4244340"/>
            <wp:effectExtent l="0" t="0" r="0" b="3810"/>
            <wp:docPr id="88791685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446" cy="424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43932" w14:textId="40EE94E6" w:rsidR="001C11F3" w:rsidRDefault="001C11F3" w:rsidP="00560632">
      <w:pPr>
        <w:ind w:firstLine="0"/>
      </w:pPr>
      <w:r>
        <w:t>Пакет во внешней сети</w:t>
      </w:r>
    </w:p>
    <w:p w14:paraId="4C262A41" w14:textId="77777777" w:rsidR="001C11F3" w:rsidRDefault="001C11F3" w:rsidP="00560632">
      <w:pPr>
        <w:ind w:firstLine="0"/>
      </w:pPr>
    </w:p>
    <w:p w14:paraId="0BA67857" w14:textId="7593A914" w:rsidR="001C11F3" w:rsidRDefault="001C11F3" w:rsidP="00560632">
      <w:pPr>
        <w:ind w:firstLine="0"/>
      </w:pPr>
      <w:r>
        <w:rPr>
          <w:noProof/>
        </w:rPr>
        <w:drawing>
          <wp:inline distT="0" distB="0" distL="0" distR="0" wp14:anchorId="543E3FED" wp14:editId="619FEC79">
            <wp:extent cx="5021580" cy="3270465"/>
            <wp:effectExtent l="0" t="0" r="7620" b="6350"/>
            <wp:docPr id="152488238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434" cy="3271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BC4F3" w14:textId="2CC3FF80" w:rsidR="00560632" w:rsidRDefault="001C11F3" w:rsidP="00560632">
      <w:pPr>
        <w:ind w:firstLine="0"/>
      </w:pPr>
      <w:r>
        <w:t>Ответный пакет в локальной сети.</w:t>
      </w:r>
    </w:p>
    <w:p w14:paraId="5F2A318A" w14:textId="70BB6F7E" w:rsidR="001C11F3" w:rsidRPr="00560632" w:rsidRDefault="00F53A7B" w:rsidP="00F53A7B">
      <w:pPr>
        <w:spacing w:line="259" w:lineRule="auto"/>
        <w:ind w:firstLine="0"/>
        <w:contextualSpacing w:val="0"/>
        <w:jc w:val="left"/>
      </w:pPr>
      <w:r>
        <w:br w:type="page"/>
      </w:r>
    </w:p>
    <w:p w14:paraId="6C74A268" w14:textId="77777777" w:rsidR="00560632" w:rsidRPr="00560632" w:rsidRDefault="00560632" w:rsidP="00560632">
      <w:pPr>
        <w:ind w:firstLine="0"/>
      </w:pPr>
    </w:p>
    <w:p w14:paraId="4FFD550A" w14:textId="77777777" w:rsidR="00560632" w:rsidRPr="00560632" w:rsidRDefault="00560632" w:rsidP="00560632">
      <w:pPr>
        <w:ind w:firstLine="0"/>
      </w:pPr>
    </w:p>
    <w:p w14:paraId="5233E69C" w14:textId="5187560F" w:rsidR="00560632" w:rsidRDefault="00560632" w:rsidP="00560632">
      <w:pPr>
        <w:ind w:firstLine="0"/>
        <w:rPr>
          <w:b/>
          <w:bCs/>
        </w:rPr>
      </w:pPr>
      <w:r w:rsidRPr="00560632">
        <w:rPr>
          <w:b/>
          <w:bCs/>
        </w:rPr>
        <w:t>Проверить HTTP/HTTPS через NAT</w:t>
      </w:r>
    </w:p>
    <w:p w14:paraId="2B08A850" w14:textId="4F13B84D" w:rsidR="00560632" w:rsidRPr="00560632" w:rsidRDefault="00560632" w:rsidP="00560632">
      <w:pPr>
        <w:ind w:firstLine="0"/>
      </w:pPr>
      <w:r>
        <w:t xml:space="preserve">И </w:t>
      </w:r>
      <w:r>
        <w:rPr>
          <w:lang w:val="en-US"/>
        </w:rPr>
        <w:t>http</w:t>
      </w:r>
      <w:r>
        <w:t xml:space="preserve"> и</w:t>
      </w:r>
      <w:r w:rsidRPr="00560632">
        <w:t xml:space="preserve"> </w:t>
      </w:r>
      <w:r>
        <w:rPr>
          <w:lang w:val="en-US"/>
        </w:rPr>
        <w:t>https</w:t>
      </w:r>
      <w:r>
        <w:t xml:space="preserve"> работают. Наша локальная сеть видна для внешней сети.</w:t>
      </w:r>
    </w:p>
    <w:p w14:paraId="6A2E3DDC" w14:textId="4101CCFE" w:rsidR="00560632" w:rsidRPr="00560632" w:rsidRDefault="00560632" w:rsidP="00560632">
      <w:pPr>
        <w:ind w:firstLine="0"/>
      </w:pPr>
      <w:r>
        <w:rPr>
          <w:noProof/>
        </w:rPr>
        <w:drawing>
          <wp:inline distT="0" distB="0" distL="0" distR="0" wp14:anchorId="692D7790" wp14:editId="3B2B7107">
            <wp:extent cx="4130040" cy="2136228"/>
            <wp:effectExtent l="0" t="0" r="3810" b="0"/>
            <wp:docPr id="15358055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132" cy="21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363A05" wp14:editId="7D0604E0">
            <wp:extent cx="4137660" cy="2122643"/>
            <wp:effectExtent l="0" t="0" r="0" b="0"/>
            <wp:docPr id="970676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917" cy="2125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0632" w:rsidRPr="005606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94688"/>
    <w:multiLevelType w:val="multilevel"/>
    <w:tmpl w:val="2858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2DF"/>
    <w:rsid w:val="001974D3"/>
    <w:rsid w:val="001C11F3"/>
    <w:rsid w:val="001D523E"/>
    <w:rsid w:val="001D7AD4"/>
    <w:rsid w:val="001E68E5"/>
    <w:rsid w:val="00331CB4"/>
    <w:rsid w:val="00560632"/>
    <w:rsid w:val="009C02DF"/>
    <w:rsid w:val="00AB01AC"/>
    <w:rsid w:val="00AF4EC2"/>
    <w:rsid w:val="00BE2A5E"/>
    <w:rsid w:val="00C93444"/>
    <w:rsid w:val="00CB6F06"/>
    <w:rsid w:val="00DD191F"/>
    <w:rsid w:val="00ED792C"/>
    <w:rsid w:val="00F5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3C631"/>
  <w15:chartTrackingRefBased/>
  <w15:docId w15:val="{5CD76F0A-A3B0-4330-9FD4-852F131D5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91F"/>
    <w:pPr>
      <w:spacing w:line="30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C0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0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02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02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02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02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02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02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02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02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02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02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02D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C02D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C02D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C02D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C02D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C02D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C02DF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0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02DF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0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0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02D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C02DF"/>
    <w:pPr>
      <w:ind w:left="720"/>
    </w:pPr>
  </w:style>
  <w:style w:type="character" w:styleId="a8">
    <w:name w:val="Intense Emphasis"/>
    <w:basedOn w:val="a0"/>
    <w:uiPriority w:val="21"/>
    <w:qFormat/>
    <w:rsid w:val="009C02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0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02D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C02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2026-10-27T11:35:00Z</dcterms:created>
  <dcterms:modified xsi:type="dcterms:W3CDTF">2026-10-27T11:51:00Z</dcterms:modified>
</cp:coreProperties>
</file>