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884" w14:textId="146E8457" w:rsidR="00AB01AC" w:rsidRDefault="006C158E" w:rsidP="006C158E">
      <w:r>
        <w:t>Студент: Кладити Дмитрий</w:t>
      </w:r>
    </w:p>
    <w:p w14:paraId="65BF4CA2" w14:textId="2B97CE92" w:rsidR="006C158E" w:rsidRDefault="006C158E" w:rsidP="006C158E">
      <w:r>
        <w:t xml:space="preserve">Группа: </w:t>
      </w:r>
      <w:r w:rsidRPr="006C158E">
        <w:t>11/1-РПО-26/1</w:t>
      </w:r>
    </w:p>
    <w:p w14:paraId="65B5F2BD" w14:textId="3671693F" w:rsidR="006C158E" w:rsidRDefault="006C158E" w:rsidP="006C158E">
      <w:r>
        <w:t xml:space="preserve">Тема занятия: </w:t>
      </w:r>
      <w:r w:rsidR="00A62937" w:rsidRPr="00A62937">
        <w:t>Практики №3 «Bash — администрирование»</w:t>
      </w:r>
    </w:p>
    <w:p w14:paraId="206098A9" w14:textId="77777777" w:rsidR="006C158E" w:rsidRDefault="006C158E" w:rsidP="006C158E"/>
    <w:p w14:paraId="0CF2ECB2" w14:textId="77777777" w:rsidR="00A62937" w:rsidRDefault="006C158E" w:rsidP="00955406">
      <w:r>
        <w:t xml:space="preserve">Задание 1: </w:t>
      </w:r>
      <w:r w:rsidR="00A62937">
        <w:t>П</w:t>
      </w:r>
      <w:r w:rsidR="00A62937" w:rsidRPr="00A62937">
        <w:t>одключ</w:t>
      </w:r>
      <w:r w:rsidR="00A62937">
        <w:t>ение</w:t>
      </w:r>
      <w:r w:rsidR="00A62937" w:rsidRPr="00A62937">
        <w:t xml:space="preserve"> к виртуальной машине адаптер</w:t>
      </w:r>
      <w:r w:rsidR="00A62937">
        <w:t xml:space="preserve">а, </w:t>
      </w:r>
      <w:r w:rsidR="00A62937" w:rsidRPr="00A62937">
        <w:t>который позволит обмениваться данными между гостевой машиной и хост-машиной</w:t>
      </w:r>
      <w:r w:rsidR="00A62937">
        <w:t>.</w:t>
      </w:r>
    </w:p>
    <w:p w14:paraId="3C6D7272" w14:textId="2524619F" w:rsidR="00955406" w:rsidRPr="00955406" w:rsidRDefault="00A62937" w:rsidP="00955406">
      <w:r w:rsidRPr="00A62937">
        <w:t xml:space="preserve">Для </w:t>
      </w:r>
      <w:r>
        <w:t>подключения адаптера</w:t>
      </w:r>
      <w:r w:rsidRPr="00A62937">
        <w:t xml:space="preserve"> в настройках виртуальной машины нужно активировать второй адаптер с типом Виртуальный адаптер и именем VirtualBox Host-Only Ethernet Adapter.</w:t>
      </w:r>
      <w:r w:rsidR="00955406">
        <w:t>.</w:t>
      </w:r>
    </w:p>
    <w:p w14:paraId="6DE7279B" w14:textId="77777777" w:rsidR="00F63B5A" w:rsidRDefault="00F63B5A" w:rsidP="00F63B5A"/>
    <w:p w14:paraId="5F656FFE" w14:textId="1961A73B" w:rsidR="00F63B5A" w:rsidRDefault="00A62937" w:rsidP="004137D8">
      <w:pPr>
        <w:ind w:firstLine="0"/>
        <w:jc w:val="center"/>
      </w:pPr>
      <w:r w:rsidRPr="00A62937">
        <w:drawing>
          <wp:inline distT="0" distB="0" distL="0" distR="0" wp14:anchorId="52593875" wp14:editId="07766CA1">
            <wp:extent cx="4495800" cy="1466906"/>
            <wp:effectExtent l="0" t="0" r="0" b="0"/>
            <wp:docPr id="52139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97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660" cy="147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E5A" w14:textId="5965490C" w:rsidR="00F63B5A" w:rsidRDefault="00F63B5A" w:rsidP="004137D8">
      <w:pPr>
        <w:ind w:firstLine="0"/>
        <w:jc w:val="center"/>
      </w:pPr>
      <w:r w:rsidRPr="00F63B5A">
        <w:rPr>
          <w:b/>
          <w:bCs/>
        </w:rPr>
        <w:t>Рисунок 1</w:t>
      </w:r>
      <w:r>
        <w:t xml:space="preserve"> – </w:t>
      </w:r>
      <w:r w:rsidR="00955406">
        <w:t>В</w:t>
      </w:r>
      <w:r>
        <w:t>ыполненное задание 1</w:t>
      </w:r>
    </w:p>
    <w:p w14:paraId="342326C8" w14:textId="77777777" w:rsidR="00955406" w:rsidRDefault="00955406" w:rsidP="00F63B5A">
      <w:pPr>
        <w:jc w:val="center"/>
      </w:pPr>
    </w:p>
    <w:p w14:paraId="0E1FC0BD" w14:textId="4CAA61CD" w:rsidR="00955406" w:rsidRDefault="00955406" w:rsidP="00955406">
      <w:r>
        <w:t xml:space="preserve">Задание 2. </w:t>
      </w:r>
      <w:r w:rsidR="00A62937" w:rsidRPr="00A62937">
        <w:t>Введите команду ip address. Что вы увидели?</w:t>
      </w:r>
    </w:p>
    <w:p w14:paraId="7608D998" w14:textId="664B7508" w:rsidR="00955406" w:rsidRDefault="00955406" w:rsidP="00955406">
      <w:r>
        <w:t xml:space="preserve">Используем команду </w:t>
      </w:r>
      <w:r>
        <w:rPr>
          <w:lang w:val="en-US"/>
        </w:rPr>
        <w:t>cd</w:t>
      </w:r>
      <w:r w:rsidRPr="00955406">
        <w:t xml:space="preserve"> /</w:t>
      </w:r>
      <w:r>
        <w:rPr>
          <w:lang w:val="en-US"/>
        </w:rPr>
        <w:t>work</w:t>
      </w:r>
      <w:r w:rsidRPr="00955406">
        <w:t xml:space="preserve"> </w:t>
      </w:r>
      <w:r>
        <w:t xml:space="preserve">чтобы перейти в директорию и команду </w:t>
      </w:r>
      <w:r>
        <w:rPr>
          <w:lang w:val="en-US"/>
        </w:rPr>
        <w:t>pwd</w:t>
      </w:r>
      <w:r>
        <w:t xml:space="preserve"> для проверки текущей директории.</w:t>
      </w:r>
    </w:p>
    <w:p w14:paraId="56D4C029" w14:textId="2A794D92" w:rsidR="00A62937" w:rsidRDefault="00A62937" w:rsidP="00955406">
      <w:r w:rsidRPr="00A62937">
        <w:t xml:space="preserve">Строка </w:t>
      </w:r>
      <w:r w:rsidRPr="00A62937">
        <w:rPr>
          <w:i/>
          <w:iCs/>
        </w:rPr>
        <w:t>1 2 3</w:t>
      </w:r>
      <w:r w:rsidRPr="00A62937">
        <w:t>: означает номер адаптера и его параметры</w:t>
      </w:r>
    </w:p>
    <w:p w14:paraId="0D9669A9" w14:textId="254FC427" w:rsidR="00A62937" w:rsidRDefault="00A62937" w:rsidP="00955406">
      <w:r w:rsidRPr="00A62937">
        <w:t>Строки inet и inet6 кодируют информацию об адресах сетевого уровня (IPv4 и IPv6)</w:t>
      </w:r>
    </w:p>
    <w:p w14:paraId="12990E63" w14:textId="30CC639F" w:rsidR="00A62937" w:rsidRPr="00955406" w:rsidRDefault="00A62937" w:rsidP="00955406">
      <w:r w:rsidRPr="00A62937">
        <w:t>Строка link/ether кодирует информацию об адресе канального уровня (MAC).</w:t>
      </w:r>
    </w:p>
    <w:p w14:paraId="73936EFB" w14:textId="77777777" w:rsidR="00F63B5A" w:rsidRDefault="00F63B5A" w:rsidP="00F63B5A">
      <w:pPr>
        <w:jc w:val="center"/>
      </w:pPr>
    </w:p>
    <w:p w14:paraId="21643F6A" w14:textId="0037FD2C" w:rsidR="00955406" w:rsidRDefault="00A62937" w:rsidP="004137D8">
      <w:pPr>
        <w:ind w:firstLine="0"/>
        <w:jc w:val="center"/>
      </w:pPr>
      <w:r w:rsidRPr="00A62937">
        <w:drawing>
          <wp:inline distT="0" distB="0" distL="0" distR="0" wp14:anchorId="7EF8423E" wp14:editId="79B7A190">
            <wp:extent cx="5576570" cy="1958340"/>
            <wp:effectExtent l="0" t="0" r="5080" b="3810"/>
            <wp:docPr id="130249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96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99" cy="196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7A6D" w14:textId="3BE04F16" w:rsidR="00C42607" w:rsidRDefault="00955406" w:rsidP="004137D8">
      <w:pPr>
        <w:ind w:firstLine="0"/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2</w:t>
      </w:r>
      <w:r>
        <w:t xml:space="preserve"> – Выполненное задание 2</w:t>
      </w:r>
      <w:r w:rsidR="00C42607">
        <w:br w:type="page"/>
      </w:r>
    </w:p>
    <w:p w14:paraId="766CA1BB" w14:textId="65D8993F" w:rsidR="00955406" w:rsidRDefault="00955406" w:rsidP="00955406">
      <w:r>
        <w:lastRenderedPageBreak/>
        <w:t xml:space="preserve">Задание 3. </w:t>
      </w:r>
      <w:r w:rsidR="008076BC" w:rsidRPr="008076BC">
        <w:t>Установите на третьем адаптере любой незанятый подсети адрес из той же, что и ваша хост-машина.</w:t>
      </w:r>
    </w:p>
    <w:p w14:paraId="7A81BB85" w14:textId="30E097E4" w:rsidR="00955406" w:rsidRPr="00D3777A" w:rsidRDefault="00955406" w:rsidP="00955406">
      <w:r>
        <w:t xml:space="preserve">Используем команду </w:t>
      </w:r>
      <w:r w:rsidR="00D3777A">
        <w:rPr>
          <w:lang w:val="en-US"/>
        </w:rPr>
        <w:t>ip</w:t>
      </w:r>
      <w:r w:rsidR="00D3777A" w:rsidRPr="00D3777A">
        <w:t xml:space="preserve"> </w:t>
      </w:r>
      <w:r w:rsidR="00D3777A">
        <w:rPr>
          <w:lang w:val="en-US"/>
        </w:rPr>
        <w:t>address</w:t>
      </w:r>
      <w:r w:rsidR="00D3777A" w:rsidRPr="00D3777A">
        <w:t xml:space="preserve"> </w:t>
      </w:r>
      <w:r w:rsidR="00D3777A">
        <w:rPr>
          <w:lang w:val="en-US"/>
        </w:rPr>
        <w:t>add</w:t>
      </w:r>
      <w:r w:rsidR="00D3777A" w:rsidRPr="00D3777A">
        <w:t xml:space="preserve"> 192.168.56.2</w:t>
      </w:r>
      <w:r w:rsidR="00507324">
        <w:t>/24</w:t>
      </w:r>
      <w:r w:rsidR="00D3777A" w:rsidRPr="00D3777A">
        <w:t xml:space="preserve"> </w:t>
      </w:r>
      <w:r w:rsidR="00D3777A">
        <w:rPr>
          <w:lang w:val="en-US"/>
        </w:rPr>
        <w:t>dev</w:t>
      </w:r>
      <w:r w:rsidR="00D3777A" w:rsidRPr="00D3777A">
        <w:t xml:space="preserve"> </w:t>
      </w:r>
      <w:r w:rsidR="00D3777A">
        <w:rPr>
          <w:lang w:val="en-US"/>
        </w:rPr>
        <w:t>enp</w:t>
      </w:r>
      <w:r w:rsidR="00D3777A" w:rsidRPr="00D3777A">
        <w:t>0</w:t>
      </w:r>
      <w:r w:rsidR="00D3777A">
        <w:rPr>
          <w:lang w:val="en-US"/>
        </w:rPr>
        <w:t>s</w:t>
      </w:r>
      <w:r w:rsidR="00D3777A" w:rsidRPr="00D3777A">
        <w:t>8</w:t>
      </w:r>
      <w:r>
        <w:t xml:space="preserve"> чтобы</w:t>
      </w:r>
      <w:r w:rsidR="00D3777A">
        <w:t xml:space="preserve"> задать адрес третьему адаптеру. </w:t>
      </w:r>
      <w:r w:rsidR="00D3777A">
        <w:rPr>
          <w:lang w:val="en-US"/>
        </w:rPr>
        <w:t>add</w:t>
      </w:r>
      <w:r w:rsidR="00D3777A" w:rsidRPr="00D3777A">
        <w:t xml:space="preserve"> </w:t>
      </w:r>
      <w:r w:rsidR="00D3777A">
        <w:t>– чтобы добавить адрес,</w:t>
      </w:r>
      <w:r w:rsidR="00507324">
        <w:t xml:space="preserve"> /24 ставим для указания маски, иначе маска по умолчанию займет 32 бита,</w:t>
      </w:r>
      <w:r w:rsidR="00D3777A">
        <w:t xml:space="preserve"> </w:t>
      </w:r>
      <w:r w:rsidR="00D3777A">
        <w:rPr>
          <w:lang w:val="en-US"/>
        </w:rPr>
        <w:t>dev</w:t>
      </w:r>
      <w:r w:rsidR="00507324">
        <w:t xml:space="preserve"> -</w:t>
      </w:r>
      <w:r w:rsidR="00D3777A">
        <w:t xml:space="preserve"> чтобы указать устройство. Далее с помощью команды </w:t>
      </w:r>
      <w:r w:rsidR="00D3777A">
        <w:rPr>
          <w:lang w:val="en-US"/>
        </w:rPr>
        <w:t>ip</w:t>
      </w:r>
      <w:r w:rsidR="00D3777A" w:rsidRPr="00507324">
        <w:t xml:space="preserve"> </w:t>
      </w:r>
      <w:r w:rsidR="00D3777A">
        <w:rPr>
          <w:lang w:val="en-US"/>
        </w:rPr>
        <w:t>address</w:t>
      </w:r>
      <w:r w:rsidR="00D3777A">
        <w:t xml:space="preserve"> проверяем новые настройки.</w:t>
      </w:r>
    </w:p>
    <w:p w14:paraId="2378480F" w14:textId="77777777" w:rsidR="00955406" w:rsidRDefault="00955406" w:rsidP="00955406"/>
    <w:p w14:paraId="599525F6" w14:textId="0F452787" w:rsidR="00955406" w:rsidRDefault="00507324" w:rsidP="004137D8">
      <w:pPr>
        <w:ind w:firstLine="0"/>
        <w:jc w:val="center"/>
      </w:pPr>
      <w:r w:rsidRPr="00507324">
        <w:drawing>
          <wp:inline distT="0" distB="0" distL="0" distR="0" wp14:anchorId="6B0A2A4D" wp14:editId="6003149A">
            <wp:extent cx="5940425" cy="2552065"/>
            <wp:effectExtent l="0" t="0" r="3175" b="635"/>
            <wp:docPr id="1413855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55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A84" w14:textId="607F8855" w:rsidR="00955406" w:rsidRDefault="00955406" w:rsidP="004137D8">
      <w:pPr>
        <w:ind w:firstLine="0"/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3</w:t>
      </w:r>
      <w:r>
        <w:t xml:space="preserve"> – Выполненное задание 3</w:t>
      </w:r>
    </w:p>
    <w:p w14:paraId="779E7782" w14:textId="77777777" w:rsidR="00D3777A" w:rsidRDefault="00D3777A" w:rsidP="00F63B5A">
      <w:pPr>
        <w:jc w:val="center"/>
      </w:pPr>
    </w:p>
    <w:p w14:paraId="7D99FC72" w14:textId="40659DC7" w:rsidR="00955406" w:rsidRDefault="00955406" w:rsidP="00955406">
      <w:r>
        <w:t xml:space="preserve">Задание 4. </w:t>
      </w:r>
      <w:r w:rsidR="00507324" w:rsidRPr="00507324">
        <w:t xml:space="preserve">Проверьте связь с самим собой </w:t>
      </w:r>
      <w:r w:rsidR="00507324">
        <w:t>-</w:t>
      </w:r>
      <w:r w:rsidR="00507324" w:rsidRPr="00507324">
        <w:t xml:space="preserve"> то есть с адресом, который вы выставили на адаптере.</w:t>
      </w:r>
    </w:p>
    <w:p w14:paraId="12CD1655" w14:textId="77777777" w:rsidR="00D3777A" w:rsidRDefault="00D3777A" w:rsidP="00955406"/>
    <w:p w14:paraId="323FE79F" w14:textId="0640CEF7" w:rsidR="00955406" w:rsidRPr="004137D8" w:rsidRDefault="00AC3B5E" w:rsidP="00955406">
      <w:r>
        <w:t>Используем</w:t>
      </w:r>
      <w:r w:rsidRPr="00EE699B">
        <w:t xml:space="preserve"> </w:t>
      </w:r>
      <w:r>
        <w:t>команду</w:t>
      </w:r>
      <w:r w:rsidRPr="00EE699B">
        <w:t xml:space="preserve"> </w:t>
      </w:r>
      <w:r w:rsidR="00507324">
        <w:rPr>
          <w:lang w:val="en-US"/>
        </w:rPr>
        <w:t>ping</w:t>
      </w:r>
      <w:r w:rsidR="00507324" w:rsidRPr="00507324">
        <w:t xml:space="preserve"> 192.168.56.2 </w:t>
      </w:r>
      <w:r w:rsidR="00507324">
        <w:t>для проверки связи.</w:t>
      </w:r>
      <w:r w:rsidR="004137D8">
        <w:t xml:space="preserve"> Используем </w:t>
      </w:r>
      <w:r w:rsidR="004137D8">
        <w:rPr>
          <w:lang w:val="en-US"/>
        </w:rPr>
        <w:t>Ctrl</w:t>
      </w:r>
      <w:r w:rsidR="004137D8" w:rsidRPr="004137D8">
        <w:t xml:space="preserve"> + </w:t>
      </w:r>
      <w:r w:rsidR="004137D8">
        <w:rPr>
          <w:lang w:val="en-US"/>
        </w:rPr>
        <w:t>C</w:t>
      </w:r>
      <w:r w:rsidR="004137D8">
        <w:t xml:space="preserve"> для прекращения процесса. </w:t>
      </w:r>
      <w:r w:rsidR="004137D8">
        <w:t>Ответные пакеты приходят – связь установлена.</w:t>
      </w:r>
    </w:p>
    <w:p w14:paraId="7A0C9E18" w14:textId="77777777" w:rsidR="00EE699B" w:rsidRDefault="00EE699B" w:rsidP="00E03580">
      <w:pPr>
        <w:jc w:val="center"/>
      </w:pPr>
    </w:p>
    <w:p w14:paraId="60199904" w14:textId="2722B9CB" w:rsidR="00E03580" w:rsidRDefault="00507324" w:rsidP="004137D8">
      <w:pPr>
        <w:ind w:firstLine="0"/>
        <w:jc w:val="center"/>
      </w:pPr>
      <w:r w:rsidRPr="00507324">
        <w:drawing>
          <wp:inline distT="0" distB="0" distL="0" distR="0" wp14:anchorId="7A3E7257" wp14:editId="48B56C64">
            <wp:extent cx="4877481" cy="1562318"/>
            <wp:effectExtent l="0" t="0" r="0" b="0"/>
            <wp:docPr id="199688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80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1966" w14:textId="70E7DB42" w:rsidR="00AC3B5E" w:rsidRDefault="00AC3B5E" w:rsidP="004137D8">
      <w:pPr>
        <w:ind w:firstLine="0"/>
        <w:jc w:val="center"/>
      </w:pPr>
      <w:r w:rsidRPr="00F63B5A">
        <w:rPr>
          <w:b/>
          <w:bCs/>
        </w:rPr>
        <w:t xml:space="preserve">Рисунок </w:t>
      </w:r>
      <w:r>
        <w:rPr>
          <w:b/>
          <w:bCs/>
        </w:rPr>
        <w:t>4</w:t>
      </w:r>
      <w:r>
        <w:t xml:space="preserve"> – Выполненное задание 4</w:t>
      </w:r>
    </w:p>
    <w:p w14:paraId="7F821469" w14:textId="3C55FE19" w:rsidR="00955406" w:rsidRDefault="004137D8" w:rsidP="004137D8">
      <w:pPr>
        <w:spacing w:line="259" w:lineRule="auto"/>
        <w:ind w:firstLine="0"/>
        <w:contextualSpacing w:val="0"/>
        <w:jc w:val="left"/>
      </w:pPr>
      <w:r>
        <w:br w:type="page"/>
      </w:r>
    </w:p>
    <w:p w14:paraId="6F00BB43" w14:textId="574923E8" w:rsidR="00955406" w:rsidRDefault="00AC3B5E" w:rsidP="004137D8">
      <w:r>
        <w:lastRenderedPageBreak/>
        <w:t xml:space="preserve">Задание 5. </w:t>
      </w:r>
      <w:r w:rsidR="004137D8" w:rsidRPr="004137D8">
        <w:t>Аналогичным образом проверьте связь с хост-машиной. Используйте адрес адаптера на хост-машине (по умолчанию — 192.168.56.1).</w:t>
      </w:r>
    </w:p>
    <w:p w14:paraId="4FF67B21" w14:textId="01D80C9C" w:rsidR="00AC3B5E" w:rsidRDefault="004137D8" w:rsidP="004137D8">
      <w:r>
        <w:t>Используем аналогичный способ для проверки связи</w:t>
      </w:r>
      <w:r w:rsidR="00AC3B5E">
        <w:t>.</w:t>
      </w:r>
      <w:r>
        <w:t xml:space="preserve"> Ответные пакеты приходят – связь установлена.</w:t>
      </w:r>
    </w:p>
    <w:p w14:paraId="50514918" w14:textId="77777777" w:rsidR="00AC3B5E" w:rsidRDefault="00AC3B5E" w:rsidP="00AC3B5E"/>
    <w:p w14:paraId="1225B7B3" w14:textId="4D327ADA" w:rsidR="00955406" w:rsidRDefault="004137D8" w:rsidP="00E03580">
      <w:pPr>
        <w:jc w:val="center"/>
      </w:pPr>
      <w:r w:rsidRPr="004137D8">
        <w:drawing>
          <wp:inline distT="0" distB="0" distL="0" distR="0" wp14:anchorId="249FCBF2" wp14:editId="215FD915">
            <wp:extent cx="4820323" cy="1448002"/>
            <wp:effectExtent l="0" t="0" r="0" b="0"/>
            <wp:docPr id="61825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6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0A41" w14:textId="24B8A0F4" w:rsidR="00AC3B5E" w:rsidRPr="00AC3B5E" w:rsidRDefault="00AC3B5E" w:rsidP="00AC3B5E">
      <w:pPr>
        <w:jc w:val="center"/>
      </w:pPr>
      <w:r w:rsidRPr="00AC3B5E">
        <w:rPr>
          <w:b/>
          <w:bCs/>
        </w:rPr>
        <w:t xml:space="preserve">Рисунок </w:t>
      </w:r>
      <w:r>
        <w:rPr>
          <w:b/>
          <w:bCs/>
        </w:rPr>
        <w:t>5</w:t>
      </w:r>
      <w:r w:rsidRPr="00AC3B5E">
        <w:t xml:space="preserve"> – Выполненное задание </w:t>
      </w:r>
      <w:r>
        <w:t>5</w:t>
      </w:r>
    </w:p>
    <w:p w14:paraId="46D503E1" w14:textId="77777777" w:rsidR="00AC3B5E" w:rsidRDefault="00AC3B5E" w:rsidP="00E03580">
      <w:pPr>
        <w:jc w:val="center"/>
      </w:pPr>
    </w:p>
    <w:p w14:paraId="0403F0AE" w14:textId="4676D936" w:rsidR="00AC3B5E" w:rsidRDefault="00AC3B5E" w:rsidP="00AC3B5E">
      <w:r>
        <w:t xml:space="preserve">Задание 6. </w:t>
      </w:r>
      <w:r w:rsidR="004137D8" w:rsidRPr="004137D8">
        <w:t>Теперь попробуйте выполнить проверку связи из хост-машины в гостевую путем использования командной строки на операционной системе хост-машины.</w:t>
      </w:r>
    </w:p>
    <w:p w14:paraId="0F756148" w14:textId="77A691B7" w:rsidR="00AC3B5E" w:rsidRPr="008E17F5" w:rsidRDefault="00AC3B5E" w:rsidP="00AC3B5E">
      <w:r>
        <w:t>Используем</w:t>
      </w:r>
      <w:r w:rsidRPr="008E17F5">
        <w:t xml:space="preserve"> </w:t>
      </w:r>
      <w:r>
        <w:t>команду</w:t>
      </w:r>
      <w:r w:rsidRPr="008E17F5">
        <w:t xml:space="preserve"> </w:t>
      </w:r>
      <w:r w:rsidR="008E17F5" w:rsidRPr="008E17F5">
        <w:rPr>
          <w:lang w:val="en-US"/>
        </w:rPr>
        <w:t>ip</w:t>
      </w:r>
      <w:r w:rsidR="008E17F5" w:rsidRPr="008E17F5">
        <w:t xml:space="preserve"> </w:t>
      </w:r>
      <w:r w:rsidR="008E17F5" w:rsidRPr="008E17F5">
        <w:rPr>
          <w:lang w:val="en-US"/>
        </w:rPr>
        <w:t>link</w:t>
      </w:r>
      <w:r w:rsidR="008E17F5" w:rsidRPr="008E17F5">
        <w:t xml:space="preserve"> </w:t>
      </w:r>
      <w:r w:rsidR="008E17F5" w:rsidRPr="008E17F5">
        <w:rPr>
          <w:lang w:val="en-US"/>
        </w:rPr>
        <w:t>set</w:t>
      </w:r>
      <w:r w:rsidR="008E17F5" w:rsidRPr="008E17F5">
        <w:t xml:space="preserve"> </w:t>
      </w:r>
      <w:r w:rsidR="008E17F5" w:rsidRPr="008E17F5">
        <w:rPr>
          <w:lang w:val="en-US"/>
        </w:rPr>
        <w:t>enp</w:t>
      </w:r>
      <w:r w:rsidR="008E17F5" w:rsidRPr="008E17F5">
        <w:t>0</w:t>
      </w:r>
      <w:r w:rsidR="008E17F5" w:rsidRPr="008E17F5">
        <w:rPr>
          <w:lang w:val="en-US"/>
        </w:rPr>
        <w:t>s</w:t>
      </w:r>
      <w:r w:rsidR="008E17F5" w:rsidRPr="008E17F5">
        <w:t xml:space="preserve">8 </w:t>
      </w:r>
      <w:r w:rsidR="008E17F5" w:rsidRPr="008E17F5">
        <w:rPr>
          <w:lang w:val="en-US"/>
        </w:rPr>
        <w:t>up</w:t>
      </w:r>
      <w:r w:rsidR="008E17F5" w:rsidRPr="008E17F5">
        <w:t xml:space="preserve">, </w:t>
      </w:r>
      <w:r w:rsidR="008E17F5">
        <w:t xml:space="preserve">чтобы активировать адаптер, без этого он не сможет отвечать на пинг хост-машины. На рисунке ниже видно, что </w:t>
      </w:r>
      <w:r w:rsidR="008E17F5">
        <w:rPr>
          <w:lang w:val="en-US"/>
        </w:rPr>
        <w:t>state</w:t>
      </w:r>
      <w:r w:rsidR="008E17F5" w:rsidRPr="008E17F5">
        <w:t xml:space="preserve"> </w:t>
      </w:r>
      <w:r w:rsidR="008E17F5">
        <w:t xml:space="preserve">имеет приписку </w:t>
      </w:r>
      <w:r w:rsidR="008E17F5">
        <w:rPr>
          <w:lang w:val="en-US"/>
        </w:rPr>
        <w:t>UP</w:t>
      </w:r>
      <w:r w:rsidR="008E17F5">
        <w:t>.</w:t>
      </w:r>
    </w:p>
    <w:p w14:paraId="37AA66A4" w14:textId="77777777" w:rsidR="00955406" w:rsidRPr="008E17F5" w:rsidRDefault="00955406" w:rsidP="004B58DB">
      <w:pPr>
        <w:ind w:firstLine="0"/>
        <w:jc w:val="center"/>
      </w:pPr>
    </w:p>
    <w:p w14:paraId="216EAFE2" w14:textId="594ADC66" w:rsidR="00955406" w:rsidRDefault="008E17F5" w:rsidP="008E17F5">
      <w:pPr>
        <w:ind w:firstLine="0"/>
        <w:jc w:val="center"/>
      </w:pPr>
      <w:r w:rsidRPr="008E17F5">
        <w:drawing>
          <wp:inline distT="0" distB="0" distL="0" distR="0" wp14:anchorId="27F61710" wp14:editId="274867D0">
            <wp:extent cx="5940425" cy="1082040"/>
            <wp:effectExtent l="0" t="0" r="3175" b="3810"/>
            <wp:docPr id="1482485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85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F9C6" w14:textId="76184EAD" w:rsidR="00AC3B5E" w:rsidRPr="00AC3B5E" w:rsidRDefault="00AC3B5E" w:rsidP="008E17F5">
      <w:pPr>
        <w:ind w:firstLine="0"/>
        <w:jc w:val="center"/>
      </w:pPr>
      <w:r w:rsidRPr="00AC3B5E">
        <w:rPr>
          <w:b/>
          <w:bCs/>
        </w:rPr>
        <w:t xml:space="preserve">Рисунок </w:t>
      </w:r>
      <w:r>
        <w:rPr>
          <w:b/>
          <w:bCs/>
        </w:rPr>
        <w:t>6</w:t>
      </w:r>
      <w:r w:rsidRPr="00AC3B5E">
        <w:t xml:space="preserve"> – </w:t>
      </w:r>
      <w:r w:rsidR="008E17F5">
        <w:t>Активация адаптера</w:t>
      </w:r>
    </w:p>
    <w:p w14:paraId="684FEC7E" w14:textId="77777777" w:rsidR="00AC3B5E" w:rsidRDefault="00AC3B5E" w:rsidP="004B58DB">
      <w:pPr>
        <w:ind w:firstLine="0"/>
        <w:jc w:val="center"/>
      </w:pPr>
    </w:p>
    <w:p w14:paraId="452A601B" w14:textId="642C0A13" w:rsidR="008E17F5" w:rsidRDefault="008E17F5" w:rsidP="008E17F5">
      <w:pPr>
        <w:ind w:firstLine="0"/>
        <w:jc w:val="center"/>
      </w:pPr>
      <w:r w:rsidRPr="008E17F5">
        <w:drawing>
          <wp:inline distT="0" distB="0" distL="0" distR="0" wp14:anchorId="088B6707" wp14:editId="1DB66CD7">
            <wp:extent cx="4800600" cy="2103905"/>
            <wp:effectExtent l="0" t="0" r="0" b="0"/>
            <wp:docPr id="1211018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18392" name=""/>
                    <pic:cNvPicPr/>
                  </pic:nvPicPr>
                  <pic:blipFill rotWithShape="1">
                    <a:blip r:embed="rId12"/>
                    <a:srcRect t="1" b="3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424" cy="210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FAB76" w14:textId="4C91C860" w:rsidR="008E17F5" w:rsidRDefault="008E17F5" w:rsidP="008E17F5">
      <w:pPr>
        <w:ind w:firstLine="0"/>
        <w:jc w:val="center"/>
      </w:pPr>
      <w:r w:rsidRPr="00AC3B5E">
        <w:rPr>
          <w:b/>
          <w:bCs/>
        </w:rPr>
        <w:t xml:space="preserve">Рисунок </w:t>
      </w:r>
      <w:r>
        <w:rPr>
          <w:b/>
          <w:bCs/>
        </w:rPr>
        <w:t>7</w:t>
      </w:r>
      <w:r w:rsidRPr="00AC3B5E">
        <w:t xml:space="preserve"> – Выполненное задание </w:t>
      </w:r>
      <w:r>
        <w:t>6</w:t>
      </w:r>
      <w:r>
        <w:br w:type="page"/>
      </w:r>
    </w:p>
    <w:p w14:paraId="74311C55" w14:textId="58CD9129" w:rsidR="00E03580" w:rsidRPr="00E765AF" w:rsidRDefault="004B58DB" w:rsidP="004B58DB">
      <w:r>
        <w:lastRenderedPageBreak/>
        <w:t xml:space="preserve">Вывод: </w:t>
      </w:r>
      <w:r w:rsidR="005D553C">
        <w:t xml:space="preserve">Способ подключения адаптера очень простой, что является огромным плюсом, учитывая, какие возможности он дает. Возможность посылать пинг с хост-машины дает возможность убедится в том, что виртуальная машина доступна из внешней стороны. </w:t>
      </w:r>
      <w:r w:rsidR="005D553C" w:rsidRPr="005D553C">
        <w:t>Это подтверждает, что адаптер настроен корректно</w:t>
      </w:r>
      <w:r w:rsidR="00BC5D62">
        <w:t>.</w:t>
      </w:r>
    </w:p>
    <w:sectPr w:rsidR="00E03580" w:rsidRPr="00E765AF" w:rsidSect="006C158E">
      <w:footerReference w:type="default" r:id="rId13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211E2" w14:textId="77777777" w:rsidR="00687FB5" w:rsidRDefault="00687FB5" w:rsidP="006C158E">
      <w:pPr>
        <w:spacing w:after="0" w:line="240" w:lineRule="auto"/>
      </w:pPr>
      <w:r>
        <w:separator/>
      </w:r>
    </w:p>
  </w:endnote>
  <w:endnote w:type="continuationSeparator" w:id="0">
    <w:p w14:paraId="7C4F8114" w14:textId="77777777" w:rsidR="00687FB5" w:rsidRDefault="00687FB5" w:rsidP="006C1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959638"/>
      <w:docPartObj>
        <w:docPartGallery w:val="Page Numbers (Bottom of Page)"/>
        <w:docPartUnique/>
      </w:docPartObj>
    </w:sdtPr>
    <w:sdtContent>
      <w:p w14:paraId="5E6508AD" w14:textId="67F046AF" w:rsidR="006C158E" w:rsidRDefault="006C158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9107BD" w14:textId="77777777" w:rsidR="006C158E" w:rsidRDefault="006C158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23F07" w14:textId="77777777" w:rsidR="00687FB5" w:rsidRDefault="00687FB5" w:rsidP="006C158E">
      <w:pPr>
        <w:spacing w:after="0" w:line="240" w:lineRule="auto"/>
      </w:pPr>
      <w:r>
        <w:separator/>
      </w:r>
    </w:p>
  </w:footnote>
  <w:footnote w:type="continuationSeparator" w:id="0">
    <w:p w14:paraId="59C74901" w14:textId="77777777" w:rsidR="00687FB5" w:rsidRDefault="00687FB5" w:rsidP="006C1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8"/>
    <w:rsid w:val="00012CE5"/>
    <w:rsid w:val="000144EF"/>
    <w:rsid w:val="001D523E"/>
    <w:rsid w:val="001D7AD4"/>
    <w:rsid w:val="002C0586"/>
    <w:rsid w:val="00331CB4"/>
    <w:rsid w:val="0041045F"/>
    <w:rsid w:val="004137D8"/>
    <w:rsid w:val="00470220"/>
    <w:rsid w:val="004B58DB"/>
    <w:rsid w:val="00507324"/>
    <w:rsid w:val="00592E27"/>
    <w:rsid w:val="005D553C"/>
    <w:rsid w:val="00687FB5"/>
    <w:rsid w:val="006C158E"/>
    <w:rsid w:val="008076BC"/>
    <w:rsid w:val="008871D8"/>
    <w:rsid w:val="008E17F5"/>
    <w:rsid w:val="008F660B"/>
    <w:rsid w:val="00955406"/>
    <w:rsid w:val="00972238"/>
    <w:rsid w:val="00A46405"/>
    <w:rsid w:val="00A62937"/>
    <w:rsid w:val="00AB01AC"/>
    <w:rsid w:val="00AB10A3"/>
    <w:rsid w:val="00AC3B5E"/>
    <w:rsid w:val="00B702A6"/>
    <w:rsid w:val="00B8032B"/>
    <w:rsid w:val="00BC121F"/>
    <w:rsid w:val="00BC5D62"/>
    <w:rsid w:val="00C42607"/>
    <w:rsid w:val="00CB6F06"/>
    <w:rsid w:val="00CD43BD"/>
    <w:rsid w:val="00D27037"/>
    <w:rsid w:val="00D3777A"/>
    <w:rsid w:val="00E03580"/>
    <w:rsid w:val="00E26854"/>
    <w:rsid w:val="00E765AF"/>
    <w:rsid w:val="00ED792C"/>
    <w:rsid w:val="00EE699B"/>
    <w:rsid w:val="00F63B5A"/>
    <w:rsid w:val="00F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C9D2"/>
  <w15:chartTrackingRefBased/>
  <w15:docId w15:val="{DAB7266C-4802-4D88-9B96-4D7A9EE2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7F5"/>
    <w:pPr>
      <w:spacing w:line="30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71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71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71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71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71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71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1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71D8"/>
    <w:pPr>
      <w:ind w:left="720"/>
    </w:pPr>
  </w:style>
  <w:style w:type="character" w:styleId="a8">
    <w:name w:val="Intense Emphasis"/>
    <w:basedOn w:val="a0"/>
    <w:uiPriority w:val="21"/>
    <w:qFormat/>
    <w:rsid w:val="008871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1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71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15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158E"/>
    <w:rPr>
      <w:rFonts w:ascii="Times New Roman" w:hAnsi="Times New Roman"/>
      <w:sz w:val="28"/>
    </w:rPr>
  </w:style>
  <w:style w:type="paragraph" w:styleId="af0">
    <w:name w:val="Normal (Web)"/>
    <w:basedOn w:val="a"/>
    <w:uiPriority w:val="99"/>
    <w:semiHidden/>
    <w:unhideWhenUsed/>
    <w:rsid w:val="00AC3B5E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E17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7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2026-09-13T10:09:00Z</dcterms:created>
  <dcterms:modified xsi:type="dcterms:W3CDTF">2026-09-28T18:05:00Z</dcterms:modified>
</cp:coreProperties>
</file>