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80728" w14:textId="77777777" w:rsidR="000371FE" w:rsidRPr="001723B7" w:rsidRDefault="000371FE" w:rsidP="00AC662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</w:t>
      </w:r>
    </w:p>
    <w:p w14:paraId="53D76445" w14:textId="77777777" w:rsidR="000371FE" w:rsidRPr="001723B7" w:rsidRDefault="000371FE" w:rsidP="00AC662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092E83A3" w14:textId="77777777" w:rsidR="000371FE" w:rsidRPr="001723B7" w:rsidRDefault="000371FE" w:rsidP="00AC662A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723B7">
        <w:rPr>
          <w:rFonts w:ascii="Times New Roman" w:hAnsi="Times New Roman" w:cs="Times New Roman"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587CAC27" w14:textId="77777777" w:rsidR="000371FE" w:rsidRPr="001723B7" w:rsidRDefault="000371FE" w:rsidP="00AC662A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723B7">
        <w:rPr>
          <w:rFonts w:ascii="Times New Roman" w:hAnsi="Times New Roman" w:cs="Times New Roman"/>
          <w:bCs/>
          <w:sz w:val="24"/>
          <w:szCs w:val="24"/>
        </w:rPr>
        <w:t>«Санкт-Петербургский политехнический университет Петра Великого»</w:t>
      </w:r>
    </w:p>
    <w:p w14:paraId="41E526E4" w14:textId="77777777" w:rsidR="000371FE" w:rsidRPr="001723B7" w:rsidRDefault="000371FE" w:rsidP="00AC662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t>(ФГАОУ ВО «</w:t>
      </w:r>
      <w:proofErr w:type="spellStart"/>
      <w:r w:rsidRPr="001723B7">
        <w:rPr>
          <w:rFonts w:ascii="Times New Roman" w:hAnsi="Times New Roman" w:cs="Times New Roman"/>
          <w:sz w:val="24"/>
          <w:szCs w:val="24"/>
        </w:rPr>
        <w:t>СПбПУ</w:t>
      </w:r>
      <w:proofErr w:type="spellEnd"/>
      <w:r w:rsidRPr="001723B7">
        <w:rPr>
          <w:rFonts w:ascii="Times New Roman" w:hAnsi="Times New Roman" w:cs="Times New Roman"/>
          <w:sz w:val="24"/>
          <w:szCs w:val="24"/>
        </w:rPr>
        <w:t>»)</w:t>
      </w:r>
    </w:p>
    <w:p w14:paraId="0F11C0B0" w14:textId="77777777" w:rsidR="000371FE" w:rsidRPr="001723B7" w:rsidRDefault="000371FE" w:rsidP="00AC662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23B7">
        <w:rPr>
          <w:rFonts w:ascii="Times New Roman" w:hAnsi="Times New Roman" w:cs="Times New Roman"/>
          <w:b/>
          <w:sz w:val="24"/>
          <w:szCs w:val="24"/>
        </w:rPr>
        <w:t>Институт среднего профессионального образования</w:t>
      </w:r>
    </w:p>
    <w:p w14:paraId="3719DAD5" w14:textId="77777777" w:rsidR="000371FE" w:rsidRPr="001723B7" w:rsidRDefault="000371FE" w:rsidP="00AC662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ECEE60" w14:textId="77777777" w:rsidR="000371FE" w:rsidRPr="001723B7" w:rsidRDefault="000371FE" w:rsidP="00AC662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23B7">
        <w:rPr>
          <w:rFonts w:ascii="Times New Roman" w:hAnsi="Times New Roman" w:cs="Times New Roman"/>
          <w:b/>
          <w:sz w:val="24"/>
          <w:szCs w:val="24"/>
        </w:rPr>
        <w:t>Иванова Д.В.</w:t>
      </w:r>
    </w:p>
    <w:p w14:paraId="1D81C047" w14:textId="77777777" w:rsidR="000371FE" w:rsidRPr="001723B7" w:rsidRDefault="000371FE" w:rsidP="00AC662A">
      <w:pPr>
        <w:pStyle w:val="ac"/>
        <w:spacing w:before="0" w:beforeAutospacing="0" w:after="0" w:afterAutospacing="0"/>
        <w:ind w:left="2832"/>
        <w:rPr>
          <w:b/>
          <w:bCs/>
        </w:rPr>
      </w:pPr>
      <w:r w:rsidRPr="001723B7">
        <w:rPr>
          <w:b/>
          <w:bCs/>
          <w:color w:val="000000"/>
        </w:rPr>
        <w:t xml:space="preserve">     ЛАБОРАТОРНАЯ РАБОТА</w:t>
      </w:r>
    </w:p>
    <w:p w14:paraId="74440DCC" w14:textId="77777777" w:rsidR="000371FE" w:rsidRPr="001723B7" w:rsidRDefault="000371FE" w:rsidP="00AC66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1723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Создание верификационных и </w:t>
      </w:r>
      <w:proofErr w:type="spellStart"/>
      <w:r w:rsidRPr="001723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валидационных</w:t>
      </w:r>
      <w:proofErr w:type="spellEnd"/>
      <w:r w:rsidRPr="001723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испытаний для проекта веб-сайта</w:t>
      </w:r>
    </w:p>
    <w:p w14:paraId="731E65DF" w14:textId="57CD2652" w:rsidR="000371FE" w:rsidRPr="001723B7" w:rsidRDefault="000371FE" w:rsidP="00AC662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23B7">
        <w:rPr>
          <w:rFonts w:ascii="Times New Roman" w:hAnsi="Times New Roman" w:cs="Times New Roman"/>
          <w:b/>
          <w:sz w:val="24"/>
          <w:szCs w:val="24"/>
        </w:rPr>
        <w:t>Семестр 2</w:t>
      </w:r>
    </w:p>
    <w:p w14:paraId="70371CE3" w14:textId="77777777" w:rsidR="000371FE" w:rsidRPr="001723B7" w:rsidRDefault="000371FE" w:rsidP="00AC662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1723B7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1723B7">
        <w:rPr>
          <w:rFonts w:ascii="Times New Roman" w:hAnsi="Times New Roman" w:cs="Times New Roman"/>
          <w:sz w:val="24"/>
          <w:szCs w:val="24"/>
          <w:u w:val="single"/>
        </w:rPr>
        <w:t>09.02.07</w:t>
      </w:r>
    </w:p>
    <w:p w14:paraId="0D5C1A7E" w14:textId="77777777" w:rsidR="000371FE" w:rsidRPr="001723B7" w:rsidRDefault="000371FE" w:rsidP="00AC662A">
      <w:pPr>
        <w:spacing w:line="240" w:lineRule="auto"/>
        <w:jc w:val="center"/>
        <w:rPr>
          <w:rFonts w:ascii="Times New Roman" w:hAnsi="Times New Roman" w:cs="Times New Roman"/>
          <w:b/>
          <w:color w:val="333333"/>
          <w:sz w:val="24"/>
          <w:szCs w:val="24"/>
        </w:rPr>
      </w:pPr>
      <w:r w:rsidRPr="001723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1DE3A6" wp14:editId="54B32561">
            <wp:extent cx="4080510" cy="2913594"/>
            <wp:effectExtent l="0" t="0" r="0" b="1270"/>
            <wp:docPr id="22" name="Рисунок 22" descr="СПИШЭ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ПИШЭ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024" cy="291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0827" w14:textId="77777777" w:rsidR="000371FE" w:rsidRPr="001723B7" w:rsidRDefault="000371FE" w:rsidP="00AC662A">
      <w:pPr>
        <w:spacing w:line="240" w:lineRule="auto"/>
        <w:jc w:val="right"/>
        <w:rPr>
          <w:rFonts w:ascii="Times New Roman" w:hAnsi="Times New Roman" w:cs="Times New Roman"/>
          <w:b/>
          <w:color w:val="333333"/>
          <w:sz w:val="24"/>
          <w:szCs w:val="24"/>
        </w:rPr>
      </w:pPr>
    </w:p>
    <w:p w14:paraId="08527260" w14:textId="77777777" w:rsidR="000371FE" w:rsidRPr="001723B7" w:rsidRDefault="000371FE" w:rsidP="00AC662A">
      <w:pPr>
        <w:spacing w:line="240" w:lineRule="auto"/>
        <w:jc w:val="right"/>
        <w:rPr>
          <w:rFonts w:ascii="Times New Roman" w:hAnsi="Times New Roman" w:cs="Times New Roman"/>
          <w:b/>
          <w:color w:val="333333"/>
          <w:sz w:val="24"/>
          <w:szCs w:val="24"/>
        </w:rPr>
      </w:pPr>
    </w:p>
    <w:p w14:paraId="5DFA74CF" w14:textId="77777777" w:rsidR="000371FE" w:rsidRPr="001723B7" w:rsidRDefault="000371FE" w:rsidP="00AC662A">
      <w:pPr>
        <w:spacing w:line="240" w:lineRule="auto"/>
        <w:ind w:left="4956" w:firstLine="708"/>
        <w:jc w:val="center"/>
        <w:rPr>
          <w:rFonts w:ascii="Times New Roman" w:hAnsi="Times New Roman" w:cs="Times New Roman"/>
          <w:b/>
          <w:color w:val="333333"/>
          <w:sz w:val="24"/>
          <w:szCs w:val="24"/>
        </w:rPr>
      </w:pPr>
      <w:r w:rsidRPr="001723B7">
        <w:rPr>
          <w:rFonts w:ascii="Times New Roman" w:hAnsi="Times New Roman" w:cs="Times New Roman"/>
          <w:b/>
          <w:color w:val="333333"/>
          <w:sz w:val="24"/>
          <w:szCs w:val="24"/>
        </w:rPr>
        <w:t>Студент группы 24290907/2091</w:t>
      </w:r>
    </w:p>
    <w:p w14:paraId="6C602248" w14:textId="77777777" w:rsidR="000371FE" w:rsidRPr="001723B7" w:rsidRDefault="000371FE" w:rsidP="00AC662A">
      <w:pPr>
        <w:spacing w:line="240" w:lineRule="auto"/>
        <w:ind w:left="4956" w:firstLine="708"/>
        <w:jc w:val="center"/>
        <w:rPr>
          <w:rFonts w:ascii="Times New Roman" w:hAnsi="Times New Roman" w:cs="Times New Roman"/>
          <w:b/>
          <w:color w:val="333333"/>
          <w:sz w:val="24"/>
          <w:szCs w:val="24"/>
        </w:rPr>
      </w:pPr>
      <w:proofErr w:type="spellStart"/>
      <w:r w:rsidRPr="001723B7">
        <w:rPr>
          <w:rFonts w:ascii="Times New Roman" w:hAnsi="Times New Roman" w:cs="Times New Roman"/>
          <w:b/>
          <w:color w:val="333333"/>
          <w:sz w:val="24"/>
          <w:szCs w:val="24"/>
        </w:rPr>
        <w:t>Колекин</w:t>
      </w:r>
      <w:proofErr w:type="spellEnd"/>
      <w:r w:rsidRPr="001723B7">
        <w:rPr>
          <w:rFonts w:ascii="Times New Roman" w:hAnsi="Times New Roman" w:cs="Times New Roman"/>
          <w:b/>
          <w:color w:val="333333"/>
          <w:sz w:val="24"/>
          <w:szCs w:val="24"/>
        </w:rPr>
        <w:t xml:space="preserve"> Дмитрий</w:t>
      </w:r>
    </w:p>
    <w:p w14:paraId="41256974" w14:textId="77777777" w:rsidR="000371FE" w:rsidRPr="001723B7" w:rsidRDefault="000371FE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AF7312" w14:textId="77777777" w:rsidR="000371FE" w:rsidRPr="001723B7" w:rsidRDefault="000371FE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DE2F91" w14:textId="77777777" w:rsidR="000371FE" w:rsidRPr="001723B7" w:rsidRDefault="000371FE" w:rsidP="00AC662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D37FBA" w14:textId="77777777" w:rsidR="000371FE" w:rsidRPr="001723B7" w:rsidRDefault="000371FE" w:rsidP="00AC662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59D7E94C" w14:textId="77777777" w:rsidR="000371FE" w:rsidRPr="001723B7" w:rsidRDefault="000371FE" w:rsidP="00AC662A">
      <w:pPr>
        <w:pStyle w:val="ac"/>
        <w:spacing w:before="0" w:beforeAutospacing="0" w:after="0" w:afterAutospacing="0"/>
        <w:ind w:left="3540" w:firstLine="708"/>
      </w:pPr>
      <w:r w:rsidRPr="001723B7">
        <w:t xml:space="preserve">  2026 г.</w:t>
      </w:r>
    </w:p>
    <w:p w14:paraId="3E0C20C4" w14:textId="7251CA21" w:rsidR="00506362" w:rsidRPr="001723B7" w:rsidRDefault="00506362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EC2083" w14:textId="283837FB" w:rsidR="00BC38F8" w:rsidRPr="001723B7" w:rsidRDefault="00BC38F8">
      <w:pPr>
        <w:rPr>
          <w:rFonts w:ascii="Times New Roman" w:hAnsi="Times New Roman" w:cs="Times New Roman"/>
        </w:rPr>
      </w:pPr>
    </w:p>
    <w:p w14:paraId="0FC866C9" w14:textId="6C582133" w:rsidR="001723B7" w:rsidRPr="001723B7" w:rsidRDefault="001723B7" w:rsidP="001723B7">
      <w:pPr>
        <w:pStyle w:val="3"/>
      </w:pPr>
      <w:r w:rsidRPr="001723B7">
        <w:lastRenderedPageBreak/>
        <w:t>Таблица анализа качества. Метрики</w:t>
      </w:r>
    </w:p>
    <w:tbl>
      <w:tblPr>
        <w:tblStyle w:val="a3"/>
        <w:tblW w:w="0" w:type="auto"/>
        <w:tblInd w:w="113" w:type="dxa"/>
        <w:tblLook w:val="04A0" w:firstRow="1" w:lastRow="0" w:firstColumn="1" w:lastColumn="0" w:noHBand="0" w:noVBand="1"/>
      </w:tblPr>
      <w:tblGrid>
        <w:gridCol w:w="3110"/>
        <w:gridCol w:w="3051"/>
        <w:gridCol w:w="3071"/>
      </w:tblGrid>
      <w:tr w:rsidR="001723B7" w:rsidRPr="001723B7" w14:paraId="1520E40D" w14:textId="77777777" w:rsidTr="001723B7">
        <w:tc>
          <w:tcPr>
            <w:tcW w:w="3110" w:type="dxa"/>
          </w:tcPr>
          <w:p w14:paraId="3D9E4461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3051" w:type="dxa"/>
          </w:tcPr>
          <w:p w14:paraId="7BB22490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3071" w:type="dxa"/>
          </w:tcPr>
          <w:p w14:paraId="7C3194A8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Оценочный элемент</w:t>
            </w:r>
          </w:p>
        </w:tc>
      </w:tr>
      <w:tr w:rsidR="001723B7" w:rsidRPr="001723B7" w14:paraId="7B80A3F0" w14:textId="77777777" w:rsidTr="001723B7">
        <w:tc>
          <w:tcPr>
            <w:tcW w:w="3110" w:type="dxa"/>
            <w:vMerge w:val="restart"/>
          </w:tcPr>
          <w:p w14:paraId="29D9734F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3051" w:type="dxa"/>
          </w:tcPr>
          <w:p w14:paraId="1629541A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Функциональная пригодность</w:t>
            </w:r>
          </w:p>
        </w:tc>
        <w:tc>
          <w:tcPr>
            <w:tcW w:w="3071" w:type="dxa"/>
          </w:tcPr>
          <w:p w14:paraId="4A8C17FA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 заявленные функции системы реализованы и доступны пользователю (бонусы, акции, подписки, ассортимент игр, профиль, регистрация, платёжные системы, безопасность, настройки)</w:t>
            </w:r>
          </w:p>
        </w:tc>
      </w:tr>
      <w:tr w:rsidR="001723B7" w:rsidRPr="001723B7" w14:paraId="1EA1358F" w14:textId="77777777" w:rsidTr="001723B7">
        <w:tc>
          <w:tcPr>
            <w:tcW w:w="3110" w:type="dxa"/>
            <w:vMerge/>
          </w:tcPr>
          <w:p w14:paraId="111E3164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51" w:type="dxa"/>
          </w:tcPr>
          <w:p w14:paraId="4E597EE7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Способность к взаимодействию</w:t>
            </w:r>
          </w:p>
        </w:tc>
        <w:tc>
          <w:tcPr>
            <w:tcW w:w="3071" w:type="dxa"/>
          </w:tcPr>
          <w:p w14:paraId="5A6638E3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Каждый видимый элемент интерфейса страницы доступен и реагирует на действия пользователя</w:t>
            </w:r>
          </w:p>
        </w:tc>
      </w:tr>
      <w:tr w:rsidR="001723B7" w:rsidRPr="001723B7" w14:paraId="7D429CAF" w14:textId="77777777" w:rsidTr="001723B7">
        <w:tc>
          <w:tcPr>
            <w:tcW w:w="3110" w:type="dxa"/>
            <w:vMerge/>
          </w:tcPr>
          <w:p w14:paraId="2990614D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51" w:type="dxa"/>
          </w:tcPr>
          <w:p w14:paraId="22F1A336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Защищённость</w:t>
            </w:r>
          </w:p>
        </w:tc>
        <w:tc>
          <w:tcPr>
            <w:tcW w:w="3071" w:type="dxa"/>
          </w:tcPr>
          <w:p w14:paraId="2B0F1919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Применяются дополнительные механизмы шифрования для защиты системы от кибератак</w:t>
            </w:r>
          </w:p>
        </w:tc>
      </w:tr>
      <w:tr w:rsidR="001723B7" w:rsidRPr="001723B7" w14:paraId="16BFA160" w14:textId="77777777" w:rsidTr="001723B7">
        <w:tc>
          <w:tcPr>
            <w:tcW w:w="3110" w:type="dxa"/>
            <w:vMerge w:val="restart"/>
          </w:tcPr>
          <w:p w14:paraId="7F81E626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НАДЁЖНОСТЬ</w:t>
            </w:r>
          </w:p>
        </w:tc>
        <w:tc>
          <w:tcPr>
            <w:tcW w:w="3051" w:type="dxa"/>
          </w:tcPr>
          <w:p w14:paraId="35673452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Зрелость</w:t>
            </w:r>
          </w:p>
        </w:tc>
        <w:tc>
          <w:tcPr>
            <w:tcW w:w="3071" w:type="dxa"/>
          </w:tcPr>
          <w:p w14:paraId="534EF2A6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Расхождение между математической моделью и фактическими выплатами/бонусами игрокам за месяц составляет менее 0,1%</w:t>
            </w:r>
          </w:p>
        </w:tc>
      </w:tr>
      <w:tr w:rsidR="001723B7" w:rsidRPr="001723B7" w14:paraId="67B51353" w14:textId="77777777" w:rsidTr="001723B7">
        <w:tc>
          <w:tcPr>
            <w:tcW w:w="3110" w:type="dxa"/>
            <w:vMerge/>
          </w:tcPr>
          <w:p w14:paraId="509E95E6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51" w:type="dxa"/>
          </w:tcPr>
          <w:p w14:paraId="6EE970F8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Способность к восстановлению</w:t>
            </w:r>
          </w:p>
        </w:tc>
        <w:tc>
          <w:tcPr>
            <w:tcW w:w="3071" w:type="dxa"/>
          </w:tcPr>
          <w:p w14:paraId="0C9FC0D3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Автоматический перезапуск и восстановление работы сайта после сбоя — менее 5 минут</w:t>
            </w:r>
          </w:p>
        </w:tc>
      </w:tr>
      <w:tr w:rsidR="001723B7" w:rsidRPr="001723B7" w14:paraId="7C20D88A" w14:textId="77777777" w:rsidTr="001723B7">
        <w:tc>
          <w:tcPr>
            <w:tcW w:w="3110" w:type="dxa"/>
            <w:vMerge/>
          </w:tcPr>
          <w:p w14:paraId="28B34B98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51" w:type="dxa"/>
          </w:tcPr>
          <w:p w14:paraId="0167C40A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Устойчивость к отказам</w:t>
            </w:r>
          </w:p>
        </w:tc>
        <w:tc>
          <w:tcPr>
            <w:tcW w:w="3071" w:type="dxa"/>
          </w:tcPr>
          <w:p w14:paraId="04D8617E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Деньги за игру с ботами списываются только после успешного завершения игры (защита от потери средств при сбое)</w:t>
            </w:r>
          </w:p>
        </w:tc>
      </w:tr>
      <w:tr w:rsidR="001723B7" w:rsidRPr="001723B7" w14:paraId="3501B326" w14:textId="77777777" w:rsidTr="001723B7">
        <w:tc>
          <w:tcPr>
            <w:tcW w:w="3110" w:type="dxa"/>
            <w:vMerge w:val="restart"/>
          </w:tcPr>
          <w:p w14:paraId="1320338F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3051" w:type="dxa"/>
            <w:vMerge w:val="restart"/>
          </w:tcPr>
          <w:p w14:paraId="5566AE1E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Временная эффективность</w:t>
            </w:r>
          </w:p>
        </w:tc>
        <w:tc>
          <w:tcPr>
            <w:tcW w:w="3071" w:type="dxa"/>
          </w:tcPr>
          <w:p w14:paraId="5F32A570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загрузки каждой страницы — не более 2 секунд при скорости интернета от 10 Мбит/с</w:t>
            </w:r>
          </w:p>
        </w:tc>
      </w:tr>
      <w:tr w:rsidR="001723B7" w:rsidRPr="001723B7" w14:paraId="527C16A1" w14:textId="77777777" w:rsidTr="001723B7">
        <w:tc>
          <w:tcPr>
            <w:tcW w:w="3110" w:type="dxa"/>
            <w:vMerge/>
          </w:tcPr>
          <w:p w14:paraId="1D427D24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51" w:type="dxa"/>
            <w:vMerge/>
          </w:tcPr>
          <w:p w14:paraId="1AC79ABB" w14:textId="4FE527C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71" w:type="dxa"/>
          </w:tcPr>
          <w:p w14:paraId="7687CACD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Система стабильно работает при одновременной нагрузке более 100 пользователей без деградации производительности и увеличения задержек</w:t>
            </w:r>
          </w:p>
        </w:tc>
      </w:tr>
      <w:tr w:rsidR="001723B7" w:rsidRPr="001723B7" w14:paraId="67E09336" w14:textId="77777777" w:rsidTr="001723B7">
        <w:tc>
          <w:tcPr>
            <w:tcW w:w="3110" w:type="dxa"/>
            <w:vMerge/>
          </w:tcPr>
          <w:p w14:paraId="7D7CF793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51" w:type="dxa"/>
          </w:tcPr>
          <w:p w14:paraId="3E32C17B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Эффективность использования ресурсов</w:t>
            </w:r>
          </w:p>
        </w:tc>
        <w:tc>
          <w:tcPr>
            <w:tcW w:w="3071" w:type="dxa"/>
          </w:tcPr>
          <w:p w14:paraId="3C3567EC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Загрузка CPU на стороне пользователя — не более 50% при соответствии ПК минимальным системным требованиям браузера</w:t>
            </w:r>
          </w:p>
        </w:tc>
      </w:tr>
      <w:tr w:rsidR="001723B7" w:rsidRPr="001723B7" w14:paraId="6535B710" w14:textId="77777777" w:rsidTr="001723B7">
        <w:tc>
          <w:tcPr>
            <w:tcW w:w="3110" w:type="dxa"/>
            <w:vMerge w:val="restart"/>
          </w:tcPr>
          <w:p w14:paraId="2D7C6D96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УДОБСТВО ИСПОЛЬЗОВАНИЯ</w:t>
            </w:r>
          </w:p>
        </w:tc>
        <w:tc>
          <w:tcPr>
            <w:tcW w:w="3051" w:type="dxa"/>
          </w:tcPr>
          <w:p w14:paraId="1984EDB5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Удобство обучения</w:t>
            </w:r>
          </w:p>
        </w:tc>
        <w:tc>
          <w:tcPr>
            <w:tcW w:w="3071" w:type="dxa"/>
          </w:tcPr>
          <w:p w14:paraId="1BA006E8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Новый пользователь осваивает интерфейс за ≤ 5 минут; после освоения выполнение каждой задачи занимает не более 1 минуты</w:t>
            </w:r>
          </w:p>
        </w:tc>
      </w:tr>
      <w:tr w:rsidR="001723B7" w:rsidRPr="001723B7" w14:paraId="1B340652" w14:textId="77777777" w:rsidTr="001723B7">
        <w:tc>
          <w:tcPr>
            <w:tcW w:w="3110" w:type="dxa"/>
            <w:vMerge/>
          </w:tcPr>
          <w:p w14:paraId="58BCD746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51" w:type="dxa"/>
            <w:vMerge w:val="restart"/>
          </w:tcPr>
          <w:p w14:paraId="73FC3F06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Удобство работы</w:t>
            </w:r>
          </w:p>
          <w:p w14:paraId="5F9B78F0" w14:textId="79DA7BF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71" w:type="dxa"/>
          </w:tcPr>
          <w:p w14:paraId="6A7B673A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нового пользователя от первого входа до первой ставки — менее 1 минуты (эргономичность интерфейса)</w:t>
            </w:r>
          </w:p>
        </w:tc>
      </w:tr>
      <w:tr w:rsidR="001723B7" w:rsidRPr="001723B7" w14:paraId="72E90EBA" w14:textId="77777777" w:rsidTr="001723B7">
        <w:tc>
          <w:tcPr>
            <w:tcW w:w="3110" w:type="dxa"/>
            <w:vMerge/>
          </w:tcPr>
          <w:p w14:paraId="35E340FF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51" w:type="dxa"/>
            <w:vMerge/>
          </w:tcPr>
          <w:p w14:paraId="6A413BDE" w14:textId="7D6DAFBF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71" w:type="dxa"/>
          </w:tcPr>
          <w:p w14:paraId="63A2AD8E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Редактирование личных данных в профиле занимает в среднем не более 1 минуты</w:t>
            </w:r>
          </w:p>
        </w:tc>
      </w:tr>
      <w:tr w:rsidR="001723B7" w:rsidRPr="001723B7" w14:paraId="5BF7E372" w14:textId="77777777" w:rsidTr="001723B7">
        <w:tc>
          <w:tcPr>
            <w:tcW w:w="3110" w:type="dxa"/>
            <w:vMerge w:val="restart"/>
          </w:tcPr>
          <w:p w14:paraId="71E6F638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УДОБСТВО СОПРОВОЖДЕНИЯ</w:t>
            </w:r>
          </w:p>
        </w:tc>
        <w:tc>
          <w:tcPr>
            <w:tcW w:w="3051" w:type="dxa"/>
          </w:tcPr>
          <w:p w14:paraId="4480BDE7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Анализируемость</w:t>
            </w:r>
            <w:proofErr w:type="spellEnd"/>
          </w:p>
        </w:tc>
        <w:tc>
          <w:tcPr>
            <w:tcW w:w="3071" w:type="dxa"/>
          </w:tcPr>
          <w:p w14:paraId="1A020EA1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 структурирован, содержит комментарии и соответствует принятым стандартам кодирования</w:t>
            </w:r>
          </w:p>
        </w:tc>
      </w:tr>
      <w:tr w:rsidR="001723B7" w:rsidRPr="001723B7" w14:paraId="16938153" w14:textId="77777777" w:rsidTr="001723B7">
        <w:tc>
          <w:tcPr>
            <w:tcW w:w="3110" w:type="dxa"/>
            <w:vMerge/>
          </w:tcPr>
          <w:p w14:paraId="4FDD65A7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51" w:type="dxa"/>
            <w:vMerge w:val="restart"/>
          </w:tcPr>
          <w:p w14:paraId="7B919E51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Удобство изменений</w:t>
            </w:r>
          </w:p>
        </w:tc>
        <w:tc>
          <w:tcPr>
            <w:tcW w:w="3071" w:type="dxa"/>
          </w:tcPr>
          <w:p w14:paraId="1C7383C9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Администратор может оперативно обновлять акции, цены и иные сведения без привлечения разработчика</w:t>
            </w:r>
          </w:p>
        </w:tc>
      </w:tr>
      <w:tr w:rsidR="001723B7" w:rsidRPr="001723B7" w14:paraId="714B0FB8" w14:textId="77777777" w:rsidTr="001723B7">
        <w:tc>
          <w:tcPr>
            <w:tcW w:w="3110" w:type="dxa"/>
            <w:vMerge/>
          </w:tcPr>
          <w:p w14:paraId="33D515AF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51" w:type="dxa"/>
            <w:vMerge/>
          </w:tcPr>
          <w:p w14:paraId="10ADADD3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71" w:type="dxa"/>
          </w:tcPr>
          <w:p w14:paraId="71F2238F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Внедрение новой страницы в систему занимает не более 1 часа</w:t>
            </w:r>
          </w:p>
        </w:tc>
      </w:tr>
      <w:tr w:rsidR="001723B7" w:rsidRPr="001723B7" w14:paraId="44E27319" w14:textId="77777777" w:rsidTr="001723B7">
        <w:tc>
          <w:tcPr>
            <w:tcW w:w="3110" w:type="dxa"/>
            <w:vMerge w:val="restart"/>
          </w:tcPr>
          <w:p w14:paraId="67A6FFE6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ПЕРЕНОСИМОСТЬ</w:t>
            </w:r>
          </w:p>
        </w:tc>
        <w:tc>
          <w:tcPr>
            <w:tcW w:w="3051" w:type="dxa"/>
          </w:tcPr>
          <w:p w14:paraId="0CB416B7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Способность к сосуществованию</w:t>
            </w:r>
          </w:p>
        </w:tc>
        <w:tc>
          <w:tcPr>
            <w:tcW w:w="3071" w:type="dxa"/>
          </w:tcPr>
          <w:p w14:paraId="73D81D21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Система корректно работает во всех наиболее популярных браузерах (</w:t>
            </w:r>
            <w:proofErr w:type="spellStart"/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Chrome</w:t>
            </w:r>
            <w:proofErr w:type="spellEnd"/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Firefox, Safari, Edge и др.)</w:t>
            </w:r>
          </w:p>
        </w:tc>
      </w:tr>
      <w:tr w:rsidR="001723B7" w:rsidRPr="001723B7" w14:paraId="4ADD0D21" w14:textId="77777777" w:rsidTr="001723B7">
        <w:tc>
          <w:tcPr>
            <w:tcW w:w="3110" w:type="dxa"/>
            <w:vMerge/>
          </w:tcPr>
          <w:p w14:paraId="3E666684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51" w:type="dxa"/>
            <w:vMerge w:val="restart"/>
          </w:tcPr>
          <w:p w14:paraId="7977A706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Адаптируемость</w:t>
            </w:r>
          </w:p>
        </w:tc>
        <w:tc>
          <w:tcPr>
            <w:tcW w:w="3071" w:type="dxa"/>
          </w:tcPr>
          <w:p w14:paraId="7E4F7F8C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Адаптивная вёрстка поддерживает любые разрешения экрана в диапазоне от 320px до 8K</w:t>
            </w:r>
          </w:p>
        </w:tc>
      </w:tr>
      <w:tr w:rsidR="001723B7" w:rsidRPr="001723B7" w14:paraId="29407892" w14:textId="77777777" w:rsidTr="001723B7">
        <w:tc>
          <w:tcPr>
            <w:tcW w:w="3110" w:type="dxa"/>
            <w:vMerge/>
          </w:tcPr>
          <w:p w14:paraId="1D4D7ACA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51" w:type="dxa"/>
            <w:vMerge/>
          </w:tcPr>
          <w:p w14:paraId="406C5C04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71" w:type="dxa"/>
          </w:tcPr>
          <w:p w14:paraId="1812EDFB" w14:textId="77777777" w:rsidR="001723B7" w:rsidRPr="001723B7" w:rsidRDefault="001723B7" w:rsidP="00E231C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Полноценная работа системы на мобильных устройствах без потери функциональности</w:t>
            </w:r>
          </w:p>
        </w:tc>
      </w:tr>
    </w:tbl>
    <w:p w14:paraId="11B013B3" w14:textId="2AF08389" w:rsidR="001723B7" w:rsidRPr="001723B7" w:rsidRDefault="001723B7" w:rsidP="001723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F2D983" w14:textId="6A8F6003" w:rsidR="001723B7" w:rsidRPr="001723B7" w:rsidRDefault="001723B7" w:rsidP="001723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6342BC" w14:textId="1003F281" w:rsidR="001723B7" w:rsidRPr="001723B7" w:rsidRDefault="001723B7" w:rsidP="001723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F48F62" w14:textId="77777777" w:rsidR="001723B7" w:rsidRPr="001723B7" w:rsidRDefault="001723B7" w:rsidP="001723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2B731C" w14:textId="77777777" w:rsidR="00173548" w:rsidRPr="001723B7" w:rsidRDefault="00173548" w:rsidP="00AC662A">
      <w:pPr>
        <w:spacing w:line="240" w:lineRule="auto"/>
        <w:ind w:left="-709"/>
        <w:rPr>
          <w:rFonts w:ascii="Times New Roman" w:hAnsi="Times New Roman" w:cs="Times New Roman"/>
          <w:sz w:val="24"/>
          <w:szCs w:val="24"/>
        </w:rPr>
      </w:pPr>
    </w:p>
    <w:p w14:paraId="34EFBCB7" w14:textId="77777777" w:rsidR="0099146E" w:rsidRPr="001723B7" w:rsidRDefault="0099146E" w:rsidP="00AC662A">
      <w:pPr>
        <w:spacing w:line="240" w:lineRule="auto"/>
        <w:ind w:left="-709"/>
        <w:rPr>
          <w:rFonts w:ascii="Times New Roman" w:hAnsi="Times New Roman" w:cs="Times New Roman"/>
          <w:sz w:val="24"/>
          <w:szCs w:val="24"/>
        </w:rPr>
      </w:pPr>
    </w:p>
    <w:p w14:paraId="464D3824" w14:textId="77777777" w:rsidR="0099146E" w:rsidRPr="001723B7" w:rsidRDefault="0099146E" w:rsidP="00AC662A">
      <w:pPr>
        <w:spacing w:line="240" w:lineRule="auto"/>
        <w:ind w:left="-709"/>
        <w:rPr>
          <w:rFonts w:ascii="Times New Roman" w:hAnsi="Times New Roman" w:cs="Times New Roman"/>
          <w:sz w:val="24"/>
          <w:szCs w:val="24"/>
        </w:rPr>
      </w:pPr>
    </w:p>
    <w:p w14:paraId="22904BF6" w14:textId="77777777" w:rsidR="0099146E" w:rsidRPr="001723B7" w:rsidRDefault="0099146E" w:rsidP="00AC662A">
      <w:pPr>
        <w:spacing w:line="240" w:lineRule="auto"/>
        <w:ind w:left="-709"/>
        <w:rPr>
          <w:rFonts w:ascii="Times New Roman" w:hAnsi="Times New Roman" w:cs="Times New Roman"/>
          <w:sz w:val="24"/>
          <w:szCs w:val="24"/>
        </w:rPr>
      </w:pPr>
    </w:p>
    <w:p w14:paraId="019ED61F" w14:textId="14BED28B" w:rsidR="0099146E" w:rsidRPr="001723B7" w:rsidRDefault="00173548" w:rsidP="00AC662A">
      <w:pPr>
        <w:spacing w:line="240" w:lineRule="auto"/>
        <w:ind w:left="-709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lastRenderedPageBreak/>
        <w:t>По макету страницы регистрация (Рисунок 1) необходимо сделать несколько таблиц, связанных с тестированием</w:t>
      </w:r>
    </w:p>
    <w:p w14:paraId="779FDE7B" w14:textId="77777777" w:rsidR="0099146E" w:rsidRPr="001723B7" w:rsidRDefault="0099146E" w:rsidP="00AC662A">
      <w:pPr>
        <w:spacing w:line="240" w:lineRule="auto"/>
        <w:ind w:left="-709"/>
        <w:rPr>
          <w:rFonts w:ascii="Times New Roman" w:hAnsi="Times New Roman" w:cs="Times New Roman"/>
          <w:sz w:val="24"/>
          <w:szCs w:val="24"/>
        </w:rPr>
      </w:pPr>
    </w:p>
    <w:p w14:paraId="0A07E5B7" w14:textId="63565244" w:rsidR="00F6193C" w:rsidRPr="001723B7" w:rsidRDefault="00E36EAE" w:rsidP="00AC662A">
      <w:pPr>
        <w:spacing w:line="240" w:lineRule="auto"/>
        <w:ind w:left="-709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7A4882" wp14:editId="6C2F33EA">
            <wp:extent cx="6467291" cy="460389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1026" t="5977" r="20299" b="10566"/>
                    <a:stretch/>
                  </pic:blipFill>
                  <pic:spPr bwMode="auto">
                    <a:xfrm>
                      <a:off x="0" y="0"/>
                      <a:ext cx="6467291" cy="4603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47789" w14:textId="7C7D215E" w:rsidR="00E36EAE" w:rsidRPr="001723B7" w:rsidRDefault="00F6193C" w:rsidP="00AC662A">
      <w:pPr>
        <w:spacing w:line="240" w:lineRule="auto"/>
        <w:ind w:left="-709"/>
        <w:jc w:val="center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t>Рисунок 1 – макет страницы регистрации</w:t>
      </w:r>
      <w:r w:rsidR="00E36EAE" w:rsidRPr="001723B7">
        <w:rPr>
          <w:rFonts w:ascii="Times New Roman" w:hAnsi="Times New Roman" w:cs="Times New Roman"/>
          <w:sz w:val="24"/>
          <w:szCs w:val="24"/>
        </w:rPr>
        <w:br w:type="page"/>
      </w:r>
    </w:p>
    <w:p w14:paraId="1C600634" w14:textId="12528E6E" w:rsidR="00E36EAE" w:rsidRPr="001723B7" w:rsidRDefault="00046067" w:rsidP="0099146E">
      <w:pPr>
        <w:pStyle w:val="3"/>
      </w:pPr>
      <w:r w:rsidRPr="001723B7">
        <w:lastRenderedPageBreak/>
        <w:t>Задание</w:t>
      </w:r>
      <w:r w:rsidR="00173548" w:rsidRPr="001723B7">
        <w:t xml:space="preserve"> 1.</w:t>
      </w:r>
      <w:r w:rsidRPr="001723B7">
        <w:t xml:space="preserve"> Т</w:t>
      </w:r>
      <w:r w:rsidR="00173548" w:rsidRPr="001723B7">
        <w:t>аблица анализа функциональных требований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8"/>
        <w:gridCol w:w="2822"/>
        <w:gridCol w:w="3645"/>
      </w:tblGrid>
      <w:tr w:rsidR="00DF1494" w:rsidRPr="001723B7" w14:paraId="14C6ADA2" w14:textId="77777777" w:rsidTr="000347C5">
        <w:tc>
          <w:tcPr>
            <w:tcW w:w="2878" w:type="dxa"/>
          </w:tcPr>
          <w:p w14:paraId="44A57AE0" w14:textId="232F48F2" w:rsidR="00C7789A" w:rsidRPr="001723B7" w:rsidRDefault="00C7789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</w:p>
        </w:tc>
        <w:tc>
          <w:tcPr>
            <w:tcW w:w="2822" w:type="dxa"/>
          </w:tcPr>
          <w:p w14:paraId="1B67AFCE" w14:textId="13A7312A" w:rsidR="00C7789A" w:rsidRPr="001723B7" w:rsidRDefault="00C7789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Тип элемента</w:t>
            </w:r>
          </w:p>
        </w:tc>
        <w:tc>
          <w:tcPr>
            <w:tcW w:w="3645" w:type="dxa"/>
          </w:tcPr>
          <w:p w14:paraId="73D02FCC" w14:textId="4C251ED0" w:rsidR="00C7789A" w:rsidRPr="001723B7" w:rsidRDefault="00C7789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</w:p>
        </w:tc>
      </w:tr>
      <w:tr w:rsidR="00DF1494" w:rsidRPr="001723B7" w14:paraId="3B5A7760" w14:textId="77777777" w:rsidTr="000347C5">
        <w:tc>
          <w:tcPr>
            <w:tcW w:w="2878" w:type="dxa"/>
          </w:tcPr>
          <w:p w14:paraId="24FFD188" w14:textId="680E3EDC" w:rsidR="00C7789A" w:rsidRPr="001723B7" w:rsidRDefault="00C7789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Номер телефона</w:t>
            </w:r>
          </w:p>
        </w:tc>
        <w:tc>
          <w:tcPr>
            <w:tcW w:w="2822" w:type="dxa"/>
          </w:tcPr>
          <w:p w14:paraId="0516124C" w14:textId="70A2B55F" w:rsidR="00C7789A" w:rsidRPr="001723B7" w:rsidRDefault="00C7789A" w:rsidP="00AC66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 = “text”</w:t>
            </w:r>
          </w:p>
        </w:tc>
        <w:tc>
          <w:tcPr>
            <w:tcW w:w="3645" w:type="dxa"/>
          </w:tcPr>
          <w:p w14:paraId="1845B319" w14:textId="37A4D6AB" w:rsidR="00C7789A" w:rsidRPr="001723B7" w:rsidRDefault="00C7789A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для заполнения</w:t>
            </w:r>
          </w:p>
          <w:p w14:paraId="44F49163" w14:textId="2F2455EF" w:rsidR="00C7789A" w:rsidRPr="001723B7" w:rsidRDefault="00C7789A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Допустимые символы «+» и цифры</w:t>
            </w:r>
          </w:p>
          <w:p w14:paraId="757A4B7E" w14:textId="2C3F7163" w:rsidR="00C7789A" w:rsidRPr="001723B7" w:rsidRDefault="00C7789A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«+» можно использовать только в начале номера</w:t>
            </w:r>
          </w:p>
          <w:p w14:paraId="1F6A6AD5" w14:textId="350598A3" w:rsidR="0051590D" w:rsidRPr="001723B7" w:rsidRDefault="0024273C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Минимальное количество цифр – 11</w:t>
            </w:r>
          </w:p>
          <w:p w14:paraId="3AC89074" w14:textId="5B0229AE" w:rsidR="0024273C" w:rsidRPr="001723B7" w:rsidRDefault="0024273C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Максимальное количество цифр - 15</w:t>
            </w:r>
          </w:p>
        </w:tc>
      </w:tr>
      <w:tr w:rsidR="00DF1494" w:rsidRPr="001723B7" w14:paraId="69AB3924" w14:textId="77777777" w:rsidTr="000347C5">
        <w:tc>
          <w:tcPr>
            <w:tcW w:w="2878" w:type="dxa"/>
          </w:tcPr>
          <w:p w14:paraId="18A2716C" w14:textId="6D50C161" w:rsidR="00C7789A" w:rsidRPr="001723B7" w:rsidRDefault="007F3BA5" w:rsidP="00AC66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822" w:type="dxa"/>
          </w:tcPr>
          <w:p w14:paraId="2AE60404" w14:textId="683988AF" w:rsidR="00C7789A" w:rsidRPr="001723B7" w:rsidRDefault="007F3BA5" w:rsidP="00AC66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 = “text”</w:t>
            </w:r>
          </w:p>
        </w:tc>
        <w:tc>
          <w:tcPr>
            <w:tcW w:w="3645" w:type="dxa"/>
          </w:tcPr>
          <w:p w14:paraId="7E8ED7D2" w14:textId="77777777" w:rsidR="00C7789A" w:rsidRPr="001723B7" w:rsidRDefault="007F3BA5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для заполнения</w:t>
            </w:r>
          </w:p>
          <w:p w14:paraId="3891C5AC" w14:textId="56CA2E86" w:rsidR="007F3BA5" w:rsidRPr="001723B7" w:rsidRDefault="007F3BA5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Допустимые символы</w:t>
            </w:r>
            <w:r w:rsidR="002C2590" w:rsidRPr="001723B7">
              <w:rPr>
                <w:rFonts w:ascii="Times New Roman" w:hAnsi="Times New Roman" w:cs="Times New Roman"/>
                <w:sz w:val="24"/>
                <w:szCs w:val="24"/>
              </w:rPr>
              <w:t>: латинские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буквы, цифры и другие специальные символы</w:t>
            </w:r>
            <w:proofErr w:type="gramStart"/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!</w:t>
            </w:r>
            <w:proofErr w:type="gramEnd"/>
            <w:r w:rsidRPr="001723B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# $ % &amp; ' * + - / = ? ^ _ ` { | } ~;</w:t>
            </w:r>
          </w:p>
          <w:p w14:paraId="39953418" w14:textId="0C55EAE8" w:rsidR="007F3BA5" w:rsidRPr="001723B7" w:rsidRDefault="00D15182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Специальный символ</w:t>
            </w:r>
            <w:r w:rsidR="007F3BA5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не может быть первым символом</w:t>
            </w:r>
          </w:p>
          <w:p w14:paraId="7CEB9329" w14:textId="058E5AB0" w:rsidR="00AD2159" w:rsidRPr="001723B7" w:rsidRDefault="00AD2159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Обязательный символ «@»</w:t>
            </w:r>
            <w:r w:rsidR="002C2590" w:rsidRPr="001723B7">
              <w:rPr>
                <w:rFonts w:ascii="Times New Roman" w:hAnsi="Times New Roman" w:cs="Times New Roman"/>
                <w:sz w:val="24"/>
                <w:szCs w:val="24"/>
              </w:rPr>
              <w:t>, но не более 1</w:t>
            </w:r>
          </w:p>
          <w:p w14:paraId="1FFBBF50" w14:textId="4139C078" w:rsidR="002C2590" w:rsidRPr="001723B7" w:rsidRDefault="002C2590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Перед «@» должен быть минимум один символ</w:t>
            </w:r>
          </w:p>
          <w:p w14:paraId="3D7A339E" w14:textId="76D7F9A8" w:rsidR="00AD2159" w:rsidRPr="001723B7" w:rsidRDefault="00AD2159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</w:t>
            </w:r>
            <w:r w:rsidR="00DF1494" w:rsidRPr="001723B7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после «@», но не менее чем через 1 символ – «.»</w:t>
            </w:r>
          </w:p>
          <w:p w14:paraId="5E39D2DE" w14:textId="77777777" w:rsidR="007F3BA5" w:rsidRPr="001723B7" w:rsidRDefault="007F3BA5" w:rsidP="00F80001">
            <w:pPr>
              <w:ind w:left="360"/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723B7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  <w:t>Максимальная длина адреса электронной почты— 254 символа</w:t>
            </w:r>
          </w:p>
          <w:p w14:paraId="5534E7BE" w14:textId="58791020" w:rsidR="00AD2159" w:rsidRPr="001723B7" w:rsidRDefault="00AD2159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  <w:t>Максимальная длинна доменной части (после «@» – 253 символа)</w:t>
            </w:r>
          </w:p>
        </w:tc>
      </w:tr>
      <w:tr w:rsidR="00DF1494" w:rsidRPr="001723B7" w14:paraId="0B90BAE1" w14:textId="77777777" w:rsidTr="000347C5">
        <w:tc>
          <w:tcPr>
            <w:tcW w:w="2878" w:type="dxa"/>
          </w:tcPr>
          <w:p w14:paraId="68BC011A" w14:textId="5F1041D5" w:rsidR="00C7789A" w:rsidRPr="001723B7" w:rsidRDefault="007A720C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2822" w:type="dxa"/>
          </w:tcPr>
          <w:p w14:paraId="0F833949" w14:textId="01D8498C" w:rsidR="00C7789A" w:rsidRPr="001723B7" w:rsidRDefault="007A720C" w:rsidP="00AC66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3645" w:type="dxa"/>
          </w:tcPr>
          <w:p w14:paraId="4F681543" w14:textId="77777777" w:rsidR="007A720C" w:rsidRPr="001723B7" w:rsidRDefault="007A720C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для заполнения</w:t>
            </w:r>
          </w:p>
          <w:p w14:paraId="6704931D" w14:textId="74248BB3" w:rsidR="007A720C" w:rsidRPr="001723B7" w:rsidRDefault="007A720C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Допустимые символы </w:t>
            </w:r>
            <w:r w:rsidR="00F15CF7" w:rsidRPr="001723B7">
              <w:rPr>
                <w:rFonts w:ascii="Times New Roman" w:hAnsi="Times New Roman" w:cs="Times New Roman"/>
                <w:sz w:val="24"/>
                <w:szCs w:val="24"/>
              </w:rPr>
              <w:t>латинские буквы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, цифры и другие специальные символы</w:t>
            </w:r>
            <w:proofErr w:type="gramStart"/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!</w:t>
            </w:r>
            <w:proofErr w:type="gramEnd"/>
            <w:r w:rsidRPr="001723B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# $ % &amp; ' * + - / = ? ^ _ ` { | } ~;</w:t>
            </w:r>
          </w:p>
          <w:p w14:paraId="15BE8A11" w14:textId="190EA164" w:rsidR="00C7789A" w:rsidRPr="001723B7" w:rsidRDefault="007A720C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Минимальная длина 6 </w:t>
            </w:r>
            <w:r w:rsidR="00F15CF7" w:rsidRPr="001723B7">
              <w:rPr>
                <w:rFonts w:ascii="Times New Roman" w:hAnsi="Times New Roman" w:cs="Times New Roman"/>
                <w:sz w:val="24"/>
                <w:szCs w:val="24"/>
              </w:rPr>
              <w:t>символов</w:t>
            </w:r>
          </w:p>
          <w:p w14:paraId="23107350" w14:textId="5F55AFE6" w:rsidR="007A720C" w:rsidRPr="001723B7" w:rsidRDefault="007A720C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Максимальная длина </w:t>
            </w:r>
            <w:r w:rsidR="00F15CF7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символов</w:t>
            </w:r>
          </w:p>
          <w:p w14:paraId="7549E6DD" w14:textId="18C27643" w:rsidR="00F15CF7" w:rsidRPr="001723B7" w:rsidRDefault="00F15CF7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наличие хотя бы одной латинской буквы</w:t>
            </w:r>
          </w:p>
          <w:p w14:paraId="5C063A8E" w14:textId="2C0F54F1" w:rsidR="00F15CF7" w:rsidRPr="001723B7" w:rsidRDefault="00F15CF7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наличие хотя бы одной цифры</w:t>
            </w:r>
          </w:p>
          <w:p w14:paraId="38395C25" w14:textId="57B71425" w:rsidR="00F15CF7" w:rsidRPr="001723B7" w:rsidRDefault="00F15CF7" w:rsidP="00F8000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наличие хотя бы одного спецсимвола</w:t>
            </w:r>
          </w:p>
        </w:tc>
      </w:tr>
      <w:tr w:rsidR="00DF1494" w:rsidRPr="001723B7" w14:paraId="24E79727" w14:textId="77777777" w:rsidTr="000347C5">
        <w:tc>
          <w:tcPr>
            <w:tcW w:w="2878" w:type="dxa"/>
          </w:tcPr>
          <w:p w14:paraId="4A5E0F7F" w14:textId="7188FCA8" w:rsidR="00C7789A" w:rsidRPr="001723B7" w:rsidRDefault="00F15CF7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Повторение пароля</w:t>
            </w:r>
          </w:p>
        </w:tc>
        <w:tc>
          <w:tcPr>
            <w:tcW w:w="2822" w:type="dxa"/>
          </w:tcPr>
          <w:p w14:paraId="1585591A" w14:textId="13C2CED6" w:rsidR="00C7789A" w:rsidRPr="001723B7" w:rsidRDefault="00F15CF7" w:rsidP="00AC66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3645" w:type="dxa"/>
          </w:tcPr>
          <w:p w14:paraId="06DEF78D" w14:textId="289EF3A7" w:rsidR="00F15CF7" w:rsidRPr="001723B7" w:rsidRDefault="00F15CF7" w:rsidP="00AC662A">
            <w:pPr>
              <w:pStyle w:val="a4"/>
              <w:numPr>
                <w:ilvl w:val="0"/>
                <w:numId w:val="6"/>
              </w:numPr>
              <w:ind w:left="35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для заполнения</w:t>
            </w:r>
          </w:p>
          <w:p w14:paraId="729C8B0C" w14:textId="258CAC34" w:rsidR="00F15CF7" w:rsidRPr="001723B7" w:rsidRDefault="00F15CF7" w:rsidP="00AC662A">
            <w:pPr>
              <w:pStyle w:val="a4"/>
              <w:numPr>
                <w:ilvl w:val="0"/>
                <w:numId w:val="6"/>
              </w:numPr>
              <w:ind w:left="352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Совпадение значения с полем «Пароль»</w:t>
            </w:r>
          </w:p>
          <w:p w14:paraId="20B71BC9" w14:textId="360D0D7C" w:rsidR="0051590D" w:rsidRPr="001723B7" w:rsidRDefault="0051590D" w:rsidP="00AC662A">
            <w:pPr>
              <w:pStyle w:val="a4"/>
              <w:numPr>
                <w:ilvl w:val="0"/>
                <w:numId w:val="6"/>
              </w:numPr>
              <w:ind w:left="352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Максимальная длина 40 символов</w:t>
            </w:r>
          </w:p>
          <w:p w14:paraId="37B7E561" w14:textId="33859CA5" w:rsidR="00F15CF7" w:rsidRPr="001723B7" w:rsidRDefault="00F15CF7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1494" w:rsidRPr="001723B7" w14:paraId="691CBF0C" w14:textId="77777777" w:rsidTr="000347C5">
        <w:tc>
          <w:tcPr>
            <w:tcW w:w="2878" w:type="dxa"/>
          </w:tcPr>
          <w:p w14:paraId="2D3C5012" w14:textId="7B5DB18D" w:rsidR="0051590D" w:rsidRPr="001723B7" w:rsidRDefault="0051590D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Вход</w:t>
            </w:r>
          </w:p>
        </w:tc>
        <w:tc>
          <w:tcPr>
            <w:tcW w:w="2822" w:type="dxa"/>
          </w:tcPr>
          <w:p w14:paraId="7DD88898" w14:textId="77430A88" w:rsidR="0051590D" w:rsidRPr="001723B7" w:rsidRDefault="0051590D" w:rsidP="00AC66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3645" w:type="dxa"/>
          </w:tcPr>
          <w:p w14:paraId="7616B452" w14:textId="77777777" w:rsidR="000F73A2" w:rsidRPr="001723B7" w:rsidRDefault="000F73A2" w:rsidP="00AC662A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При наведении меняется контур</w:t>
            </w:r>
          </w:p>
          <w:p w14:paraId="6010B2C9" w14:textId="77777777" w:rsidR="000F73A2" w:rsidRPr="001723B7" w:rsidRDefault="000F73A2" w:rsidP="00AC662A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 умолчанию активна</w:t>
            </w:r>
          </w:p>
          <w:p w14:paraId="76FD290D" w14:textId="7BA7B2BD" w:rsidR="0051590D" w:rsidRPr="001723B7" w:rsidRDefault="000F73A2" w:rsidP="00AC662A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При нажатии отправляет на другую страницу</w:t>
            </w:r>
          </w:p>
        </w:tc>
      </w:tr>
      <w:tr w:rsidR="00DF1494" w:rsidRPr="001723B7" w14:paraId="6E3084AE" w14:textId="77777777" w:rsidTr="000347C5">
        <w:tc>
          <w:tcPr>
            <w:tcW w:w="2878" w:type="dxa"/>
          </w:tcPr>
          <w:p w14:paraId="2295F3E2" w14:textId="28797D7F" w:rsidR="0051590D" w:rsidRPr="001723B7" w:rsidRDefault="0051590D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Зарегистрироваться</w:t>
            </w:r>
          </w:p>
        </w:tc>
        <w:tc>
          <w:tcPr>
            <w:tcW w:w="2822" w:type="dxa"/>
          </w:tcPr>
          <w:p w14:paraId="6DB9F9D8" w14:textId="0186FDCF" w:rsidR="0051590D" w:rsidRPr="001723B7" w:rsidRDefault="0051590D" w:rsidP="00AC66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3645" w:type="dxa"/>
          </w:tcPr>
          <w:p w14:paraId="12B2BE05" w14:textId="0BBD8730" w:rsidR="0051590D" w:rsidRPr="001723B7" w:rsidRDefault="000F73A2" w:rsidP="00AC662A">
            <w:pPr>
              <w:pStyle w:val="a4"/>
              <w:ind w:left="352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  <w:t>1. По умолчанию неактивна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br/>
            </w:r>
            <w:r w:rsidRPr="001723B7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  <w:t>2. Становится активной при заполнении всех полей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br/>
            </w:r>
            <w:r w:rsidRPr="001723B7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  <w:t>3. При нажатии отправляет форму</w:t>
            </w:r>
          </w:p>
        </w:tc>
      </w:tr>
      <w:tr w:rsidR="00DF1494" w:rsidRPr="001723B7" w14:paraId="5C45346E" w14:textId="77777777" w:rsidTr="000347C5">
        <w:tc>
          <w:tcPr>
            <w:tcW w:w="2878" w:type="dxa"/>
          </w:tcPr>
          <w:p w14:paraId="75D616A0" w14:textId="54B344C4" w:rsidR="0051590D" w:rsidRPr="001723B7" w:rsidRDefault="0051590D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Домой</w:t>
            </w:r>
          </w:p>
        </w:tc>
        <w:tc>
          <w:tcPr>
            <w:tcW w:w="2822" w:type="dxa"/>
          </w:tcPr>
          <w:p w14:paraId="312F00A5" w14:textId="787B0B50" w:rsidR="0051590D" w:rsidRPr="001723B7" w:rsidRDefault="0051590D" w:rsidP="00AC66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3645" w:type="dxa"/>
          </w:tcPr>
          <w:p w14:paraId="0EFE26A9" w14:textId="5361C87F" w:rsidR="000F73A2" w:rsidRPr="001723B7" w:rsidRDefault="000F73A2" w:rsidP="00AC662A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При наведении меняется контур</w:t>
            </w:r>
          </w:p>
          <w:p w14:paraId="733891FB" w14:textId="747464B9" w:rsidR="0051590D" w:rsidRPr="001723B7" w:rsidRDefault="000F73A2" w:rsidP="00AC662A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При нажатии отправляет на другую страницу</w:t>
            </w:r>
          </w:p>
        </w:tc>
      </w:tr>
      <w:tr w:rsidR="00DF1494" w:rsidRPr="001723B7" w14:paraId="674C6A5D" w14:textId="77777777" w:rsidTr="000347C5">
        <w:tc>
          <w:tcPr>
            <w:tcW w:w="2878" w:type="dxa"/>
          </w:tcPr>
          <w:p w14:paraId="0C35FFD1" w14:textId="57E60633" w:rsidR="0051590D" w:rsidRPr="001723B7" w:rsidRDefault="0051590D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Согласие с условиями</w:t>
            </w:r>
          </w:p>
        </w:tc>
        <w:tc>
          <w:tcPr>
            <w:tcW w:w="2822" w:type="dxa"/>
          </w:tcPr>
          <w:p w14:paraId="0EA3A1D0" w14:textId="45F85F55" w:rsidR="0051590D" w:rsidRPr="001723B7" w:rsidRDefault="000F73A2" w:rsidP="00AC66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="0051590D" w:rsidRPr="001723B7">
              <w:rPr>
                <w:rFonts w:ascii="Times New Roman" w:hAnsi="Times New Roman" w:cs="Times New Roman"/>
                <w:sz w:val="24"/>
                <w:szCs w:val="24"/>
              </w:rPr>
              <w:t>hec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kbox</w:t>
            </w:r>
            <w:proofErr w:type="spellEnd"/>
          </w:p>
        </w:tc>
        <w:tc>
          <w:tcPr>
            <w:tcW w:w="3645" w:type="dxa"/>
          </w:tcPr>
          <w:p w14:paraId="36623410" w14:textId="77777777" w:rsidR="00740E61" w:rsidRPr="001723B7" w:rsidRDefault="00740E61" w:rsidP="00AC662A">
            <w:pPr>
              <w:pStyle w:val="a4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для заполнения</w:t>
            </w:r>
          </w:p>
          <w:p w14:paraId="36835479" w14:textId="6D3FFC9C" w:rsidR="000F73A2" w:rsidRPr="001723B7" w:rsidRDefault="00073DC7" w:rsidP="007243F1">
            <w:pPr>
              <w:pStyle w:val="a4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 умолчанию галочка не установлена</w:t>
            </w:r>
          </w:p>
        </w:tc>
      </w:tr>
      <w:tr w:rsidR="00DF1494" w:rsidRPr="001723B7" w14:paraId="2BC44481" w14:textId="77777777" w:rsidTr="000347C5">
        <w:tc>
          <w:tcPr>
            <w:tcW w:w="2878" w:type="dxa"/>
          </w:tcPr>
          <w:p w14:paraId="5505FC95" w14:textId="2E375725" w:rsidR="0051590D" w:rsidRPr="001723B7" w:rsidRDefault="0051590D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Мне есть 18</w:t>
            </w:r>
          </w:p>
        </w:tc>
        <w:tc>
          <w:tcPr>
            <w:tcW w:w="2822" w:type="dxa"/>
          </w:tcPr>
          <w:p w14:paraId="61B7BF83" w14:textId="64A4DFF1" w:rsidR="000F73A2" w:rsidRPr="001723B7" w:rsidRDefault="000F73A2" w:rsidP="00AC66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checkbox</w:t>
            </w:r>
          </w:p>
        </w:tc>
        <w:tc>
          <w:tcPr>
            <w:tcW w:w="3645" w:type="dxa"/>
          </w:tcPr>
          <w:p w14:paraId="039E220E" w14:textId="77777777" w:rsidR="00740E61" w:rsidRPr="001723B7" w:rsidRDefault="00740E61" w:rsidP="007243F1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для заполнения</w:t>
            </w:r>
          </w:p>
          <w:p w14:paraId="613AE732" w14:textId="2A26B4B8" w:rsidR="000F73A2" w:rsidRPr="001723B7" w:rsidRDefault="00073DC7" w:rsidP="007243F1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 умолчанию галочка не установлена</w:t>
            </w:r>
          </w:p>
        </w:tc>
      </w:tr>
      <w:tr w:rsidR="00DF1494" w:rsidRPr="001723B7" w14:paraId="08707E07" w14:textId="77777777" w:rsidTr="000347C5">
        <w:tc>
          <w:tcPr>
            <w:tcW w:w="2878" w:type="dxa"/>
          </w:tcPr>
          <w:p w14:paraId="4FB53CE5" w14:textId="7F54BDA5" w:rsidR="000F73A2" w:rsidRPr="001723B7" w:rsidRDefault="000F73A2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Условия</w:t>
            </w:r>
          </w:p>
        </w:tc>
        <w:tc>
          <w:tcPr>
            <w:tcW w:w="2822" w:type="dxa"/>
          </w:tcPr>
          <w:p w14:paraId="76EDF30E" w14:textId="59DC7C09" w:rsidR="000F73A2" w:rsidRPr="001723B7" w:rsidRDefault="000F73A2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3645" w:type="dxa"/>
          </w:tcPr>
          <w:p w14:paraId="0AD79761" w14:textId="77777777" w:rsidR="000F73A2" w:rsidRPr="001723B7" w:rsidRDefault="000F73A2" w:rsidP="00AC662A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Переносит на документ</w:t>
            </w:r>
          </w:p>
          <w:p w14:paraId="0BD72DAC" w14:textId="77777777" w:rsidR="000F73A2" w:rsidRPr="001723B7" w:rsidRDefault="000F73A2" w:rsidP="00AC662A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 умолчанию цвет ссылки синий</w:t>
            </w:r>
          </w:p>
          <w:p w14:paraId="2192666F" w14:textId="58FFD342" w:rsidR="000F73A2" w:rsidRPr="001723B7" w:rsidRDefault="000F73A2" w:rsidP="00AC662A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После просмотра цвет ссылки фиолетовый</w:t>
            </w:r>
          </w:p>
        </w:tc>
      </w:tr>
      <w:tr w:rsidR="00DF1494" w:rsidRPr="001723B7" w14:paraId="14E30B50" w14:textId="77777777" w:rsidTr="000347C5">
        <w:tc>
          <w:tcPr>
            <w:tcW w:w="2878" w:type="dxa"/>
          </w:tcPr>
          <w:p w14:paraId="6443B735" w14:textId="5824B10E" w:rsidR="000F73A2" w:rsidRPr="001723B7" w:rsidRDefault="000F73A2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Положения</w:t>
            </w:r>
          </w:p>
        </w:tc>
        <w:tc>
          <w:tcPr>
            <w:tcW w:w="2822" w:type="dxa"/>
          </w:tcPr>
          <w:p w14:paraId="14D85F0C" w14:textId="67912305" w:rsidR="000F73A2" w:rsidRPr="001723B7" w:rsidRDefault="000F73A2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3645" w:type="dxa"/>
          </w:tcPr>
          <w:p w14:paraId="49C9FB2F" w14:textId="77777777" w:rsidR="000F73A2" w:rsidRPr="001723B7" w:rsidRDefault="000F73A2" w:rsidP="00AC662A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Переносит на документ</w:t>
            </w:r>
          </w:p>
          <w:p w14:paraId="64B615B6" w14:textId="77777777" w:rsidR="000F73A2" w:rsidRPr="001723B7" w:rsidRDefault="000F73A2" w:rsidP="00AC662A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 умолчанию цвет ссылки синий</w:t>
            </w:r>
          </w:p>
          <w:p w14:paraId="4BC30D53" w14:textId="386BC694" w:rsidR="000F73A2" w:rsidRPr="001723B7" w:rsidRDefault="000F73A2" w:rsidP="00AC662A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После просмотра цвет ссылки фиолетовый</w:t>
            </w:r>
          </w:p>
        </w:tc>
      </w:tr>
    </w:tbl>
    <w:p w14:paraId="7F646D13" w14:textId="77777777" w:rsidR="00B71C7B" w:rsidRPr="001723B7" w:rsidRDefault="00B71C7B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CB8309" w14:textId="67B511C2" w:rsidR="00173548" w:rsidRPr="001723B7" w:rsidRDefault="00BB1101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br w:type="page"/>
      </w:r>
    </w:p>
    <w:p w14:paraId="28771B0A" w14:textId="3FE1840F" w:rsidR="00173548" w:rsidRPr="001723B7" w:rsidRDefault="00046067" w:rsidP="0099146E">
      <w:pPr>
        <w:pStyle w:val="3"/>
      </w:pPr>
      <w:r w:rsidRPr="001723B7">
        <w:lastRenderedPageBreak/>
        <w:t>Задание</w:t>
      </w:r>
      <w:r w:rsidR="00173548" w:rsidRPr="001723B7">
        <w:t xml:space="preserve"> 2. Набор позитивных и негативных тестовых сценариев</w:t>
      </w:r>
    </w:p>
    <w:tbl>
      <w:tblPr>
        <w:tblW w:w="931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1254"/>
        <w:gridCol w:w="3669"/>
        <w:gridCol w:w="2535"/>
      </w:tblGrid>
      <w:tr w:rsidR="00173548" w:rsidRPr="001723B7" w14:paraId="408C5088" w14:textId="77777777" w:rsidTr="00173548"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6E8B7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A8660" w14:textId="189F7513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OK/NOK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1FF2C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6FCD9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  <w:p w14:paraId="04FEDDB6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3548" w:rsidRPr="001723B7" w14:paraId="2DE00F57" w14:textId="77777777" w:rsidTr="00173548">
        <w:trPr>
          <w:trHeight w:val="1455"/>
        </w:trPr>
        <w:tc>
          <w:tcPr>
            <w:tcW w:w="18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E5FA953" w14:textId="4868BC14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eading=h.gjdgxs"/>
            <w:bookmarkEnd w:id="0"/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Номер телефона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86CEEA" w14:textId="1A9E1713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  <w:p w14:paraId="4084C250" w14:textId="16052EA1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CD812" w14:textId="3705D4DB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+79223456601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7CA559" w14:textId="5F998DB7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Начинается с знака «+» и имеет 11 цифр (минимальное количество) (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BVA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2F779226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50E52F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4E46F199" w14:textId="04D523B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  <w:p w14:paraId="2E74E9EF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2F98" w14:textId="659224AD" w:rsidR="00173548" w:rsidRPr="001723B7" w:rsidRDefault="00173548" w:rsidP="00AC662A">
            <w:pPr>
              <w:pStyle w:val="a4"/>
              <w:spacing w:line="240" w:lineRule="auto"/>
              <w:ind w:left="42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9223456601</w:t>
            </w:r>
          </w:p>
        </w:tc>
        <w:tc>
          <w:tcPr>
            <w:tcW w:w="2535" w:type="dxa"/>
            <w:tcBorders>
              <w:left w:val="single" w:sz="4" w:space="0" w:color="000000"/>
              <w:right w:val="single" w:sz="4" w:space="0" w:color="000000"/>
            </w:tcBorders>
          </w:tcPr>
          <w:p w14:paraId="5111B5C8" w14:textId="069C04E5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Отсутствует знак «+» и имеет 11 цифр (минимальное количество) (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BVA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07821157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92E8324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1E98307F" w14:textId="317CDBF1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  <w:p w14:paraId="2869AC8F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C08A6" w14:textId="77777777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+3333333333333</w:t>
            </w:r>
          </w:p>
          <w:p w14:paraId="790DB16D" w14:textId="77777777" w:rsidR="00173548" w:rsidRPr="001723B7" w:rsidRDefault="00173548" w:rsidP="00AC662A">
            <w:pPr>
              <w:pStyle w:val="a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  <w:tcBorders>
              <w:left w:val="single" w:sz="4" w:space="0" w:color="000000"/>
              <w:right w:val="single" w:sz="4" w:space="0" w:color="000000"/>
            </w:tcBorders>
          </w:tcPr>
          <w:p w14:paraId="1D5CADBE" w14:textId="7DF63851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Начинается с знака «+» и имеет 13 цифр (значение внутри диапазона) (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38E257B9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3DFFCBE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5AD47356" w14:textId="2EB3B716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  <w:p w14:paraId="62EFB919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9D92" w14:textId="77777777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4444444444444</w:t>
            </w:r>
          </w:p>
          <w:p w14:paraId="219CD724" w14:textId="77777777" w:rsidR="00173548" w:rsidRPr="001723B7" w:rsidRDefault="00173548" w:rsidP="00AC662A">
            <w:pPr>
              <w:pStyle w:val="a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  <w:tcBorders>
              <w:left w:val="single" w:sz="4" w:space="0" w:color="000000"/>
              <w:right w:val="single" w:sz="4" w:space="0" w:color="000000"/>
            </w:tcBorders>
          </w:tcPr>
          <w:p w14:paraId="18F63880" w14:textId="4DBFD493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Отсутствует знак «+» и имеет 13 цифр (значение внутри диапазона) (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51E0FB4E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E4C2A26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5C49520A" w14:textId="3733E342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  <w:p w14:paraId="2AF9DAC2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DDF00" w14:textId="344B4F3A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+11109876543210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  <w:p w14:paraId="4E4A0DFB" w14:textId="6508BDC2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  <w:tcBorders>
              <w:left w:val="single" w:sz="4" w:space="0" w:color="000000"/>
              <w:right w:val="single" w:sz="4" w:space="0" w:color="000000"/>
            </w:tcBorders>
          </w:tcPr>
          <w:p w14:paraId="0A07374B" w14:textId="106B34D5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Начинается с знака «+» и имеет 15 цифр (максимальное количество) (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BVA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5B8667D0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15CEFB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72DD00AE" w14:textId="56A5BE0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  <w:p w14:paraId="42B23F63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0F199" w14:textId="482B2DF3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899999911911324</w:t>
            </w:r>
          </w:p>
          <w:p w14:paraId="4EE131F4" w14:textId="77777777" w:rsidR="00173548" w:rsidRPr="001723B7" w:rsidRDefault="00173548" w:rsidP="00AC662A">
            <w:pPr>
              <w:pStyle w:val="a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368863" w14:textId="77777777" w:rsidR="00173548" w:rsidRPr="001723B7" w:rsidRDefault="00173548" w:rsidP="00AC662A">
            <w:pPr>
              <w:pStyle w:val="a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  <w:tcBorders>
              <w:left w:val="single" w:sz="4" w:space="0" w:color="000000"/>
              <w:right w:val="single" w:sz="4" w:space="0" w:color="000000"/>
            </w:tcBorders>
          </w:tcPr>
          <w:p w14:paraId="061B2C7D" w14:textId="1172D5FF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Отсутствует знак «+» и имеет 15 цифр (максимальное количество) (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BVA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0037C5DE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497D70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745E1A96" w14:textId="26EDBAB0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3AB" w14:textId="77777777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Abcdefjhijkl</w:t>
            </w:r>
            <w:proofErr w:type="spellEnd"/>
          </w:p>
          <w:p w14:paraId="592ED1B8" w14:textId="77777777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  <w:tcBorders>
              <w:left w:val="single" w:sz="4" w:space="0" w:color="000000"/>
              <w:right w:val="single" w:sz="4" w:space="0" w:color="000000"/>
            </w:tcBorders>
          </w:tcPr>
          <w:p w14:paraId="743068F7" w14:textId="6E26147A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Имеет недопустимые символы, а именно латинские буквы (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="00046067"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2FEF3397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AE8C1E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21425D21" w14:textId="22EDAD92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7104" w14:textId="5C23B2B9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2345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333333</w:t>
            </w:r>
          </w:p>
        </w:tc>
        <w:tc>
          <w:tcPr>
            <w:tcW w:w="2535" w:type="dxa"/>
            <w:tcBorders>
              <w:left w:val="single" w:sz="4" w:space="0" w:color="000000"/>
              <w:right w:val="single" w:sz="4" w:space="0" w:color="000000"/>
            </w:tcBorders>
          </w:tcPr>
          <w:p w14:paraId="0E2B5882" w14:textId="7031F50E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Недопустимая длина, имеет 10 цифр (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BVA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053BED8F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69B02D2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03C7F966" w14:textId="1592FDDD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414CD" w14:textId="77777777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+1234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567890</w:t>
            </w:r>
          </w:p>
          <w:p w14:paraId="29B77FFE" w14:textId="608C479C" w:rsidR="00173548" w:rsidRPr="001723B7" w:rsidRDefault="00173548" w:rsidP="00AC662A">
            <w:pPr>
              <w:pStyle w:val="a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  <w:tcBorders>
              <w:left w:val="single" w:sz="4" w:space="0" w:color="000000"/>
              <w:right w:val="single" w:sz="4" w:space="0" w:color="000000"/>
            </w:tcBorders>
          </w:tcPr>
          <w:p w14:paraId="7FB6071D" w14:textId="4E49C33C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Недопустимая длина с первым символом «+», имеет 10 цифр (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BVA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34AB4882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DA6A6C1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6D5805A3" w14:textId="00F251E9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A9E1" w14:textId="77777777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  <w:p w14:paraId="64DD4203" w14:textId="77777777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  <w:tcBorders>
              <w:left w:val="single" w:sz="4" w:space="0" w:color="000000"/>
              <w:right w:val="single" w:sz="4" w:space="0" w:color="000000"/>
            </w:tcBorders>
          </w:tcPr>
          <w:p w14:paraId="173A5A6A" w14:textId="6FA63759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Недопустимая длина, имеет 3 цифры (</w:t>
            </w:r>
            <w:r w:rsidR="00046067"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2636D6AF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6588FD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6D453DA8" w14:textId="20E8EA0A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F96C" w14:textId="77777777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+123</w:t>
            </w:r>
          </w:p>
          <w:p w14:paraId="145B3784" w14:textId="77777777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  <w:tcBorders>
              <w:left w:val="single" w:sz="4" w:space="0" w:color="000000"/>
              <w:right w:val="single" w:sz="4" w:space="0" w:color="000000"/>
            </w:tcBorders>
          </w:tcPr>
          <w:p w14:paraId="0A6D8292" w14:textId="260355AD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Недопустимая длина с первым символом «+», имеет 3 цифры (</w:t>
            </w:r>
            <w:r w:rsidR="00046067"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25937316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ACA27D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6AE25D1E" w14:textId="6EC329F1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B323A" w14:textId="4D78A406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01234567890101112</w:t>
            </w:r>
          </w:p>
        </w:tc>
        <w:tc>
          <w:tcPr>
            <w:tcW w:w="2535" w:type="dxa"/>
            <w:tcBorders>
              <w:left w:val="single" w:sz="4" w:space="0" w:color="000000"/>
              <w:right w:val="single" w:sz="4" w:space="0" w:color="000000"/>
            </w:tcBorders>
          </w:tcPr>
          <w:p w14:paraId="736284F4" w14:textId="04985F05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Недопустимая длина, имеет 16 цифр (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BVA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12188276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7152A8A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320DD4B0" w14:textId="67C44F65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28259" w14:textId="77777777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1211109876543210</w:t>
            </w:r>
          </w:p>
          <w:p w14:paraId="57A534A2" w14:textId="28395F1C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  <w:tcBorders>
              <w:left w:val="single" w:sz="4" w:space="0" w:color="000000"/>
              <w:right w:val="single" w:sz="4" w:space="0" w:color="000000"/>
            </w:tcBorders>
          </w:tcPr>
          <w:p w14:paraId="77E11CBD" w14:textId="517AEA6E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Недопустимая длина со знаком «+», имеет 16 цифр (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BVA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56E884C1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F4D35F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3B5DA227" w14:textId="784D765B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8651" w14:textId="474F6D9E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01234567890101112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0000000000000</w:t>
            </w:r>
          </w:p>
        </w:tc>
        <w:tc>
          <w:tcPr>
            <w:tcW w:w="2535" w:type="dxa"/>
            <w:tcBorders>
              <w:left w:val="single" w:sz="4" w:space="0" w:color="000000"/>
              <w:right w:val="single" w:sz="4" w:space="0" w:color="000000"/>
            </w:tcBorders>
          </w:tcPr>
          <w:p w14:paraId="5187843A" w14:textId="59E25B5A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Недопустимая длина, имеет 30 цифр (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72AB5B10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DC3FF5A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13282226" w14:textId="132B640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6C64" w14:textId="77777777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12111098765432100000000000000</w:t>
            </w:r>
          </w:p>
          <w:p w14:paraId="05B2C86D" w14:textId="4D2D25B5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  <w:tcBorders>
              <w:left w:val="single" w:sz="4" w:space="0" w:color="000000"/>
              <w:right w:val="single" w:sz="4" w:space="0" w:color="000000"/>
            </w:tcBorders>
          </w:tcPr>
          <w:p w14:paraId="36BFAF0D" w14:textId="38EC0C68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Недопустимая длина со знаком «+», имеет 30 цифр (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0C37167C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151AFD3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45D30C04" w14:textId="2A7D807C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0D18A" w14:textId="6FA717C9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«»</w:t>
            </w:r>
          </w:p>
        </w:tc>
        <w:tc>
          <w:tcPr>
            <w:tcW w:w="2535" w:type="dxa"/>
            <w:tcBorders>
              <w:left w:val="single" w:sz="4" w:space="0" w:color="000000"/>
              <w:right w:val="single" w:sz="4" w:space="0" w:color="000000"/>
            </w:tcBorders>
          </w:tcPr>
          <w:p w14:paraId="04F37E0B" w14:textId="7B526EA9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Пустое значение. Поле обязательно для </w:t>
            </w:r>
            <w:r w:rsidR="00A02182">
              <w:rPr>
                <w:rFonts w:ascii="Times New Roman" w:hAnsi="Times New Roman" w:cs="Times New Roman"/>
                <w:sz w:val="24"/>
                <w:szCs w:val="24"/>
              </w:rPr>
              <w:t>Ввода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3548" w:rsidRPr="001723B7" w14:paraId="54CF9740" w14:textId="77777777" w:rsidTr="00173548">
        <w:trPr>
          <w:trHeight w:val="145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664626" w14:textId="77777777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right w:val="single" w:sz="4" w:space="0" w:color="000000"/>
            </w:tcBorders>
          </w:tcPr>
          <w:p w14:paraId="469DF500" w14:textId="1EE6FD78" w:rsidR="00173548" w:rsidRPr="001723B7" w:rsidRDefault="00173548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C8A2" w14:textId="0C219584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8911+91191191</w:t>
            </w:r>
          </w:p>
        </w:tc>
        <w:tc>
          <w:tcPr>
            <w:tcW w:w="25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BB34" w14:textId="69B35569" w:rsidR="00173548" w:rsidRPr="001723B7" w:rsidRDefault="00173548" w:rsidP="00AC662A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Символ «+» стоит не в начале (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B09E6C3" w14:textId="77777777" w:rsidR="001A47B6" w:rsidRPr="001723B7" w:rsidRDefault="001A47B6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1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1254"/>
        <w:gridCol w:w="3669"/>
        <w:gridCol w:w="2535"/>
      </w:tblGrid>
      <w:tr w:rsidR="001A47B6" w:rsidRPr="001723B7" w14:paraId="41BE3784" w14:textId="77777777" w:rsidTr="00772C72">
        <w:tc>
          <w:tcPr>
            <w:tcW w:w="18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07B94571" w14:textId="6785DB58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84DBC" w14:textId="34A8B7AD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43FA2" w14:textId="12FDC5BF" w:rsidR="001A47B6" w:rsidRPr="001723B7" w:rsidRDefault="00A02182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="001A47B6" w:rsidRPr="001723B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shd w:val="clear" w:color="auto" w:fill="EBEEF2"/>
                  <w:lang w:eastAsia="ru-RU"/>
                </w:rPr>
                <w:t>!abcdefg7@gmail.com</w:t>
              </w:r>
            </w:hyperlink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0A4C6" w14:textId="385699A3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Спецсимволы в начале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  <w:tr w:rsidR="001A47B6" w:rsidRPr="001723B7" w14:paraId="2170D431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E175A6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B2CAF" w14:textId="479B2524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E0514" w14:textId="1F3F319A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7abcdefg!+-655@aboba.ru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57906" w14:textId="434475E9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Спецсимволы в середине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  <w:tr w:rsidR="001A47B6" w:rsidRPr="001723B7" w14:paraId="423E449B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B73F424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9DDE6" w14:textId="25EC9FE2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28BB5" w14:textId="0A16CF5E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user.name@domain.com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67FB6" w14:textId="3683CC87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Точка внутри локальной части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EG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649CF675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602592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E22D0" w14:textId="01BE77B9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A580F" w14:textId="246835A8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a@b.cd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110C4" w14:textId="4C0D1005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Минимальный корректный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(BVA)</w:t>
            </w:r>
          </w:p>
        </w:tc>
      </w:tr>
      <w:tr w:rsidR="001A47B6" w:rsidRPr="001723B7" w14:paraId="3D7AE4C0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6B0437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DA2C0" w14:textId="0303A6CA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96163" w14:textId="2AB2E042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(строка 254 символа)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9F14C" w14:textId="581CFDE4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Максимальная длина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BVA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A47B6" w:rsidRPr="001723B7" w14:paraId="4ADA8629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80B3B2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A5DD9" w14:textId="3E2237CD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F31C9" w14:textId="04D9546F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(локальная@ + домен 253 символа)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5D1B2" w14:textId="53BF799F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макс. длина домена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(BVA)</w:t>
            </w:r>
          </w:p>
        </w:tc>
      </w:tr>
      <w:tr w:rsidR="007243F1" w:rsidRPr="001723B7" w14:paraId="5182E5C3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C5F2836" w14:textId="77777777" w:rsidR="007243F1" w:rsidRPr="001723B7" w:rsidRDefault="007243F1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66EAC" w14:textId="34643DDB" w:rsidR="007243F1" w:rsidRPr="001723B7" w:rsidRDefault="007243F1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061CC" w14:textId="26C1F0B1" w:rsidR="007243F1" w:rsidRPr="001723B7" w:rsidRDefault="007243F1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abcdefghijkl@b.c</w:t>
            </w:r>
            <w:proofErr w:type="spellEnd"/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4BA7B" w14:textId="32F193A1" w:rsidR="007243F1" w:rsidRPr="001723B7" w:rsidRDefault="007243F1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 символов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EP)</w:t>
            </w:r>
          </w:p>
        </w:tc>
      </w:tr>
      <w:tr w:rsidR="007243F1" w:rsidRPr="001723B7" w14:paraId="616D2D00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56620A" w14:textId="77777777" w:rsidR="007243F1" w:rsidRPr="001723B7" w:rsidRDefault="007243F1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BF08C" w14:textId="03E13F9C" w:rsidR="007243F1" w:rsidRPr="001723B7" w:rsidRDefault="007243F1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81FAB" w14:textId="0CA4F6F4" w:rsidR="007243F1" w:rsidRPr="001723B7" w:rsidRDefault="007243F1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(строка 300 символов)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3EA38" w14:textId="01AABBAE" w:rsidR="007243F1" w:rsidRPr="001723B7" w:rsidRDefault="007243F1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 символов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EP)</w:t>
            </w:r>
          </w:p>
        </w:tc>
      </w:tr>
      <w:tr w:rsidR="001A47B6" w:rsidRPr="001723B7" w14:paraId="46B01A2B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35064D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FA7D7" w14:textId="15386BBD" w:rsidR="001A47B6" w:rsidRPr="001723B7" w:rsidRDefault="00CD11E4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 w:rsidR="001A47B6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6C449" w14:textId="3D859A3B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test.mail.ru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514EA" w14:textId="3C1B31DE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«@»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  <w:tr w:rsidR="001A47B6" w:rsidRPr="001723B7" w14:paraId="76FF7D56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CC21102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364CD" w14:textId="3089FD7D" w:rsidR="001A47B6" w:rsidRPr="001723B7" w:rsidRDefault="00CD11E4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 w:rsidR="001A47B6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EE112" w14:textId="004C8C50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test</w:t>
            </w:r>
            <w:proofErr w:type="spellEnd"/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@@mail.ru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D25CA" w14:textId="2C62155F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Две «@»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A47B6" w:rsidRPr="001723B7" w14:paraId="3FAE0B8B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E67F5A1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6E658" w14:textId="2C2990FB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FBB65" w14:textId="5184123C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.test@mail.ru</w:t>
            </w:r>
            <w:proofErr w:type="gramEnd"/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51471" w14:textId="70910D35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Точка в начале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  <w:tr w:rsidR="001A47B6" w:rsidRPr="001723B7" w14:paraId="13099E1E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4A07BC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76F7D" w14:textId="51ABC885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D1774" w14:textId="225B2886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test</w:t>
            </w:r>
            <w:proofErr w:type="gramStart"/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@.mail.ru</w:t>
            </w:r>
            <w:proofErr w:type="gramEnd"/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99F86" w14:textId="57296305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Точка сразу после «@»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  <w:tr w:rsidR="001A47B6" w:rsidRPr="001723B7" w14:paraId="570F2C74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EBA6661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657C0" w14:textId="46388044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149A6" w14:textId="736C6D30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test@mailru</w:t>
            </w:r>
            <w:proofErr w:type="spellEnd"/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34A88" w14:textId="0ADCA48E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точки в домене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EG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54FF14D0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33F72C0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23F6" w14:textId="009D846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A8A15" w14:textId="717E1A2F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тест@mail.ru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008D1" w14:textId="2168F867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Русские буквы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  <w:tr w:rsidR="001A47B6" w:rsidRPr="001723B7" w14:paraId="14C41388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516C33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0C7B4" w14:textId="35ED12C6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A22CE" w14:textId="0701F570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test</w:t>
            </w:r>
            <w:proofErr w:type="spellEnd"/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@ mail.ru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5E739" w14:textId="2F7CF133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Пробел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  <w:tr w:rsidR="001A47B6" w:rsidRPr="001723B7" w14:paraId="1ADF9F36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3E961F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21588" w14:textId="62F607FA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0B5F6" w14:textId="1106382B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@mail.ru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150A4" w14:textId="2B0E5CC8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локальной части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  <w:tr w:rsidR="001A47B6" w:rsidRPr="001723B7" w14:paraId="520FB385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47F432B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0A0D1" w14:textId="139CE328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61D62" w14:textId="068630B4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test</w:t>
            </w:r>
            <w:proofErr w:type="spellEnd"/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@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21FEE" w14:textId="22F89669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домена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  <w:tr w:rsidR="001A47B6" w:rsidRPr="001723B7" w14:paraId="730E56CB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AE6E5FC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1F607" w14:textId="04C32723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81939" w14:textId="5F9D2348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(строка 255 символов)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C7FC4" w14:textId="1F9586AF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BVA: больше макс. Длины 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255 символов 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EP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539E029A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7FE2CF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CD346" w14:textId="4DC126A2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2077D" w14:textId="28636C9A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(локальная@ + домен 254 символа)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5FED5" w14:textId="3B810795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BVA: домен больше макс 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254 символа 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EP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729757B3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E40753A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E034A" w14:textId="040E8568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12A30" w14:textId="7AE77012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C5A76" w14:textId="5B15E6DF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Обязательно для заполнения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EG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</w:tbl>
    <w:p w14:paraId="649A15E9" w14:textId="77777777" w:rsidR="001A47B6" w:rsidRPr="001723B7" w:rsidRDefault="001A47B6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1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1254"/>
        <w:gridCol w:w="3669"/>
        <w:gridCol w:w="2535"/>
      </w:tblGrid>
      <w:tr w:rsidR="001A47B6" w:rsidRPr="001723B7" w14:paraId="1E081D34" w14:textId="77777777" w:rsidTr="000A7E93">
        <w:tc>
          <w:tcPr>
            <w:tcW w:w="185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92ADB0F" w14:textId="28DABBB4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2D235" w14:textId="286038B6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7384F" w14:textId="31202B3D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12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A+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80EAE" w14:textId="6703E07E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Минимально-допустимое количество символов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- 6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BVA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20438A64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550E43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E6EC" w14:textId="6539C8CD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7C99E" w14:textId="1A1B5911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+abcd2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EA318" w14:textId="0895C05D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Спецсимвол вначале, минимально допустимое количество символов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- 6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BVA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548A3963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A20DA6B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82EA3" w14:textId="6FAD5A2E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1EF0A" w14:textId="4B8DACF3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2abcd+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C4BF1" w14:textId="7709474B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Цифра вначале, минимально допустимое количество символов 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6 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BVA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4D3433EA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5C866D3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DA105" w14:textId="32A7A52C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6F3A9" w14:textId="0B74E2FF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12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AAAAAAAAAAAAAAAAAAAAAAAAAAAAAAAA+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E991A" w14:textId="236F8B83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Латинская буква вначале, максимально-допустимое количество символов 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- 40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BVA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6AC0B101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B87E0F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8EE6C" w14:textId="76CAC8F9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F916F" w14:textId="713F5179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+abcd2AAAAAAAAAAAAAAAAAAAAAAAAAAAAAAA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B0DE5" w14:textId="38F2EC1E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Спецсимвол вначале, максимально допустимое количество символов 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40 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BVA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46CD0383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5350A5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9CF9E" w14:textId="23FEC1AB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E95AD" w14:textId="2CE949F5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2abcd+AAAAAAAAAAAAAAAAAAAAAAAAAAAAAAA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0C6F3" w14:textId="24D01424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Цифра вначале, максимально допустимое количество символов 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40 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BVA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601492B6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20C8B03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DC46F" w14:textId="5E30F3E7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5C811" w14:textId="48A71ECB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12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A+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903D4" w14:textId="1C12967E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Меньше минимально-допустимого количество символов – 5 символов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BVA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18997181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4D40E3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F0619" w14:textId="69D96D72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9F1C9" w14:textId="33EED13E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+abc2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D5381" w14:textId="2D78AB23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Спецсимвол вначале, меньше минимально допустимого количество символов – 5 символов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BVA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1B8D01C3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1A4279F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0DCB9" w14:textId="08473BE4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07681" w14:textId="41838C00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2abc+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F0FC6" w14:textId="50A1AD9D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Цифра вначале, меньше минимально допустимого количество символов – 5 символов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BVA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6F0478CF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EAE694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CC0FD" w14:textId="721D1678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48241" w14:textId="59680E23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5B103" w14:textId="50563B28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Меньше минимально-допустимого количество символов – 3 символ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EP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5A6B20F0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2E37983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95FDF" w14:textId="27B561D8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FBA37" w14:textId="1BCB9B88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+a1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79F67" w14:textId="6BF8889D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Спецсимвол вначале, меньше минимально допустимого количество символов – 3 символ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EP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0F58B9CA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33BFA7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C483A" w14:textId="51508D8D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BBBC0" w14:textId="2893657B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1A+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E9721" w14:textId="206620A2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Цифра вначале, меньше минимально допустимого количество символов – 3 символ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 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EP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77052386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B895FCC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CD34D" w14:textId="2FD14B6F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301AC" w14:textId="21FAE10B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12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AAAAAAAAAAAAAAAAAAAAAAAAAAAAAAAA+1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3EF03" w14:textId="7F5EC380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Латинская буква вначале, больше максимально-допустимого количества символов – 41 символ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BVA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6FBEAB62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79F9DEC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A5C4C" w14:textId="0B479E3F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3A94D" w14:textId="59BF024B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+abcd2AAAAAAAAAAAAAAAAAAAAAAAAAAAAAAA1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2B2B5" w14:textId="6F42D466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Спецсимвол вначале, больше максимально допустимого количества символов – 41 символ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BVA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344D486A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F1207E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85F95" w14:textId="558E7DD9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7C0DB" w14:textId="0389DE2E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2abcd+AAAAAAAAAAAAAAAAAAAAAAAAAAAAAAA1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E5059" w14:textId="72C4A375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Цифра вначале, больше максимально допустимого количества символов – 41 символ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BVA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3959C83A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5E684DF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42D29" w14:textId="201ADEFE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5690B" w14:textId="0C1B46C9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12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AAAAAAAAAAAAAAAAAAAAAAAAAAAAAAAA+1234567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B9B18" w14:textId="4738DC26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Латинская буква вначале, больше максимально-допустимого количества символов – 47 символов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EP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44ADE430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9586D10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CECF6" w14:textId="47CA4D8C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B4D4C" w14:textId="33429630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+abcd2AAAAAAAAAAAAAAAAAAAAAAAAAAAAAAA1234567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10B5E" w14:textId="65D81545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Спецсимвол вначале, больше максимально допустимого количества символов – 47 символ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EP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4B4FEA05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5CB4592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8E799" w14:textId="59FED4E4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9D890" w14:textId="3CEA7BC2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2abcd+AAAAAAAAAAAAAAAAAAAAAAAAAAAAAAA1234567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5C914" w14:textId="5A3DEF00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Цифра вначале, больше максимально допустимого количества символов – 47 символ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EP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04E96FBF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C5CB570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5B96" w14:textId="43005479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B516D" w14:textId="68A13FF5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F8475" w14:textId="37057BCF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Обязательно для заполнения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  <w:tr w:rsidR="001A47B6" w:rsidRPr="001723B7" w14:paraId="2C041DC2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A70B3CD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E88E8" w14:textId="660DF455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6E00E" w14:textId="0DD692AD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БУКВА123+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E66A3" w14:textId="1D87E74B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 недопустимых символов (кириллица)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EG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67132821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4F66B34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B7E8F" w14:textId="77967303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31787" w14:textId="676397FF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Abc</w:t>
            </w:r>
            <w:proofErr w:type="spellEnd"/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123</w:t>
            </w:r>
            <w:proofErr w:type="gramEnd"/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A7F51" w14:textId="3AFDBE99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 недопустимых символов «пробел»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EG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39EC3522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F774CB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884CA" w14:textId="0267639E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AE237" w14:textId="72084754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123456+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557F5" w14:textId="4681AF04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латинских букв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  <w:tr w:rsidR="001A47B6" w:rsidRPr="001723B7" w14:paraId="238B9460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5BF3F1B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4BBEA" w14:textId="54A7805C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9AFF6" w14:textId="5C2732A9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ABCDEF+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053CC" w14:textId="0A1A5618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цифр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  <w:tr w:rsidR="001A47B6" w:rsidRPr="001723B7" w14:paraId="463AD599" w14:textId="77777777" w:rsidTr="00986522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CD9421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87647" w14:textId="2C01F33C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E55CA" w14:textId="3D54F352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ABC1234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DF19D" w14:textId="1893304E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спецсимволов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</w:tbl>
    <w:p w14:paraId="0647687C" w14:textId="77777777" w:rsidR="001A47B6" w:rsidRPr="001723B7" w:rsidRDefault="001A47B6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1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1254"/>
        <w:gridCol w:w="3669"/>
        <w:gridCol w:w="2535"/>
      </w:tblGrid>
      <w:tr w:rsidR="001A47B6" w:rsidRPr="001723B7" w14:paraId="418F03EF" w14:textId="77777777" w:rsidTr="000A7E93">
        <w:tc>
          <w:tcPr>
            <w:tcW w:w="185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62859722" w14:textId="0D3AEB25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Повторение пароля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3CC98" w14:textId="4B24DD1B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0E411" w14:textId="77777777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Пароль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abcdef1234+</w:t>
            </w:r>
          </w:p>
          <w:p w14:paraId="3ECCA382" w14:textId="43AA41CF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Повторение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abcdef1234+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98639" w14:textId="61C40FE4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Совпадение паролей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EG)</w:t>
            </w:r>
          </w:p>
        </w:tc>
      </w:tr>
      <w:tr w:rsidR="001A47B6" w:rsidRPr="001723B7" w14:paraId="21B210DD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696CFC0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CD01F" w14:textId="143F471C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812A5" w14:textId="77777777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Пароль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abcdef1234+</w:t>
            </w:r>
          </w:p>
          <w:p w14:paraId="3AB8E0CC" w14:textId="7E2012D6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Повторение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abcdef5678+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4BA0B" w14:textId="11F48545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совпадение паролей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  <w:tr w:rsidR="001A47B6" w:rsidRPr="001723B7" w14:paraId="1C923A57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73DB218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62B52" w14:textId="48C379B4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8B225" w14:textId="4F1832DE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ABCDEFGHIJKLMNOPQRSTUVWXYZ1234567890123452222222222222222222222222222222222222222222222222222222222222222222222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7089D" w14:textId="1B65DD5F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символов больше допустимого - 100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EP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A47B6" w:rsidRPr="001723B7" w14:paraId="0891185A" w14:textId="77777777" w:rsidTr="000A7E93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222074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3DD93" w14:textId="6A4ABE7D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8217A" w14:textId="19CD431C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ABCDEFGHIJKLMNOPQRSTUVWXYZ123456789012345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90D54" w14:textId="5ACDB75A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символов больше допустимого - 41 (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BVA</w:t>
            </w: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7C80128B" w14:textId="77777777" w:rsidR="001A47B6" w:rsidRPr="001723B7" w:rsidRDefault="001A47B6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1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1254"/>
        <w:gridCol w:w="3669"/>
        <w:gridCol w:w="2535"/>
      </w:tblGrid>
      <w:tr w:rsidR="001A47B6" w:rsidRPr="001723B7" w14:paraId="08F8C952" w14:textId="77777777" w:rsidTr="00772C72">
        <w:tc>
          <w:tcPr>
            <w:tcW w:w="185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57DECA9" w14:textId="572BB5BC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Согласие с условиями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FF56" w14:textId="22409DCB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C6E77" w14:textId="3C3DBA19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Галочка установлена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6BE8D" w14:textId="3EC97710" w:rsidR="001A47B6" w:rsidRPr="001723B7" w:rsidRDefault="001A47B6" w:rsidP="00AC66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возможна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  <w:tr w:rsidR="001A47B6" w:rsidRPr="001723B7" w14:paraId="0C74326F" w14:textId="77777777" w:rsidTr="00450999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9EA35C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DD2B2" w14:textId="15A481BA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BB13" w14:textId="0A3780EE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Галочка не установлена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D9B86" w14:textId="1A84CE6A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Для регистрации должна быть установлена галочка</w:t>
            </w:r>
            <w:r w:rsidR="00046067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046067"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</w:t>
            </w:r>
            <w:r w:rsidR="00046067"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85452DC" w14:textId="77777777" w:rsidR="001A47B6" w:rsidRPr="001723B7" w:rsidRDefault="001A47B6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1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1254"/>
        <w:gridCol w:w="3669"/>
        <w:gridCol w:w="2535"/>
      </w:tblGrid>
      <w:tr w:rsidR="001A47B6" w:rsidRPr="001723B7" w14:paraId="277BFA0F" w14:textId="77777777" w:rsidTr="00450999">
        <w:tc>
          <w:tcPr>
            <w:tcW w:w="185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A24BCE9" w14:textId="5CBE0ECA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Мне есть 18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EB8B" w14:textId="03F0B3C5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C1679" w14:textId="27F1D9E1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Галочка установлена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1E22" w14:textId="7BA8E88A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возможна</w:t>
            </w:r>
            <w:r w:rsidR="00046067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(EG)</w:t>
            </w:r>
          </w:p>
        </w:tc>
      </w:tr>
      <w:tr w:rsidR="001A47B6" w:rsidRPr="001723B7" w14:paraId="59F4ED9C" w14:textId="77777777" w:rsidTr="00450999"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3466D76" w14:textId="77777777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1C62" w14:textId="0017BA5B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7D79C" w14:textId="33A6A4B8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Галочка не установлена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46D3" w14:textId="75407DD0" w:rsidR="001A47B6" w:rsidRPr="001723B7" w:rsidRDefault="001A47B6" w:rsidP="00AC662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Для регистрации должна быть 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установлена галочка</w:t>
            </w:r>
            <w:r w:rsidR="00046067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046067"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</w:t>
            </w:r>
            <w:r w:rsidR="00046067" w:rsidRPr="0017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DC1BFBB" w14:textId="77777777" w:rsidR="00E56461" w:rsidRPr="001723B7" w:rsidRDefault="00E56461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5ADCF011" w14:textId="2C74C004" w:rsidR="00173548" w:rsidRPr="001723B7" w:rsidRDefault="00046067" w:rsidP="00AC662A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723B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Задание</w:t>
      </w:r>
      <w:r w:rsidR="00173548" w:rsidRPr="001723B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3. Тест кейсы</w:t>
      </w:r>
    </w:p>
    <w:tbl>
      <w:tblPr>
        <w:tblStyle w:val="a3"/>
        <w:tblW w:w="6232" w:type="dxa"/>
        <w:tblLayout w:type="fixed"/>
        <w:tblLook w:val="04A0" w:firstRow="1" w:lastRow="0" w:firstColumn="1" w:lastColumn="0" w:noHBand="0" w:noVBand="1"/>
      </w:tblPr>
      <w:tblGrid>
        <w:gridCol w:w="3114"/>
        <w:gridCol w:w="3118"/>
      </w:tblGrid>
      <w:tr w:rsidR="00AE4553" w:rsidRPr="001723B7" w14:paraId="5ABB8FEF" w14:textId="77777777" w:rsidTr="003226E9">
        <w:tc>
          <w:tcPr>
            <w:tcW w:w="3114" w:type="dxa"/>
          </w:tcPr>
          <w:p w14:paraId="43B1C15F" w14:textId="77777777" w:rsidR="00AE4553" w:rsidRPr="001723B7" w:rsidRDefault="00AE4553" w:rsidP="00322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3118" w:type="dxa"/>
          </w:tcPr>
          <w:p w14:paraId="15543680" w14:textId="77777777" w:rsidR="00AE4553" w:rsidRPr="001723B7" w:rsidRDefault="00AE4553" w:rsidP="00322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AE4553" w:rsidRPr="001723B7" w14:paraId="1EA3B4E0" w14:textId="77777777" w:rsidTr="003226E9">
        <w:tc>
          <w:tcPr>
            <w:tcW w:w="6232" w:type="dxa"/>
            <w:gridSpan w:val="2"/>
          </w:tcPr>
          <w:p w14:paraId="688DAFF2" w14:textId="77777777" w:rsidR="00AE4553" w:rsidRPr="001723B7" w:rsidRDefault="00AE4553" w:rsidP="00322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 conditions</w:t>
            </w:r>
          </w:p>
        </w:tc>
      </w:tr>
      <w:tr w:rsidR="00AE4553" w:rsidRPr="001723B7" w14:paraId="41EEB286" w14:textId="77777777" w:rsidTr="003226E9">
        <w:tc>
          <w:tcPr>
            <w:tcW w:w="3114" w:type="dxa"/>
          </w:tcPr>
          <w:p w14:paraId="095EC6AD" w14:textId="77777777" w:rsidR="00AE4553" w:rsidRPr="001723B7" w:rsidRDefault="00AE4553" w:rsidP="003226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Открыть браузер и перейти по URL сайта.</w:t>
            </w:r>
          </w:p>
        </w:tc>
        <w:tc>
          <w:tcPr>
            <w:tcW w:w="3118" w:type="dxa"/>
          </w:tcPr>
          <w:p w14:paraId="13F89166" w14:textId="77777777" w:rsidR="00AE4553" w:rsidRPr="001723B7" w:rsidRDefault="00AE4553" w:rsidP="003226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Страница сайта загружена</w:t>
            </w:r>
          </w:p>
        </w:tc>
      </w:tr>
      <w:tr w:rsidR="00AE4553" w:rsidRPr="001723B7" w14:paraId="4ACA42E1" w14:textId="77777777" w:rsidTr="003226E9">
        <w:tc>
          <w:tcPr>
            <w:tcW w:w="3114" w:type="dxa"/>
          </w:tcPr>
          <w:p w14:paraId="7D43888E" w14:textId="5CF9AEE9" w:rsidR="00AE4553" w:rsidRPr="001723B7" w:rsidRDefault="00AE4553" w:rsidP="00322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Нажать кнопку «Регистрация» </w:t>
            </w:r>
          </w:p>
        </w:tc>
        <w:tc>
          <w:tcPr>
            <w:tcW w:w="3118" w:type="dxa"/>
          </w:tcPr>
          <w:p w14:paraId="22DAB389" w14:textId="77777777" w:rsidR="00AE4553" w:rsidRPr="001723B7" w:rsidRDefault="00AE4553" w:rsidP="00322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Открыто окно «Регистрация»</w:t>
            </w:r>
          </w:p>
          <w:p w14:paraId="3B2663AA" w14:textId="77777777" w:rsidR="00AE4553" w:rsidRPr="001723B7" w:rsidRDefault="00AE4553" w:rsidP="003226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D17078" w14:textId="0389DC81" w:rsidR="001917F5" w:rsidRPr="001723B7" w:rsidRDefault="006459C0" w:rsidP="00AC662A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1723B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TC-01: Негативная проверка — длинный номер телефона</w:t>
      </w:r>
      <w:r w:rsidR="008A2FB2" w:rsidRPr="001723B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16 цифр без «+»</w:t>
      </w:r>
    </w:p>
    <w:p w14:paraId="03914630" w14:textId="77777777" w:rsidR="00BA0164" w:rsidRPr="001723B7" w:rsidRDefault="00BA0164">
      <w:pPr>
        <w:rPr>
          <w:rFonts w:ascii="Times New Roman" w:hAnsi="Times New Roman" w:cs="Times New Roman"/>
        </w:rPr>
      </w:pPr>
    </w:p>
    <w:tbl>
      <w:tblPr>
        <w:tblStyle w:val="a3"/>
        <w:tblW w:w="6233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</w:tblGrid>
      <w:tr w:rsidR="00AE4553" w:rsidRPr="001723B7" w14:paraId="3354D760" w14:textId="77777777" w:rsidTr="00AE4553">
        <w:tc>
          <w:tcPr>
            <w:tcW w:w="3116" w:type="dxa"/>
          </w:tcPr>
          <w:p w14:paraId="12DE55E9" w14:textId="29B4E2FF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3117" w:type="dxa"/>
          </w:tcPr>
          <w:p w14:paraId="7692972B" w14:textId="1B750C82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AE4553" w:rsidRPr="001723B7" w14:paraId="1544754A" w14:textId="77777777" w:rsidTr="003F3E81">
        <w:tc>
          <w:tcPr>
            <w:tcW w:w="6233" w:type="dxa"/>
            <w:gridSpan w:val="2"/>
          </w:tcPr>
          <w:p w14:paraId="60681D9A" w14:textId="1900CF70" w:rsidR="00AE4553" w:rsidRPr="001723B7" w:rsidRDefault="00AE4553" w:rsidP="00AE45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Action</w:t>
            </w:r>
          </w:p>
        </w:tc>
      </w:tr>
      <w:tr w:rsidR="00AE4553" w:rsidRPr="001723B7" w14:paraId="06A254EB" w14:textId="77777777" w:rsidTr="00AE4553">
        <w:tc>
          <w:tcPr>
            <w:tcW w:w="3116" w:type="dxa"/>
          </w:tcPr>
          <w:p w14:paraId="4DFC17E1" w14:textId="68B05AB0" w:rsidR="00AE4553" w:rsidRPr="001723B7" w:rsidRDefault="00A02182" w:rsidP="00AE4553">
            <w:pPr>
              <w:pStyle w:val="a4"/>
              <w:numPr>
                <w:ilvl w:val="0"/>
                <w:numId w:val="31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номера телефона «01234567890101112»</w:t>
            </w:r>
          </w:p>
          <w:p w14:paraId="7C13D7EA" w14:textId="57BA4C97" w:rsidR="00AE4553" w:rsidRPr="001723B7" w:rsidRDefault="00A02182" w:rsidP="00AE4553">
            <w:pPr>
              <w:pStyle w:val="a4"/>
              <w:numPr>
                <w:ilvl w:val="0"/>
                <w:numId w:val="31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электронной почты «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a@b.cd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1625A752" w14:textId="5CDB8190" w:rsidR="00AE4553" w:rsidRPr="001723B7" w:rsidRDefault="00A02182" w:rsidP="00AE4553">
            <w:pPr>
              <w:pStyle w:val="a4"/>
              <w:numPr>
                <w:ilvl w:val="0"/>
                <w:numId w:val="31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пароль «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1234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+»</w:t>
            </w:r>
          </w:p>
          <w:p w14:paraId="5D9408AD" w14:textId="4CD0970D" w:rsidR="00AE4553" w:rsidRPr="001723B7" w:rsidRDefault="00A02182" w:rsidP="00AE4553">
            <w:pPr>
              <w:pStyle w:val="a4"/>
              <w:numPr>
                <w:ilvl w:val="0"/>
                <w:numId w:val="31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повторение пароля «1234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>+»</w:t>
            </w:r>
          </w:p>
          <w:p w14:paraId="11A00320" w14:textId="1413AA27" w:rsidR="00AE4553" w:rsidRPr="001723B7" w:rsidRDefault="00A02182" w:rsidP="00AE4553">
            <w:pPr>
              <w:pStyle w:val="a4"/>
              <w:numPr>
                <w:ilvl w:val="0"/>
                <w:numId w:val="31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галочки в пункте «Согласие с условиями»</w:t>
            </w:r>
          </w:p>
          <w:p w14:paraId="0311FE04" w14:textId="50B87621" w:rsidR="00AE4553" w:rsidRPr="001723B7" w:rsidRDefault="00A02182" w:rsidP="00AE4553">
            <w:pPr>
              <w:pStyle w:val="a4"/>
              <w:numPr>
                <w:ilvl w:val="0"/>
                <w:numId w:val="31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галочки в пункте «Мне есть 18»</w:t>
            </w:r>
          </w:p>
          <w:p w14:paraId="70FF2092" w14:textId="7C637553" w:rsidR="00AE4553" w:rsidRPr="001723B7" w:rsidRDefault="00A02182" w:rsidP="00AE4553">
            <w:pPr>
              <w:pStyle w:val="a4"/>
              <w:numPr>
                <w:ilvl w:val="0"/>
                <w:numId w:val="31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кнопки «Зарегистрироваться» </w:t>
            </w:r>
          </w:p>
        </w:tc>
        <w:tc>
          <w:tcPr>
            <w:tcW w:w="3117" w:type="dxa"/>
          </w:tcPr>
          <w:p w14:paraId="7C464D4B" w14:textId="6636E805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Поле </w:t>
            </w:r>
            <w:r w:rsidR="00A02182">
              <w:rPr>
                <w:rFonts w:ascii="Times New Roman" w:hAnsi="Times New Roman" w:cs="Times New Roman"/>
                <w:sz w:val="24"/>
                <w:szCs w:val="24"/>
              </w:rPr>
              <w:t>Ввода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номера телефона окрашено в красный</w:t>
            </w:r>
          </w:p>
          <w:p w14:paraId="193752BE" w14:textId="5AE52584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Выведен текст над полем </w:t>
            </w:r>
            <w:r w:rsidR="00A02182">
              <w:rPr>
                <w:rFonts w:ascii="Times New Roman" w:hAnsi="Times New Roman" w:cs="Times New Roman"/>
                <w:sz w:val="24"/>
                <w:szCs w:val="24"/>
              </w:rPr>
              <w:t>Ввода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номера телефона с содержимым «Ошибка. Недопустимое количество символов.»</w:t>
            </w:r>
          </w:p>
          <w:p w14:paraId="6FD606B5" w14:textId="77777777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19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Кнопка «Зарегистрироваться» окрашена в серый цвет и не реагирует на действия</w:t>
            </w:r>
          </w:p>
          <w:p w14:paraId="52727C27" w14:textId="0E6C4668" w:rsidR="002450AF" w:rsidRPr="001723B7" w:rsidRDefault="002450AF" w:rsidP="002450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D5C065" w14:textId="2542E0DF" w:rsidR="002450AF" w:rsidRPr="001723B7" w:rsidRDefault="002450AF" w:rsidP="002450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B9A05C" w14:textId="194998A1" w:rsidR="002450AF" w:rsidRPr="001723B7" w:rsidRDefault="002450AF" w:rsidP="002450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26763E" w14:textId="77777777" w:rsidR="002450AF" w:rsidRPr="001723B7" w:rsidRDefault="002450AF" w:rsidP="002450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566542" w14:textId="0D11B3AC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19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Выводится </w:t>
            </w:r>
            <w:proofErr w:type="spellStart"/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валидационное</w:t>
            </w:r>
            <w:proofErr w:type="spellEnd"/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сообщение «Регистрация невозможна, введены некорректные значения»</w:t>
            </w:r>
          </w:p>
          <w:p w14:paraId="069182BE" w14:textId="0A406DE5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19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Перенос на главную страницу не был выполнен</w:t>
            </w:r>
          </w:p>
        </w:tc>
      </w:tr>
    </w:tbl>
    <w:p w14:paraId="70ECB855" w14:textId="1421814D" w:rsidR="00667DB6" w:rsidRPr="001723B7" w:rsidRDefault="00667DB6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ED7EAD" w14:textId="356B6546" w:rsidR="001917F5" w:rsidRPr="001723B7" w:rsidRDefault="00667DB6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br w:type="page"/>
      </w:r>
    </w:p>
    <w:p w14:paraId="7419033F" w14:textId="6E2FEF10" w:rsidR="008A2FB2" w:rsidRPr="001723B7" w:rsidRDefault="008A2FB2" w:rsidP="00AC662A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4"/>
          <w:szCs w:val="24"/>
        </w:rPr>
      </w:pPr>
      <w:r w:rsidRPr="001723B7">
        <w:rPr>
          <w:color w:val="0F1115"/>
          <w:sz w:val="24"/>
          <w:szCs w:val="24"/>
        </w:rPr>
        <w:lastRenderedPageBreak/>
        <w:t xml:space="preserve">TC-02: Позитивный тест — валидные значения: номер и пароль начинается с «+» и спецсимволы в </w:t>
      </w:r>
      <w:proofErr w:type="spellStart"/>
      <w:r w:rsidRPr="001723B7">
        <w:rPr>
          <w:color w:val="0F1115"/>
          <w:sz w:val="24"/>
          <w:szCs w:val="24"/>
        </w:rPr>
        <w:t>email</w:t>
      </w:r>
      <w:proofErr w:type="spellEnd"/>
    </w:p>
    <w:tbl>
      <w:tblPr>
        <w:tblStyle w:val="a3"/>
        <w:tblW w:w="6232" w:type="dxa"/>
        <w:tblLayout w:type="fixed"/>
        <w:tblLook w:val="04A0" w:firstRow="1" w:lastRow="0" w:firstColumn="1" w:lastColumn="0" w:noHBand="0" w:noVBand="1"/>
      </w:tblPr>
      <w:tblGrid>
        <w:gridCol w:w="3114"/>
        <w:gridCol w:w="3118"/>
      </w:tblGrid>
      <w:tr w:rsidR="00BA0164" w:rsidRPr="001723B7" w14:paraId="0E715A37" w14:textId="77777777" w:rsidTr="00BA0164">
        <w:tc>
          <w:tcPr>
            <w:tcW w:w="3114" w:type="dxa"/>
          </w:tcPr>
          <w:p w14:paraId="13510527" w14:textId="77777777" w:rsidR="00BA0164" w:rsidRPr="001723B7" w:rsidRDefault="00BA0164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3118" w:type="dxa"/>
          </w:tcPr>
          <w:p w14:paraId="263F6B2F" w14:textId="77777777" w:rsidR="00BA0164" w:rsidRPr="001723B7" w:rsidRDefault="00BA0164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AE4553" w:rsidRPr="001723B7" w14:paraId="714D6A72" w14:textId="77777777" w:rsidTr="005634EE">
        <w:tc>
          <w:tcPr>
            <w:tcW w:w="6232" w:type="dxa"/>
            <w:gridSpan w:val="2"/>
          </w:tcPr>
          <w:p w14:paraId="5F23890C" w14:textId="3C1FF7E9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Action</w:t>
            </w:r>
          </w:p>
        </w:tc>
      </w:tr>
      <w:tr w:rsidR="00AE4553" w:rsidRPr="001723B7" w14:paraId="00CFAAFE" w14:textId="77777777" w:rsidTr="00BA0164">
        <w:tc>
          <w:tcPr>
            <w:tcW w:w="3114" w:type="dxa"/>
          </w:tcPr>
          <w:p w14:paraId="5564CE0F" w14:textId="2BB75350" w:rsidR="00AE4553" w:rsidRPr="001723B7" w:rsidRDefault="00A02182" w:rsidP="00AE4553">
            <w:pPr>
              <w:pStyle w:val="a4"/>
              <w:numPr>
                <w:ilvl w:val="0"/>
                <w:numId w:val="32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номера телефона «+79223456601»</w:t>
            </w:r>
          </w:p>
          <w:p w14:paraId="1741F1FD" w14:textId="0720792A" w:rsidR="00AE4553" w:rsidRPr="001723B7" w:rsidRDefault="00A02182" w:rsidP="00AE4553">
            <w:pPr>
              <w:pStyle w:val="a4"/>
              <w:numPr>
                <w:ilvl w:val="0"/>
                <w:numId w:val="32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электронной почты «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7abcdefg!+-655@aboba.ru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57ED36E6" w14:textId="1BBF8329" w:rsidR="00AE4553" w:rsidRPr="001723B7" w:rsidRDefault="00A02182" w:rsidP="00AE4553">
            <w:pPr>
              <w:pStyle w:val="a4"/>
              <w:numPr>
                <w:ilvl w:val="0"/>
                <w:numId w:val="32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пароль «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proofErr w:type="spellStart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abcd</w:t>
            </w:r>
            <w:proofErr w:type="spellEnd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2»</w:t>
            </w:r>
          </w:p>
          <w:p w14:paraId="2F91516E" w14:textId="29E1411D" w:rsidR="00AE4553" w:rsidRPr="001723B7" w:rsidRDefault="00A02182" w:rsidP="00AE4553">
            <w:pPr>
              <w:pStyle w:val="a4"/>
              <w:numPr>
                <w:ilvl w:val="0"/>
                <w:numId w:val="32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повторение пароля «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proofErr w:type="spellStart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abcd</w:t>
            </w:r>
            <w:proofErr w:type="spellEnd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2»</w:t>
            </w:r>
          </w:p>
          <w:p w14:paraId="04D35016" w14:textId="2E78BE89" w:rsidR="00AE4553" w:rsidRPr="001723B7" w:rsidRDefault="00A02182" w:rsidP="00AE4553">
            <w:pPr>
              <w:pStyle w:val="a4"/>
              <w:numPr>
                <w:ilvl w:val="0"/>
                <w:numId w:val="32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галочки в пункте «Согласие с условиями»</w:t>
            </w:r>
          </w:p>
          <w:p w14:paraId="3D01B040" w14:textId="4A034848" w:rsidR="00AE4553" w:rsidRPr="001723B7" w:rsidRDefault="00A02182" w:rsidP="00AE4553">
            <w:pPr>
              <w:pStyle w:val="a4"/>
              <w:numPr>
                <w:ilvl w:val="0"/>
                <w:numId w:val="32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галочки в пункте «Мне есть 18»</w:t>
            </w:r>
          </w:p>
          <w:p w14:paraId="787FFAE1" w14:textId="19006962" w:rsidR="00AE4553" w:rsidRPr="001723B7" w:rsidRDefault="00A02182" w:rsidP="00AE4553">
            <w:pPr>
              <w:pStyle w:val="a4"/>
              <w:numPr>
                <w:ilvl w:val="0"/>
                <w:numId w:val="32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кнопки «Зарегистрироваться </w:t>
            </w:r>
          </w:p>
        </w:tc>
        <w:tc>
          <w:tcPr>
            <w:tcW w:w="3118" w:type="dxa"/>
          </w:tcPr>
          <w:p w14:paraId="75EA7FAC" w14:textId="11DE3B58" w:rsidR="00AE4553" w:rsidRPr="00A02182" w:rsidRDefault="00AE4553" w:rsidP="00A02182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Поле </w:t>
            </w:r>
            <w:r w:rsidR="00A02182">
              <w:rPr>
                <w:rFonts w:ascii="Times New Roman" w:hAnsi="Times New Roman" w:cs="Times New Roman"/>
                <w:sz w:val="24"/>
                <w:szCs w:val="24"/>
              </w:rPr>
              <w:t>ввода</w:t>
            </w:r>
            <w:r w:rsidRPr="00A02182">
              <w:rPr>
                <w:rFonts w:ascii="Times New Roman" w:hAnsi="Times New Roman" w:cs="Times New Roman"/>
                <w:sz w:val="24"/>
                <w:szCs w:val="24"/>
              </w:rPr>
              <w:t xml:space="preserve"> номера телефона, почты и пароля окрашены в зеленый</w:t>
            </w:r>
          </w:p>
          <w:p w14:paraId="458AD123" w14:textId="1925C2EA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Кнопка «Зарегистрироваться», реагирует на наведение </w:t>
            </w:r>
          </w:p>
          <w:p w14:paraId="06C5A910" w14:textId="09E9F6FE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B51C0D" w14:textId="12021E41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4F5D15" w14:textId="5DB2D4AE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960056" w14:textId="0597B704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54CAC7" w14:textId="57F40238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956D6C" w14:textId="58B34BF8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765570" w14:textId="63B89C8D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5AB898" w14:textId="7F688438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552D9" w14:textId="77777777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B1AF2D" w14:textId="4C684E6F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Выводится сообщение «Регистрация завершена успешно»</w:t>
            </w:r>
          </w:p>
          <w:p w14:paraId="6B752058" w14:textId="77777777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Выводится текст «Форма была отправлена»</w:t>
            </w:r>
          </w:p>
          <w:p w14:paraId="60C88ECF" w14:textId="6910ED2A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Выполнен перенос на главную страницу</w:t>
            </w:r>
          </w:p>
        </w:tc>
      </w:tr>
    </w:tbl>
    <w:p w14:paraId="44688652" w14:textId="76A4BA29" w:rsidR="00667DB6" w:rsidRPr="001723B7" w:rsidRDefault="00667DB6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D31A4D" w14:textId="646E774A" w:rsidR="001917F5" w:rsidRPr="001723B7" w:rsidRDefault="00667DB6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br w:type="page"/>
      </w:r>
    </w:p>
    <w:p w14:paraId="7CE34053" w14:textId="48E01539" w:rsidR="006459C0" w:rsidRPr="001723B7" w:rsidRDefault="006459C0" w:rsidP="00AC662A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4"/>
          <w:szCs w:val="24"/>
        </w:rPr>
      </w:pPr>
      <w:r w:rsidRPr="001723B7">
        <w:rPr>
          <w:color w:val="0F1115"/>
          <w:sz w:val="24"/>
          <w:szCs w:val="24"/>
        </w:rPr>
        <w:lastRenderedPageBreak/>
        <w:t xml:space="preserve">TC-03: Негативная проверка — </w:t>
      </w:r>
      <w:r w:rsidR="008A2FB2" w:rsidRPr="001723B7">
        <w:rPr>
          <w:color w:val="0F1115"/>
          <w:sz w:val="24"/>
          <w:szCs w:val="24"/>
        </w:rPr>
        <w:t xml:space="preserve">спецсимвол вначале </w:t>
      </w:r>
      <w:r w:rsidR="008A2FB2" w:rsidRPr="001723B7">
        <w:rPr>
          <w:color w:val="0F1115"/>
          <w:sz w:val="24"/>
          <w:szCs w:val="24"/>
          <w:lang w:val="en-US"/>
        </w:rPr>
        <w:t>email</w:t>
      </w:r>
    </w:p>
    <w:tbl>
      <w:tblPr>
        <w:tblStyle w:val="a3"/>
        <w:tblW w:w="6232" w:type="dxa"/>
        <w:tblLayout w:type="fixed"/>
        <w:tblLook w:val="04A0" w:firstRow="1" w:lastRow="0" w:firstColumn="1" w:lastColumn="0" w:noHBand="0" w:noVBand="1"/>
      </w:tblPr>
      <w:tblGrid>
        <w:gridCol w:w="3114"/>
        <w:gridCol w:w="3118"/>
      </w:tblGrid>
      <w:tr w:rsidR="00BA0164" w:rsidRPr="001723B7" w14:paraId="3E963A63" w14:textId="77777777" w:rsidTr="00BA0164">
        <w:tc>
          <w:tcPr>
            <w:tcW w:w="3114" w:type="dxa"/>
          </w:tcPr>
          <w:p w14:paraId="6DC3568E" w14:textId="77777777" w:rsidR="00BA0164" w:rsidRPr="001723B7" w:rsidRDefault="00BA0164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3118" w:type="dxa"/>
          </w:tcPr>
          <w:p w14:paraId="79DC68F0" w14:textId="77777777" w:rsidR="00BA0164" w:rsidRPr="001723B7" w:rsidRDefault="00BA0164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AE4553" w:rsidRPr="001723B7" w14:paraId="12122F53" w14:textId="77777777" w:rsidTr="001B6536">
        <w:tc>
          <w:tcPr>
            <w:tcW w:w="6232" w:type="dxa"/>
            <w:gridSpan w:val="2"/>
          </w:tcPr>
          <w:p w14:paraId="0C0E0CEA" w14:textId="02A56BD3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Action</w:t>
            </w:r>
          </w:p>
        </w:tc>
      </w:tr>
      <w:tr w:rsidR="00AE4553" w:rsidRPr="001723B7" w14:paraId="06E4D8B4" w14:textId="77777777" w:rsidTr="00BA0164">
        <w:tc>
          <w:tcPr>
            <w:tcW w:w="3114" w:type="dxa"/>
          </w:tcPr>
          <w:p w14:paraId="133707BD" w14:textId="767AA4C0" w:rsidR="00AE4553" w:rsidRPr="001723B7" w:rsidRDefault="00A02182" w:rsidP="00AE4553">
            <w:pPr>
              <w:pStyle w:val="a4"/>
              <w:numPr>
                <w:ilvl w:val="0"/>
                <w:numId w:val="33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номера телефона «89223456601»</w:t>
            </w:r>
          </w:p>
          <w:p w14:paraId="4DFD3565" w14:textId="15EA2635" w:rsidR="00AE4553" w:rsidRPr="001723B7" w:rsidRDefault="00A02182" w:rsidP="00AE4553">
            <w:pPr>
              <w:pStyle w:val="a4"/>
              <w:numPr>
                <w:ilvl w:val="0"/>
                <w:numId w:val="33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Ввести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в поле электронной почты «!abcdefg7@gmail.com»</w:t>
            </w:r>
          </w:p>
          <w:p w14:paraId="37BC6055" w14:textId="6F399DDA" w:rsidR="00AE4553" w:rsidRPr="001723B7" w:rsidRDefault="00A02182" w:rsidP="00AE4553">
            <w:pPr>
              <w:pStyle w:val="a4"/>
              <w:numPr>
                <w:ilvl w:val="0"/>
                <w:numId w:val="33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пароль «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proofErr w:type="spellStart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abcd</w:t>
            </w:r>
            <w:proofErr w:type="spellEnd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+»</w:t>
            </w:r>
          </w:p>
          <w:p w14:paraId="3C51C6CE" w14:textId="417FA748" w:rsidR="00AE4553" w:rsidRPr="001723B7" w:rsidRDefault="00A02182" w:rsidP="00AE4553">
            <w:pPr>
              <w:pStyle w:val="a4"/>
              <w:numPr>
                <w:ilvl w:val="0"/>
                <w:numId w:val="33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повторение пароля «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proofErr w:type="spellStart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abcd</w:t>
            </w:r>
            <w:proofErr w:type="spellEnd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+»</w:t>
            </w:r>
          </w:p>
          <w:p w14:paraId="3CCA9918" w14:textId="730728D6" w:rsidR="00AE4553" w:rsidRPr="001723B7" w:rsidRDefault="00A02182" w:rsidP="00AE4553">
            <w:pPr>
              <w:pStyle w:val="a4"/>
              <w:numPr>
                <w:ilvl w:val="0"/>
                <w:numId w:val="33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галочки в пункте «Согласие с условиями»</w:t>
            </w:r>
          </w:p>
          <w:p w14:paraId="2092DA3A" w14:textId="1D36BF7D" w:rsidR="00AE4553" w:rsidRPr="001723B7" w:rsidRDefault="00A02182" w:rsidP="00AE4553">
            <w:pPr>
              <w:pStyle w:val="a4"/>
              <w:numPr>
                <w:ilvl w:val="0"/>
                <w:numId w:val="33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галочки в пункте «Мне есть 18»</w:t>
            </w:r>
          </w:p>
          <w:p w14:paraId="511337C5" w14:textId="33B71E54" w:rsidR="00AE4553" w:rsidRPr="001723B7" w:rsidRDefault="00A02182" w:rsidP="00AE4553">
            <w:pPr>
              <w:pStyle w:val="a4"/>
              <w:numPr>
                <w:ilvl w:val="0"/>
                <w:numId w:val="33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кнопки «Зарегистрироваться»</w:t>
            </w:r>
          </w:p>
        </w:tc>
        <w:tc>
          <w:tcPr>
            <w:tcW w:w="3118" w:type="dxa"/>
          </w:tcPr>
          <w:p w14:paraId="7C996170" w14:textId="69C9CB01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Поле </w:t>
            </w:r>
            <w:r w:rsidR="00A02182">
              <w:rPr>
                <w:rFonts w:ascii="Times New Roman" w:hAnsi="Times New Roman" w:cs="Times New Roman"/>
                <w:sz w:val="24"/>
                <w:szCs w:val="24"/>
              </w:rPr>
              <w:t>Ввода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адреса электронной почты окрашено в красный</w:t>
            </w:r>
          </w:p>
          <w:p w14:paraId="233C0FA2" w14:textId="6183A15B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Выведен текст над полем </w:t>
            </w:r>
            <w:r w:rsidR="00A02182">
              <w:rPr>
                <w:rFonts w:ascii="Times New Roman" w:hAnsi="Times New Roman" w:cs="Times New Roman"/>
                <w:sz w:val="24"/>
                <w:szCs w:val="24"/>
              </w:rPr>
              <w:t>Ввода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электронной почты с содержимым «Ошибка. Недопустимое расположение специальных символов.»</w:t>
            </w:r>
          </w:p>
          <w:p w14:paraId="1D1FAB7A" w14:textId="1AC97EDC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19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Кнопка «Зарегистрироваться» окрашена в серый цвет и не реагирует на действия</w:t>
            </w:r>
          </w:p>
          <w:p w14:paraId="3F148F85" w14:textId="698B992B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B25ACB" w14:textId="77777777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9C86F6" w14:textId="77777777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19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Выводится </w:t>
            </w:r>
            <w:proofErr w:type="spellStart"/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валидационное</w:t>
            </w:r>
            <w:proofErr w:type="spellEnd"/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сообщение «Регистрация невозможна, введены некорректные значения»</w:t>
            </w:r>
          </w:p>
          <w:p w14:paraId="694F536F" w14:textId="1F3A4DDB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Перенос на главную страницу не был выполнен</w:t>
            </w:r>
          </w:p>
        </w:tc>
      </w:tr>
    </w:tbl>
    <w:p w14:paraId="3697E783" w14:textId="0C40864C" w:rsidR="00667DB6" w:rsidRPr="001723B7" w:rsidRDefault="00667DB6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5D883E" w14:textId="778565AF" w:rsidR="001917F5" w:rsidRPr="001723B7" w:rsidRDefault="00667DB6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br w:type="page"/>
      </w:r>
    </w:p>
    <w:p w14:paraId="539AE0CF" w14:textId="55ABF30F" w:rsidR="006459C0" w:rsidRPr="001723B7" w:rsidRDefault="008A2FB2" w:rsidP="00AC662A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4"/>
          <w:szCs w:val="24"/>
        </w:rPr>
      </w:pPr>
      <w:r w:rsidRPr="001723B7">
        <w:rPr>
          <w:color w:val="0F1115"/>
          <w:sz w:val="24"/>
          <w:szCs w:val="24"/>
        </w:rPr>
        <w:lastRenderedPageBreak/>
        <w:t>TC-04: Позитивный тест — максимальная длина телефона со символом «+»</w:t>
      </w:r>
    </w:p>
    <w:tbl>
      <w:tblPr>
        <w:tblStyle w:val="a3"/>
        <w:tblW w:w="6231" w:type="dxa"/>
        <w:tblLayout w:type="fixed"/>
        <w:tblLook w:val="04A0" w:firstRow="1" w:lastRow="0" w:firstColumn="1" w:lastColumn="0" w:noHBand="0" w:noVBand="1"/>
      </w:tblPr>
      <w:tblGrid>
        <w:gridCol w:w="3113"/>
        <w:gridCol w:w="3118"/>
      </w:tblGrid>
      <w:tr w:rsidR="00BA0164" w:rsidRPr="001723B7" w14:paraId="0FBB7A09" w14:textId="77777777" w:rsidTr="00BA0164">
        <w:tc>
          <w:tcPr>
            <w:tcW w:w="3113" w:type="dxa"/>
          </w:tcPr>
          <w:p w14:paraId="767090E1" w14:textId="77777777" w:rsidR="00BA0164" w:rsidRPr="001723B7" w:rsidRDefault="00BA0164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3118" w:type="dxa"/>
          </w:tcPr>
          <w:p w14:paraId="57730AA3" w14:textId="77777777" w:rsidR="00BA0164" w:rsidRPr="001723B7" w:rsidRDefault="00BA0164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AE4553" w:rsidRPr="001723B7" w14:paraId="5131E1E3" w14:textId="77777777" w:rsidTr="0036485E">
        <w:tc>
          <w:tcPr>
            <w:tcW w:w="6231" w:type="dxa"/>
            <w:gridSpan w:val="2"/>
          </w:tcPr>
          <w:p w14:paraId="23BAD2B3" w14:textId="0545C57C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Action</w:t>
            </w:r>
          </w:p>
        </w:tc>
      </w:tr>
      <w:tr w:rsidR="00AE4553" w:rsidRPr="001723B7" w14:paraId="4192CC76" w14:textId="77777777" w:rsidTr="00BA0164">
        <w:tc>
          <w:tcPr>
            <w:tcW w:w="3113" w:type="dxa"/>
          </w:tcPr>
          <w:p w14:paraId="28074AC4" w14:textId="41760C15" w:rsidR="00AE4553" w:rsidRPr="001723B7" w:rsidRDefault="00A02182" w:rsidP="00AE4553">
            <w:pPr>
              <w:pStyle w:val="a4"/>
              <w:numPr>
                <w:ilvl w:val="0"/>
                <w:numId w:val="34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номера телефона «+111098765432109»</w:t>
            </w:r>
          </w:p>
          <w:p w14:paraId="6F49E641" w14:textId="4DA7BB0B" w:rsidR="00AE4553" w:rsidRPr="001723B7" w:rsidRDefault="00A02182" w:rsidP="00AE4553">
            <w:pPr>
              <w:pStyle w:val="a4"/>
              <w:numPr>
                <w:ilvl w:val="0"/>
                <w:numId w:val="34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Ввести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в поле электронной почты «user.name@domain.com»</w:t>
            </w:r>
          </w:p>
          <w:p w14:paraId="33E32932" w14:textId="6C3C34AF" w:rsidR="00AE4553" w:rsidRPr="001723B7" w:rsidRDefault="00A02182" w:rsidP="00AE4553">
            <w:pPr>
              <w:pStyle w:val="a4"/>
              <w:numPr>
                <w:ilvl w:val="0"/>
                <w:numId w:val="34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пароль «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1234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+»</w:t>
            </w:r>
          </w:p>
          <w:p w14:paraId="7B948797" w14:textId="018C8F72" w:rsidR="00AE4553" w:rsidRPr="001723B7" w:rsidRDefault="00A02182" w:rsidP="00AE4553">
            <w:pPr>
              <w:pStyle w:val="a4"/>
              <w:numPr>
                <w:ilvl w:val="0"/>
                <w:numId w:val="34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повторение пароля «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1234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+»</w:t>
            </w:r>
          </w:p>
          <w:p w14:paraId="0C22B02F" w14:textId="7BF8429E" w:rsidR="00AE4553" w:rsidRPr="001723B7" w:rsidRDefault="00A02182" w:rsidP="00AE4553">
            <w:pPr>
              <w:pStyle w:val="a4"/>
              <w:numPr>
                <w:ilvl w:val="0"/>
                <w:numId w:val="34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галочки в пункте «Согласие с условиями»</w:t>
            </w:r>
          </w:p>
          <w:p w14:paraId="29CDA629" w14:textId="4340EDEB" w:rsidR="00AE4553" w:rsidRPr="001723B7" w:rsidRDefault="00A02182" w:rsidP="00AE4553">
            <w:pPr>
              <w:pStyle w:val="a4"/>
              <w:numPr>
                <w:ilvl w:val="0"/>
                <w:numId w:val="34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галочки в пункте «Мне есть 18»</w:t>
            </w:r>
          </w:p>
          <w:p w14:paraId="6F27A702" w14:textId="6885AB7C" w:rsidR="00AE4553" w:rsidRPr="001723B7" w:rsidRDefault="00A02182" w:rsidP="00AE4553">
            <w:pPr>
              <w:pStyle w:val="a4"/>
              <w:numPr>
                <w:ilvl w:val="0"/>
                <w:numId w:val="34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кнопки «Зарегистрироваться»</w:t>
            </w:r>
          </w:p>
          <w:p w14:paraId="52C1973A" w14:textId="53583FCD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EE752DA" w14:textId="41442904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Поле </w:t>
            </w:r>
            <w:r w:rsidR="00A02182">
              <w:rPr>
                <w:rFonts w:ascii="Times New Roman" w:hAnsi="Times New Roman" w:cs="Times New Roman"/>
                <w:sz w:val="24"/>
                <w:szCs w:val="24"/>
              </w:rPr>
              <w:t>Ввода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данных окрашены в зеленый</w:t>
            </w:r>
          </w:p>
          <w:p w14:paraId="73ADA3B4" w14:textId="22123D5A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Кнопка «Зарегистрироваться» активна, реагирует на действия и при нажатии отправляет форму</w:t>
            </w:r>
          </w:p>
          <w:p w14:paraId="30C8660F" w14:textId="4DA4981C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C40CA" w14:textId="59FE5E52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7560EF" w14:textId="48146EF1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F0DD48" w14:textId="7D65E2CD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AD5E6" w14:textId="42ACA31C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FA38BE" w14:textId="615FCD7A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5AB649" w14:textId="3A0FD6C0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E617D" w14:textId="18DEB4CE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B05BF" w14:textId="31A85218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62372A" w14:textId="77777777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30FACB" w14:textId="77777777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Выводится сообщение «Регистрация завершена успешно»</w:t>
            </w:r>
          </w:p>
          <w:p w14:paraId="37BA41C6" w14:textId="71E819C1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Выводится текст «Форма была отправлена»</w:t>
            </w:r>
          </w:p>
          <w:p w14:paraId="5E6AA755" w14:textId="7F7A2A8F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Выполнен перенос на главную страницу</w:t>
            </w:r>
          </w:p>
          <w:p w14:paraId="67D3732B" w14:textId="0D545B82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835EA5" w14:textId="380D07AF" w:rsidR="00667DB6" w:rsidRPr="001723B7" w:rsidRDefault="00667DB6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BC2CBB" w14:textId="2AA0CA6B" w:rsidR="001917F5" w:rsidRPr="001723B7" w:rsidRDefault="00667DB6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br w:type="page"/>
      </w:r>
    </w:p>
    <w:p w14:paraId="75822ADB" w14:textId="7F492C0B" w:rsidR="008A2FB2" w:rsidRPr="001723B7" w:rsidRDefault="008A2FB2" w:rsidP="00AC662A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4"/>
          <w:szCs w:val="24"/>
        </w:rPr>
      </w:pPr>
      <w:r w:rsidRPr="001723B7">
        <w:rPr>
          <w:color w:val="0F1115"/>
          <w:sz w:val="24"/>
          <w:szCs w:val="24"/>
        </w:rPr>
        <w:lastRenderedPageBreak/>
        <w:t>TC-05: Негативная проверка — отсутствие обязательной галочки «Согласие с условиями»</w:t>
      </w:r>
    </w:p>
    <w:tbl>
      <w:tblPr>
        <w:tblStyle w:val="a3"/>
        <w:tblW w:w="6232" w:type="dxa"/>
        <w:tblLayout w:type="fixed"/>
        <w:tblLook w:val="04A0" w:firstRow="1" w:lastRow="0" w:firstColumn="1" w:lastColumn="0" w:noHBand="0" w:noVBand="1"/>
      </w:tblPr>
      <w:tblGrid>
        <w:gridCol w:w="3114"/>
        <w:gridCol w:w="3118"/>
      </w:tblGrid>
      <w:tr w:rsidR="00BA0164" w:rsidRPr="001723B7" w14:paraId="7805E79C" w14:textId="77777777" w:rsidTr="00BA0164">
        <w:tc>
          <w:tcPr>
            <w:tcW w:w="3114" w:type="dxa"/>
          </w:tcPr>
          <w:p w14:paraId="49F87851" w14:textId="77777777" w:rsidR="00BA0164" w:rsidRPr="001723B7" w:rsidRDefault="00BA0164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3118" w:type="dxa"/>
          </w:tcPr>
          <w:p w14:paraId="5C2C9A82" w14:textId="77777777" w:rsidR="00BA0164" w:rsidRPr="001723B7" w:rsidRDefault="00BA0164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AE4553" w:rsidRPr="001723B7" w14:paraId="7EB7616A" w14:textId="77777777" w:rsidTr="00AA27BF">
        <w:tc>
          <w:tcPr>
            <w:tcW w:w="6232" w:type="dxa"/>
            <w:gridSpan w:val="2"/>
          </w:tcPr>
          <w:p w14:paraId="7ACBFD0A" w14:textId="1067B751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Action</w:t>
            </w:r>
          </w:p>
        </w:tc>
      </w:tr>
      <w:tr w:rsidR="00AE4553" w:rsidRPr="001723B7" w14:paraId="0929F13F" w14:textId="77777777" w:rsidTr="00BA0164">
        <w:tc>
          <w:tcPr>
            <w:tcW w:w="3114" w:type="dxa"/>
          </w:tcPr>
          <w:p w14:paraId="67DCF119" w14:textId="699638A3" w:rsidR="00AE4553" w:rsidRPr="001723B7" w:rsidRDefault="00A02182" w:rsidP="00AE4553">
            <w:pPr>
              <w:pStyle w:val="a4"/>
              <w:numPr>
                <w:ilvl w:val="0"/>
                <w:numId w:val="35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номера телефона «899999911911324»</w:t>
            </w:r>
          </w:p>
          <w:p w14:paraId="221A2A6B" w14:textId="1A47A167" w:rsidR="00AE4553" w:rsidRPr="001723B7" w:rsidRDefault="00A02182" w:rsidP="00AE4553">
            <w:pPr>
              <w:pStyle w:val="a4"/>
              <w:numPr>
                <w:ilvl w:val="0"/>
                <w:numId w:val="35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Ввести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в поле электронной почты «7abcdefg!+-655@aboba.ru»</w:t>
            </w:r>
          </w:p>
          <w:p w14:paraId="7986EFE4" w14:textId="455FBC6C" w:rsidR="00AE4553" w:rsidRPr="001723B7" w:rsidRDefault="00A02182" w:rsidP="00AE4553">
            <w:pPr>
              <w:pStyle w:val="a4"/>
              <w:numPr>
                <w:ilvl w:val="0"/>
                <w:numId w:val="35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поле пароля «+</w:t>
            </w:r>
            <w:proofErr w:type="spellStart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abcd</w:t>
            </w:r>
            <w:proofErr w:type="spellEnd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AAAAAAAAAAAAAAAAAAAAAAAAAAAAAAA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51576594" w14:textId="2EC021E0" w:rsidR="00AE4553" w:rsidRPr="001723B7" w:rsidRDefault="00A02182" w:rsidP="00AE4553">
            <w:pPr>
              <w:pStyle w:val="a4"/>
              <w:numPr>
                <w:ilvl w:val="0"/>
                <w:numId w:val="35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повторение пароля 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«+</w:t>
            </w:r>
            <w:proofErr w:type="spellStart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abcd</w:t>
            </w:r>
            <w:proofErr w:type="spellEnd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AAAAAAAAAAAAAAAAAAAAAAAAAAAAAAA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05B72561" w14:textId="34B6B868" w:rsidR="00AE4553" w:rsidRPr="001723B7" w:rsidRDefault="00AE4553" w:rsidP="00AE4553">
            <w:pPr>
              <w:pStyle w:val="a4"/>
              <w:numPr>
                <w:ilvl w:val="0"/>
                <w:numId w:val="35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Галочка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пункте «Согласие с условиями» не установлена</w:t>
            </w:r>
          </w:p>
          <w:p w14:paraId="5E21B282" w14:textId="30994D8C" w:rsidR="00AE4553" w:rsidRPr="001723B7" w:rsidRDefault="00A02182" w:rsidP="00AE4553">
            <w:pPr>
              <w:pStyle w:val="a4"/>
              <w:numPr>
                <w:ilvl w:val="0"/>
                <w:numId w:val="35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галочки в пункте «Мне есть 18»</w:t>
            </w:r>
          </w:p>
          <w:p w14:paraId="0F858E0A" w14:textId="7AB78EBB" w:rsidR="00AE4553" w:rsidRPr="001723B7" w:rsidRDefault="00A02182" w:rsidP="00AE4553">
            <w:pPr>
              <w:pStyle w:val="a4"/>
              <w:numPr>
                <w:ilvl w:val="0"/>
                <w:numId w:val="35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кнопки «Зарегистрироваться»</w:t>
            </w:r>
          </w:p>
        </w:tc>
        <w:tc>
          <w:tcPr>
            <w:tcW w:w="3118" w:type="dxa"/>
          </w:tcPr>
          <w:p w14:paraId="30B5BBE7" w14:textId="17F82E59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Поле </w:t>
            </w:r>
            <w:r w:rsidR="00A02182">
              <w:rPr>
                <w:rFonts w:ascii="Times New Roman" w:hAnsi="Times New Roman" w:cs="Times New Roman"/>
                <w:sz w:val="24"/>
                <w:szCs w:val="24"/>
              </w:rPr>
              <w:t>Ввода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окрашены в зеленый</w:t>
            </w:r>
          </w:p>
          <w:p w14:paraId="150AE6ED" w14:textId="680E5A34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Выведен текст над пунктом «Согласие с условиями» с содержимым «Для регистрации необходимо установить галочку»</w:t>
            </w:r>
          </w:p>
          <w:p w14:paraId="770CCF31" w14:textId="77777777" w:rsidR="00BA5AED" w:rsidRPr="001723B7" w:rsidRDefault="00BA5AED" w:rsidP="00BA5AED">
            <w:pPr>
              <w:pStyle w:val="a4"/>
              <w:numPr>
                <w:ilvl w:val="0"/>
                <w:numId w:val="29"/>
              </w:numPr>
              <w:ind w:left="319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Кнопка «Зарегистрироваться» окрашена в серый цвет и не реагирует на действия</w:t>
            </w:r>
          </w:p>
          <w:p w14:paraId="09A76CFD" w14:textId="77777777" w:rsidR="00BA5AED" w:rsidRPr="001723B7" w:rsidRDefault="00BA5AED" w:rsidP="00BA5AED">
            <w:pPr>
              <w:pStyle w:val="a4"/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609D2" w14:textId="4C623A1E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C7407" w14:textId="48DC164C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502EDC" w14:textId="2522922E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4EA389" w14:textId="75E49AC7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12C697" w14:textId="11598A44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1A0C66" w14:textId="095A79A7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F9B1EA" w14:textId="7C2B4B53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F5AFF5" w14:textId="236C06C6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4C9953" w14:textId="4FA2ABE4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A92026" w14:textId="77777777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49C38C" w14:textId="77777777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19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Выводится </w:t>
            </w:r>
            <w:proofErr w:type="spellStart"/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валидационное</w:t>
            </w:r>
            <w:proofErr w:type="spellEnd"/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сообщение «Регистрация невозможна, введены некорректные значения»</w:t>
            </w:r>
          </w:p>
          <w:p w14:paraId="11A6DE17" w14:textId="7ADE093E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Перенос на главную страницу не был выполнен</w:t>
            </w:r>
          </w:p>
        </w:tc>
      </w:tr>
    </w:tbl>
    <w:p w14:paraId="1BB191D4" w14:textId="20631D2C" w:rsidR="001917F5" w:rsidRPr="001723B7" w:rsidRDefault="00667DB6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br w:type="page"/>
      </w:r>
    </w:p>
    <w:p w14:paraId="1562F3B5" w14:textId="33ECB251" w:rsidR="008A2FB2" w:rsidRPr="001723B7" w:rsidRDefault="008A2FB2" w:rsidP="00AC662A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4"/>
          <w:szCs w:val="24"/>
        </w:rPr>
      </w:pPr>
      <w:r w:rsidRPr="001723B7">
        <w:rPr>
          <w:color w:val="0F1115"/>
          <w:sz w:val="24"/>
          <w:szCs w:val="24"/>
        </w:rPr>
        <w:lastRenderedPageBreak/>
        <w:t xml:space="preserve">TC-06: Позитивный тест — </w:t>
      </w:r>
      <w:proofErr w:type="spellStart"/>
      <w:r w:rsidRPr="001723B7">
        <w:rPr>
          <w:color w:val="0F1115"/>
          <w:sz w:val="24"/>
          <w:szCs w:val="24"/>
        </w:rPr>
        <w:t>email</w:t>
      </w:r>
      <w:proofErr w:type="spellEnd"/>
      <w:r w:rsidRPr="001723B7">
        <w:rPr>
          <w:color w:val="0F1115"/>
          <w:sz w:val="24"/>
          <w:szCs w:val="24"/>
        </w:rPr>
        <w:t xml:space="preserve"> минимальной длины (a@b.cd) + максимально длинный пароль начинающийся с «+»</w:t>
      </w:r>
    </w:p>
    <w:tbl>
      <w:tblPr>
        <w:tblStyle w:val="a3"/>
        <w:tblW w:w="6232" w:type="dxa"/>
        <w:tblLayout w:type="fixed"/>
        <w:tblLook w:val="04A0" w:firstRow="1" w:lastRow="0" w:firstColumn="1" w:lastColumn="0" w:noHBand="0" w:noVBand="1"/>
      </w:tblPr>
      <w:tblGrid>
        <w:gridCol w:w="3114"/>
        <w:gridCol w:w="3118"/>
      </w:tblGrid>
      <w:tr w:rsidR="00BA0164" w:rsidRPr="001723B7" w14:paraId="28E35A67" w14:textId="77777777" w:rsidTr="00BA0164">
        <w:tc>
          <w:tcPr>
            <w:tcW w:w="3114" w:type="dxa"/>
          </w:tcPr>
          <w:p w14:paraId="7051080C" w14:textId="77777777" w:rsidR="00BA0164" w:rsidRPr="001723B7" w:rsidRDefault="00BA0164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3118" w:type="dxa"/>
          </w:tcPr>
          <w:p w14:paraId="6FAE9B88" w14:textId="77777777" w:rsidR="00BA0164" w:rsidRPr="001723B7" w:rsidRDefault="00BA0164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AE4553" w:rsidRPr="001723B7" w14:paraId="6027045D" w14:textId="77777777" w:rsidTr="00257394">
        <w:tc>
          <w:tcPr>
            <w:tcW w:w="6232" w:type="dxa"/>
            <w:gridSpan w:val="2"/>
          </w:tcPr>
          <w:p w14:paraId="721D1121" w14:textId="4D6FED36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Action</w:t>
            </w:r>
          </w:p>
        </w:tc>
      </w:tr>
      <w:tr w:rsidR="00AE4553" w:rsidRPr="001723B7" w14:paraId="4A9649B2" w14:textId="77777777" w:rsidTr="00BA0164">
        <w:tc>
          <w:tcPr>
            <w:tcW w:w="3114" w:type="dxa"/>
          </w:tcPr>
          <w:p w14:paraId="0C9601B9" w14:textId="38E04594" w:rsidR="00AE4553" w:rsidRPr="001723B7" w:rsidRDefault="00A02182" w:rsidP="00AE4553">
            <w:pPr>
              <w:pStyle w:val="a4"/>
              <w:numPr>
                <w:ilvl w:val="0"/>
                <w:numId w:val="36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номера телефона «+3333333333333»</w:t>
            </w:r>
          </w:p>
          <w:p w14:paraId="219398F6" w14:textId="5F0BAE32" w:rsidR="00AE4553" w:rsidRPr="001723B7" w:rsidRDefault="00A02182" w:rsidP="00AE4553">
            <w:pPr>
              <w:pStyle w:val="a4"/>
              <w:numPr>
                <w:ilvl w:val="0"/>
                <w:numId w:val="36"/>
              </w:numPr>
              <w:ind w:left="447" w:hanging="28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Ввести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в поле электронной почты «</w:t>
            </w:r>
            <w:r w:rsidR="00C77291"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a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@b.cd»</w:t>
            </w:r>
          </w:p>
          <w:p w14:paraId="587B1AFC" w14:textId="0ADD0E9D" w:rsidR="00AE4553" w:rsidRPr="001723B7" w:rsidRDefault="00A02182" w:rsidP="00AE4553">
            <w:pPr>
              <w:pStyle w:val="a4"/>
              <w:numPr>
                <w:ilvl w:val="0"/>
                <w:numId w:val="36"/>
              </w:numPr>
              <w:ind w:left="447" w:hanging="28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поле пароля «+</w:t>
            </w:r>
            <w:proofErr w:type="spellStart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abcd</w:t>
            </w:r>
            <w:proofErr w:type="spellEnd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AAAAAAAAAAAAAAAAAAAAAAAAAAAAAAA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35D44365" w14:textId="0421EAE5" w:rsidR="00AE4553" w:rsidRPr="001723B7" w:rsidRDefault="00A02182" w:rsidP="00AE4553">
            <w:pPr>
              <w:pStyle w:val="a4"/>
              <w:numPr>
                <w:ilvl w:val="0"/>
                <w:numId w:val="36"/>
              </w:numPr>
              <w:ind w:left="447" w:hanging="28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в поле повторение пароля 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«+</w:t>
            </w:r>
            <w:proofErr w:type="spellStart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abcd</w:t>
            </w:r>
            <w:proofErr w:type="spellEnd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AAAAAAAAAAAAAAAAAAAAAAAAAAAAAAA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78119256" w14:textId="40FE4D4B" w:rsidR="00AE4553" w:rsidRPr="001723B7" w:rsidRDefault="00A02182" w:rsidP="00AE4553">
            <w:pPr>
              <w:pStyle w:val="a4"/>
              <w:numPr>
                <w:ilvl w:val="0"/>
                <w:numId w:val="36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галочки в пункте «Согласие с условиями»</w:t>
            </w:r>
          </w:p>
          <w:p w14:paraId="2B2A4C0A" w14:textId="3CFACD7B" w:rsidR="00AE4553" w:rsidRPr="001723B7" w:rsidRDefault="00A02182" w:rsidP="00AE4553">
            <w:pPr>
              <w:pStyle w:val="a4"/>
              <w:numPr>
                <w:ilvl w:val="0"/>
                <w:numId w:val="36"/>
              </w:numPr>
              <w:ind w:left="447" w:hanging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</w:t>
            </w:r>
            <w:r w:rsidR="00AE4553"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галочки в пункте «Мне есть 18»</w:t>
            </w:r>
          </w:p>
          <w:p w14:paraId="568AE1D1" w14:textId="5CE65E16" w:rsidR="00AE4553" w:rsidRPr="001723B7" w:rsidRDefault="00A02182" w:rsidP="00AE4553">
            <w:pPr>
              <w:pStyle w:val="a4"/>
              <w:numPr>
                <w:ilvl w:val="0"/>
                <w:numId w:val="36"/>
              </w:numPr>
              <w:ind w:left="447" w:hanging="28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</w:t>
            </w:r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кнопки «</w:t>
            </w:r>
            <w:proofErr w:type="spellStart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Зарегистрироватьсяд</w:t>
            </w:r>
            <w:proofErr w:type="spellEnd"/>
            <w:r w:rsidR="00AE4553" w:rsidRPr="00172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118" w:type="dxa"/>
          </w:tcPr>
          <w:p w14:paraId="5FFB89C7" w14:textId="321C1397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Поле </w:t>
            </w:r>
            <w:r w:rsidR="00A02182">
              <w:rPr>
                <w:rFonts w:ascii="Times New Roman" w:hAnsi="Times New Roman" w:cs="Times New Roman"/>
                <w:sz w:val="24"/>
                <w:szCs w:val="24"/>
              </w:rPr>
              <w:t>Ввода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 данных окрашены в зеленый</w:t>
            </w:r>
          </w:p>
          <w:p w14:paraId="4FE177BA" w14:textId="573E6EFC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Кнопка «Зарегистрироваться» активна, реагирует на действия и при нажатии отправляет форму</w:t>
            </w:r>
          </w:p>
          <w:p w14:paraId="11349BB5" w14:textId="66242E0E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07CBFF" w14:textId="6729A13E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1BBCC9" w14:textId="1A264F20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B64BE0" w14:textId="4E89B4A1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35FAE" w14:textId="14DA4BDD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D12DD" w14:textId="45E956E4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B741EB" w14:textId="4868AD16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C5013A" w14:textId="0ACCFEEA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5C1FC3" w14:textId="6A3B63FD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77CD56" w14:textId="260D095A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2C8282" w14:textId="0F9793A4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07A8F5" w14:textId="51E9A98D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1A6B4E" w14:textId="77777777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1F95E7" w14:textId="77777777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Выводится сообщение «Регистрация завершена успешно»</w:t>
            </w:r>
          </w:p>
          <w:p w14:paraId="59C6AC16" w14:textId="77777777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Выводится текст «Форма была отправлена»</w:t>
            </w:r>
          </w:p>
          <w:p w14:paraId="35C4BAC9" w14:textId="77777777" w:rsidR="00AE4553" w:rsidRPr="001723B7" w:rsidRDefault="00AE4553" w:rsidP="00AE4553">
            <w:pPr>
              <w:pStyle w:val="a4"/>
              <w:numPr>
                <w:ilvl w:val="0"/>
                <w:numId w:val="29"/>
              </w:numPr>
              <w:ind w:left="335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Выполнен перенос на главную страницу</w:t>
            </w:r>
          </w:p>
          <w:p w14:paraId="2905F894" w14:textId="12F9E79F" w:rsidR="00AE4553" w:rsidRPr="001723B7" w:rsidRDefault="00AE4553" w:rsidP="00AE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C6B665" w14:textId="16CDCC02" w:rsidR="000A072D" w:rsidRPr="001723B7" w:rsidRDefault="000A072D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DF2BCD" w14:textId="206F2575" w:rsidR="0024273C" w:rsidRPr="001723B7" w:rsidRDefault="000A072D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br w:type="page"/>
      </w:r>
    </w:p>
    <w:p w14:paraId="62FCCC86" w14:textId="3A4D261D" w:rsidR="001172EE" w:rsidRPr="001723B7" w:rsidRDefault="001172EE" w:rsidP="001172EE">
      <w:pPr>
        <w:pStyle w:val="3"/>
      </w:pPr>
      <w:r w:rsidRPr="001723B7">
        <w:lastRenderedPageBreak/>
        <w:t>Матрица соответствия функциональных требований</w:t>
      </w:r>
    </w:p>
    <w:tbl>
      <w:tblPr>
        <w:tblStyle w:val="a3"/>
        <w:tblW w:w="9856" w:type="dxa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1076"/>
        <w:gridCol w:w="1077"/>
        <w:gridCol w:w="1076"/>
        <w:gridCol w:w="1077"/>
        <w:gridCol w:w="1076"/>
        <w:gridCol w:w="1077"/>
      </w:tblGrid>
      <w:tr w:rsidR="0024273C" w:rsidRPr="001723B7" w14:paraId="6BBA6BCE" w14:textId="77777777" w:rsidTr="0024273C">
        <w:trPr>
          <w:trHeight w:val="508"/>
        </w:trPr>
        <w:tc>
          <w:tcPr>
            <w:tcW w:w="1555" w:type="dxa"/>
          </w:tcPr>
          <w:p w14:paraId="726C3A7F" w14:textId="5213A744" w:rsidR="0024273C" w:rsidRPr="001723B7" w:rsidRDefault="0024273C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</w:p>
        </w:tc>
        <w:tc>
          <w:tcPr>
            <w:tcW w:w="1842" w:type="dxa"/>
          </w:tcPr>
          <w:p w14:paraId="3D0CFC71" w14:textId="45F95C6A" w:rsidR="0024273C" w:rsidRPr="001723B7" w:rsidRDefault="0024273C" w:rsidP="00AC662A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1723B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Требования</w:t>
            </w:r>
          </w:p>
        </w:tc>
        <w:tc>
          <w:tcPr>
            <w:tcW w:w="1076" w:type="dxa"/>
          </w:tcPr>
          <w:p w14:paraId="6BF76A5F" w14:textId="6DBC8E5F" w:rsidR="0024273C" w:rsidRPr="001723B7" w:rsidRDefault="0024273C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ТС-01</w:t>
            </w:r>
          </w:p>
        </w:tc>
        <w:tc>
          <w:tcPr>
            <w:tcW w:w="1077" w:type="dxa"/>
          </w:tcPr>
          <w:p w14:paraId="0DB8B43A" w14:textId="74A095D5" w:rsidR="0024273C" w:rsidRPr="001723B7" w:rsidRDefault="0024273C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ТС-02</w:t>
            </w:r>
          </w:p>
        </w:tc>
        <w:tc>
          <w:tcPr>
            <w:tcW w:w="1076" w:type="dxa"/>
          </w:tcPr>
          <w:p w14:paraId="01E6D656" w14:textId="763DB044" w:rsidR="0024273C" w:rsidRPr="001723B7" w:rsidRDefault="0024273C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ТС-03</w:t>
            </w:r>
          </w:p>
        </w:tc>
        <w:tc>
          <w:tcPr>
            <w:tcW w:w="1077" w:type="dxa"/>
          </w:tcPr>
          <w:p w14:paraId="0FB95CBD" w14:textId="5215B6A8" w:rsidR="0024273C" w:rsidRPr="001723B7" w:rsidRDefault="0024273C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ТС-04</w:t>
            </w:r>
          </w:p>
        </w:tc>
        <w:tc>
          <w:tcPr>
            <w:tcW w:w="1076" w:type="dxa"/>
          </w:tcPr>
          <w:p w14:paraId="55277AAE" w14:textId="1EBB0955" w:rsidR="0024273C" w:rsidRPr="001723B7" w:rsidRDefault="0024273C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ТС-05</w:t>
            </w:r>
          </w:p>
        </w:tc>
        <w:tc>
          <w:tcPr>
            <w:tcW w:w="1077" w:type="dxa"/>
          </w:tcPr>
          <w:p w14:paraId="363D60E1" w14:textId="45F527DC" w:rsidR="0024273C" w:rsidRPr="001723B7" w:rsidRDefault="0024273C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ТС-06</w:t>
            </w:r>
          </w:p>
        </w:tc>
      </w:tr>
      <w:tr w:rsidR="00C51976" w:rsidRPr="001723B7" w14:paraId="74FFA10C" w14:textId="77777777" w:rsidTr="002E75FF">
        <w:trPr>
          <w:trHeight w:val="508"/>
        </w:trPr>
        <w:tc>
          <w:tcPr>
            <w:tcW w:w="1555" w:type="dxa"/>
            <w:vMerge w:val="restart"/>
          </w:tcPr>
          <w:p w14:paraId="2B03EDC8" w14:textId="21CE61CE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Номер телефона</w:t>
            </w:r>
          </w:p>
        </w:tc>
        <w:tc>
          <w:tcPr>
            <w:tcW w:w="1842" w:type="dxa"/>
          </w:tcPr>
          <w:p w14:paraId="50C5E281" w14:textId="019928AE" w:rsidR="00C51976" w:rsidRPr="001723B7" w:rsidRDefault="00C51976" w:rsidP="00C51976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для заполнения</w:t>
            </w:r>
          </w:p>
        </w:tc>
        <w:tc>
          <w:tcPr>
            <w:tcW w:w="1076" w:type="dxa"/>
            <w:shd w:val="clear" w:color="auto" w:fill="auto"/>
          </w:tcPr>
          <w:p w14:paraId="528F4854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5DD693B5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0BED74C1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2FA4B61A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5CEAE0CE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9BF251D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976" w:rsidRPr="001723B7" w14:paraId="4938C0A6" w14:textId="77777777" w:rsidTr="00A0432E">
        <w:trPr>
          <w:trHeight w:val="508"/>
        </w:trPr>
        <w:tc>
          <w:tcPr>
            <w:tcW w:w="1555" w:type="dxa"/>
            <w:vMerge/>
          </w:tcPr>
          <w:p w14:paraId="31321166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8D244BA" w14:textId="636CBE80" w:rsidR="00C51976" w:rsidRPr="001723B7" w:rsidRDefault="00C51976" w:rsidP="00C51976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Допустимые символы «+» и цифры</w:t>
            </w:r>
          </w:p>
        </w:tc>
        <w:tc>
          <w:tcPr>
            <w:tcW w:w="1076" w:type="dxa"/>
            <w:shd w:val="clear" w:color="auto" w:fill="auto"/>
          </w:tcPr>
          <w:p w14:paraId="65A38921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DD0B6F7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5B0804DC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5DAF51AC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29DD26F3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242C0E99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976" w:rsidRPr="001723B7" w14:paraId="3458EA13" w14:textId="77777777" w:rsidTr="002E75FF">
        <w:trPr>
          <w:trHeight w:val="508"/>
        </w:trPr>
        <w:tc>
          <w:tcPr>
            <w:tcW w:w="1555" w:type="dxa"/>
            <w:vMerge/>
          </w:tcPr>
          <w:p w14:paraId="06D77782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3105E77" w14:textId="53545D1A" w:rsidR="00C51976" w:rsidRPr="001723B7" w:rsidRDefault="00C51976" w:rsidP="00C51976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«+» можно использовать только в начале номера</w:t>
            </w:r>
          </w:p>
        </w:tc>
        <w:tc>
          <w:tcPr>
            <w:tcW w:w="1076" w:type="dxa"/>
            <w:shd w:val="clear" w:color="auto" w:fill="auto"/>
          </w:tcPr>
          <w:p w14:paraId="7604C375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2FCB639B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28B8EDC7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5986B52C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1FE13692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DF753DC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976" w:rsidRPr="001723B7" w14:paraId="30F354AD" w14:textId="77777777" w:rsidTr="00C51976">
        <w:trPr>
          <w:trHeight w:val="508"/>
        </w:trPr>
        <w:tc>
          <w:tcPr>
            <w:tcW w:w="1555" w:type="dxa"/>
            <w:vMerge/>
          </w:tcPr>
          <w:p w14:paraId="247EA1DA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913EFFA" w14:textId="06C05AEF" w:rsidR="00C51976" w:rsidRPr="001723B7" w:rsidRDefault="00C51976" w:rsidP="00C51976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Минимальное количество цифр – 11</w:t>
            </w:r>
          </w:p>
        </w:tc>
        <w:tc>
          <w:tcPr>
            <w:tcW w:w="1076" w:type="dxa"/>
            <w:shd w:val="clear" w:color="auto" w:fill="auto"/>
          </w:tcPr>
          <w:p w14:paraId="7CEA241B" w14:textId="738072C3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 </w:t>
            </w:r>
          </w:p>
        </w:tc>
        <w:tc>
          <w:tcPr>
            <w:tcW w:w="1077" w:type="dxa"/>
            <w:shd w:val="clear" w:color="auto" w:fill="auto"/>
          </w:tcPr>
          <w:p w14:paraId="3D781B4A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43BBCCE9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6B0D71F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193976E3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C92A5E6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976" w:rsidRPr="001723B7" w14:paraId="744E7F9B" w14:textId="77777777" w:rsidTr="00C51976">
        <w:trPr>
          <w:trHeight w:val="508"/>
        </w:trPr>
        <w:tc>
          <w:tcPr>
            <w:tcW w:w="1555" w:type="dxa"/>
            <w:vMerge/>
          </w:tcPr>
          <w:p w14:paraId="1A36A7B4" w14:textId="5EF0F4D6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DCC5A90" w14:textId="2694E4F4" w:rsidR="00C51976" w:rsidRPr="001723B7" w:rsidRDefault="00C51976" w:rsidP="00C51976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Максимальное количество цифр - 15</w:t>
            </w:r>
          </w:p>
        </w:tc>
        <w:tc>
          <w:tcPr>
            <w:tcW w:w="1076" w:type="dxa"/>
            <w:shd w:val="clear" w:color="auto" w:fill="70AD47" w:themeFill="accent6"/>
          </w:tcPr>
          <w:p w14:paraId="63BB2CAA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EAD543F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7A85AA3B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70AD47" w:themeFill="accent6"/>
          </w:tcPr>
          <w:p w14:paraId="74E0A639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6955BE3C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96FE26F" w14:textId="77777777" w:rsidR="00C51976" w:rsidRPr="001723B7" w:rsidRDefault="00C51976" w:rsidP="00C51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DB" w:rsidRPr="001723B7" w14:paraId="0C1BC5C2" w14:textId="77777777" w:rsidTr="002E75FF">
        <w:trPr>
          <w:trHeight w:val="508"/>
        </w:trPr>
        <w:tc>
          <w:tcPr>
            <w:tcW w:w="1555" w:type="dxa"/>
            <w:vMerge w:val="restart"/>
          </w:tcPr>
          <w:p w14:paraId="12CAD09B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842" w:type="dxa"/>
          </w:tcPr>
          <w:p w14:paraId="614103C8" w14:textId="77777777" w:rsidR="003C68DB" w:rsidRPr="001723B7" w:rsidRDefault="003C68DB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для заполнения</w:t>
            </w:r>
          </w:p>
          <w:p w14:paraId="09B18AD3" w14:textId="3061B927" w:rsidR="003C68DB" w:rsidRPr="001723B7" w:rsidRDefault="003C68DB" w:rsidP="00C549D7">
            <w:pPr>
              <w:ind w:left="455" w:hanging="426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6" w:type="dxa"/>
            <w:shd w:val="clear" w:color="auto" w:fill="auto"/>
          </w:tcPr>
          <w:p w14:paraId="7B27832F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5E0ADAB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07733BE3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6ACD20DE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5A72E7B2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052F8C08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DB" w:rsidRPr="001723B7" w14:paraId="369C3301" w14:textId="77777777" w:rsidTr="00A0432E">
        <w:trPr>
          <w:trHeight w:val="508"/>
        </w:trPr>
        <w:tc>
          <w:tcPr>
            <w:tcW w:w="1555" w:type="dxa"/>
            <w:vMerge/>
          </w:tcPr>
          <w:p w14:paraId="63E73A79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15D7393" w14:textId="77777777" w:rsidR="003C68DB" w:rsidRPr="001723B7" w:rsidRDefault="003C68DB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Допустимые символы: латинские буквы, цифры и другие специальные символы</w:t>
            </w:r>
            <w:proofErr w:type="gramStart"/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!</w:t>
            </w:r>
            <w:proofErr w:type="gramEnd"/>
            <w:r w:rsidRPr="001723B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# $ % &amp; ' * + - / = ? ^ _ ` { | } ~;</w:t>
            </w:r>
          </w:p>
          <w:p w14:paraId="38BB20AE" w14:textId="77777777" w:rsidR="003C68DB" w:rsidRPr="001723B7" w:rsidRDefault="003C68DB" w:rsidP="00C549D7">
            <w:p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7DE17C30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E663A7E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42DED3C2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796E8719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2041D12E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802985F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DB" w:rsidRPr="001723B7" w14:paraId="3447CFB4" w14:textId="77777777" w:rsidTr="00225BA5">
        <w:trPr>
          <w:trHeight w:val="508"/>
        </w:trPr>
        <w:tc>
          <w:tcPr>
            <w:tcW w:w="1555" w:type="dxa"/>
            <w:vMerge/>
          </w:tcPr>
          <w:p w14:paraId="209B181D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8A8A901" w14:textId="77777777" w:rsidR="003C68DB" w:rsidRPr="001723B7" w:rsidRDefault="003C68DB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Специальный символ не может быть первым символом</w:t>
            </w:r>
          </w:p>
          <w:p w14:paraId="78F8D3D1" w14:textId="77777777" w:rsidR="003C68DB" w:rsidRPr="001723B7" w:rsidRDefault="003C68DB" w:rsidP="00C549D7">
            <w:p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7CE2FD78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2B22F13C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70AD47" w:themeFill="accent6"/>
          </w:tcPr>
          <w:p w14:paraId="768D6263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290456C5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26817F23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50F724B3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DB" w:rsidRPr="001723B7" w14:paraId="101DBD94" w14:textId="77777777" w:rsidTr="00225BA5">
        <w:trPr>
          <w:trHeight w:val="508"/>
        </w:trPr>
        <w:tc>
          <w:tcPr>
            <w:tcW w:w="1555" w:type="dxa"/>
            <w:vMerge/>
          </w:tcPr>
          <w:p w14:paraId="79AE2928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B335440" w14:textId="77777777" w:rsidR="003C68DB" w:rsidRPr="001723B7" w:rsidRDefault="003C68DB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Обязательный символ «@», но не более 1</w:t>
            </w:r>
          </w:p>
          <w:p w14:paraId="296DD50D" w14:textId="77777777" w:rsidR="003C68DB" w:rsidRPr="001723B7" w:rsidRDefault="003C68DB" w:rsidP="00C549D7">
            <w:p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FFFFFF" w:themeFill="background1"/>
          </w:tcPr>
          <w:p w14:paraId="75930E63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259BF4C9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6B0A9091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0F590ACE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66004BB0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4648A63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DB" w:rsidRPr="001723B7" w14:paraId="5D156C80" w14:textId="77777777" w:rsidTr="00A87EBE">
        <w:trPr>
          <w:trHeight w:val="508"/>
        </w:trPr>
        <w:tc>
          <w:tcPr>
            <w:tcW w:w="1555" w:type="dxa"/>
            <w:vMerge/>
          </w:tcPr>
          <w:p w14:paraId="03F23686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7C6487C" w14:textId="77777777" w:rsidR="003C68DB" w:rsidRPr="001723B7" w:rsidRDefault="003C68DB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Перед «@» должен быть минимум один символ</w:t>
            </w:r>
          </w:p>
          <w:p w14:paraId="7E226627" w14:textId="77777777" w:rsidR="003C68DB" w:rsidRPr="001723B7" w:rsidRDefault="003C68DB" w:rsidP="00C549D7">
            <w:p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FFFFFF" w:themeFill="background1"/>
          </w:tcPr>
          <w:p w14:paraId="08B5DE35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41A4A6E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3FA63A20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6710A122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04028872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703930E3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DB" w:rsidRPr="001723B7" w14:paraId="3AEABCAE" w14:textId="77777777" w:rsidTr="00A87EBE">
        <w:trPr>
          <w:trHeight w:val="508"/>
        </w:trPr>
        <w:tc>
          <w:tcPr>
            <w:tcW w:w="1555" w:type="dxa"/>
            <w:vMerge/>
          </w:tcPr>
          <w:p w14:paraId="4F4B8923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A5521E5" w14:textId="77777777" w:rsidR="003C68DB" w:rsidRPr="001723B7" w:rsidRDefault="003C68DB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 после «@», но не менее чем через 1 символ – «.»</w:t>
            </w:r>
          </w:p>
          <w:p w14:paraId="1FD8F35C" w14:textId="77777777" w:rsidR="003C68DB" w:rsidRPr="001723B7" w:rsidRDefault="003C68DB" w:rsidP="00C549D7">
            <w:p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FFFFFF" w:themeFill="background1"/>
          </w:tcPr>
          <w:p w14:paraId="60FCDC9F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5FA8B58C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6649AA60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31A2202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0C97673E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27607810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DB" w:rsidRPr="001723B7" w14:paraId="356DC8D4" w14:textId="77777777" w:rsidTr="002E75FF">
        <w:trPr>
          <w:trHeight w:val="508"/>
        </w:trPr>
        <w:tc>
          <w:tcPr>
            <w:tcW w:w="1555" w:type="dxa"/>
            <w:vMerge/>
          </w:tcPr>
          <w:p w14:paraId="287C9946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F10D231" w14:textId="7FE15539" w:rsidR="003C68DB" w:rsidRPr="001723B7" w:rsidRDefault="003C68DB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  <w:t>Максимальная длина адреса электронной почты— 254 символа</w:t>
            </w:r>
          </w:p>
        </w:tc>
        <w:tc>
          <w:tcPr>
            <w:tcW w:w="1076" w:type="dxa"/>
            <w:shd w:val="clear" w:color="auto" w:fill="auto"/>
          </w:tcPr>
          <w:p w14:paraId="535C91BE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21500E1A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1739BA63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CB0319F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2E6C6972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015F53C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DB" w:rsidRPr="001723B7" w14:paraId="263F1528" w14:textId="77777777" w:rsidTr="002E75FF">
        <w:trPr>
          <w:trHeight w:val="508"/>
        </w:trPr>
        <w:tc>
          <w:tcPr>
            <w:tcW w:w="1555" w:type="dxa"/>
            <w:vMerge/>
          </w:tcPr>
          <w:p w14:paraId="0A77C098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F242D82" w14:textId="4E5D0019" w:rsidR="003C68DB" w:rsidRPr="001723B7" w:rsidRDefault="003C68DB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</w:pPr>
            <w:r w:rsidRPr="001723B7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  <w:t>Максимальная длина доменной части (после «@» – 253 символа)</w:t>
            </w:r>
          </w:p>
        </w:tc>
        <w:tc>
          <w:tcPr>
            <w:tcW w:w="1076" w:type="dxa"/>
            <w:shd w:val="clear" w:color="auto" w:fill="auto"/>
          </w:tcPr>
          <w:p w14:paraId="19F2A71A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0D013FE1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03FC4D65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0131C714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6DAF0442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6E434871" w14:textId="77777777" w:rsidR="003C68DB" w:rsidRPr="001723B7" w:rsidRDefault="003C68DB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662A" w:rsidRPr="001723B7" w14:paraId="35CCF335" w14:textId="77777777" w:rsidTr="002E75FF">
        <w:trPr>
          <w:trHeight w:val="508"/>
        </w:trPr>
        <w:tc>
          <w:tcPr>
            <w:tcW w:w="1555" w:type="dxa"/>
            <w:vMerge w:val="restart"/>
          </w:tcPr>
          <w:p w14:paraId="4E764A00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  <w:p w14:paraId="2B01BE50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070CA6" w14:textId="44817823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87D0D4D" w14:textId="3491DA4A" w:rsidR="00AC662A" w:rsidRPr="001723B7" w:rsidRDefault="00AC662A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для заполнения</w:t>
            </w:r>
          </w:p>
        </w:tc>
        <w:tc>
          <w:tcPr>
            <w:tcW w:w="1076" w:type="dxa"/>
            <w:shd w:val="clear" w:color="auto" w:fill="auto"/>
          </w:tcPr>
          <w:p w14:paraId="707435DF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543AE03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007788A1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04C12C4F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01CD7F70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39E9528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662A" w:rsidRPr="001723B7" w14:paraId="73548C48" w14:textId="77777777" w:rsidTr="00A0432E">
        <w:trPr>
          <w:trHeight w:val="508"/>
        </w:trPr>
        <w:tc>
          <w:tcPr>
            <w:tcW w:w="1555" w:type="dxa"/>
            <w:vMerge/>
          </w:tcPr>
          <w:p w14:paraId="55913935" w14:textId="0D968FF5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F4C827E" w14:textId="5A7015D5" w:rsidR="00AC662A" w:rsidRPr="001723B7" w:rsidRDefault="00AC662A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Допустимые символы латинские буквы, цифры и другие специальные символы</w:t>
            </w:r>
            <w:proofErr w:type="gramStart"/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!</w:t>
            </w:r>
            <w:proofErr w:type="gramEnd"/>
            <w:r w:rsidRPr="001723B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# $ % &amp; ' * + - / = ? ^ _ ` { | } ~;</w:t>
            </w:r>
          </w:p>
        </w:tc>
        <w:tc>
          <w:tcPr>
            <w:tcW w:w="1076" w:type="dxa"/>
            <w:shd w:val="clear" w:color="auto" w:fill="auto"/>
          </w:tcPr>
          <w:p w14:paraId="7536E640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562C1438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741082A1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87055F9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489EF21F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4BB5FBD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662A" w:rsidRPr="001723B7" w14:paraId="0B8D80AA" w14:textId="77777777" w:rsidTr="002E75FF">
        <w:trPr>
          <w:trHeight w:val="508"/>
        </w:trPr>
        <w:tc>
          <w:tcPr>
            <w:tcW w:w="1555" w:type="dxa"/>
            <w:vMerge/>
          </w:tcPr>
          <w:p w14:paraId="4EF3070C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C622D60" w14:textId="00DC682C" w:rsidR="00AC662A" w:rsidRPr="001723B7" w:rsidRDefault="00AC662A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Минимальная длина 6 символов</w:t>
            </w:r>
          </w:p>
        </w:tc>
        <w:tc>
          <w:tcPr>
            <w:tcW w:w="1076" w:type="dxa"/>
            <w:shd w:val="clear" w:color="auto" w:fill="auto"/>
          </w:tcPr>
          <w:p w14:paraId="3D73A9CC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945BC7F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235D0F42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41F1684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77AFA0FD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27BFFE5A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662A" w:rsidRPr="001723B7" w14:paraId="68F05FD9" w14:textId="77777777" w:rsidTr="002E75FF">
        <w:trPr>
          <w:trHeight w:val="508"/>
        </w:trPr>
        <w:tc>
          <w:tcPr>
            <w:tcW w:w="1555" w:type="dxa"/>
            <w:vMerge/>
          </w:tcPr>
          <w:p w14:paraId="18A9C7BF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460B4F1" w14:textId="19027B20" w:rsidR="00AC662A" w:rsidRPr="001723B7" w:rsidRDefault="00AC662A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Максимальная длина 40 символов</w:t>
            </w:r>
          </w:p>
        </w:tc>
        <w:tc>
          <w:tcPr>
            <w:tcW w:w="1076" w:type="dxa"/>
            <w:shd w:val="clear" w:color="auto" w:fill="auto"/>
          </w:tcPr>
          <w:p w14:paraId="4D0A5120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FD70EB8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185C775F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2E5C38C7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22FAE5CA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0E4E3267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662A" w:rsidRPr="001723B7" w14:paraId="4650F800" w14:textId="77777777" w:rsidTr="002E75FF">
        <w:trPr>
          <w:trHeight w:val="508"/>
        </w:trPr>
        <w:tc>
          <w:tcPr>
            <w:tcW w:w="1555" w:type="dxa"/>
            <w:vMerge/>
          </w:tcPr>
          <w:p w14:paraId="3B592EB9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76238DC" w14:textId="0F3A3FF0" w:rsidR="00AC662A" w:rsidRPr="001723B7" w:rsidRDefault="00AC662A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наличие хотя бы одной латинской буквы</w:t>
            </w:r>
          </w:p>
        </w:tc>
        <w:tc>
          <w:tcPr>
            <w:tcW w:w="1076" w:type="dxa"/>
            <w:shd w:val="clear" w:color="auto" w:fill="auto"/>
          </w:tcPr>
          <w:p w14:paraId="3E2C3EF7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2786AEA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20AA5D0A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2C00DCB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5CDDF152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97FC90E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662A" w:rsidRPr="001723B7" w14:paraId="7F1910DB" w14:textId="77777777" w:rsidTr="002E75FF">
        <w:trPr>
          <w:trHeight w:val="508"/>
        </w:trPr>
        <w:tc>
          <w:tcPr>
            <w:tcW w:w="1555" w:type="dxa"/>
            <w:vMerge/>
          </w:tcPr>
          <w:p w14:paraId="0C19C150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319C4D9" w14:textId="48B38E56" w:rsidR="00AC662A" w:rsidRPr="001723B7" w:rsidRDefault="00AC662A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наличие хотя бы одной цифры</w:t>
            </w:r>
          </w:p>
        </w:tc>
        <w:tc>
          <w:tcPr>
            <w:tcW w:w="1076" w:type="dxa"/>
            <w:shd w:val="clear" w:color="auto" w:fill="auto"/>
          </w:tcPr>
          <w:p w14:paraId="1EA187CF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5E3D4E9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006BB7C7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F760B8F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2EA6449E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BA33445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662A" w:rsidRPr="001723B7" w14:paraId="3CAB7F38" w14:textId="77777777" w:rsidTr="002E75FF">
        <w:trPr>
          <w:trHeight w:val="508"/>
        </w:trPr>
        <w:tc>
          <w:tcPr>
            <w:tcW w:w="1555" w:type="dxa"/>
            <w:vMerge/>
          </w:tcPr>
          <w:p w14:paraId="37968624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4A4E786" w14:textId="680C77B7" w:rsidR="00AC662A" w:rsidRPr="001723B7" w:rsidRDefault="00AC662A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наличие хотя бы одного спецсимвола</w:t>
            </w:r>
          </w:p>
        </w:tc>
        <w:tc>
          <w:tcPr>
            <w:tcW w:w="1076" w:type="dxa"/>
            <w:shd w:val="clear" w:color="auto" w:fill="auto"/>
          </w:tcPr>
          <w:p w14:paraId="6552CE5A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4C34842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42B7E597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23EFB4FD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3DFF0D4D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7CAE1012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662A" w:rsidRPr="001723B7" w14:paraId="2445203A" w14:textId="77777777" w:rsidTr="002E75FF">
        <w:trPr>
          <w:trHeight w:val="748"/>
        </w:trPr>
        <w:tc>
          <w:tcPr>
            <w:tcW w:w="1555" w:type="dxa"/>
            <w:vMerge w:val="restart"/>
          </w:tcPr>
          <w:p w14:paraId="40CF9596" w14:textId="04077083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Повторение пароля</w:t>
            </w:r>
          </w:p>
        </w:tc>
        <w:tc>
          <w:tcPr>
            <w:tcW w:w="1842" w:type="dxa"/>
          </w:tcPr>
          <w:p w14:paraId="76AA782D" w14:textId="3C589EFB" w:rsidR="00AC662A" w:rsidRPr="001723B7" w:rsidRDefault="00AC662A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для заполнения</w:t>
            </w:r>
          </w:p>
        </w:tc>
        <w:tc>
          <w:tcPr>
            <w:tcW w:w="1076" w:type="dxa"/>
            <w:shd w:val="clear" w:color="auto" w:fill="auto"/>
          </w:tcPr>
          <w:p w14:paraId="04D14AA4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6C292574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018ED5F8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5FB34443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7B4EAEE1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497F2AA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662A" w:rsidRPr="001723B7" w14:paraId="4B314C1D" w14:textId="77777777" w:rsidTr="002E75FF">
        <w:trPr>
          <w:trHeight w:val="508"/>
        </w:trPr>
        <w:tc>
          <w:tcPr>
            <w:tcW w:w="1555" w:type="dxa"/>
            <w:vMerge/>
          </w:tcPr>
          <w:p w14:paraId="67BC9B80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9A66FFD" w14:textId="1A04FA8B" w:rsidR="00AC662A" w:rsidRPr="001723B7" w:rsidRDefault="00AC662A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Совпадение значения с полем «Пароль»</w:t>
            </w:r>
          </w:p>
        </w:tc>
        <w:tc>
          <w:tcPr>
            <w:tcW w:w="1076" w:type="dxa"/>
            <w:shd w:val="clear" w:color="auto" w:fill="auto"/>
          </w:tcPr>
          <w:p w14:paraId="11232BBB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0D517137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0870FB03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715A661F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340CB0C5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65E632A2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662A" w:rsidRPr="001723B7" w14:paraId="5A120DB2" w14:textId="77777777" w:rsidTr="002E75FF">
        <w:trPr>
          <w:trHeight w:val="508"/>
        </w:trPr>
        <w:tc>
          <w:tcPr>
            <w:tcW w:w="1555" w:type="dxa"/>
            <w:vMerge/>
          </w:tcPr>
          <w:p w14:paraId="2AB995B1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CB07395" w14:textId="04679153" w:rsidR="00AC662A" w:rsidRPr="001723B7" w:rsidRDefault="00AC662A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Максимальная длина 40 символов</w:t>
            </w:r>
          </w:p>
        </w:tc>
        <w:tc>
          <w:tcPr>
            <w:tcW w:w="1076" w:type="dxa"/>
            <w:shd w:val="clear" w:color="auto" w:fill="auto"/>
          </w:tcPr>
          <w:p w14:paraId="084EE22A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5547203A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24AC290A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7BAF218C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08A6EB8D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06A74516" w14:textId="77777777" w:rsidR="00AC662A" w:rsidRPr="001723B7" w:rsidRDefault="00AC662A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49D7" w:rsidRPr="001723B7" w14:paraId="1FA27278" w14:textId="77777777" w:rsidTr="00C51976">
        <w:trPr>
          <w:trHeight w:val="508"/>
        </w:trPr>
        <w:tc>
          <w:tcPr>
            <w:tcW w:w="1555" w:type="dxa"/>
            <w:vMerge w:val="restart"/>
          </w:tcPr>
          <w:p w14:paraId="65543108" w14:textId="40C2AFB4" w:rsidR="00C549D7" w:rsidRPr="001723B7" w:rsidRDefault="00C549D7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Согласие с условиями</w:t>
            </w:r>
          </w:p>
        </w:tc>
        <w:tc>
          <w:tcPr>
            <w:tcW w:w="1842" w:type="dxa"/>
          </w:tcPr>
          <w:p w14:paraId="72C34240" w14:textId="77777777" w:rsidR="00C549D7" w:rsidRPr="001723B7" w:rsidRDefault="00C549D7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Обязательное для заполнения</w:t>
            </w:r>
          </w:p>
          <w:p w14:paraId="69E9EBE0" w14:textId="77777777" w:rsidR="00C549D7" w:rsidRPr="001723B7" w:rsidRDefault="00C549D7" w:rsidP="00C549D7">
            <w:pPr>
              <w:ind w:left="455" w:hanging="426"/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76" w:type="dxa"/>
            <w:shd w:val="clear" w:color="auto" w:fill="auto"/>
          </w:tcPr>
          <w:p w14:paraId="4E0AE6C3" w14:textId="77777777" w:rsidR="00C549D7" w:rsidRPr="001723B7" w:rsidRDefault="00C549D7" w:rsidP="00AC66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343A062" w14:textId="77777777" w:rsidR="00C549D7" w:rsidRPr="001723B7" w:rsidRDefault="00C549D7" w:rsidP="00AC66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246C8567" w14:textId="77777777" w:rsidR="00C549D7" w:rsidRPr="001723B7" w:rsidRDefault="00C549D7" w:rsidP="00AC66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724683ED" w14:textId="77777777" w:rsidR="00C549D7" w:rsidRPr="001723B7" w:rsidRDefault="00C549D7" w:rsidP="00AC66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70AD47" w:themeFill="accent6"/>
          </w:tcPr>
          <w:p w14:paraId="16400E31" w14:textId="77777777" w:rsidR="00C549D7" w:rsidRPr="001723B7" w:rsidRDefault="00C549D7" w:rsidP="00AC66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26D2147" w14:textId="77777777" w:rsidR="00C549D7" w:rsidRPr="001723B7" w:rsidRDefault="00C549D7" w:rsidP="00AC66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49D7" w:rsidRPr="001723B7" w14:paraId="7B1B830C" w14:textId="77777777" w:rsidTr="00F80001">
        <w:trPr>
          <w:trHeight w:val="508"/>
        </w:trPr>
        <w:tc>
          <w:tcPr>
            <w:tcW w:w="1555" w:type="dxa"/>
            <w:vMerge/>
          </w:tcPr>
          <w:p w14:paraId="5A991CC2" w14:textId="77777777" w:rsidR="00C549D7" w:rsidRPr="001723B7" w:rsidRDefault="00C549D7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EF11B3D" w14:textId="74CBEEFA" w:rsidR="00C549D7" w:rsidRPr="001723B7" w:rsidRDefault="00C549D7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По умолчанию </w:t>
            </w:r>
            <w:r w:rsidR="00073DC7" w:rsidRPr="001723B7">
              <w:rPr>
                <w:rFonts w:ascii="Times New Roman" w:hAnsi="Times New Roman" w:cs="Times New Roman"/>
                <w:sz w:val="24"/>
                <w:szCs w:val="24"/>
              </w:rPr>
              <w:t>галочка не установлена</w:t>
            </w:r>
          </w:p>
        </w:tc>
        <w:tc>
          <w:tcPr>
            <w:tcW w:w="1076" w:type="dxa"/>
            <w:shd w:val="clear" w:color="auto" w:fill="70AD47" w:themeFill="accent6"/>
          </w:tcPr>
          <w:p w14:paraId="42AEC80E" w14:textId="77777777" w:rsidR="00C549D7" w:rsidRPr="001723B7" w:rsidRDefault="00C549D7" w:rsidP="00AC66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70AD47" w:themeFill="accent6"/>
          </w:tcPr>
          <w:p w14:paraId="463D9335" w14:textId="77777777" w:rsidR="00C549D7" w:rsidRPr="001723B7" w:rsidRDefault="00C549D7" w:rsidP="00AC66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70AD47" w:themeFill="accent6"/>
          </w:tcPr>
          <w:p w14:paraId="43453517" w14:textId="77777777" w:rsidR="00C549D7" w:rsidRPr="001723B7" w:rsidRDefault="00C549D7" w:rsidP="00AC66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70AD47" w:themeFill="accent6"/>
          </w:tcPr>
          <w:p w14:paraId="51128F38" w14:textId="77777777" w:rsidR="00C549D7" w:rsidRPr="001723B7" w:rsidRDefault="00C549D7" w:rsidP="00AC66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70AD47" w:themeFill="accent6"/>
          </w:tcPr>
          <w:p w14:paraId="500D2558" w14:textId="77777777" w:rsidR="00C549D7" w:rsidRPr="001723B7" w:rsidRDefault="00C549D7" w:rsidP="00AC66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70AD47" w:themeFill="accent6"/>
          </w:tcPr>
          <w:p w14:paraId="235E7E2E" w14:textId="77777777" w:rsidR="00C549D7" w:rsidRPr="001723B7" w:rsidRDefault="00C549D7" w:rsidP="00AC66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49D7" w:rsidRPr="001723B7" w14:paraId="75D7A7EC" w14:textId="77777777" w:rsidTr="002E75FF">
        <w:trPr>
          <w:trHeight w:val="508"/>
        </w:trPr>
        <w:tc>
          <w:tcPr>
            <w:tcW w:w="1555" w:type="dxa"/>
            <w:vMerge w:val="restart"/>
          </w:tcPr>
          <w:p w14:paraId="50463188" w14:textId="2DD05FFD" w:rsidR="00C549D7" w:rsidRPr="001723B7" w:rsidRDefault="00C549D7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Мне есть 18</w:t>
            </w:r>
          </w:p>
        </w:tc>
        <w:tc>
          <w:tcPr>
            <w:tcW w:w="1842" w:type="dxa"/>
          </w:tcPr>
          <w:p w14:paraId="2FE707CC" w14:textId="217FC090" w:rsidR="00C549D7" w:rsidRPr="001723B7" w:rsidRDefault="00C549D7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Обязательное для </w:t>
            </w:r>
            <w:r w:rsidRPr="001723B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заполнения</w:t>
            </w:r>
          </w:p>
        </w:tc>
        <w:tc>
          <w:tcPr>
            <w:tcW w:w="1076" w:type="dxa"/>
            <w:shd w:val="clear" w:color="auto" w:fill="auto"/>
          </w:tcPr>
          <w:p w14:paraId="4D22EB56" w14:textId="77777777" w:rsidR="00C549D7" w:rsidRPr="001723B7" w:rsidRDefault="00C549D7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FAB0DFE" w14:textId="77777777" w:rsidR="00C549D7" w:rsidRPr="001723B7" w:rsidRDefault="00C549D7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7044BB9D" w14:textId="77777777" w:rsidR="00C549D7" w:rsidRPr="001723B7" w:rsidRDefault="00C549D7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7DE56EC" w14:textId="77777777" w:rsidR="00C549D7" w:rsidRPr="001723B7" w:rsidRDefault="00C549D7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47B949F7" w14:textId="77777777" w:rsidR="00C549D7" w:rsidRPr="001723B7" w:rsidRDefault="00C549D7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2A576558" w14:textId="77777777" w:rsidR="00C549D7" w:rsidRPr="001723B7" w:rsidRDefault="00C549D7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49D7" w:rsidRPr="001723B7" w14:paraId="3F622C3D" w14:textId="77777777" w:rsidTr="00F80001">
        <w:trPr>
          <w:trHeight w:val="508"/>
        </w:trPr>
        <w:tc>
          <w:tcPr>
            <w:tcW w:w="1555" w:type="dxa"/>
            <w:vMerge/>
          </w:tcPr>
          <w:p w14:paraId="192D6588" w14:textId="77777777" w:rsidR="00C549D7" w:rsidRPr="001723B7" w:rsidRDefault="00C549D7" w:rsidP="00AC66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D9CC893" w14:textId="230E7D10" w:rsidR="00C549D7" w:rsidRPr="001723B7" w:rsidRDefault="00073DC7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 умолчанию галочка не установлена</w:t>
            </w:r>
          </w:p>
        </w:tc>
        <w:tc>
          <w:tcPr>
            <w:tcW w:w="1076" w:type="dxa"/>
            <w:shd w:val="clear" w:color="auto" w:fill="70AD47" w:themeFill="accent6"/>
          </w:tcPr>
          <w:p w14:paraId="02C7BC1F" w14:textId="77777777" w:rsidR="00C549D7" w:rsidRPr="001723B7" w:rsidRDefault="00C549D7" w:rsidP="00AC662A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70AD47" w:themeFill="accent6"/>
          </w:tcPr>
          <w:p w14:paraId="4388A988" w14:textId="77777777" w:rsidR="00C549D7" w:rsidRPr="001723B7" w:rsidRDefault="00C549D7" w:rsidP="00AC662A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70AD47" w:themeFill="accent6"/>
          </w:tcPr>
          <w:p w14:paraId="6CDCB00E" w14:textId="77777777" w:rsidR="00C549D7" w:rsidRPr="001723B7" w:rsidRDefault="00C549D7" w:rsidP="00AC662A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70AD47" w:themeFill="accent6"/>
          </w:tcPr>
          <w:p w14:paraId="695AFE46" w14:textId="77777777" w:rsidR="00C549D7" w:rsidRPr="001723B7" w:rsidRDefault="00C549D7" w:rsidP="00AC662A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70AD47" w:themeFill="accent6"/>
          </w:tcPr>
          <w:p w14:paraId="62D9A090" w14:textId="77777777" w:rsidR="00C549D7" w:rsidRPr="001723B7" w:rsidRDefault="00C549D7" w:rsidP="00AC662A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70AD47" w:themeFill="accent6"/>
          </w:tcPr>
          <w:p w14:paraId="51F1AC0C" w14:textId="77777777" w:rsidR="00C549D7" w:rsidRPr="001723B7" w:rsidRDefault="00C549D7" w:rsidP="00AC662A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</w:tr>
      <w:tr w:rsidR="002C66EC" w:rsidRPr="001723B7" w14:paraId="621BA6DD" w14:textId="77777777" w:rsidTr="00C549D7">
        <w:trPr>
          <w:trHeight w:val="508"/>
        </w:trPr>
        <w:tc>
          <w:tcPr>
            <w:tcW w:w="1555" w:type="dxa"/>
            <w:vMerge w:val="restart"/>
          </w:tcPr>
          <w:p w14:paraId="489CACCB" w14:textId="3CB1C837" w:rsidR="002C66EC" w:rsidRPr="001723B7" w:rsidRDefault="002C66EC" w:rsidP="00C54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842" w:type="dxa"/>
          </w:tcPr>
          <w:p w14:paraId="3D9DBE83" w14:textId="33E58C9B" w:rsidR="002C66EC" w:rsidRPr="001723B7" w:rsidRDefault="002C66EC" w:rsidP="002C66EC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При наведении меняется контур</w:t>
            </w:r>
          </w:p>
        </w:tc>
        <w:tc>
          <w:tcPr>
            <w:tcW w:w="1076" w:type="dxa"/>
            <w:shd w:val="clear" w:color="auto" w:fill="auto"/>
          </w:tcPr>
          <w:p w14:paraId="67A28E77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62405421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58E85B37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65003607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54259DB5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2200990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</w:tr>
      <w:tr w:rsidR="002C66EC" w:rsidRPr="001723B7" w14:paraId="20BF27FC" w14:textId="77777777" w:rsidTr="00C549D7">
        <w:trPr>
          <w:trHeight w:val="508"/>
        </w:trPr>
        <w:tc>
          <w:tcPr>
            <w:tcW w:w="1555" w:type="dxa"/>
            <w:vMerge/>
          </w:tcPr>
          <w:p w14:paraId="3557C0A3" w14:textId="77777777" w:rsidR="002C66EC" w:rsidRPr="001723B7" w:rsidRDefault="002C66EC" w:rsidP="00C549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285F467" w14:textId="204C6847" w:rsidR="002C66EC" w:rsidRPr="001723B7" w:rsidRDefault="002C66EC" w:rsidP="002C66EC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 умолчанию активна</w:t>
            </w:r>
          </w:p>
        </w:tc>
        <w:tc>
          <w:tcPr>
            <w:tcW w:w="1076" w:type="dxa"/>
            <w:shd w:val="clear" w:color="auto" w:fill="auto"/>
          </w:tcPr>
          <w:p w14:paraId="67FDB5F5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0B3A6E19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5B9E6363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6657B08B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4D1CADB2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60406067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</w:tr>
      <w:tr w:rsidR="002C66EC" w:rsidRPr="001723B7" w14:paraId="77F8F624" w14:textId="77777777" w:rsidTr="00C549D7">
        <w:trPr>
          <w:trHeight w:val="508"/>
        </w:trPr>
        <w:tc>
          <w:tcPr>
            <w:tcW w:w="1555" w:type="dxa"/>
            <w:vMerge/>
          </w:tcPr>
          <w:p w14:paraId="6F72EA3E" w14:textId="77777777" w:rsidR="002C66EC" w:rsidRPr="001723B7" w:rsidRDefault="002C66EC" w:rsidP="00C549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6913FB1" w14:textId="026FD74C" w:rsidR="002C66EC" w:rsidRPr="001723B7" w:rsidRDefault="002C66EC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При нажатии отправляет на другую страницу</w:t>
            </w:r>
          </w:p>
        </w:tc>
        <w:tc>
          <w:tcPr>
            <w:tcW w:w="1076" w:type="dxa"/>
            <w:shd w:val="clear" w:color="auto" w:fill="auto"/>
          </w:tcPr>
          <w:p w14:paraId="2D4523D2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507C03CF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40AAF1D8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790CB68B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77C3F2D8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3484E84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</w:tr>
      <w:tr w:rsidR="002C66EC" w:rsidRPr="001723B7" w14:paraId="039B0EDA" w14:textId="77777777" w:rsidTr="00C549D7">
        <w:trPr>
          <w:trHeight w:val="508"/>
        </w:trPr>
        <w:tc>
          <w:tcPr>
            <w:tcW w:w="1555" w:type="dxa"/>
            <w:vMerge w:val="restart"/>
          </w:tcPr>
          <w:p w14:paraId="7E3B6C29" w14:textId="3DBDD560" w:rsidR="002C66EC" w:rsidRPr="001723B7" w:rsidRDefault="002C66EC" w:rsidP="00C54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Зарегистрироваться</w:t>
            </w:r>
          </w:p>
        </w:tc>
        <w:tc>
          <w:tcPr>
            <w:tcW w:w="1842" w:type="dxa"/>
          </w:tcPr>
          <w:p w14:paraId="48B16CB6" w14:textId="77549BE9" w:rsidR="002C66EC" w:rsidRPr="001723B7" w:rsidRDefault="002C66EC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  <w:t>1. По умолчанию неактивна</w:t>
            </w:r>
          </w:p>
        </w:tc>
        <w:tc>
          <w:tcPr>
            <w:tcW w:w="1076" w:type="dxa"/>
            <w:shd w:val="clear" w:color="auto" w:fill="auto"/>
          </w:tcPr>
          <w:p w14:paraId="59A459DB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1181B4D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64DC0C4C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68D0A9B5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280B6663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5863B171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</w:tr>
      <w:tr w:rsidR="002C66EC" w:rsidRPr="001723B7" w14:paraId="2E28D943" w14:textId="77777777" w:rsidTr="00C549D7">
        <w:trPr>
          <w:trHeight w:val="508"/>
        </w:trPr>
        <w:tc>
          <w:tcPr>
            <w:tcW w:w="1555" w:type="dxa"/>
            <w:vMerge/>
          </w:tcPr>
          <w:p w14:paraId="4850D929" w14:textId="77777777" w:rsidR="002C66EC" w:rsidRPr="001723B7" w:rsidRDefault="002C66EC" w:rsidP="00C549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0A7D382" w14:textId="12134DF1" w:rsidR="002C66EC" w:rsidRPr="001723B7" w:rsidRDefault="002C66EC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</w:pPr>
            <w:r w:rsidRPr="001723B7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  <w:t>Становится активной при заполнении всех полей</w:t>
            </w:r>
            <w:r w:rsidRPr="001723B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br/>
            </w:r>
          </w:p>
        </w:tc>
        <w:tc>
          <w:tcPr>
            <w:tcW w:w="1076" w:type="dxa"/>
            <w:shd w:val="clear" w:color="auto" w:fill="auto"/>
          </w:tcPr>
          <w:p w14:paraId="216A055C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7B5C59CF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20EE4DAA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71264926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64D12133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5F39F08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</w:tr>
      <w:tr w:rsidR="002C66EC" w:rsidRPr="001723B7" w14:paraId="4BB7D98F" w14:textId="77777777" w:rsidTr="00C549D7">
        <w:trPr>
          <w:trHeight w:val="508"/>
        </w:trPr>
        <w:tc>
          <w:tcPr>
            <w:tcW w:w="1555" w:type="dxa"/>
            <w:vMerge/>
          </w:tcPr>
          <w:p w14:paraId="7C1858B9" w14:textId="77777777" w:rsidR="002C66EC" w:rsidRPr="001723B7" w:rsidRDefault="002C66EC" w:rsidP="00C549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D10B3F5" w14:textId="03EE4371" w:rsidR="002C66EC" w:rsidRPr="001723B7" w:rsidRDefault="002C66EC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</w:pPr>
            <w:r w:rsidRPr="001723B7"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  <w:t>При нажатии отправляет форму</w:t>
            </w:r>
          </w:p>
        </w:tc>
        <w:tc>
          <w:tcPr>
            <w:tcW w:w="1076" w:type="dxa"/>
            <w:shd w:val="clear" w:color="auto" w:fill="auto"/>
          </w:tcPr>
          <w:p w14:paraId="14D4967F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A9E4D78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660ECB6F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609F4F2B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5AAD0966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B4E73A8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</w:tr>
      <w:tr w:rsidR="002C66EC" w:rsidRPr="001723B7" w14:paraId="1C601A3E" w14:textId="77777777" w:rsidTr="00C549D7">
        <w:trPr>
          <w:trHeight w:val="508"/>
        </w:trPr>
        <w:tc>
          <w:tcPr>
            <w:tcW w:w="1555" w:type="dxa"/>
            <w:vMerge w:val="restart"/>
          </w:tcPr>
          <w:p w14:paraId="69B34FB9" w14:textId="3394ABED" w:rsidR="002C66EC" w:rsidRPr="001723B7" w:rsidRDefault="002C66EC" w:rsidP="00C54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Домой</w:t>
            </w:r>
          </w:p>
        </w:tc>
        <w:tc>
          <w:tcPr>
            <w:tcW w:w="1842" w:type="dxa"/>
          </w:tcPr>
          <w:p w14:paraId="1F064A18" w14:textId="281C4CB4" w:rsidR="002C66EC" w:rsidRPr="001723B7" w:rsidRDefault="002C66EC" w:rsidP="002C66EC">
            <w:pPr>
              <w:pStyle w:val="a4"/>
              <w:numPr>
                <w:ilvl w:val="0"/>
                <w:numId w:val="44"/>
              </w:numPr>
              <w:ind w:left="455" w:hanging="426"/>
              <w:rPr>
                <w:rStyle w:val="a5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При наведении меняется контур</w:t>
            </w:r>
          </w:p>
        </w:tc>
        <w:tc>
          <w:tcPr>
            <w:tcW w:w="1076" w:type="dxa"/>
            <w:shd w:val="clear" w:color="auto" w:fill="auto"/>
          </w:tcPr>
          <w:p w14:paraId="4F55450C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546BE65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5602E4C8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80FC06C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1F55BB10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6F627C2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</w:tr>
      <w:tr w:rsidR="002C66EC" w:rsidRPr="001723B7" w14:paraId="25C49871" w14:textId="77777777" w:rsidTr="00C549D7">
        <w:trPr>
          <w:trHeight w:val="508"/>
        </w:trPr>
        <w:tc>
          <w:tcPr>
            <w:tcW w:w="1555" w:type="dxa"/>
            <w:vMerge/>
          </w:tcPr>
          <w:p w14:paraId="0E264C0E" w14:textId="77777777" w:rsidR="002C66EC" w:rsidRPr="001723B7" w:rsidRDefault="002C66EC" w:rsidP="00C549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E407AC4" w14:textId="60B76AA8" w:rsidR="002C66EC" w:rsidRPr="001723B7" w:rsidRDefault="002C66EC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При нажатии отправляет на другую страницу</w:t>
            </w:r>
          </w:p>
        </w:tc>
        <w:tc>
          <w:tcPr>
            <w:tcW w:w="1076" w:type="dxa"/>
            <w:shd w:val="clear" w:color="auto" w:fill="auto"/>
          </w:tcPr>
          <w:p w14:paraId="3AB2AE8F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73DF7971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5F42C78E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FEE74D2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1A0454CA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3357B36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</w:tr>
      <w:tr w:rsidR="002C66EC" w:rsidRPr="001723B7" w14:paraId="311992C8" w14:textId="77777777" w:rsidTr="00C549D7">
        <w:trPr>
          <w:trHeight w:val="508"/>
        </w:trPr>
        <w:tc>
          <w:tcPr>
            <w:tcW w:w="1555" w:type="dxa"/>
            <w:vMerge w:val="restart"/>
          </w:tcPr>
          <w:p w14:paraId="6E6B47EB" w14:textId="30DF2219" w:rsidR="002C66EC" w:rsidRPr="001723B7" w:rsidRDefault="002C66EC" w:rsidP="00C54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Условия</w:t>
            </w:r>
          </w:p>
        </w:tc>
        <w:tc>
          <w:tcPr>
            <w:tcW w:w="1842" w:type="dxa"/>
          </w:tcPr>
          <w:p w14:paraId="24B2E355" w14:textId="28C60B4E" w:rsidR="002C66EC" w:rsidRPr="001723B7" w:rsidRDefault="002C66EC" w:rsidP="002C66EC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Переносит на документ</w:t>
            </w:r>
          </w:p>
        </w:tc>
        <w:tc>
          <w:tcPr>
            <w:tcW w:w="1076" w:type="dxa"/>
            <w:shd w:val="clear" w:color="auto" w:fill="auto"/>
          </w:tcPr>
          <w:p w14:paraId="7DC7E926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79485CA0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68164FD9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B021D10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5B21B17F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6A3484D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</w:tr>
      <w:tr w:rsidR="002C66EC" w:rsidRPr="001723B7" w14:paraId="626AF6AE" w14:textId="77777777" w:rsidTr="00C549D7">
        <w:trPr>
          <w:trHeight w:val="508"/>
        </w:trPr>
        <w:tc>
          <w:tcPr>
            <w:tcW w:w="1555" w:type="dxa"/>
            <w:vMerge/>
          </w:tcPr>
          <w:p w14:paraId="544B449A" w14:textId="77777777" w:rsidR="002C66EC" w:rsidRPr="001723B7" w:rsidRDefault="002C66EC" w:rsidP="00C549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693A36E" w14:textId="4E1E2E95" w:rsidR="002C66EC" w:rsidRPr="001723B7" w:rsidRDefault="002C66EC" w:rsidP="002C66EC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 умолчанию цвет ссылки синий</w:t>
            </w:r>
          </w:p>
        </w:tc>
        <w:tc>
          <w:tcPr>
            <w:tcW w:w="1076" w:type="dxa"/>
            <w:shd w:val="clear" w:color="auto" w:fill="auto"/>
          </w:tcPr>
          <w:p w14:paraId="48F1AAD9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7A341248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3AAE50FD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C65C510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7745D7C4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D737C0E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</w:tr>
      <w:tr w:rsidR="002C66EC" w:rsidRPr="001723B7" w14:paraId="58D01E79" w14:textId="77777777" w:rsidTr="00C549D7">
        <w:trPr>
          <w:trHeight w:val="508"/>
        </w:trPr>
        <w:tc>
          <w:tcPr>
            <w:tcW w:w="1555" w:type="dxa"/>
            <w:vMerge/>
          </w:tcPr>
          <w:p w14:paraId="7DF0EB36" w14:textId="77777777" w:rsidR="002C66EC" w:rsidRPr="001723B7" w:rsidRDefault="002C66EC" w:rsidP="00C549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E7C6597" w14:textId="07C45683" w:rsidR="002C66EC" w:rsidRPr="001723B7" w:rsidRDefault="002C66EC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После просмотра цвет ссылки фиолетовый</w:t>
            </w:r>
          </w:p>
        </w:tc>
        <w:tc>
          <w:tcPr>
            <w:tcW w:w="1076" w:type="dxa"/>
            <w:shd w:val="clear" w:color="auto" w:fill="auto"/>
          </w:tcPr>
          <w:p w14:paraId="255205C8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56B49EC6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6A3BF8F4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19CA9F7B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0D54E84F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0D60E223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</w:tr>
      <w:tr w:rsidR="002C66EC" w:rsidRPr="001723B7" w14:paraId="78C11B0D" w14:textId="77777777" w:rsidTr="00C549D7">
        <w:trPr>
          <w:trHeight w:val="508"/>
        </w:trPr>
        <w:tc>
          <w:tcPr>
            <w:tcW w:w="1555" w:type="dxa"/>
            <w:vMerge w:val="restart"/>
          </w:tcPr>
          <w:p w14:paraId="279F3300" w14:textId="7B2BD9AB" w:rsidR="002C66EC" w:rsidRPr="001723B7" w:rsidRDefault="002C66EC" w:rsidP="00C54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Положения</w:t>
            </w:r>
          </w:p>
        </w:tc>
        <w:tc>
          <w:tcPr>
            <w:tcW w:w="1842" w:type="dxa"/>
          </w:tcPr>
          <w:p w14:paraId="21743FA6" w14:textId="5C0B58AB" w:rsidR="002C66EC" w:rsidRPr="001723B7" w:rsidRDefault="002C66EC" w:rsidP="002C66EC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Переносит на документ</w:t>
            </w:r>
          </w:p>
        </w:tc>
        <w:tc>
          <w:tcPr>
            <w:tcW w:w="1076" w:type="dxa"/>
            <w:shd w:val="clear" w:color="auto" w:fill="auto"/>
          </w:tcPr>
          <w:p w14:paraId="03BA8313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2543131F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19414DFA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79592EC2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6D63B87E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25A9A8E5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</w:tr>
      <w:tr w:rsidR="002C66EC" w:rsidRPr="001723B7" w14:paraId="187C298B" w14:textId="77777777" w:rsidTr="00C549D7">
        <w:trPr>
          <w:trHeight w:val="508"/>
        </w:trPr>
        <w:tc>
          <w:tcPr>
            <w:tcW w:w="1555" w:type="dxa"/>
            <w:vMerge/>
          </w:tcPr>
          <w:p w14:paraId="193A78CC" w14:textId="77777777" w:rsidR="002C66EC" w:rsidRPr="001723B7" w:rsidRDefault="002C66EC" w:rsidP="00C549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338E29A" w14:textId="37638ACF" w:rsidR="002C66EC" w:rsidRPr="001723B7" w:rsidRDefault="002C66EC" w:rsidP="002C66EC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 умолчанию цвет ссылки синий</w:t>
            </w:r>
          </w:p>
        </w:tc>
        <w:tc>
          <w:tcPr>
            <w:tcW w:w="1076" w:type="dxa"/>
            <w:shd w:val="clear" w:color="auto" w:fill="auto"/>
          </w:tcPr>
          <w:p w14:paraId="685A2C7F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6669FC65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0B049CFD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4B0757C6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73BF13CE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0467AD9E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</w:tr>
      <w:tr w:rsidR="002C66EC" w:rsidRPr="001723B7" w14:paraId="75A99B6B" w14:textId="77777777" w:rsidTr="00C549D7">
        <w:trPr>
          <w:trHeight w:val="508"/>
        </w:trPr>
        <w:tc>
          <w:tcPr>
            <w:tcW w:w="1555" w:type="dxa"/>
            <w:vMerge/>
          </w:tcPr>
          <w:p w14:paraId="4636AA1A" w14:textId="77777777" w:rsidR="002C66EC" w:rsidRPr="001723B7" w:rsidRDefault="002C66EC" w:rsidP="00C549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A28925E" w14:textId="4052598A" w:rsidR="002C66EC" w:rsidRPr="001723B7" w:rsidRDefault="002C66EC" w:rsidP="00C549D7">
            <w:pPr>
              <w:pStyle w:val="a4"/>
              <w:numPr>
                <w:ilvl w:val="0"/>
                <w:numId w:val="44"/>
              </w:numPr>
              <w:ind w:left="45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723B7">
              <w:rPr>
                <w:rFonts w:ascii="Times New Roman" w:hAnsi="Times New Roman" w:cs="Times New Roman"/>
                <w:sz w:val="24"/>
                <w:szCs w:val="24"/>
              </w:rPr>
              <w:t>После просмотра цвет ссылки фиолетовый</w:t>
            </w:r>
          </w:p>
        </w:tc>
        <w:tc>
          <w:tcPr>
            <w:tcW w:w="1076" w:type="dxa"/>
            <w:shd w:val="clear" w:color="auto" w:fill="auto"/>
          </w:tcPr>
          <w:p w14:paraId="418401B5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00424344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091B3843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744A0A6D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6" w:type="dxa"/>
            <w:shd w:val="clear" w:color="auto" w:fill="auto"/>
          </w:tcPr>
          <w:p w14:paraId="577EE6A2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1077" w:type="dxa"/>
            <w:shd w:val="clear" w:color="auto" w:fill="auto"/>
          </w:tcPr>
          <w:p w14:paraId="3A62A6E6" w14:textId="77777777" w:rsidR="002C66EC" w:rsidRPr="001723B7" w:rsidRDefault="002C66EC" w:rsidP="00C549D7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</w:tr>
    </w:tbl>
    <w:p w14:paraId="01894036" w14:textId="77777777" w:rsidR="001172EE" w:rsidRPr="001723B7" w:rsidRDefault="001172E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723B7"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3A09FFFB" w14:textId="465F008C" w:rsidR="006C01A6" w:rsidRPr="00A02182" w:rsidRDefault="006C01A6" w:rsidP="00A02182">
      <w:pPr>
        <w:pStyle w:val="3"/>
        <w:rPr>
          <w:lang w:val="en-US"/>
        </w:rPr>
      </w:pPr>
      <w:r w:rsidRPr="00A02182">
        <w:lastRenderedPageBreak/>
        <w:t xml:space="preserve">Список ТК в </w:t>
      </w:r>
      <w:proofErr w:type="spellStart"/>
      <w:r w:rsidRPr="00A02182">
        <w:rPr>
          <w:lang w:val="en-US"/>
        </w:rPr>
        <w:t>Testit</w:t>
      </w:r>
      <w:proofErr w:type="spellEnd"/>
    </w:p>
    <w:p w14:paraId="607146A2" w14:textId="45A4E841" w:rsidR="001172EE" w:rsidRPr="001723B7" w:rsidRDefault="001172E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723B7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3E0E1EC" wp14:editId="608B8CAE">
            <wp:extent cx="5940425" cy="13347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E6F1" w14:textId="60F61663" w:rsidR="006C01A6" w:rsidRPr="001723B7" w:rsidRDefault="006C01A6" w:rsidP="006C01A6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723B7">
        <w:rPr>
          <w:rFonts w:ascii="Times New Roman" w:eastAsia="Times New Roman" w:hAnsi="Times New Roman" w:cs="Times New Roman"/>
          <w:bCs/>
          <w:sz w:val="28"/>
          <w:szCs w:val="28"/>
        </w:rPr>
        <w:t>Рисунок 2 – список ТК</w:t>
      </w:r>
    </w:p>
    <w:p w14:paraId="783C46CC" w14:textId="474457D2" w:rsidR="001172EE" w:rsidRPr="001723B7" w:rsidRDefault="001172EE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24E6257" w14:textId="7EDD74F2" w:rsidR="006C01A6" w:rsidRPr="001723B7" w:rsidRDefault="006C01A6" w:rsidP="006C01A6">
      <w:pPr>
        <w:spacing w:line="48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723B7">
        <w:rPr>
          <w:rFonts w:ascii="Times New Roman" w:eastAsia="Times New Roman" w:hAnsi="Times New Roman" w:cs="Times New Roman"/>
          <w:bCs/>
          <w:sz w:val="28"/>
          <w:szCs w:val="28"/>
        </w:rPr>
        <w:t>Тест-кейс 1. Негативная проверка – длинный номер телефона 16 цифр без «+»</w:t>
      </w:r>
      <w:r w:rsidRPr="001723B7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209A6EE" wp14:editId="13CB8E42">
            <wp:extent cx="5687958" cy="2934269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7146" cy="293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364B" w14:textId="10DC5B15" w:rsidR="006C01A6" w:rsidRPr="001723B7" w:rsidRDefault="006C01A6" w:rsidP="006C01A6">
      <w:pPr>
        <w:spacing w:line="48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723B7">
        <w:rPr>
          <w:rFonts w:ascii="Times New Roman" w:eastAsia="Times New Roman" w:hAnsi="Times New Roman" w:cs="Times New Roman"/>
          <w:bCs/>
          <w:sz w:val="28"/>
          <w:szCs w:val="28"/>
        </w:rPr>
        <w:t>Рисунок 3 – Тест-кейс 1</w:t>
      </w:r>
    </w:p>
    <w:p w14:paraId="3F444AF7" w14:textId="77777777" w:rsidR="006C01A6" w:rsidRPr="001723B7" w:rsidRDefault="006C01A6" w:rsidP="006C01A6">
      <w:pPr>
        <w:spacing w:line="48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723B7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Тест-кейс 2. Позитивный тест – валидные значения номер и пароль начинается с «+» и спецсимволы в </w:t>
      </w:r>
      <w:r w:rsidRPr="001723B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email</w:t>
      </w:r>
      <w:r w:rsidRPr="001723B7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E860456" wp14:editId="2661550C">
            <wp:extent cx="5295014" cy="2714579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1610" cy="271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5954" w14:textId="77777777" w:rsidR="006C01A6" w:rsidRPr="001723B7" w:rsidRDefault="006C01A6" w:rsidP="006C01A6">
      <w:pPr>
        <w:spacing w:line="48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723B7">
        <w:rPr>
          <w:rFonts w:ascii="Times New Roman" w:eastAsia="Times New Roman" w:hAnsi="Times New Roman" w:cs="Times New Roman"/>
          <w:bCs/>
          <w:sz w:val="28"/>
          <w:szCs w:val="28"/>
        </w:rPr>
        <w:t>Рисунок 4 – Тест-кейс 2</w:t>
      </w:r>
    </w:p>
    <w:p w14:paraId="6F4DC4E6" w14:textId="3A51068C" w:rsidR="003D3876" w:rsidRPr="001723B7" w:rsidRDefault="00E76D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723B7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Тест-план в </w:t>
      </w:r>
      <w:proofErr w:type="spellStart"/>
      <w:r w:rsidRPr="001723B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Testit</w:t>
      </w:r>
      <w:proofErr w:type="spellEnd"/>
      <w:r w:rsidRPr="001723B7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 6 тест-кейсам</w:t>
      </w:r>
      <w:r w:rsidR="003D3876" w:rsidRPr="001723B7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60CA8B4" wp14:editId="456097CC">
            <wp:extent cx="5829170" cy="8240233"/>
            <wp:effectExtent l="0" t="0" r="63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005" cy="824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3876" w:rsidRPr="001723B7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427B8DF" wp14:editId="70EEB57F">
            <wp:extent cx="5939790" cy="8396605"/>
            <wp:effectExtent l="0" t="0" r="381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39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3876" w:rsidRPr="001723B7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C618CF0" wp14:editId="6A4DEA1C">
            <wp:extent cx="5939790" cy="8396605"/>
            <wp:effectExtent l="0" t="0" r="381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39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3876" w:rsidRPr="001723B7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0A0AA88" wp14:editId="63E7A401">
            <wp:extent cx="5939790" cy="8396605"/>
            <wp:effectExtent l="0" t="0" r="381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39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3876" w:rsidRPr="001723B7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37FE98F" wp14:editId="1FA2C1D7">
            <wp:extent cx="5939790" cy="8396605"/>
            <wp:effectExtent l="0" t="0" r="381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39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F0206" w14:textId="77777777" w:rsidR="006C01A6" w:rsidRPr="001723B7" w:rsidRDefault="006C01A6" w:rsidP="003D3876">
      <w:pPr>
        <w:spacing w:line="48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58793EF" w14:textId="77777777" w:rsidR="006C01A6" w:rsidRPr="001723B7" w:rsidRDefault="006C01A6" w:rsidP="006C01A6">
      <w:pPr>
        <w:pStyle w:val="3"/>
      </w:pPr>
      <w:r w:rsidRPr="001723B7">
        <w:lastRenderedPageBreak/>
        <w:t>Расчет покрытия требований матрицей</w:t>
      </w:r>
    </w:p>
    <w:p w14:paraId="0D42EC5A" w14:textId="44713D34" w:rsidR="006C01A6" w:rsidRPr="001723B7" w:rsidRDefault="006C01A6" w:rsidP="006C01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t>Требований с тестами – 5</w:t>
      </w:r>
    </w:p>
    <w:p w14:paraId="5B71F8D5" w14:textId="61DB74A9" w:rsidR="006C01A6" w:rsidRPr="001723B7" w:rsidRDefault="006C01A6" w:rsidP="006C01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23B7">
        <w:rPr>
          <w:rFonts w:ascii="Times New Roman" w:hAnsi="Times New Roman" w:cs="Times New Roman"/>
          <w:sz w:val="24"/>
          <w:szCs w:val="24"/>
        </w:rPr>
        <w:t>Общее число требований – 41</w:t>
      </w:r>
    </w:p>
    <w:p w14:paraId="4E9AEA6F" w14:textId="42B5BFD3" w:rsidR="002C66EC" w:rsidRPr="001723B7" w:rsidRDefault="006C01A6" w:rsidP="006C01A6">
      <w:pPr>
        <w:tabs>
          <w:tab w:val="right" w:pos="9354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723B7">
        <w:rPr>
          <w:rFonts w:ascii="Times New Roman" w:hAnsi="Times New Roman" w:cs="Times New Roman"/>
          <w:sz w:val="24"/>
          <w:szCs w:val="24"/>
        </w:rPr>
        <w:t>Процент покрытия = 5/41 * 100% = 12%</w:t>
      </w:r>
      <w:r w:rsidRPr="001723B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0628A4FD" w14:textId="77777777" w:rsidR="0065728F" w:rsidRPr="001723B7" w:rsidRDefault="0065728F" w:rsidP="006C01A6">
      <w:pPr>
        <w:tabs>
          <w:tab w:val="right" w:pos="9354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2A104BB" w14:textId="77777777" w:rsidR="0065728F" w:rsidRPr="001723B7" w:rsidRDefault="0065728F" w:rsidP="0065728F">
      <w:pPr>
        <w:pStyle w:val="3"/>
      </w:pPr>
      <w:r w:rsidRPr="001723B7">
        <w:t>Вывод</w:t>
      </w:r>
    </w:p>
    <w:p w14:paraId="20C3CC8E" w14:textId="23896EB9" w:rsidR="00BC38F8" w:rsidRPr="001723B7" w:rsidRDefault="0065728F" w:rsidP="0065728F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  <w:r w:rsidRPr="001723B7">
        <w:rPr>
          <w:color w:val="0F1115"/>
        </w:rPr>
        <w:t xml:space="preserve">Я проанализировал страницу регистрации и составил список из 41 требования к полям и кнопкам. Затем я разработал шесть тест-кейсов, используя методы граничных значений и классов эквивалентности, и выполнил их прогон в </w:t>
      </w:r>
      <w:proofErr w:type="spellStart"/>
      <w:r w:rsidRPr="001723B7">
        <w:rPr>
          <w:color w:val="0F1115"/>
        </w:rPr>
        <w:t>TestIT</w:t>
      </w:r>
      <w:proofErr w:type="spellEnd"/>
      <w:r w:rsidRPr="001723B7">
        <w:rPr>
          <w:color w:val="0F1115"/>
        </w:rPr>
        <w:t xml:space="preserve">. После этого я построил матрицу соответствия, где связал каждое требование с тест-кейсами. В итоге из 41 требования полностью покрыты тестами всего 5, а оставшиеся 36 остались без проверки. Это означает, что 6 тест-кейсов мало, необходимо добавить больше негативных тест-кейсов для каждого требования, а также тест-кейсы с пограничными значениями. Это позволит покрыть до 100% требований, что продемонстрировало бы бесперебойную работу сайта при любых сценариях </w:t>
      </w:r>
    </w:p>
    <w:p w14:paraId="74E264C6" w14:textId="680FC457" w:rsidR="0065728F" w:rsidRPr="001723B7" w:rsidRDefault="00BC38F8" w:rsidP="00BC38F8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723B7">
        <w:rPr>
          <w:rFonts w:ascii="Times New Roman" w:hAnsi="Times New Roman" w:cs="Times New Roman"/>
          <w:color w:val="0F1115"/>
        </w:rPr>
        <w:br w:type="page"/>
      </w:r>
    </w:p>
    <w:p w14:paraId="405C52D6" w14:textId="779C9F5F" w:rsidR="002C66EC" w:rsidRPr="001723B7" w:rsidRDefault="002C66EC" w:rsidP="00CF4027">
      <w:pPr>
        <w:pStyle w:val="3"/>
        <w:jc w:val="right"/>
        <w:rPr>
          <w:b w:val="0"/>
          <w:bCs w:val="0"/>
        </w:rPr>
      </w:pPr>
      <w:r w:rsidRPr="001723B7">
        <w:rPr>
          <w:b w:val="0"/>
          <w:bCs w:val="0"/>
        </w:rPr>
        <w:lastRenderedPageBreak/>
        <w:t>Приложение</w:t>
      </w:r>
    </w:p>
    <w:p w14:paraId="30E2B4FC" w14:textId="77777777" w:rsidR="002C66EC" w:rsidRPr="001723B7" w:rsidRDefault="002C66EC" w:rsidP="002C66EC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723B7">
        <w:rPr>
          <w:rFonts w:ascii="Times New Roman" w:eastAsia="Times New Roman" w:hAnsi="Times New Roman" w:cs="Times New Roman"/>
          <w:b/>
          <w:sz w:val="32"/>
          <w:szCs w:val="32"/>
        </w:rPr>
        <w:t>ОТЧЕТ О РАБОТЕ</w:t>
      </w:r>
    </w:p>
    <w:p w14:paraId="0445E7D7" w14:textId="77777777" w:rsidR="002C66EC" w:rsidRPr="001723B7" w:rsidRDefault="002C66EC" w:rsidP="002C66EC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4122"/>
      </w:tblGrid>
      <w:tr w:rsidR="002C66EC" w:rsidRPr="001723B7" w14:paraId="73E3ADE3" w14:textId="77777777" w:rsidTr="003226E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BD0BE" w14:textId="77777777" w:rsidR="002C66EC" w:rsidRPr="001723B7" w:rsidRDefault="002C66EC" w:rsidP="00322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2C66EC" w:rsidRPr="001723B7" w14:paraId="5F45B26E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2C565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AB64C6" w14:textId="403286EB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Колекин</w:t>
            </w:r>
            <w:proofErr w:type="spellEnd"/>
          </w:p>
        </w:tc>
      </w:tr>
      <w:tr w:rsidR="002C66EC" w:rsidRPr="001723B7" w14:paraId="59C4D825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B1BA4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C00D23" w14:textId="21DA43CD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Дмитрий</w:t>
            </w:r>
          </w:p>
        </w:tc>
      </w:tr>
      <w:tr w:rsidR="002C66EC" w:rsidRPr="001723B7" w14:paraId="5D01D54A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4FAE0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3951BF" w14:textId="30787C09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Сергеевич</w:t>
            </w:r>
          </w:p>
        </w:tc>
      </w:tr>
      <w:tr w:rsidR="002C66EC" w:rsidRPr="001723B7" w14:paraId="5067A71F" w14:textId="77777777" w:rsidTr="003226E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06DF9" w14:textId="77777777" w:rsidR="002C66EC" w:rsidRPr="001723B7" w:rsidRDefault="002C66EC" w:rsidP="00322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2C66EC" w:rsidRPr="001723B7" w14:paraId="4CC478A8" w14:textId="77777777" w:rsidTr="003226E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33CE9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2C66EC" w:rsidRPr="00A02182" w14:paraId="344D4D8B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59FD9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E20100" w14:textId="3FB7B990" w:rsidR="002C66EC" w:rsidRPr="001723B7" w:rsidRDefault="00991BA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Intel(R) </w:t>
            </w:r>
            <w:proofErr w:type="gramStart"/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Core(</w:t>
            </w:r>
            <w:proofErr w:type="gramEnd"/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TM) i5-8500 CPU @ 3.00GHz (6 CPUs), ~3.0GHz</w:t>
            </w:r>
          </w:p>
        </w:tc>
      </w:tr>
      <w:tr w:rsidR="002C66EC" w:rsidRPr="00A02182" w14:paraId="0AB76B4C" w14:textId="77777777" w:rsidTr="003226E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4A0BF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C66EC" w:rsidRPr="001723B7" w14:paraId="188A7D71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C0705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C61E70" w14:textId="070F3527" w:rsidR="002C66EC" w:rsidRPr="001723B7" w:rsidRDefault="00991BA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8192MB RAM</w:t>
            </w:r>
          </w:p>
        </w:tc>
      </w:tr>
      <w:tr w:rsidR="002C66EC" w:rsidRPr="001723B7" w14:paraId="2069320E" w14:textId="77777777" w:rsidTr="003226E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B07DC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66EC" w:rsidRPr="001723B7" w14:paraId="0982CFE9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20039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BF934E" w14:textId="4CE1AA4D" w:rsidR="002C66EC" w:rsidRPr="001723B7" w:rsidRDefault="00CF4027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 Philips</w:t>
            </w:r>
          </w:p>
        </w:tc>
      </w:tr>
      <w:tr w:rsidR="002C66EC" w:rsidRPr="001723B7" w14:paraId="7DE2FF86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ED670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257AC1" w14:textId="3DAE83EC" w:rsidR="002C66EC" w:rsidRPr="001723B7" w:rsidRDefault="00991BA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VGA-</w:t>
            </w:r>
            <w:r w:rsidRPr="001723B7">
              <w:rPr>
                <w:rFonts w:ascii="Times New Roman" w:eastAsia="Times New Roman" w:hAnsi="Times New Roman" w:cs="Times New Roman"/>
                <w:sz w:val="26"/>
                <w:szCs w:val="26"/>
              </w:rPr>
              <w:t>кабель</w:t>
            </w:r>
          </w:p>
        </w:tc>
      </w:tr>
      <w:tr w:rsidR="002C66EC" w:rsidRPr="001723B7" w14:paraId="31413144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1A77A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32A719" w14:textId="623D2F68" w:rsidR="002C66EC" w:rsidRPr="001723B7" w:rsidRDefault="00991BA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723B7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  <w:r w:rsidRPr="001723B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:9</w:t>
            </w:r>
          </w:p>
        </w:tc>
      </w:tr>
      <w:tr w:rsidR="002C66EC" w:rsidRPr="001723B7" w14:paraId="37CF1E65" w14:textId="77777777" w:rsidTr="003226E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BC69C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66EC" w:rsidRPr="001723B7" w14:paraId="0F9A12CA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DECB9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FF3B7E" w14:textId="07AE7B58" w:rsidR="002C66EC" w:rsidRPr="001723B7" w:rsidRDefault="00991BAC" w:rsidP="00991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Intel(R) UHD Graphics 630</w:t>
            </w:r>
          </w:p>
        </w:tc>
      </w:tr>
      <w:tr w:rsidR="002C66EC" w:rsidRPr="001723B7" w14:paraId="7816182F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F83D6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0161EA" w14:textId="5E5ED4DD" w:rsidR="002C66EC" w:rsidRPr="001723B7" w:rsidRDefault="00991BA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Intel</w:t>
            </w:r>
          </w:p>
        </w:tc>
      </w:tr>
      <w:tr w:rsidR="002C66EC" w:rsidRPr="001723B7" w14:paraId="504DF055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ABC89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0F982D" w14:textId="6B876B18" w:rsidR="002C66EC" w:rsidRPr="001723B7" w:rsidRDefault="00991BA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Встроенная</w:t>
            </w:r>
          </w:p>
        </w:tc>
      </w:tr>
      <w:tr w:rsidR="002C66EC" w:rsidRPr="001723B7" w14:paraId="3D8199D9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9D2B5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E53DD2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2C66EC" w:rsidRPr="001723B7" w14:paraId="0251DE62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7FDA3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CA2DF4" w14:textId="27A42297" w:rsidR="002C66EC" w:rsidRPr="001723B7" w:rsidRDefault="00991BA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30.0.101.1340</w:t>
            </w:r>
          </w:p>
        </w:tc>
      </w:tr>
      <w:tr w:rsidR="002C66EC" w:rsidRPr="001723B7" w14:paraId="69DC5632" w14:textId="77777777" w:rsidTr="003226E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D08EE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66EC" w:rsidRPr="001723B7" w14:paraId="6D0F11B8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3B4CC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9BE0E1" w14:textId="3FDB1C46" w:rsidR="002C66EC" w:rsidRPr="001723B7" w:rsidRDefault="00073DC7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XPG GAMMIX S11 Pro</w:t>
            </w:r>
          </w:p>
        </w:tc>
      </w:tr>
      <w:tr w:rsidR="002C66EC" w:rsidRPr="001723B7" w14:paraId="3814DA6D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7B4F4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55F13E" w14:textId="1CAB84F1" w:rsidR="002C66EC" w:rsidRPr="001723B7" w:rsidRDefault="00991BA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C</w:t>
            </w:r>
          </w:p>
        </w:tc>
      </w:tr>
      <w:tr w:rsidR="002C66EC" w:rsidRPr="001723B7" w14:paraId="226E736D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C47AA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2603D9" w14:textId="6AF0C29D" w:rsidR="002C66EC" w:rsidRPr="001723B7" w:rsidRDefault="00073DC7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244.1 GB</w:t>
            </w:r>
          </w:p>
        </w:tc>
      </w:tr>
      <w:tr w:rsidR="002C66EC" w:rsidRPr="001723B7" w14:paraId="781681E0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EDD0A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828434" w14:textId="5E73DB86" w:rsidR="002C66EC" w:rsidRPr="001723B7" w:rsidRDefault="00073DC7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55.5 GB</w:t>
            </w:r>
          </w:p>
        </w:tc>
      </w:tr>
      <w:tr w:rsidR="002C66EC" w:rsidRPr="001723B7" w14:paraId="0A67D659" w14:textId="77777777" w:rsidTr="003226E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16E0E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2C66EC" w:rsidRPr="001723B7" w14:paraId="1D973DF2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6BDD8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FDD312" w14:textId="1F14387C" w:rsidR="002C66EC" w:rsidRPr="001723B7" w:rsidRDefault="00991BA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 10 Pro</w:t>
            </w:r>
          </w:p>
        </w:tc>
      </w:tr>
      <w:tr w:rsidR="002C66EC" w:rsidRPr="001723B7" w14:paraId="40403116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02FAD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A1D39F" w14:textId="7759CC7D" w:rsidR="002C66EC" w:rsidRPr="001723B7" w:rsidRDefault="00991BA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64-bit</w:t>
            </w:r>
          </w:p>
        </w:tc>
      </w:tr>
      <w:tr w:rsidR="002C66EC" w:rsidRPr="001723B7" w14:paraId="3128B293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7E6EA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529B9D" w14:textId="0EABD9F4" w:rsidR="002C66EC" w:rsidRPr="001723B7" w:rsidRDefault="00991BA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10.0, Build 19044</w:t>
            </w:r>
          </w:p>
        </w:tc>
      </w:tr>
      <w:tr w:rsidR="002C66EC" w:rsidRPr="001723B7" w14:paraId="01BAF248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77165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A5E7D1" w14:textId="71103D12" w:rsidR="002C66EC" w:rsidRPr="001723B7" w:rsidRDefault="00991BA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19041.vb_release.191206-1406</w:t>
            </w:r>
          </w:p>
        </w:tc>
      </w:tr>
      <w:tr w:rsidR="002C66EC" w:rsidRPr="001723B7" w14:paraId="5535D003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D595B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89EC29" w14:textId="3F912A34" w:rsidR="002C66EC" w:rsidRPr="001723B7" w:rsidRDefault="00073DC7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1723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DirectX 12</w:t>
            </w:r>
          </w:p>
        </w:tc>
      </w:tr>
      <w:tr w:rsidR="002C66EC" w:rsidRPr="001723B7" w14:paraId="3C426F6F" w14:textId="77777777" w:rsidTr="003226E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9EB3E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2C66EC" w:rsidRPr="001723B7" w14:paraId="2E761E7B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9BADB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252F9" w14:textId="102E9733" w:rsidR="002C66EC" w:rsidRPr="001723B7" w:rsidRDefault="00991BA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Проводной</w:t>
            </w:r>
          </w:p>
        </w:tc>
      </w:tr>
      <w:tr w:rsidR="002C66EC" w:rsidRPr="001723B7" w14:paraId="6D5B9705" w14:textId="77777777" w:rsidTr="003226E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C30A0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218BB" w14:textId="57D6FBBA" w:rsidR="002C66EC" w:rsidRPr="001723B7" w:rsidRDefault="00073DC7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  <w:r w:rsidR="00C77291" w:rsidRPr="001723B7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Pr="001723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 MB/S</w:t>
            </w:r>
          </w:p>
        </w:tc>
      </w:tr>
      <w:tr w:rsidR="002C66EC" w:rsidRPr="001723B7" w14:paraId="1DC5C26E" w14:textId="77777777" w:rsidTr="003226E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D99E4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723B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1.4 Дополнительное оборудование:</w:t>
            </w:r>
          </w:p>
        </w:tc>
      </w:tr>
      <w:tr w:rsidR="002C66EC" w:rsidRPr="001723B7" w14:paraId="6778AC22" w14:textId="77777777" w:rsidTr="003226E9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C0C084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A65786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C66EC" w:rsidRPr="001723B7" w14:paraId="7D95FAC3" w14:textId="77777777" w:rsidTr="003226E9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708951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50B0A8" w14:textId="77777777" w:rsidR="002C66EC" w:rsidRPr="001723B7" w:rsidRDefault="002C66EC" w:rsidP="00322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DC213F5" w14:textId="77777777" w:rsidR="002C66EC" w:rsidRPr="001723B7" w:rsidRDefault="002C66EC" w:rsidP="002C66EC">
      <w:pPr>
        <w:rPr>
          <w:rFonts w:ascii="Times New Roman" w:hAnsi="Times New Roman" w:cs="Times New Roman"/>
        </w:rPr>
      </w:pPr>
    </w:p>
    <w:p w14:paraId="758F7CA2" w14:textId="1984876E" w:rsidR="00F70F9B" w:rsidRPr="001723B7" w:rsidRDefault="00F70F9B" w:rsidP="00AC66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F70F9B" w:rsidRPr="001723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EAEF8" w14:textId="77777777" w:rsidR="00B71C7B" w:rsidRDefault="00B71C7B" w:rsidP="00B71C7B">
      <w:pPr>
        <w:spacing w:after="0" w:line="240" w:lineRule="auto"/>
      </w:pPr>
      <w:r>
        <w:separator/>
      </w:r>
    </w:p>
  </w:endnote>
  <w:endnote w:type="continuationSeparator" w:id="0">
    <w:p w14:paraId="32718ABE" w14:textId="77777777" w:rsidR="00B71C7B" w:rsidRDefault="00B71C7B" w:rsidP="00B71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B756B" w14:textId="77777777" w:rsidR="00B71C7B" w:rsidRDefault="00B71C7B" w:rsidP="00B71C7B">
      <w:pPr>
        <w:spacing w:after="0" w:line="240" w:lineRule="auto"/>
      </w:pPr>
      <w:r>
        <w:separator/>
      </w:r>
    </w:p>
  </w:footnote>
  <w:footnote w:type="continuationSeparator" w:id="0">
    <w:p w14:paraId="2AFB3253" w14:textId="77777777" w:rsidR="00B71C7B" w:rsidRDefault="00B71C7B" w:rsidP="00B71C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F5311"/>
    <w:multiLevelType w:val="hybridMultilevel"/>
    <w:tmpl w:val="FED49B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375754"/>
    <w:multiLevelType w:val="hybridMultilevel"/>
    <w:tmpl w:val="7A824A26"/>
    <w:lvl w:ilvl="0" w:tplc="2DFC9C6C">
      <w:start w:val="1"/>
      <w:numFmt w:val="decimal"/>
      <w:lvlText w:val="%1."/>
      <w:lvlJc w:val="left"/>
      <w:pPr>
        <w:ind w:left="7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2" w:hanging="360"/>
      </w:pPr>
    </w:lvl>
    <w:lvl w:ilvl="2" w:tplc="0419001B" w:tentative="1">
      <w:start w:val="1"/>
      <w:numFmt w:val="lowerRoman"/>
      <w:lvlText w:val="%3."/>
      <w:lvlJc w:val="right"/>
      <w:pPr>
        <w:ind w:left="2152" w:hanging="180"/>
      </w:pPr>
    </w:lvl>
    <w:lvl w:ilvl="3" w:tplc="0419000F" w:tentative="1">
      <w:start w:val="1"/>
      <w:numFmt w:val="decimal"/>
      <w:lvlText w:val="%4."/>
      <w:lvlJc w:val="left"/>
      <w:pPr>
        <w:ind w:left="2872" w:hanging="360"/>
      </w:pPr>
    </w:lvl>
    <w:lvl w:ilvl="4" w:tplc="04190019" w:tentative="1">
      <w:start w:val="1"/>
      <w:numFmt w:val="lowerLetter"/>
      <w:lvlText w:val="%5."/>
      <w:lvlJc w:val="left"/>
      <w:pPr>
        <w:ind w:left="3592" w:hanging="360"/>
      </w:pPr>
    </w:lvl>
    <w:lvl w:ilvl="5" w:tplc="0419001B" w:tentative="1">
      <w:start w:val="1"/>
      <w:numFmt w:val="lowerRoman"/>
      <w:lvlText w:val="%6."/>
      <w:lvlJc w:val="right"/>
      <w:pPr>
        <w:ind w:left="4312" w:hanging="180"/>
      </w:pPr>
    </w:lvl>
    <w:lvl w:ilvl="6" w:tplc="0419000F" w:tentative="1">
      <w:start w:val="1"/>
      <w:numFmt w:val="decimal"/>
      <w:lvlText w:val="%7."/>
      <w:lvlJc w:val="left"/>
      <w:pPr>
        <w:ind w:left="5032" w:hanging="360"/>
      </w:pPr>
    </w:lvl>
    <w:lvl w:ilvl="7" w:tplc="04190019" w:tentative="1">
      <w:start w:val="1"/>
      <w:numFmt w:val="lowerLetter"/>
      <w:lvlText w:val="%8."/>
      <w:lvlJc w:val="left"/>
      <w:pPr>
        <w:ind w:left="5752" w:hanging="360"/>
      </w:pPr>
    </w:lvl>
    <w:lvl w:ilvl="8" w:tplc="041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" w15:restartNumberingAfterBreak="0">
    <w:nsid w:val="083E63C5"/>
    <w:multiLevelType w:val="hybridMultilevel"/>
    <w:tmpl w:val="741CF0F0"/>
    <w:lvl w:ilvl="0" w:tplc="999EAF1C">
      <w:start w:val="1"/>
      <w:numFmt w:val="decimal"/>
      <w:lvlText w:val="%1."/>
      <w:lvlJc w:val="left"/>
      <w:pPr>
        <w:ind w:left="7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2" w:hanging="360"/>
      </w:pPr>
    </w:lvl>
    <w:lvl w:ilvl="2" w:tplc="0419001B" w:tentative="1">
      <w:start w:val="1"/>
      <w:numFmt w:val="lowerRoman"/>
      <w:lvlText w:val="%3."/>
      <w:lvlJc w:val="right"/>
      <w:pPr>
        <w:ind w:left="2152" w:hanging="180"/>
      </w:pPr>
    </w:lvl>
    <w:lvl w:ilvl="3" w:tplc="0419000F" w:tentative="1">
      <w:start w:val="1"/>
      <w:numFmt w:val="decimal"/>
      <w:lvlText w:val="%4."/>
      <w:lvlJc w:val="left"/>
      <w:pPr>
        <w:ind w:left="2872" w:hanging="360"/>
      </w:pPr>
    </w:lvl>
    <w:lvl w:ilvl="4" w:tplc="04190019" w:tentative="1">
      <w:start w:val="1"/>
      <w:numFmt w:val="lowerLetter"/>
      <w:lvlText w:val="%5."/>
      <w:lvlJc w:val="left"/>
      <w:pPr>
        <w:ind w:left="3592" w:hanging="360"/>
      </w:pPr>
    </w:lvl>
    <w:lvl w:ilvl="5" w:tplc="0419001B" w:tentative="1">
      <w:start w:val="1"/>
      <w:numFmt w:val="lowerRoman"/>
      <w:lvlText w:val="%6."/>
      <w:lvlJc w:val="right"/>
      <w:pPr>
        <w:ind w:left="4312" w:hanging="180"/>
      </w:pPr>
    </w:lvl>
    <w:lvl w:ilvl="6" w:tplc="0419000F" w:tentative="1">
      <w:start w:val="1"/>
      <w:numFmt w:val="decimal"/>
      <w:lvlText w:val="%7."/>
      <w:lvlJc w:val="left"/>
      <w:pPr>
        <w:ind w:left="5032" w:hanging="360"/>
      </w:pPr>
    </w:lvl>
    <w:lvl w:ilvl="7" w:tplc="04190019" w:tentative="1">
      <w:start w:val="1"/>
      <w:numFmt w:val="lowerLetter"/>
      <w:lvlText w:val="%8."/>
      <w:lvlJc w:val="left"/>
      <w:pPr>
        <w:ind w:left="5752" w:hanging="360"/>
      </w:pPr>
    </w:lvl>
    <w:lvl w:ilvl="8" w:tplc="041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" w15:restartNumberingAfterBreak="0">
    <w:nsid w:val="0AC67502"/>
    <w:multiLevelType w:val="hybridMultilevel"/>
    <w:tmpl w:val="B3C88C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23ADC"/>
    <w:multiLevelType w:val="hybridMultilevel"/>
    <w:tmpl w:val="8D2C4F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B6729F"/>
    <w:multiLevelType w:val="hybridMultilevel"/>
    <w:tmpl w:val="8E56F0C4"/>
    <w:lvl w:ilvl="0" w:tplc="269206CE">
      <w:start w:val="1"/>
      <w:numFmt w:val="decimal"/>
      <w:lvlText w:val="%1."/>
      <w:lvlJc w:val="left"/>
      <w:pPr>
        <w:ind w:left="7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2" w:hanging="360"/>
      </w:pPr>
    </w:lvl>
    <w:lvl w:ilvl="2" w:tplc="0419001B" w:tentative="1">
      <w:start w:val="1"/>
      <w:numFmt w:val="lowerRoman"/>
      <w:lvlText w:val="%3."/>
      <w:lvlJc w:val="right"/>
      <w:pPr>
        <w:ind w:left="2152" w:hanging="180"/>
      </w:pPr>
    </w:lvl>
    <w:lvl w:ilvl="3" w:tplc="0419000F" w:tentative="1">
      <w:start w:val="1"/>
      <w:numFmt w:val="decimal"/>
      <w:lvlText w:val="%4."/>
      <w:lvlJc w:val="left"/>
      <w:pPr>
        <w:ind w:left="2872" w:hanging="360"/>
      </w:pPr>
    </w:lvl>
    <w:lvl w:ilvl="4" w:tplc="04190019" w:tentative="1">
      <w:start w:val="1"/>
      <w:numFmt w:val="lowerLetter"/>
      <w:lvlText w:val="%5."/>
      <w:lvlJc w:val="left"/>
      <w:pPr>
        <w:ind w:left="3592" w:hanging="360"/>
      </w:pPr>
    </w:lvl>
    <w:lvl w:ilvl="5" w:tplc="0419001B" w:tentative="1">
      <w:start w:val="1"/>
      <w:numFmt w:val="lowerRoman"/>
      <w:lvlText w:val="%6."/>
      <w:lvlJc w:val="right"/>
      <w:pPr>
        <w:ind w:left="4312" w:hanging="180"/>
      </w:pPr>
    </w:lvl>
    <w:lvl w:ilvl="6" w:tplc="0419000F" w:tentative="1">
      <w:start w:val="1"/>
      <w:numFmt w:val="decimal"/>
      <w:lvlText w:val="%7."/>
      <w:lvlJc w:val="left"/>
      <w:pPr>
        <w:ind w:left="5032" w:hanging="360"/>
      </w:pPr>
    </w:lvl>
    <w:lvl w:ilvl="7" w:tplc="04190019" w:tentative="1">
      <w:start w:val="1"/>
      <w:numFmt w:val="lowerLetter"/>
      <w:lvlText w:val="%8."/>
      <w:lvlJc w:val="left"/>
      <w:pPr>
        <w:ind w:left="5752" w:hanging="360"/>
      </w:pPr>
    </w:lvl>
    <w:lvl w:ilvl="8" w:tplc="041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6" w15:restartNumberingAfterBreak="0">
    <w:nsid w:val="0BF7391D"/>
    <w:multiLevelType w:val="hybridMultilevel"/>
    <w:tmpl w:val="7B4C78BA"/>
    <w:lvl w:ilvl="0" w:tplc="0419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7" w15:restartNumberingAfterBreak="0">
    <w:nsid w:val="0DEE1B12"/>
    <w:multiLevelType w:val="hybridMultilevel"/>
    <w:tmpl w:val="F72620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0E6BA3"/>
    <w:multiLevelType w:val="hybridMultilevel"/>
    <w:tmpl w:val="590ED2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F69E5"/>
    <w:multiLevelType w:val="hybridMultilevel"/>
    <w:tmpl w:val="70E2F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3335D"/>
    <w:multiLevelType w:val="hybridMultilevel"/>
    <w:tmpl w:val="633682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395CA4"/>
    <w:multiLevelType w:val="hybridMultilevel"/>
    <w:tmpl w:val="E820D1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0608DB"/>
    <w:multiLevelType w:val="hybridMultilevel"/>
    <w:tmpl w:val="B3C88C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602992"/>
    <w:multiLevelType w:val="hybridMultilevel"/>
    <w:tmpl w:val="EF983B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20666C"/>
    <w:multiLevelType w:val="hybridMultilevel"/>
    <w:tmpl w:val="0CC8A69C"/>
    <w:lvl w:ilvl="0" w:tplc="11345B6E">
      <w:start w:val="1"/>
      <w:numFmt w:val="decimal"/>
      <w:lvlText w:val="%1."/>
      <w:lvlJc w:val="left"/>
      <w:pPr>
        <w:ind w:left="7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EA22FF"/>
    <w:multiLevelType w:val="hybridMultilevel"/>
    <w:tmpl w:val="B3C88C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434C04"/>
    <w:multiLevelType w:val="hybridMultilevel"/>
    <w:tmpl w:val="DD54A1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0A1EC8"/>
    <w:multiLevelType w:val="hybridMultilevel"/>
    <w:tmpl w:val="B3C88C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6648E7"/>
    <w:multiLevelType w:val="hybridMultilevel"/>
    <w:tmpl w:val="84B80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CB45B0"/>
    <w:multiLevelType w:val="hybridMultilevel"/>
    <w:tmpl w:val="25406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666AC9"/>
    <w:multiLevelType w:val="hybridMultilevel"/>
    <w:tmpl w:val="C9A079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8C712E"/>
    <w:multiLevelType w:val="hybridMultilevel"/>
    <w:tmpl w:val="25406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D276B0"/>
    <w:multiLevelType w:val="hybridMultilevel"/>
    <w:tmpl w:val="B3C88C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981EFE"/>
    <w:multiLevelType w:val="hybridMultilevel"/>
    <w:tmpl w:val="56847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F9B4BBE"/>
    <w:multiLevelType w:val="hybridMultilevel"/>
    <w:tmpl w:val="F72620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344D2A"/>
    <w:multiLevelType w:val="hybridMultilevel"/>
    <w:tmpl w:val="7E1EE5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B3B79"/>
    <w:multiLevelType w:val="hybridMultilevel"/>
    <w:tmpl w:val="74EE4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B152A"/>
    <w:multiLevelType w:val="hybridMultilevel"/>
    <w:tmpl w:val="4992DD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98534E"/>
    <w:multiLevelType w:val="hybridMultilevel"/>
    <w:tmpl w:val="23C21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981BEF"/>
    <w:multiLevelType w:val="hybridMultilevel"/>
    <w:tmpl w:val="B3C88C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AF22D6"/>
    <w:multiLevelType w:val="hybridMultilevel"/>
    <w:tmpl w:val="2C5A05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C87146"/>
    <w:multiLevelType w:val="hybridMultilevel"/>
    <w:tmpl w:val="D80868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A232AE"/>
    <w:multiLevelType w:val="hybridMultilevel"/>
    <w:tmpl w:val="25406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BC7C88"/>
    <w:multiLevelType w:val="hybridMultilevel"/>
    <w:tmpl w:val="C58E6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D51924"/>
    <w:multiLevelType w:val="hybridMultilevel"/>
    <w:tmpl w:val="E31E8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FA7CEE"/>
    <w:multiLevelType w:val="hybridMultilevel"/>
    <w:tmpl w:val="F72620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3C5D92"/>
    <w:multiLevelType w:val="hybridMultilevel"/>
    <w:tmpl w:val="F40E45CE"/>
    <w:lvl w:ilvl="0" w:tplc="11345B6E">
      <w:start w:val="1"/>
      <w:numFmt w:val="decimal"/>
      <w:lvlText w:val="%1."/>
      <w:lvlJc w:val="left"/>
      <w:pPr>
        <w:ind w:left="7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2" w:hanging="360"/>
      </w:pPr>
    </w:lvl>
    <w:lvl w:ilvl="2" w:tplc="0419001B" w:tentative="1">
      <w:start w:val="1"/>
      <w:numFmt w:val="lowerRoman"/>
      <w:lvlText w:val="%3."/>
      <w:lvlJc w:val="right"/>
      <w:pPr>
        <w:ind w:left="2152" w:hanging="180"/>
      </w:pPr>
    </w:lvl>
    <w:lvl w:ilvl="3" w:tplc="0419000F" w:tentative="1">
      <w:start w:val="1"/>
      <w:numFmt w:val="decimal"/>
      <w:lvlText w:val="%4."/>
      <w:lvlJc w:val="left"/>
      <w:pPr>
        <w:ind w:left="2872" w:hanging="360"/>
      </w:pPr>
    </w:lvl>
    <w:lvl w:ilvl="4" w:tplc="04190019" w:tentative="1">
      <w:start w:val="1"/>
      <w:numFmt w:val="lowerLetter"/>
      <w:lvlText w:val="%5."/>
      <w:lvlJc w:val="left"/>
      <w:pPr>
        <w:ind w:left="3592" w:hanging="360"/>
      </w:pPr>
    </w:lvl>
    <w:lvl w:ilvl="5" w:tplc="0419001B" w:tentative="1">
      <w:start w:val="1"/>
      <w:numFmt w:val="lowerRoman"/>
      <w:lvlText w:val="%6."/>
      <w:lvlJc w:val="right"/>
      <w:pPr>
        <w:ind w:left="4312" w:hanging="180"/>
      </w:pPr>
    </w:lvl>
    <w:lvl w:ilvl="6" w:tplc="0419000F" w:tentative="1">
      <w:start w:val="1"/>
      <w:numFmt w:val="decimal"/>
      <w:lvlText w:val="%7."/>
      <w:lvlJc w:val="left"/>
      <w:pPr>
        <w:ind w:left="5032" w:hanging="360"/>
      </w:pPr>
    </w:lvl>
    <w:lvl w:ilvl="7" w:tplc="04190019" w:tentative="1">
      <w:start w:val="1"/>
      <w:numFmt w:val="lowerLetter"/>
      <w:lvlText w:val="%8."/>
      <w:lvlJc w:val="left"/>
      <w:pPr>
        <w:ind w:left="5752" w:hanging="360"/>
      </w:pPr>
    </w:lvl>
    <w:lvl w:ilvl="8" w:tplc="041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7" w15:restartNumberingAfterBreak="0">
    <w:nsid w:val="6D8F5BE4"/>
    <w:multiLevelType w:val="hybridMultilevel"/>
    <w:tmpl w:val="F72620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3B6D92"/>
    <w:multiLevelType w:val="hybridMultilevel"/>
    <w:tmpl w:val="72BAA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986386"/>
    <w:multiLevelType w:val="hybridMultilevel"/>
    <w:tmpl w:val="910AC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307FA4"/>
    <w:multiLevelType w:val="hybridMultilevel"/>
    <w:tmpl w:val="741CF0F0"/>
    <w:lvl w:ilvl="0" w:tplc="999EAF1C">
      <w:start w:val="1"/>
      <w:numFmt w:val="decimal"/>
      <w:lvlText w:val="%1."/>
      <w:lvlJc w:val="left"/>
      <w:pPr>
        <w:ind w:left="7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2" w:hanging="360"/>
      </w:pPr>
    </w:lvl>
    <w:lvl w:ilvl="2" w:tplc="0419001B" w:tentative="1">
      <w:start w:val="1"/>
      <w:numFmt w:val="lowerRoman"/>
      <w:lvlText w:val="%3."/>
      <w:lvlJc w:val="right"/>
      <w:pPr>
        <w:ind w:left="2152" w:hanging="180"/>
      </w:pPr>
    </w:lvl>
    <w:lvl w:ilvl="3" w:tplc="0419000F" w:tentative="1">
      <w:start w:val="1"/>
      <w:numFmt w:val="decimal"/>
      <w:lvlText w:val="%4."/>
      <w:lvlJc w:val="left"/>
      <w:pPr>
        <w:ind w:left="2872" w:hanging="360"/>
      </w:pPr>
    </w:lvl>
    <w:lvl w:ilvl="4" w:tplc="04190019" w:tentative="1">
      <w:start w:val="1"/>
      <w:numFmt w:val="lowerLetter"/>
      <w:lvlText w:val="%5."/>
      <w:lvlJc w:val="left"/>
      <w:pPr>
        <w:ind w:left="3592" w:hanging="360"/>
      </w:pPr>
    </w:lvl>
    <w:lvl w:ilvl="5" w:tplc="0419001B" w:tentative="1">
      <w:start w:val="1"/>
      <w:numFmt w:val="lowerRoman"/>
      <w:lvlText w:val="%6."/>
      <w:lvlJc w:val="right"/>
      <w:pPr>
        <w:ind w:left="4312" w:hanging="180"/>
      </w:pPr>
    </w:lvl>
    <w:lvl w:ilvl="6" w:tplc="0419000F" w:tentative="1">
      <w:start w:val="1"/>
      <w:numFmt w:val="decimal"/>
      <w:lvlText w:val="%7."/>
      <w:lvlJc w:val="left"/>
      <w:pPr>
        <w:ind w:left="5032" w:hanging="360"/>
      </w:pPr>
    </w:lvl>
    <w:lvl w:ilvl="7" w:tplc="04190019" w:tentative="1">
      <w:start w:val="1"/>
      <w:numFmt w:val="lowerLetter"/>
      <w:lvlText w:val="%8."/>
      <w:lvlJc w:val="left"/>
      <w:pPr>
        <w:ind w:left="5752" w:hanging="360"/>
      </w:pPr>
    </w:lvl>
    <w:lvl w:ilvl="8" w:tplc="041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41" w15:restartNumberingAfterBreak="0">
    <w:nsid w:val="7999237A"/>
    <w:multiLevelType w:val="hybridMultilevel"/>
    <w:tmpl w:val="9646992E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2" w15:restartNumberingAfterBreak="0">
    <w:nsid w:val="7A5E36D7"/>
    <w:multiLevelType w:val="hybridMultilevel"/>
    <w:tmpl w:val="29ECC3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537C9C"/>
    <w:multiLevelType w:val="hybridMultilevel"/>
    <w:tmpl w:val="72C2EBA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1"/>
  </w:num>
  <w:num w:numId="2">
    <w:abstractNumId w:val="32"/>
  </w:num>
  <w:num w:numId="3">
    <w:abstractNumId w:val="0"/>
  </w:num>
  <w:num w:numId="4">
    <w:abstractNumId w:val="34"/>
  </w:num>
  <w:num w:numId="5">
    <w:abstractNumId w:val="21"/>
  </w:num>
  <w:num w:numId="6">
    <w:abstractNumId w:val="19"/>
  </w:num>
  <w:num w:numId="7">
    <w:abstractNumId w:val="6"/>
  </w:num>
  <w:num w:numId="8">
    <w:abstractNumId w:val="25"/>
  </w:num>
  <w:num w:numId="9">
    <w:abstractNumId w:val="11"/>
  </w:num>
  <w:num w:numId="10">
    <w:abstractNumId w:val="16"/>
  </w:num>
  <w:num w:numId="11">
    <w:abstractNumId w:val="38"/>
  </w:num>
  <w:num w:numId="12">
    <w:abstractNumId w:val="5"/>
  </w:num>
  <w:num w:numId="13">
    <w:abstractNumId w:val="1"/>
  </w:num>
  <w:num w:numId="14">
    <w:abstractNumId w:val="8"/>
  </w:num>
  <w:num w:numId="15">
    <w:abstractNumId w:val="36"/>
  </w:num>
  <w:num w:numId="16">
    <w:abstractNumId w:val="14"/>
  </w:num>
  <w:num w:numId="17">
    <w:abstractNumId w:val="9"/>
  </w:num>
  <w:num w:numId="18">
    <w:abstractNumId w:val="26"/>
  </w:num>
  <w:num w:numId="19">
    <w:abstractNumId w:val="41"/>
  </w:num>
  <w:num w:numId="20">
    <w:abstractNumId w:val="20"/>
  </w:num>
  <w:num w:numId="21">
    <w:abstractNumId w:val="39"/>
  </w:num>
  <w:num w:numId="22">
    <w:abstractNumId w:val="23"/>
  </w:num>
  <w:num w:numId="23">
    <w:abstractNumId w:val="18"/>
  </w:num>
  <w:num w:numId="24">
    <w:abstractNumId w:val="4"/>
  </w:num>
  <w:num w:numId="25">
    <w:abstractNumId w:val="43"/>
  </w:num>
  <w:num w:numId="26">
    <w:abstractNumId w:val="40"/>
  </w:num>
  <w:num w:numId="27">
    <w:abstractNumId w:val="2"/>
  </w:num>
  <w:num w:numId="28">
    <w:abstractNumId w:val="35"/>
  </w:num>
  <w:num w:numId="29">
    <w:abstractNumId w:val="33"/>
  </w:num>
  <w:num w:numId="30">
    <w:abstractNumId w:val="10"/>
  </w:num>
  <w:num w:numId="31">
    <w:abstractNumId w:val="29"/>
  </w:num>
  <w:num w:numId="32">
    <w:abstractNumId w:val="17"/>
  </w:num>
  <w:num w:numId="33">
    <w:abstractNumId w:val="3"/>
  </w:num>
  <w:num w:numId="34">
    <w:abstractNumId w:val="15"/>
  </w:num>
  <w:num w:numId="35">
    <w:abstractNumId w:val="12"/>
  </w:num>
  <w:num w:numId="36">
    <w:abstractNumId w:val="22"/>
  </w:num>
  <w:num w:numId="37">
    <w:abstractNumId w:val="24"/>
  </w:num>
  <w:num w:numId="38">
    <w:abstractNumId w:val="37"/>
  </w:num>
  <w:num w:numId="39">
    <w:abstractNumId w:val="30"/>
  </w:num>
  <w:num w:numId="40">
    <w:abstractNumId w:val="13"/>
  </w:num>
  <w:num w:numId="41">
    <w:abstractNumId w:val="7"/>
  </w:num>
  <w:num w:numId="42">
    <w:abstractNumId w:val="27"/>
  </w:num>
  <w:num w:numId="43">
    <w:abstractNumId w:val="28"/>
  </w:num>
  <w:num w:numId="4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EA"/>
    <w:rsid w:val="000243B8"/>
    <w:rsid w:val="000347C5"/>
    <w:rsid w:val="000371FE"/>
    <w:rsid w:val="00046067"/>
    <w:rsid w:val="00073DC7"/>
    <w:rsid w:val="000A072D"/>
    <w:rsid w:val="000F73A2"/>
    <w:rsid w:val="001172EE"/>
    <w:rsid w:val="00131498"/>
    <w:rsid w:val="001723B7"/>
    <w:rsid w:val="00173548"/>
    <w:rsid w:val="00176184"/>
    <w:rsid w:val="001917F5"/>
    <w:rsid w:val="001A47B6"/>
    <w:rsid w:val="001B1C3E"/>
    <w:rsid w:val="001C6582"/>
    <w:rsid w:val="00225BA5"/>
    <w:rsid w:val="00233B0C"/>
    <w:rsid w:val="0024273C"/>
    <w:rsid w:val="002450AF"/>
    <w:rsid w:val="0025269E"/>
    <w:rsid w:val="00271AC7"/>
    <w:rsid w:val="00276ED1"/>
    <w:rsid w:val="002C2590"/>
    <w:rsid w:val="002C66EC"/>
    <w:rsid w:val="002E75FF"/>
    <w:rsid w:val="00395E91"/>
    <w:rsid w:val="003C68DB"/>
    <w:rsid w:val="003D3876"/>
    <w:rsid w:val="00410CAA"/>
    <w:rsid w:val="0042014D"/>
    <w:rsid w:val="004A36EB"/>
    <w:rsid w:val="004A5A1C"/>
    <w:rsid w:val="004B0227"/>
    <w:rsid w:val="004B5FF4"/>
    <w:rsid w:val="00506362"/>
    <w:rsid w:val="0051590D"/>
    <w:rsid w:val="00555171"/>
    <w:rsid w:val="00594EC3"/>
    <w:rsid w:val="005A3D74"/>
    <w:rsid w:val="005D0AC9"/>
    <w:rsid w:val="005E6032"/>
    <w:rsid w:val="006459C0"/>
    <w:rsid w:val="006515F7"/>
    <w:rsid w:val="0065728F"/>
    <w:rsid w:val="00667DB6"/>
    <w:rsid w:val="006B28B8"/>
    <w:rsid w:val="006C01A6"/>
    <w:rsid w:val="006C7CAD"/>
    <w:rsid w:val="00713E37"/>
    <w:rsid w:val="007243F1"/>
    <w:rsid w:val="007322BB"/>
    <w:rsid w:val="00740E61"/>
    <w:rsid w:val="00761847"/>
    <w:rsid w:val="00766985"/>
    <w:rsid w:val="007A720C"/>
    <w:rsid w:val="007D6A1C"/>
    <w:rsid w:val="007F3BA5"/>
    <w:rsid w:val="008531B5"/>
    <w:rsid w:val="008618B4"/>
    <w:rsid w:val="008A2FB2"/>
    <w:rsid w:val="009339E8"/>
    <w:rsid w:val="0099146E"/>
    <w:rsid w:val="00991BAC"/>
    <w:rsid w:val="00A02182"/>
    <w:rsid w:val="00A0432E"/>
    <w:rsid w:val="00A31B85"/>
    <w:rsid w:val="00A87EBE"/>
    <w:rsid w:val="00AC662A"/>
    <w:rsid w:val="00AC748E"/>
    <w:rsid w:val="00AD2159"/>
    <w:rsid w:val="00AE433C"/>
    <w:rsid w:val="00AE4553"/>
    <w:rsid w:val="00AF692A"/>
    <w:rsid w:val="00B4114F"/>
    <w:rsid w:val="00B71C7B"/>
    <w:rsid w:val="00B87B14"/>
    <w:rsid w:val="00BA0164"/>
    <w:rsid w:val="00BA5AED"/>
    <w:rsid w:val="00BB1101"/>
    <w:rsid w:val="00BC38F8"/>
    <w:rsid w:val="00BD5807"/>
    <w:rsid w:val="00BE12D3"/>
    <w:rsid w:val="00BF0180"/>
    <w:rsid w:val="00C51976"/>
    <w:rsid w:val="00C549D7"/>
    <w:rsid w:val="00C62E59"/>
    <w:rsid w:val="00C77291"/>
    <w:rsid w:val="00C7789A"/>
    <w:rsid w:val="00CA21BD"/>
    <w:rsid w:val="00CD11E4"/>
    <w:rsid w:val="00CE05CF"/>
    <w:rsid w:val="00CF4027"/>
    <w:rsid w:val="00CF7A0D"/>
    <w:rsid w:val="00D15182"/>
    <w:rsid w:val="00D8668A"/>
    <w:rsid w:val="00D87045"/>
    <w:rsid w:val="00DE15EA"/>
    <w:rsid w:val="00DF1494"/>
    <w:rsid w:val="00E11ADA"/>
    <w:rsid w:val="00E237B4"/>
    <w:rsid w:val="00E36EAE"/>
    <w:rsid w:val="00E56188"/>
    <w:rsid w:val="00E56461"/>
    <w:rsid w:val="00E76D65"/>
    <w:rsid w:val="00E8715D"/>
    <w:rsid w:val="00E97AD1"/>
    <w:rsid w:val="00EA09A7"/>
    <w:rsid w:val="00EC1643"/>
    <w:rsid w:val="00F15CF7"/>
    <w:rsid w:val="00F2125B"/>
    <w:rsid w:val="00F33ACE"/>
    <w:rsid w:val="00F6193C"/>
    <w:rsid w:val="00F70F9B"/>
    <w:rsid w:val="00F80001"/>
    <w:rsid w:val="00FD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772AF"/>
  <w15:chartTrackingRefBased/>
  <w15:docId w15:val="{4426DB85-E629-400A-B898-B2676791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14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914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459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CF40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7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7789A"/>
    <w:pPr>
      <w:ind w:left="720"/>
      <w:contextualSpacing/>
    </w:pPr>
  </w:style>
  <w:style w:type="character" w:customStyle="1" w:styleId="markdown-word">
    <w:name w:val="markdown-word"/>
    <w:basedOn w:val="a0"/>
    <w:rsid w:val="007F3BA5"/>
  </w:style>
  <w:style w:type="character" w:styleId="a5">
    <w:name w:val="Strong"/>
    <w:basedOn w:val="a0"/>
    <w:uiPriority w:val="22"/>
    <w:qFormat/>
    <w:rsid w:val="007F3BA5"/>
    <w:rPr>
      <w:b/>
      <w:bCs/>
    </w:rPr>
  </w:style>
  <w:style w:type="character" w:styleId="a6">
    <w:name w:val="Hyperlink"/>
    <w:basedOn w:val="a0"/>
    <w:uiPriority w:val="99"/>
    <w:unhideWhenUsed/>
    <w:rsid w:val="00AD215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D2159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8531B5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B71C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71C7B"/>
  </w:style>
  <w:style w:type="paragraph" w:styleId="aa">
    <w:name w:val="footer"/>
    <w:basedOn w:val="a"/>
    <w:link w:val="ab"/>
    <w:uiPriority w:val="99"/>
    <w:unhideWhenUsed/>
    <w:rsid w:val="00B71C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71C7B"/>
  </w:style>
  <w:style w:type="paragraph" w:styleId="ac">
    <w:name w:val="Normal (Web)"/>
    <w:basedOn w:val="a"/>
    <w:uiPriority w:val="99"/>
    <w:semiHidden/>
    <w:unhideWhenUsed/>
    <w:rsid w:val="00037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459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91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914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CF40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657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hyperlink" Target="mailto:!abcdefg7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2E0A5-6241-4455-880C-95B9A2AD5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34</Pages>
  <Words>2883</Words>
  <Characters>16434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242909072091-8</dc:creator>
  <cp:keywords/>
  <dc:description/>
  <cp:lastModifiedBy>242909072091-8</cp:lastModifiedBy>
  <cp:revision>33</cp:revision>
  <dcterms:created xsi:type="dcterms:W3CDTF">2026-03-10T12:51:00Z</dcterms:created>
  <dcterms:modified xsi:type="dcterms:W3CDTF">2026-04-29T12:58:00Z</dcterms:modified>
</cp:coreProperties>
</file>