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C612" w14:textId="77777777" w:rsidR="00BF2E6B" w:rsidRDefault="00BF2E6B" w:rsidP="00BF2E6B">
      <w:pPr>
        <w:spacing w:after="0" w:line="314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МИНИСТЕРСТВО НАУКИ И ВЫСШЕГО ОБРАЗОВАНИЯ РОССИЙСКОЙ ФЕДЕРАЦИИ</w:t>
      </w:r>
    </w:p>
    <w:p w14:paraId="20EA8B50" w14:textId="77777777" w:rsidR="00BF2E6B" w:rsidRDefault="00BF2E6B" w:rsidP="00BF2E6B">
      <w:pPr>
        <w:spacing w:after="0" w:line="31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 (ФГАОУ ВО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hAnsi="Times New Roman" w:cs="Times New Roman"/>
          <w:sz w:val="28"/>
          <w:szCs w:val="28"/>
        </w:rPr>
        <w:t>») Институт среднего профессионального образования</w:t>
      </w:r>
    </w:p>
    <w:p w14:paraId="60EF4FAE" w14:textId="77777777" w:rsidR="00BF2E6B" w:rsidRDefault="00BF2E6B" w:rsidP="00BF2E6B">
      <w:pPr>
        <w:spacing w:after="0" w:line="314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57D0BB53" w14:textId="77777777" w:rsidR="00BF2E6B" w:rsidRDefault="00BF2E6B" w:rsidP="00BF2E6B">
      <w:pPr>
        <w:spacing w:after="0" w:line="314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ОТЧЕТ</w:t>
      </w:r>
    </w:p>
    <w:p w14:paraId="7DAF3551" w14:textId="77777777" w:rsidR="00BF2E6B" w:rsidRDefault="00BF2E6B" w:rsidP="00BF2E6B">
      <w:pPr>
        <w:spacing w:after="0" w:line="314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 лабораторной работе № 1</w:t>
      </w:r>
    </w:p>
    <w:p w14:paraId="459D6048" w14:textId="77777777" w:rsidR="00BF2E6B" w:rsidRDefault="00BF2E6B" w:rsidP="00BF2E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Проектирование графического интерфейса пользователя</w:t>
      </w:r>
    </w:p>
    <w:p w14:paraId="41838DBC" w14:textId="77777777" w:rsidR="00BF2E6B" w:rsidRDefault="00BF2E6B" w:rsidP="00BF2E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E14E7E" w14:textId="77777777" w:rsidR="00BF2E6B" w:rsidRDefault="00BF2E6B" w:rsidP="00BF2E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8D38E0" w14:textId="77777777" w:rsidR="00BF2E6B" w:rsidRDefault="00BF2E6B" w:rsidP="00BF2E6B">
      <w:pPr>
        <w:spacing w:after="0" w:line="31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CBC204" w14:textId="77777777" w:rsidR="00BF2E6B" w:rsidRDefault="00BF2E6B" w:rsidP="00BF2E6B">
      <w:pPr>
        <w:spacing w:after="0" w:line="31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DEE8B9" w14:textId="77777777" w:rsidR="00BF2E6B" w:rsidRDefault="00BF2E6B" w:rsidP="00BF2E6B">
      <w:pPr>
        <w:spacing w:after="0" w:line="31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92CFCF" w14:textId="77777777" w:rsidR="00BF2E6B" w:rsidRDefault="00BF2E6B" w:rsidP="00BF2E6B">
      <w:pPr>
        <w:spacing w:after="0" w:line="31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3B006E" w14:textId="17379AE2" w:rsidR="00BF2E6B" w:rsidRDefault="00BF2E6B" w:rsidP="00BF2E6B">
      <w:pPr>
        <w:spacing w:after="73"/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 w:color="000000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8C59B2" w14:textId="11B13928" w:rsidR="00BF2E6B" w:rsidRDefault="00BF2E6B" w:rsidP="00BF2E6B">
      <w:pPr>
        <w:spacing w:after="4"/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 курса</w:t>
      </w:r>
    </w:p>
    <w:p w14:paraId="0559E46C" w14:textId="77777777" w:rsidR="00BF2E6B" w:rsidRDefault="00BF2E6B" w:rsidP="00BF2E6B">
      <w:pPr>
        <w:spacing w:after="4"/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24290907/2091 группы</w:t>
      </w:r>
    </w:p>
    <w:p w14:paraId="649CC625" w14:textId="5BD3C439" w:rsidR="00BF2E6B" w:rsidRDefault="00BF2E6B" w:rsidP="00BF2E6B">
      <w:pPr>
        <w:ind w:left="5103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Колекин Дмитрий Сергеевич</w:t>
      </w:r>
    </w:p>
    <w:p w14:paraId="6D6A5B25" w14:textId="77777777" w:rsidR="00BF2E6B" w:rsidRDefault="00BF2E6B" w:rsidP="00BF2E6B">
      <w:pPr>
        <w:spacing w:after="71"/>
      </w:pPr>
    </w:p>
    <w:p w14:paraId="24379540" w14:textId="77777777" w:rsidR="00BF2E6B" w:rsidRDefault="00BF2E6B" w:rsidP="00BF2E6B">
      <w:pPr>
        <w:spacing w:after="0" w:line="312" w:lineRule="auto"/>
        <w:ind w:left="2391" w:hanging="1877"/>
      </w:pPr>
    </w:p>
    <w:p w14:paraId="03658701" w14:textId="77777777" w:rsidR="00BF2E6B" w:rsidRDefault="00BF2E6B" w:rsidP="00BF2E6B">
      <w:pPr>
        <w:spacing w:after="0" w:line="312" w:lineRule="auto"/>
        <w:ind w:left="2391" w:hanging="1877"/>
      </w:pPr>
    </w:p>
    <w:p w14:paraId="68F8E12A" w14:textId="77777777" w:rsidR="00BF2E6B" w:rsidRDefault="00BF2E6B" w:rsidP="00BF2E6B">
      <w:pPr>
        <w:spacing w:after="0" w:line="312" w:lineRule="auto"/>
        <w:ind w:left="2391" w:hanging="1877"/>
      </w:pPr>
    </w:p>
    <w:p w14:paraId="2EE3041E" w14:textId="77777777" w:rsidR="00BF2E6B" w:rsidRDefault="00BF2E6B" w:rsidP="00BF2E6B">
      <w:pPr>
        <w:spacing w:after="0" w:line="312" w:lineRule="auto"/>
        <w:ind w:left="2391" w:hanging="1877"/>
      </w:pPr>
    </w:p>
    <w:p w14:paraId="5621B00A" w14:textId="77777777" w:rsidR="00BF2E6B" w:rsidRDefault="00BF2E6B" w:rsidP="00BF2E6B">
      <w:pPr>
        <w:spacing w:after="0" w:line="312" w:lineRule="auto"/>
        <w:ind w:left="2391" w:hanging="1877"/>
      </w:pPr>
    </w:p>
    <w:p w14:paraId="656B51DD" w14:textId="77777777" w:rsidR="00BF2E6B" w:rsidRDefault="00BF2E6B" w:rsidP="00BF2E6B">
      <w:pPr>
        <w:spacing w:after="0" w:line="312" w:lineRule="auto"/>
        <w:ind w:left="2391" w:hanging="1877"/>
      </w:pPr>
    </w:p>
    <w:p w14:paraId="61306A25" w14:textId="77777777" w:rsidR="00BF2E6B" w:rsidRDefault="00BF2E6B" w:rsidP="00BF2E6B">
      <w:pPr>
        <w:spacing w:after="0" w:line="312" w:lineRule="auto"/>
        <w:ind w:left="2391" w:hanging="1877"/>
      </w:pPr>
    </w:p>
    <w:p w14:paraId="1964E5A2" w14:textId="77777777" w:rsidR="00BF2E6B" w:rsidRDefault="00BF2E6B" w:rsidP="00BF2E6B">
      <w:pPr>
        <w:spacing w:after="0" w:line="312" w:lineRule="auto"/>
        <w:ind w:left="2391" w:hanging="187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A49AC" w14:textId="77777777" w:rsidR="00BF2E6B" w:rsidRDefault="00BF2E6B" w:rsidP="00BF2E6B">
      <w:pPr>
        <w:spacing w:after="0" w:line="312" w:lineRule="auto"/>
        <w:ind w:left="2391" w:hanging="187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7932D0" w14:textId="77777777" w:rsidR="00BF2E6B" w:rsidRDefault="00BF2E6B" w:rsidP="00BF2E6B">
      <w:pPr>
        <w:spacing w:after="0" w:line="312" w:lineRule="auto"/>
        <w:ind w:left="2391" w:hanging="187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F1B8B" w14:textId="77777777" w:rsidR="00BF2E6B" w:rsidRDefault="00BF2E6B" w:rsidP="00BF2E6B">
      <w:pPr>
        <w:spacing w:after="0" w:line="312" w:lineRule="auto"/>
        <w:ind w:left="2391" w:hanging="187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F0965D" w14:textId="77777777" w:rsidR="00BF2E6B" w:rsidRDefault="00BF2E6B" w:rsidP="00BF2E6B">
      <w:pPr>
        <w:spacing w:after="0" w:line="312" w:lineRule="auto"/>
        <w:ind w:left="1701" w:hanging="187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15FE014B" w14:textId="3BC532B8" w:rsidR="000811A4" w:rsidRPr="001D6AF4" w:rsidRDefault="00BF2E6B" w:rsidP="00BF2E6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 w:rsidR="000811A4" w:rsidRPr="001D6AF4">
        <w:rPr>
          <w:rFonts w:ascii="Times New Roman" w:hAnsi="Times New Roman" w:cs="Times New Roman"/>
          <w:sz w:val="24"/>
          <w:szCs w:val="24"/>
        </w:rPr>
        <w:br w:type="page"/>
      </w:r>
    </w:p>
    <w:p w14:paraId="2ED30020" w14:textId="77777777" w:rsidR="000811A4" w:rsidRPr="001D6AF4" w:rsidRDefault="000811A4" w:rsidP="00081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AF4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работы:</w:t>
      </w:r>
    </w:p>
    <w:p w14:paraId="6FB89AE6" w14:textId="77777777" w:rsidR="000811A4" w:rsidRPr="001D6AF4" w:rsidRDefault="000811A4" w:rsidP="000811A4">
      <w:pPr>
        <w:rPr>
          <w:rFonts w:ascii="Times New Roman" w:hAnsi="Times New Roman" w:cs="Times New Roman"/>
          <w:sz w:val="24"/>
          <w:szCs w:val="24"/>
        </w:rPr>
      </w:pPr>
      <w:r w:rsidRPr="001D6AF4">
        <w:rPr>
          <w:rFonts w:ascii="Times New Roman" w:hAnsi="Times New Roman" w:cs="Times New Roman"/>
          <w:sz w:val="24"/>
          <w:szCs w:val="24"/>
        </w:rPr>
        <w:t>Познакомиться с основными элементами управления (виджетами) и</w:t>
      </w:r>
    </w:p>
    <w:p w14:paraId="4CBADB60" w14:textId="69F7FFCC" w:rsidR="001F3E68" w:rsidRPr="001D6AF4" w:rsidRDefault="000811A4" w:rsidP="000811A4">
      <w:pPr>
        <w:rPr>
          <w:rFonts w:ascii="Times New Roman" w:hAnsi="Times New Roman" w:cs="Times New Roman"/>
          <w:sz w:val="24"/>
          <w:szCs w:val="24"/>
        </w:rPr>
      </w:pPr>
      <w:r w:rsidRPr="001D6AF4">
        <w:rPr>
          <w:rFonts w:ascii="Times New Roman" w:hAnsi="Times New Roman" w:cs="Times New Roman"/>
          <w:sz w:val="24"/>
          <w:szCs w:val="24"/>
        </w:rPr>
        <w:t>приобрести навыки проектирования графического интерфейса пользователя.</w:t>
      </w:r>
    </w:p>
    <w:p w14:paraId="6A1D2234" w14:textId="10D50244" w:rsidR="000811A4" w:rsidRPr="001D6AF4" w:rsidRDefault="001D6AF4" w:rsidP="001D6A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6AF4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0811A4" w:rsidRPr="001D6AF4">
        <w:rPr>
          <w:rFonts w:ascii="Times New Roman" w:hAnsi="Times New Roman" w:cs="Times New Roman"/>
          <w:b/>
          <w:bCs/>
          <w:sz w:val="24"/>
          <w:szCs w:val="24"/>
        </w:rPr>
        <w:t>Список функционала с ранжированием</w:t>
      </w:r>
      <w:r w:rsidR="000811A4" w:rsidRPr="001D6AF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29F3173" w14:textId="4866E467" w:rsidR="000811A4" w:rsidRPr="001D6AF4" w:rsidRDefault="00C52066" w:rsidP="000811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6AF4">
        <w:rPr>
          <w:rFonts w:ascii="Times New Roman" w:hAnsi="Times New Roman" w:cs="Times New Roman"/>
          <w:sz w:val="24"/>
          <w:szCs w:val="24"/>
        </w:rPr>
        <w:t>Пополнить баланс</w:t>
      </w:r>
    </w:p>
    <w:p w14:paraId="4F131A5C" w14:textId="2153586B" w:rsidR="000811A4" w:rsidRPr="001D6AF4" w:rsidRDefault="00C52066" w:rsidP="000811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6AF4">
        <w:rPr>
          <w:rFonts w:ascii="Times New Roman" w:hAnsi="Times New Roman" w:cs="Times New Roman"/>
          <w:sz w:val="24"/>
          <w:szCs w:val="24"/>
        </w:rPr>
        <w:t>Играть</w:t>
      </w:r>
    </w:p>
    <w:p w14:paraId="519B08D9" w14:textId="3092826E" w:rsidR="000811A4" w:rsidRPr="001D6AF4" w:rsidRDefault="00C52066" w:rsidP="000811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6AF4">
        <w:rPr>
          <w:rFonts w:ascii="Times New Roman" w:hAnsi="Times New Roman" w:cs="Times New Roman"/>
          <w:sz w:val="24"/>
          <w:szCs w:val="24"/>
        </w:rPr>
        <w:t>Авторизироваться</w:t>
      </w:r>
    </w:p>
    <w:p w14:paraId="5E3AE12C" w14:textId="0C70E096" w:rsidR="000811A4" w:rsidRPr="001D6AF4" w:rsidRDefault="00C52066" w:rsidP="000811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6AF4">
        <w:rPr>
          <w:rFonts w:ascii="Times New Roman" w:hAnsi="Times New Roman" w:cs="Times New Roman"/>
          <w:sz w:val="24"/>
          <w:szCs w:val="24"/>
        </w:rPr>
        <w:t>Регистрация</w:t>
      </w:r>
    </w:p>
    <w:p w14:paraId="159A9FB5" w14:textId="10CD55E2" w:rsidR="000811A4" w:rsidRDefault="00C52066" w:rsidP="000811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6AF4">
        <w:rPr>
          <w:rFonts w:ascii="Times New Roman" w:hAnsi="Times New Roman" w:cs="Times New Roman"/>
          <w:sz w:val="24"/>
          <w:szCs w:val="24"/>
        </w:rPr>
        <w:t>Вывести деньги</w:t>
      </w:r>
    </w:p>
    <w:p w14:paraId="3AD7DE0C" w14:textId="236093C9" w:rsidR="00E95B0C" w:rsidRPr="00E95B0C" w:rsidRDefault="00E95B0C" w:rsidP="00E95B0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Посмотреть статистику</w:t>
      </w:r>
    </w:p>
    <w:p w14:paraId="5A12C9F6" w14:textId="3650044C" w:rsidR="000811A4" w:rsidRPr="001D6AF4" w:rsidRDefault="00C52066" w:rsidP="00C5206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6AF4">
        <w:rPr>
          <w:rFonts w:ascii="Times New Roman" w:hAnsi="Times New Roman" w:cs="Times New Roman"/>
          <w:sz w:val="24"/>
          <w:szCs w:val="24"/>
        </w:rPr>
        <w:t>Приобретение подписки</w:t>
      </w:r>
    </w:p>
    <w:p w14:paraId="3B5B7475" w14:textId="7E3BFF6A" w:rsidR="000811A4" w:rsidRPr="001D6AF4" w:rsidRDefault="00C52066" w:rsidP="000811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6AF4">
        <w:rPr>
          <w:rFonts w:ascii="Times New Roman" w:hAnsi="Times New Roman" w:cs="Times New Roman"/>
          <w:sz w:val="24"/>
          <w:szCs w:val="24"/>
        </w:rPr>
        <w:t>Изменить настройки</w:t>
      </w:r>
    </w:p>
    <w:p w14:paraId="3F6E4FAE" w14:textId="1D4A32D7" w:rsidR="000811A4" w:rsidRPr="001D6AF4" w:rsidRDefault="00C52066" w:rsidP="000811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6AF4">
        <w:rPr>
          <w:rFonts w:ascii="Times New Roman" w:hAnsi="Times New Roman" w:cs="Times New Roman"/>
          <w:sz w:val="24"/>
          <w:szCs w:val="24"/>
        </w:rPr>
        <w:t>Посмотреть акции</w:t>
      </w:r>
    </w:p>
    <w:p w14:paraId="71C77393" w14:textId="6B8A1056" w:rsidR="000811A4" w:rsidRPr="001D6AF4" w:rsidRDefault="00C52066" w:rsidP="000811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6AF4">
        <w:rPr>
          <w:rFonts w:ascii="Times New Roman" w:hAnsi="Times New Roman" w:cs="Times New Roman"/>
          <w:sz w:val="24"/>
          <w:szCs w:val="24"/>
        </w:rPr>
        <w:t>Участие в бонусных программах</w:t>
      </w:r>
    </w:p>
    <w:p w14:paraId="2E404520" w14:textId="7A05EA93" w:rsidR="000811A4" w:rsidRPr="001D6AF4" w:rsidRDefault="001F4020" w:rsidP="000811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Научиться играть в разные игры</w:t>
      </w:r>
    </w:p>
    <w:p w14:paraId="3829865D" w14:textId="494BCB5B" w:rsidR="001F4020" w:rsidRPr="00247EF3" w:rsidRDefault="00C52066" w:rsidP="00247E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6AF4">
        <w:rPr>
          <w:rFonts w:ascii="Times New Roman" w:hAnsi="Times New Roman" w:cs="Times New Roman"/>
          <w:sz w:val="24"/>
          <w:szCs w:val="24"/>
        </w:rPr>
        <w:t>Просмотр новостей</w:t>
      </w:r>
    </w:p>
    <w:p w14:paraId="7AF27333" w14:textId="1402F59B" w:rsidR="001D6AF4" w:rsidRPr="001D6AF4" w:rsidRDefault="00C52066" w:rsidP="001D6AF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6AF4">
        <w:rPr>
          <w:rFonts w:ascii="Times New Roman" w:hAnsi="Times New Roman" w:cs="Times New Roman"/>
          <w:sz w:val="24"/>
          <w:szCs w:val="24"/>
        </w:rPr>
        <w:t>Добавить платежное средство</w:t>
      </w:r>
    </w:p>
    <w:p w14:paraId="00AB257A" w14:textId="7C09CAB3" w:rsidR="000811A4" w:rsidRPr="001D6AF4" w:rsidRDefault="001D6AF4" w:rsidP="001D6AF4">
      <w:pPr>
        <w:rPr>
          <w:rFonts w:ascii="Times New Roman" w:hAnsi="Times New Roman" w:cs="Times New Roman"/>
          <w:sz w:val="24"/>
          <w:szCs w:val="24"/>
        </w:rPr>
      </w:pPr>
      <w:r w:rsidRPr="001D6AF4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0811A4" w:rsidRPr="001D6AF4">
        <w:rPr>
          <w:rFonts w:ascii="Times New Roman" w:hAnsi="Times New Roman" w:cs="Times New Roman"/>
          <w:b/>
          <w:bCs/>
          <w:sz w:val="24"/>
          <w:szCs w:val="24"/>
        </w:rPr>
        <w:t>Сценарий работы</w:t>
      </w:r>
      <w:r w:rsidR="00BC3DE0" w:rsidRPr="0099775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38C7EA" w14:textId="77777777" w:rsidR="00BC3DE0" w:rsidRPr="00997752" w:rsidRDefault="00BC3DE0" w:rsidP="000811A4">
      <w:pPr>
        <w:spacing w:after="5" w:line="266" w:lineRule="auto"/>
        <w:ind w:right="6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A345A1" w14:textId="651DC2F0" w:rsidR="00735DFB" w:rsidRPr="00735DFB" w:rsidRDefault="00247EF3" w:rsidP="00735DF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9D19FC" w:rsidRPr="00735DFB">
        <w:rPr>
          <w:rFonts w:ascii="Times New Roman" w:hAnsi="Times New Roman" w:cs="Times New Roman"/>
          <w:sz w:val="24"/>
          <w:szCs w:val="24"/>
        </w:rPr>
        <w:t>ользователь зашёл на главную страницу</w:t>
      </w:r>
    </w:p>
    <w:p w14:paraId="431B117C" w14:textId="6C816F6E" w:rsidR="00735DFB" w:rsidRPr="00735DFB" w:rsidRDefault="00247EF3" w:rsidP="00735DF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9D19FC" w:rsidRPr="00735DFB">
        <w:rPr>
          <w:rFonts w:ascii="Times New Roman" w:hAnsi="Times New Roman" w:cs="Times New Roman"/>
          <w:sz w:val="24"/>
          <w:szCs w:val="24"/>
        </w:rPr>
        <w:t xml:space="preserve">ерешёл на страницу «Акций и бонусы» </w:t>
      </w:r>
    </w:p>
    <w:p w14:paraId="0D8502CE" w14:textId="0735554A" w:rsidR="00735DFB" w:rsidRPr="00735DFB" w:rsidRDefault="00247EF3" w:rsidP="00735DF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9D19FC" w:rsidRPr="00735DFB">
        <w:rPr>
          <w:rFonts w:ascii="Times New Roman" w:hAnsi="Times New Roman" w:cs="Times New Roman"/>
          <w:sz w:val="24"/>
          <w:szCs w:val="24"/>
        </w:rPr>
        <w:t xml:space="preserve">аинтересовался бонусом за регистрацию и нажав на кнопку «зарегистрироваться» попал на страницу Регистрации </w:t>
      </w:r>
    </w:p>
    <w:p w14:paraId="765593AB" w14:textId="5185888C" w:rsidR="00735DFB" w:rsidRPr="00735DFB" w:rsidRDefault="00247EF3" w:rsidP="00735DF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Прошел</w:t>
      </w:r>
      <w:r w:rsidR="009D19FC" w:rsidRPr="00735DFB">
        <w:rPr>
          <w:rFonts w:ascii="Times New Roman" w:hAnsi="Times New Roman" w:cs="Times New Roman"/>
          <w:sz w:val="24"/>
          <w:szCs w:val="24"/>
        </w:rPr>
        <w:t xml:space="preserve"> регистрацию и получи</w:t>
      </w:r>
      <w:r>
        <w:rPr>
          <w:rFonts w:ascii="Times New Roman" w:hAnsi="Times New Roman" w:cs="Times New Roman"/>
          <w:sz w:val="24"/>
          <w:szCs w:val="24"/>
        </w:rPr>
        <w:t>л</w:t>
      </w:r>
      <w:r w:rsidR="009D19FC" w:rsidRPr="00735DFB">
        <w:rPr>
          <w:rFonts w:ascii="Times New Roman" w:hAnsi="Times New Roman" w:cs="Times New Roman"/>
          <w:sz w:val="24"/>
          <w:szCs w:val="24"/>
        </w:rPr>
        <w:t xml:space="preserve"> бонус</w:t>
      </w:r>
      <w:r>
        <w:rPr>
          <w:rFonts w:ascii="Times New Roman" w:hAnsi="Times New Roman" w:cs="Times New Roman"/>
          <w:sz w:val="24"/>
          <w:szCs w:val="24"/>
        </w:rPr>
        <w:t>.</w:t>
      </w:r>
      <w:r w:rsidR="009D19FC" w:rsidRPr="00735DFB">
        <w:rPr>
          <w:rFonts w:ascii="Times New Roman" w:hAnsi="Times New Roman" w:cs="Times New Roman"/>
          <w:sz w:val="24"/>
          <w:szCs w:val="24"/>
        </w:rPr>
        <w:t xml:space="preserve"> перешёл во вкладку Слоты чтобы воспользоваться полученными </w:t>
      </w:r>
      <w:proofErr w:type="spellStart"/>
      <w:r w:rsidR="009D19FC" w:rsidRPr="00735DFB">
        <w:rPr>
          <w:rFonts w:ascii="Times New Roman" w:hAnsi="Times New Roman" w:cs="Times New Roman"/>
          <w:sz w:val="24"/>
          <w:szCs w:val="24"/>
        </w:rPr>
        <w:t>ФриСпинами</w:t>
      </w:r>
      <w:proofErr w:type="spellEnd"/>
      <w:r w:rsidR="009D19FC" w:rsidRPr="00735D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361B87" w14:textId="768AFD26" w:rsidR="00735DFB" w:rsidRPr="00735DFB" w:rsidRDefault="00247EF3" w:rsidP="00735DF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Ничего не выиграл и зашел в настройки</w:t>
      </w:r>
    </w:p>
    <w:p w14:paraId="67790A4C" w14:textId="2B8CDE4D" w:rsidR="000811A4" w:rsidRDefault="00247EF3" w:rsidP="00735DF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Через настройки вышел из аккаунта и ушел с сайта</w:t>
      </w:r>
    </w:p>
    <w:p w14:paraId="03AED8D6" w14:textId="42FBF5D8" w:rsidR="00735DFB" w:rsidRPr="00735DFB" w:rsidRDefault="00735DFB" w:rsidP="00735D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="00247EF3">
        <w:rPr>
          <w:rFonts w:ascii="Times New Roman" w:hAnsi="Times New Roman" w:cs="Times New Roman"/>
          <w:sz w:val="24"/>
          <w:szCs w:val="24"/>
        </w:rPr>
        <w:t>упрощения</w:t>
      </w:r>
      <w:r>
        <w:rPr>
          <w:rFonts w:ascii="Times New Roman" w:hAnsi="Times New Roman" w:cs="Times New Roman"/>
          <w:sz w:val="24"/>
          <w:szCs w:val="24"/>
        </w:rPr>
        <w:t xml:space="preserve"> этих действий необходимо обеспечить</w:t>
      </w:r>
      <w:r w:rsidR="00247EF3">
        <w:rPr>
          <w:rFonts w:ascii="Times New Roman" w:hAnsi="Times New Roman" w:cs="Times New Roman"/>
          <w:sz w:val="24"/>
          <w:szCs w:val="24"/>
        </w:rPr>
        <w:t xml:space="preserve"> единый скелет для сайта, использовать </w:t>
      </w:r>
      <w:r w:rsidR="00AB7746">
        <w:rPr>
          <w:rFonts w:ascii="Times New Roman" w:hAnsi="Times New Roman" w:cs="Times New Roman"/>
          <w:sz w:val="24"/>
          <w:szCs w:val="24"/>
        </w:rPr>
        <w:t>четко-разделенные блоки,</w:t>
      </w:r>
      <w:r w:rsidR="00247EF3">
        <w:rPr>
          <w:rFonts w:ascii="Times New Roman" w:hAnsi="Times New Roman" w:cs="Times New Roman"/>
          <w:sz w:val="24"/>
          <w:szCs w:val="24"/>
        </w:rPr>
        <w:t xml:space="preserve"> по которым </w:t>
      </w:r>
      <w:r w:rsidR="00AB7746">
        <w:rPr>
          <w:rFonts w:ascii="Times New Roman" w:hAnsi="Times New Roman" w:cs="Times New Roman"/>
          <w:sz w:val="24"/>
          <w:szCs w:val="24"/>
        </w:rPr>
        <w:t xml:space="preserve">легко ориентироваться. </w:t>
      </w:r>
    </w:p>
    <w:p w14:paraId="1C524C9A" w14:textId="155627D3" w:rsidR="00DB19A2" w:rsidRPr="00997752" w:rsidRDefault="00DB19A2" w:rsidP="00DB19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752">
        <w:rPr>
          <w:rFonts w:ascii="Times New Roman" w:hAnsi="Times New Roman" w:cs="Times New Roman"/>
          <w:b/>
          <w:bCs/>
          <w:sz w:val="24"/>
          <w:szCs w:val="24"/>
        </w:rPr>
        <w:t>3.Карта навигации</w:t>
      </w:r>
    </w:p>
    <w:p w14:paraId="2542855F" w14:textId="44C9D6E5" w:rsidR="00DB19A2" w:rsidRPr="008B7FE0" w:rsidRDefault="008B7FE0" w:rsidP="00DB19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7FE0">
        <w:rPr>
          <w:noProof/>
        </w:rPr>
        <w:drawing>
          <wp:inline distT="0" distB="0" distL="0" distR="0" wp14:anchorId="0E45DF38" wp14:editId="29207B7F">
            <wp:extent cx="5940425" cy="2021840"/>
            <wp:effectExtent l="0" t="0" r="3175" b="0"/>
            <wp:docPr id="1708920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20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924E" w14:textId="77777777" w:rsidR="00BD7C7F" w:rsidRPr="001D6AF4" w:rsidRDefault="00BD7C7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D6AF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 w:type="page"/>
      </w:r>
    </w:p>
    <w:p w14:paraId="7E361E47" w14:textId="0D77A6E2" w:rsidR="001D6AF4" w:rsidRPr="00997752" w:rsidRDefault="00DB19A2" w:rsidP="009D19FC">
      <w:pPr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</w:pPr>
      <w:r w:rsidRPr="00997752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  <w:lastRenderedPageBreak/>
        <w:t>4. Макеты графического интерфейса пользователя и описание элементов управления</w:t>
      </w:r>
    </w:p>
    <w:p w14:paraId="63A76D12" w14:textId="668F041E" w:rsidR="00DB19A2" w:rsidRPr="00AA30DD" w:rsidRDefault="00DB19A2" w:rsidP="00AA30DD">
      <w:pPr>
        <w:ind w:firstLine="708"/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</w:pPr>
      <w:r w:rsidRPr="00997752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  <w:t>4.1. Макет главной страницы</w:t>
      </w:r>
      <w:r w:rsidR="00E96121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1B736D12" wp14:editId="7C80ECAF">
            <wp:extent cx="5768340" cy="6340596"/>
            <wp:effectExtent l="0" t="0" r="3810" b="3175"/>
            <wp:docPr id="186330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0775" name="Рисунок 18633077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350" b="31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03" cy="6359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A30DD" w:rsidRPr="0099775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lastRenderedPageBreak/>
        <w:t>4.2. Макет страницы бонусы и акции</w:t>
      </w:r>
      <w:r w:rsidR="00E96121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179DE95D" wp14:editId="508E41D8">
            <wp:extent cx="5576197" cy="9029700"/>
            <wp:effectExtent l="0" t="0" r="5715" b="0"/>
            <wp:docPr id="15997886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88688" name="Рисунок 159978868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029" b="32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99" cy="9068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4464E" w14:textId="35169C5B" w:rsidR="00AA30DD" w:rsidRPr="00AA30DD" w:rsidRDefault="00AA30DD" w:rsidP="00AA30DD">
      <w:pPr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775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lastRenderedPageBreak/>
        <w:t>4.3. Макет страницы магазин</w:t>
      </w:r>
    </w:p>
    <w:p w14:paraId="15D9E3CC" w14:textId="5AB9B003" w:rsidR="00AA30DD" w:rsidRPr="00E96121" w:rsidRDefault="00E96121" w:rsidP="00AA30D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7AF59ADF" wp14:editId="7B7B9EF6">
            <wp:extent cx="5814060" cy="6379932"/>
            <wp:effectExtent l="0" t="0" r="0" b="1905"/>
            <wp:docPr id="765458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5828" name="Рисунок 7654582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785" b="32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543" cy="6391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EACB8" w14:textId="6804EC3E" w:rsidR="001D6AF4" w:rsidRDefault="00AA30DD" w:rsidP="009D19F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 w:type="page"/>
      </w:r>
    </w:p>
    <w:p w14:paraId="1B3C0BC6" w14:textId="351BF8DD" w:rsidR="00DB19A2" w:rsidRPr="00997752" w:rsidRDefault="00AA30DD" w:rsidP="00DB19A2">
      <w:pPr>
        <w:ind w:firstLine="708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lastRenderedPageBreak/>
        <w:t>5</w:t>
      </w:r>
      <w:r w:rsidR="00DB19A2" w:rsidRPr="0099775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.1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</w:t>
      </w:r>
      <w:r w:rsidR="00DB19A2" w:rsidRPr="00997752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  <w:t>Описание элементов управления главной страницы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E6B5F" w:rsidRPr="001D6AF4" w14:paraId="09B7C712" w14:textId="77777777" w:rsidTr="00B36A8D">
        <w:tc>
          <w:tcPr>
            <w:tcW w:w="1869" w:type="dxa"/>
          </w:tcPr>
          <w:p w14:paraId="146750EF" w14:textId="227C3D15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Название поля</w:t>
            </w:r>
          </w:p>
        </w:tc>
        <w:tc>
          <w:tcPr>
            <w:tcW w:w="1869" w:type="dxa"/>
          </w:tcPr>
          <w:p w14:paraId="5A98A336" w14:textId="78B8C270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Тип</w:t>
            </w:r>
          </w:p>
        </w:tc>
        <w:tc>
          <w:tcPr>
            <w:tcW w:w="1869" w:type="dxa"/>
          </w:tcPr>
          <w:p w14:paraId="2CBA25E9" w14:textId="67685B76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Условия видимости</w:t>
            </w:r>
          </w:p>
        </w:tc>
        <w:tc>
          <w:tcPr>
            <w:tcW w:w="1869" w:type="dxa"/>
          </w:tcPr>
          <w:p w14:paraId="4F6B4F35" w14:textId="77777777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Условия</w:t>
            </w:r>
          </w:p>
          <w:p w14:paraId="7C4D2692" w14:textId="33390CD1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доступности</w:t>
            </w:r>
          </w:p>
        </w:tc>
        <w:tc>
          <w:tcPr>
            <w:tcW w:w="1869" w:type="dxa"/>
          </w:tcPr>
          <w:p w14:paraId="36CDA175" w14:textId="5FB4BA4C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Описание</w:t>
            </w:r>
          </w:p>
        </w:tc>
      </w:tr>
      <w:tr w:rsidR="003E6B5F" w:rsidRPr="001D6AF4" w14:paraId="686BF215" w14:textId="77777777" w:rsidTr="00B36A8D">
        <w:tc>
          <w:tcPr>
            <w:tcW w:w="1869" w:type="dxa"/>
          </w:tcPr>
          <w:p w14:paraId="6A5CAE8A" w14:textId="43274A0A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Логотип</w:t>
            </w:r>
          </w:p>
        </w:tc>
        <w:tc>
          <w:tcPr>
            <w:tcW w:w="1869" w:type="dxa"/>
          </w:tcPr>
          <w:p w14:paraId="00A0DC66" w14:textId="749D881F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3633D6A0" w14:textId="7AA3C1CC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7DBD79FC" w14:textId="77AB5EC2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68FDB740" w14:textId="2512EF56" w:rsidR="009D19FC" w:rsidRPr="001D6AF4" w:rsidRDefault="005C5B4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Логотип P</w:t>
            </w:r>
            <w:proofErr w:type="spellStart"/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iBet</w:t>
            </w:r>
            <w:proofErr w:type="spellEnd"/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ведет в</w:t>
            </w:r>
          </w:p>
        </w:tc>
      </w:tr>
      <w:tr w:rsidR="003E6B5F" w:rsidRPr="001D6AF4" w14:paraId="009ED2DA" w14:textId="77777777" w:rsidTr="00B36A8D">
        <w:tc>
          <w:tcPr>
            <w:tcW w:w="1869" w:type="dxa"/>
          </w:tcPr>
          <w:p w14:paraId="1032F5AF" w14:textId="7DE04FA8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Поиск</w:t>
            </w:r>
          </w:p>
        </w:tc>
        <w:tc>
          <w:tcPr>
            <w:tcW w:w="1869" w:type="dxa"/>
          </w:tcPr>
          <w:p w14:paraId="0E07FD30" w14:textId="5B33AF7F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Текстовое поле</w:t>
            </w:r>
          </w:p>
        </w:tc>
        <w:tc>
          <w:tcPr>
            <w:tcW w:w="1869" w:type="dxa"/>
          </w:tcPr>
          <w:p w14:paraId="6388E045" w14:textId="16EE0878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Видин всем</w:t>
            </w:r>
          </w:p>
        </w:tc>
        <w:tc>
          <w:tcPr>
            <w:tcW w:w="1869" w:type="dxa"/>
          </w:tcPr>
          <w:p w14:paraId="15109BFF" w14:textId="7CD9F766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393D52D0" w14:textId="29415246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Служит для поиска игр, категорий или других инструментов на сайте</w:t>
            </w:r>
          </w:p>
        </w:tc>
      </w:tr>
      <w:tr w:rsidR="003E6B5F" w:rsidRPr="001D6AF4" w14:paraId="2EB26F70" w14:textId="77777777" w:rsidTr="00B36A8D">
        <w:tc>
          <w:tcPr>
            <w:tcW w:w="1869" w:type="dxa"/>
          </w:tcPr>
          <w:p w14:paraId="680BAE24" w14:textId="229D5FD5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Регистрация</w:t>
            </w:r>
          </w:p>
        </w:tc>
        <w:tc>
          <w:tcPr>
            <w:tcW w:w="1869" w:type="dxa"/>
          </w:tcPr>
          <w:p w14:paraId="232476B8" w14:textId="55AEF4DD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48EB3567" w14:textId="3CAA70AF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незарегистрированным и не авторизированным пользователям</w:t>
            </w:r>
          </w:p>
        </w:tc>
        <w:tc>
          <w:tcPr>
            <w:tcW w:w="1869" w:type="dxa"/>
          </w:tcPr>
          <w:p w14:paraId="026C91FB" w14:textId="321CBF66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незарегистрированным и не авторизированным пользователям</w:t>
            </w:r>
          </w:p>
        </w:tc>
        <w:tc>
          <w:tcPr>
            <w:tcW w:w="1869" w:type="dxa"/>
          </w:tcPr>
          <w:p w14:paraId="1A28EA55" w14:textId="0AD85A94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Ведет на страницу регистрации</w:t>
            </w:r>
          </w:p>
        </w:tc>
      </w:tr>
      <w:tr w:rsidR="003E6B5F" w:rsidRPr="001D6AF4" w14:paraId="37ECF955" w14:textId="77777777" w:rsidTr="00B36A8D">
        <w:tc>
          <w:tcPr>
            <w:tcW w:w="1869" w:type="dxa"/>
          </w:tcPr>
          <w:p w14:paraId="0E69DAC8" w14:textId="6E0FED6E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Вход</w:t>
            </w:r>
          </w:p>
        </w:tc>
        <w:tc>
          <w:tcPr>
            <w:tcW w:w="1869" w:type="dxa"/>
          </w:tcPr>
          <w:p w14:paraId="0DFADBE3" w14:textId="5EC195C3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6BD253E7" w14:textId="15F7A46F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незарегистрированным и не авторизированным пользователям</w:t>
            </w:r>
          </w:p>
        </w:tc>
        <w:tc>
          <w:tcPr>
            <w:tcW w:w="1869" w:type="dxa"/>
          </w:tcPr>
          <w:p w14:paraId="7EE9A6D9" w14:textId="225974B9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незарегистрированным и не авторизированным пользователям</w:t>
            </w:r>
          </w:p>
        </w:tc>
        <w:tc>
          <w:tcPr>
            <w:tcW w:w="1869" w:type="dxa"/>
          </w:tcPr>
          <w:p w14:paraId="64B2BC41" w14:textId="1C7A1868" w:rsidR="009D19FC" w:rsidRPr="001D6AF4" w:rsidRDefault="009D19FC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Ведет на страницу авторизации</w:t>
            </w:r>
          </w:p>
        </w:tc>
      </w:tr>
      <w:tr w:rsidR="00B36A8D" w:rsidRPr="001D6AF4" w14:paraId="600F49F5" w14:textId="77777777" w:rsidTr="00B36A8D">
        <w:tc>
          <w:tcPr>
            <w:tcW w:w="1869" w:type="dxa"/>
          </w:tcPr>
          <w:p w14:paraId="4E9FB493" w14:textId="77777777" w:rsidR="00B36A8D" w:rsidRPr="001D6AF4" w:rsidRDefault="00B36A8D" w:rsidP="001F402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Личный кабинет</w:t>
            </w:r>
          </w:p>
        </w:tc>
        <w:tc>
          <w:tcPr>
            <w:tcW w:w="1869" w:type="dxa"/>
          </w:tcPr>
          <w:p w14:paraId="5FDF5A68" w14:textId="77777777" w:rsidR="00B36A8D" w:rsidRPr="001D6AF4" w:rsidRDefault="00B36A8D" w:rsidP="001F402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169C38A0" w14:textId="77777777" w:rsidR="00B36A8D" w:rsidRPr="001D6AF4" w:rsidRDefault="00B36A8D" w:rsidP="001F402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только авторизированным пользователям</w:t>
            </w:r>
          </w:p>
        </w:tc>
        <w:tc>
          <w:tcPr>
            <w:tcW w:w="1869" w:type="dxa"/>
          </w:tcPr>
          <w:p w14:paraId="02351ABC" w14:textId="77777777" w:rsidR="00B36A8D" w:rsidRPr="001D6AF4" w:rsidRDefault="00B36A8D" w:rsidP="001F402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авторизированным пользователям</w:t>
            </w:r>
          </w:p>
        </w:tc>
        <w:tc>
          <w:tcPr>
            <w:tcW w:w="1869" w:type="dxa"/>
          </w:tcPr>
          <w:p w14:paraId="4A4F5226" w14:textId="77777777" w:rsidR="00B36A8D" w:rsidRPr="001D6AF4" w:rsidRDefault="00B36A8D" w:rsidP="001F402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Ведет на страницу личного кабинета</w:t>
            </w:r>
          </w:p>
        </w:tc>
      </w:tr>
      <w:tr w:rsidR="00B36A8D" w:rsidRPr="001D6AF4" w14:paraId="1C3F9765" w14:textId="77777777" w:rsidTr="00B36A8D">
        <w:tc>
          <w:tcPr>
            <w:tcW w:w="1869" w:type="dxa"/>
          </w:tcPr>
          <w:p w14:paraId="4EB582EF" w14:textId="65311B11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Настройки</w:t>
            </w:r>
          </w:p>
        </w:tc>
        <w:tc>
          <w:tcPr>
            <w:tcW w:w="1869" w:type="dxa"/>
          </w:tcPr>
          <w:p w14:paraId="246CED95" w14:textId="27E835FE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01E3300B" w14:textId="126C0A72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Видин всем</w:t>
            </w:r>
          </w:p>
        </w:tc>
        <w:tc>
          <w:tcPr>
            <w:tcW w:w="1869" w:type="dxa"/>
          </w:tcPr>
          <w:p w14:paraId="03B6D158" w14:textId="55D98198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авторизированным пользователям</w:t>
            </w:r>
          </w:p>
        </w:tc>
        <w:tc>
          <w:tcPr>
            <w:tcW w:w="1869" w:type="dxa"/>
          </w:tcPr>
          <w:p w14:paraId="1789CB0E" w14:textId="144D7751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Иконка шестеренки ведет на страницу настроек, где можно поменять тему сайта, настроить приватность, выйти из аккаунта, изменить личную информацию</w:t>
            </w:r>
          </w:p>
        </w:tc>
      </w:tr>
      <w:tr w:rsidR="00B36A8D" w:rsidRPr="001D6AF4" w14:paraId="19B2ABAE" w14:textId="77777777" w:rsidTr="00B36A8D">
        <w:tc>
          <w:tcPr>
            <w:tcW w:w="1869" w:type="dxa"/>
          </w:tcPr>
          <w:p w14:paraId="1926050D" w14:textId="102D5F7F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Бонусы и акции</w:t>
            </w:r>
          </w:p>
        </w:tc>
        <w:tc>
          <w:tcPr>
            <w:tcW w:w="1869" w:type="dxa"/>
          </w:tcPr>
          <w:p w14:paraId="629C8F06" w14:textId="3E276A9B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2B27C813" w14:textId="4D9C4A03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Видин всем</w:t>
            </w:r>
          </w:p>
        </w:tc>
        <w:tc>
          <w:tcPr>
            <w:tcW w:w="1869" w:type="dxa"/>
          </w:tcPr>
          <w:p w14:paraId="30335426" w14:textId="71182CF5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3C300814" w14:textId="58009BB8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Иконка мешка с изображением доллара ведет на страницу бонусов и </w:t>
            </w:r>
            <w:r w:rsidR="00247EF3"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акций,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где можно посмотреть и поучаствовать в 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бонусной программе, ввести промокод или воспользоваться колесом фортуны</w:t>
            </w:r>
          </w:p>
        </w:tc>
      </w:tr>
      <w:tr w:rsidR="00B36A8D" w:rsidRPr="001D6AF4" w14:paraId="445277E9" w14:textId="77777777" w:rsidTr="00B36A8D">
        <w:tc>
          <w:tcPr>
            <w:tcW w:w="1869" w:type="dxa"/>
          </w:tcPr>
          <w:p w14:paraId="7670DF77" w14:textId="2C2BADE5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Магазин</w:t>
            </w:r>
          </w:p>
        </w:tc>
        <w:tc>
          <w:tcPr>
            <w:tcW w:w="1869" w:type="dxa"/>
          </w:tcPr>
          <w:p w14:paraId="6339CD57" w14:textId="7B5FDB08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3B877F36" w14:textId="12E89C0F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58281714" w14:textId="1DDA6CF9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150A39A7" w14:textId="309DDEC4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Иконка лавки ведет в магазин, где можно купить статус или наборы</w:t>
            </w:r>
          </w:p>
        </w:tc>
      </w:tr>
      <w:tr w:rsidR="00B36A8D" w:rsidRPr="001D6AF4" w14:paraId="4CE2C4EE" w14:textId="77777777" w:rsidTr="00B36A8D">
        <w:tc>
          <w:tcPr>
            <w:tcW w:w="1869" w:type="dxa"/>
          </w:tcPr>
          <w:p w14:paraId="2ACF00FC" w14:textId="143F4E03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Новости </w:t>
            </w:r>
          </w:p>
        </w:tc>
        <w:tc>
          <w:tcPr>
            <w:tcW w:w="1869" w:type="dxa"/>
          </w:tcPr>
          <w:p w14:paraId="62658721" w14:textId="3A7DCE51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6BFDF70B" w14:textId="2905C455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08FB5D15" w14:textId="71CAB3D5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2E2E9A50" w14:textId="30F1AC76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Иконка газеты ведет на страницу новостей, где можно посмотреть события, такие как турниры и обновления</w:t>
            </w:r>
          </w:p>
        </w:tc>
      </w:tr>
      <w:tr w:rsidR="00B36A8D" w:rsidRPr="001D6AF4" w14:paraId="69EB8EB1" w14:textId="77777777" w:rsidTr="00B36A8D">
        <w:tc>
          <w:tcPr>
            <w:tcW w:w="1869" w:type="dxa"/>
          </w:tcPr>
          <w:p w14:paraId="32A9BE72" w14:textId="2803A9C5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Слоты</w:t>
            </w:r>
          </w:p>
        </w:tc>
        <w:tc>
          <w:tcPr>
            <w:tcW w:w="1869" w:type="dxa"/>
          </w:tcPr>
          <w:p w14:paraId="34FBE90A" w14:textId="747FB228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3F28055E" w14:textId="4C25CC03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7D62ADBA" w14:textId="4C966FA4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4DAFBCD1" w14:textId="0C1B5635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Иконка игрового автомата ведет на страницу слоты, где находятся разные игры, связанные </w:t>
            </w:r>
            <w:proofErr w:type="gramStart"/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 слотами</w:t>
            </w:r>
            <w:proofErr w:type="gramEnd"/>
          </w:p>
        </w:tc>
      </w:tr>
      <w:tr w:rsidR="00B36A8D" w:rsidRPr="001D6AF4" w14:paraId="5CC2A9A6" w14:textId="77777777" w:rsidTr="00B36A8D">
        <w:tc>
          <w:tcPr>
            <w:tcW w:w="1869" w:type="dxa"/>
          </w:tcPr>
          <w:p w14:paraId="0CCE044E" w14:textId="5AD29EAB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Карточные игры</w:t>
            </w:r>
          </w:p>
        </w:tc>
        <w:tc>
          <w:tcPr>
            <w:tcW w:w="1869" w:type="dxa"/>
          </w:tcPr>
          <w:p w14:paraId="5687DC4E" w14:textId="5D371CC6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351B907A" w14:textId="0CBECA94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7D82609F" w14:textId="38894283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0DC1BED5" w14:textId="406B65F8" w:rsidR="00B36A8D" w:rsidRPr="001D6AF4" w:rsidRDefault="00B36A8D" w:rsidP="009D19F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Иконка игральных карт ведет на страницу с разными видами карточных игры, таких как блэк-джек, покер, баккара</w:t>
            </w:r>
          </w:p>
        </w:tc>
      </w:tr>
      <w:tr w:rsidR="00B36A8D" w:rsidRPr="001D6AF4" w14:paraId="4FBE1B84" w14:textId="77777777" w:rsidTr="00B36A8D">
        <w:tc>
          <w:tcPr>
            <w:tcW w:w="1869" w:type="dxa"/>
          </w:tcPr>
          <w:p w14:paraId="32F32EF4" w14:textId="207D7456" w:rsidR="00B36A8D" w:rsidRPr="001D6AF4" w:rsidRDefault="00B36A8D" w:rsidP="003E6B5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Рулетка</w:t>
            </w:r>
          </w:p>
        </w:tc>
        <w:tc>
          <w:tcPr>
            <w:tcW w:w="1869" w:type="dxa"/>
          </w:tcPr>
          <w:p w14:paraId="365D24D4" w14:textId="6FA4D671" w:rsidR="00B36A8D" w:rsidRPr="001D6AF4" w:rsidRDefault="00B36A8D" w:rsidP="003E6B5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2E5A98DB" w14:textId="671A538E" w:rsidR="00B36A8D" w:rsidRPr="001D6AF4" w:rsidRDefault="00B36A8D" w:rsidP="003E6B5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64A6DA1B" w14:textId="57A32C09" w:rsidR="00B36A8D" w:rsidRPr="001D6AF4" w:rsidRDefault="00B36A8D" w:rsidP="003E6B5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700A21C3" w14:textId="272582AC" w:rsidR="00B36A8D" w:rsidRPr="001D6AF4" w:rsidRDefault="00B36A8D" w:rsidP="003E6B5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Иконка рулетки ведет на страницу с разными видами рулеток, в которые можно поиграть</w:t>
            </w:r>
          </w:p>
        </w:tc>
      </w:tr>
      <w:tr w:rsidR="00B36A8D" w:rsidRPr="001D6AF4" w14:paraId="5D04154F" w14:textId="77777777" w:rsidTr="00B36A8D">
        <w:tc>
          <w:tcPr>
            <w:tcW w:w="1869" w:type="dxa"/>
          </w:tcPr>
          <w:p w14:paraId="4B328386" w14:textId="0437C886" w:rsidR="00B36A8D" w:rsidRPr="001D6AF4" w:rsidRDefault="00B36A8D" w:rsidP="003E6B5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Видеоигры</w:t>
            </w:r>
          </w:p>
        </w:tc>
        <w:tc>
          <w:tcPr>
            <w:tcW w:w="1869" w:type="dxa"/>
          </w:tcPr>
          <w:p w14:paraId="6BEC8D16" w14:textId="4D11E755" w:rsidR="00B36A8D" w:rsidRPr="001D6AF4" w:rsidRDefault="00B36A8D" w:rsidP="003E6B5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6CED63ED" w14:textId="522C0EB5" w:rsidR="00B36A8D" w:rsidRPr="001D6AF4" w:rsidRDefault="00B36A8D" w:rsidP="003E6B5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6A1F5A54" w14:textId="643B8F83" w:rsidR="00B36A8D" w:rsidRPr="001D6AF4" w:rsidRDefault="00B36A8D" w:rsidP="003E6B5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4FD9439F" w14:textId="248243A3" w:rsidR="00B36A8D" w:rsidRPr="001D6AF4" w:rsidRDefault="00B36A8D" w:rsidP="003E6B5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Иконка джойстика ведет на 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страницу с разными видеоиграми</w:t>
            </w:r>
          </w:p>
        </w:tc>
      </w:tr>
      <w:tr w:rsidR="00B36A8D" w:rsidRPr="001D6AF4" w14:paraId="401F4700" w14:textId="77777777" w:rsidTr="00B36A8D">
        <w:tc>
          <w:tcPr>
            <w:tcW w:w="1869" w:type="dxa"/>
          </w:tcPr>
          <w:p w14:paraId="00B25CC8" w14:textId="4D1053C0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Трансляции</w:t>
            </w:r>
          </w:p>
        </w:tc>
        <w:tc>
          <w:tcPr>
            <w:tcW w:w="1869" w:type="dxa"/>
          </w:tcPr>
          <w:p w14:paraId="559E1968" w14:textId="20D7F8D8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2D417FD4" w14:textId="6FCE2E6D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44D1AD2D" w14:textId="21A89077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авторизированным пользователям</w:t>
            </w:r>
          </w:p>
        </w:tc>
        <w:tc>
          <w:tcPr>
            <w:tcW w:w="1869" w:type="dxa"/>
          </w:tcPr>
          <w:p w14:paraId="3AED63ED" w14:textId="4E297D24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Иконка телевизора ведет на страницу с онлайн трансляциями турниров и стрим казино </w:t>
            </w:r>
          </w:p>
        </w:tc>
      </w:tr>
      <w:tr w:rsidR="00B36A8D" w:rsidRPr="001D6AF4" w14:paraId="578496D3" w14:textId="77777777" w:rsidTr="00B36A8D">
        <w:tc>
          <w:tcPr>
            <w:tcW w:w="1869" w:type="dxa"/>
          </w:tcPr>
          <w:p w14:paraId="0AF3A4EB" w14:textId="67A1A265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Поддержка</w:t>
            </w:r>
          </w:p>
        </w:tc>
        <w:tc>
          <w:tcPr>
            <w:tcW w:w="1869" w:type="dxa"/>
          </w:tcPr>
          <w:p w14:paraId="400A7DA6" w14:textId="317454AF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Кнопка</w:t>
            </w:r>
          </w:p>
        </w:tc>
        <w:tc>
          <w:tcPr>
            <w:tcW w:w="1869" w:type="dxa"/>
          </w:tcPr>
          <w:p w14:paraId="6D831E92" w14:textId="2674FAF3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5A38BC00" w14:textId="5F1D7E38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4D913AAB" w14:textId="0F1C1186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При нажатии на кнопку появляется информация для обратной связи и ссылка на страницу 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FAQ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, с вопросами и ответами.</w:t>
            </w:r>
          </w:p>
        </w:tc>
      </w:tr>
      <w:tr w:rsidR="00B36A8D" w:rsidRPr="001D6AF4" w14:paraId="5F0B69AA" w14:textId="77777777" w:rsidTr="00B36A8D">
        <w:tc>
          <w:tcPr>
            <w:tcW w:w="1869" w:type="dxa"/>
          </w:tcPr>
          <w:p w14:paraId="149AFB4A" w14:textId="1BE5274E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Лента новостей</w:t>
            </w:r>
          </w:p>
        </w:tc>
        <w:tc>
          <w:tcPr>
            <w:tcW w:w="1869" w:type="dxa"/>
          </w:tcPr>
          <w:p w14:paraId="18A7092C" w14:textId="407EC714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5B1794CE" w14:textId="7EDCF8B8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32B4890A" w14:textId="453A7CD9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52FA152E" w14:textId="42CDDD00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3 блока новостей в верхней части экрана. При нажатии на любую из них переносит на страницу с основной информацией или на страницу события</w:t>
            </w:r>
          </w:p>
        </w:tc>
      </w:tr>
      <w:tr w:rsidR="00B36A8D" w:rsidRPr="001D6AF4" w14:paraId="19C441DF" w14:textId="77777777" w:rsidTr="00B36A8D">
        <w:tc>
          <w:tcPr>
            <w:tcW w:w="1869" w:type="dxa"/>
          </w:tcPr>
          <w:p w14:paraId="53E1846F" w14:textId="2BDECC80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Популярное</w:t>
            </w:r>
          </w:p>
        </w:tc>
        <w:tc>
          <w:tcPr>
            <w:tcW w:w="1869" w:type="dxa"/>
          </w:tcPr>
          <w:p w14:paraId="0DA282D3" w14:textId="577D060A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2E818CBB" w14:textId="0887C59E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3B009EA0" w14:textId="46797E04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авторизованным пользователям</w:t>
            </w:r>
          </w:p>
        </w:tc>
        <w:tc>
          <w:tcPr>
            <w:tcW w:w="1869" w:type="dxa"/>
          </w:tcPr>
          <w:p w14:paraId="21D23EE9" w14:textId="751B1F13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При нажатии на любую из игр переносит на страницу этой игры</w:t>
            </w:r>
          </w:p>
        </w:tc>
      </w:tr>
      <w:tr w:rsidR="00B36A8D" w:rsidRPr="001D6AF4" w14:paraId="52E3267B" w14:textId="77777777" w:rsidTr="00B36A8D">
        <w:tc>
          <w:tcPr>
            <w:tcW w:w="1869" w:type="dxa"/>
          </w:tcPr>
          <w:p w14:paraId="191FB798" w14:textId="609C278F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Больше игр</w:t>
            </w:r>
          </w:p>
        </w:tc>
        <w:tc>
          <w:tcPr>
            <w:tcW w:w="1869" w:type="dxa"/>
          </w:tcPr>
          <w:p w14:paraId="70D302CE" w14:textId="4A159AFA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Кнопка</w:t>
            </w:r>
          </w:p>
        </w:tc>
        <w:tc>
          <w:tcPr>
            <w:tcW w:w="1869" w:type="dxa"/>
          </w:tcPr>
          <w:p w14:paraId="6A1F88B4" w14:textId="779C0313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56CC4292" w14:textId="1AD2DAC5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7522CB6E" w14:textId="1D718125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При нажатии на кнопку раскрывается список из большего количества популярных игр</w:t>
            </w:r>
          </w:p>
        </w:tc>
      </w:tr>
      <w:tr w:rsidR="00B36A8D" w:rsidRPr="001D6AF4" w14:paraId="21E83DA1" w14:textId="77777777" w:rsidTr="00B36A8D">
        <w:tc>
          <w:tcPr>
            <w:tcW w:w="1869" w:type="dxa"/>
          </w:tcPr>
          <w:p w14:paraId="27A87C71" w14:textId="53568A64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Новинки</w:t>
            </w:r>
          </w:p>
        </w:tc>
        <w:tc>
          <w:tcPr>
            <w:tcW w:w="1869" w:type="dxa"/>
          </w:tcPr>
          <w:p w14:paraId="05BAC42F" w14:textId="5F2CF6C4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6904FD56" w14:textId="3516A38A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7F77CA45" w14:textId="6F316E89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авторизованным пользователям</w:t>
            </w:r>
          </w:p>
        </w:tc>
        <w:tc>
          <w:tcPr>
            <w:tcW w:w="1869" w:type="dxa"/>
          </w:tcPr>
          <w:p w14:paraId="4DD1723E" w14:textId="77777777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При нажатии на любую из игр переносит </w:t>
            </w:r>
          </w:p>
          <w:p w14:paraId="3197A6D6" w14:textId="77188A63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на страницу этой игры</w:t>
            </w:r>
          </w:p>
        </w:tc>
      </w:tr>
      <w:tr w:rsidR="00B36A8D" w:rsidRPr="001D6AF4" w14:paraId="3587A808" w14:textId="77777777" w:rsidTr="00B36A8D">
        <w:tc>
          <w:tcPr>
            <w:tcW w:w="1869" w:type="dxa"/>
          </w:tcPr>
          <w:p w14:paraId="6F482FB2" w14:textId="2D0610C4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Больше игр</w:t>
            </w:r>
          </w:p>
        </w:tc>
        <w:tc>
          <w:tcPr>
            <w:tcW w:w="1869" w:type="dxa"/>
          </w:tcPr>
          <w:p w14:paraId="3F5AB8E6" w14:textId="7DC1C6F4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Кнопка</w:t>
            </w:r>
          </w:p>
        </w:tc>
        <w:tc>
          <w:tcPr>
            <w:tcW w:w="1869" w:type="dxa"/>
          </w:tcPr>
          <w:p w14:paraId="16742580" w14:textId="5E8A8EA9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00CF6018" w14:textId="1A55C591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2EA61BDD" w14:textId="0F0D1D32" w:rsidR="00B36A8D" w:rsidRPr="001D6AF4" w:rsidRDefault="00B36A8D" w:rsidP="005C5B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При нажатии на кнопку раскрывается список из большего количества популярных игр</w:t>
            </w:r>
          </w:p>
        </w:tc>
      </w:tr>
      <w:tr w:rsidR="00B36A8D" w:rsidRPr="001D6AF4" w14:paraId="117D8419" w14:textId="77777777" w:rsidTr="00B36A8D">
        <w:tc>
          <w:tcPr>
            <w:tcW w:w="1869" w:type="dxa"/>
          </w:tcPr>
          <w:p w14:paraId="30460978" w14:textId="136797E6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О нас</w:t>
            </w:r>
          </w:p>
        </w:tc>
        <w:tc>
          <w:tcPr>
            <w:tcW w:w="1869" w:type="dxa"/>
          </w:tcPr>
          <w:p w14:paraId="09E61890" w14:textId="5E686FCA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5B49093A" w14:textId="6BD2E04C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1BF3E9C3" w14:textId="0952B83F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775BA2B2" w14:textId="691CD860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Ссылка «О нас» ведет на страницу с основной информацией, связанной с нашей компанией расположенной в 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FAQ</w:t>
            </w:r>
          </w:p>
        </w:tc>
      </w:tr>
      <w:tr w:rsidR="00B36A8D" w:rsidRPr="001D6AF4" w14:paraId="1ECC5407" w14:textId="77777777" w:rsidTr="00B36A8D">
        <w:tc>
          <w:tcPr>
            <w:tcW w:w="1869" w:type="dxa"/>
          </w:tcPr>
          <w:p w14:paraId="17416942" w14:textId="7CD2E277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Контакты</w:t>
            </w:r>
          </w:p>
        </w:tc>
        <w:tc>
          <w:tcPr>
            <w:tcW w:w="1869" w:type="dxa"/>
          </w:tcPr>
          <w:p w14:paraId="436FC8F7" w14:textId="57767D00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Кнопка</w:t>
            </w:r>
          </w:p>
        </w:tc>
        <w:tc>
          <w:tcPr>
            <w:tcW w:w="1869" w:type="dxa"/>
          </w:tcPr>
          <w:p w14:paraId="327D8A37" w14:textId="43478248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152C3BB2" w14:textId="12118631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5CFADBBA" w14:textId="0341BB06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При нажатии на эту кнопку появляется контактная информация</w:t>
            </w:r>
          </w:p>
        </w:tc>
      </w:tr>
      <w:tr w:rsidR="00B36A8D" w:rsidRPr="001D6AF4" w14:paraId="52153EEF" w14:textId="77777777" w:rsidTr="00B36A8D">
        <w:tc>
          <w:tcPr>
            <w:tcW w:w="1869" w:type="dxa"/>
          </w:tcPr>
          <w:p w14:paraId="1A424520" w14:textId="0CF6380A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Антиблокировка</w:t>
            </w:r>
          </w:p>
        </w:tc>
        <w:tc>
          <w:tcPr>
            <w:tcW w:w="1869" w:type="dxa"/>
          </w:tcPr>
          <w:p w14:paraId="7B62ADEB" w14:textId="475B4806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13B713A6" w14:textId="1CE9D348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717983C5" w14:textId="3561B56E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5DC10CCF" w14:textId="6816F924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Скачивается файл с информацией об антиблокировке</w:t>
            </w:r>
          </w:p>
        </w:tc>
      </w:tr>
      <w:tr w:rsidR="00B36A8D" w:rsidRPr="001D6AF4" w14:paraId="1446F442" w14:textId="77777777" w:rsidTr="00B36A8D">
        <w:tc>
          <w:tcPr>
            <w:tcW w:w="1869" w:type="dxa"/>
          </w:tcPr>
          <w:p w14:paraId="141C3995" w14:textId="1FEB3897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Политика проверки клиентов</w:t>
            </w:r>
          </w:p>
        </w:tc>
        <w:tc>
          <w:tcPr>
            <w:tcW w:w="1869" w:type="dxa"/>
          </w:tcPr>
          <w:p w14:paraId="19D9CC0B" w14:textId="39E33736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53757D57" w14:textId="45B861C2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5D56470C" w14:textId="6FD3AD8D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51F08C66" w14:textId="2BD9B600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Скачивается файл с информацией о политике проверки клиентов</w:t>
            </w:r>
          </w:p>
        </w:tc>
      </w:tr>
      <w:tr w:rsidR="00B36A8D" w:rsidRPr="001D6AF4" w14:paraId="188AE4DC" w14:textId="77777777" w:rsidTr="00B36A8D">
        <w:tc>
          <w:tcPr>
            <w:tcW w:w="1869" w:type="dxa"/>
          </w:tcPr>
          <w:p w14:paraId="01153B3B" w14:textId="4AE2DEB3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Депозиты и выплаты</w:t>
            </w:r>
          </w:p>
        </w:tc>
        <w:tc>
          <w:tcPr>
            <w:tcW w:w="1869" w:type="dxa"/>
          </w:tcPr>
          <w:p w14:paraId="268E0334" w14:textId="47CCC454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311DA148" w14:textId="04497386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58C11FC2" w14:textId="3A5FEAA2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03EC3A72" w14:textId="3307CDE8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Скачивается файл с информацией о депозитах и выплатах</w:t>
            </w:r>
          </w:p>
        </w:tc>
      </w:tr>
      <w:tr w:rsidR="00B36A8D" w:rsidRPr="001D6AF4" w14:paraId="3D777D0E" w14:textId="77777777" w:rsidTr="00B36A8D">
        <w:tc>
          <w:tcPr>
            <w:tcW w:w="1869" w:type="dxa"/>
          </w:tcPr>
          <w:p w14:paraId="237A7D4D" w14:textId="54648542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Бонусы</w:t>
            </w:r>
          </w:p>
        </w:tc>
        <w:tc>
          <w:tcPr>
            <w:tcW w:w="1869" w:type="dxa"/>
          </w:tcPr>
          <w:p w14:paraId="2D25C159" w14:textId="09409B15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1C774D06" w14:textId="631ABD89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27D2A2EB" w14:textId="7B03D669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56C0CCA3" w14:textId="4BC44D7A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Скачивается файл с информацией о бонусах и об их условиях</w:t>
            </w:r>
          </w:p>
        </w:tc>
      </w:tr>
      <w:tr w:rsidR="00B36A8D" w:rsidRPr="001D6AF4" w14:paraId="205D8A36" w14:textId="77777777" w:rsidTr="00B36A8D">
        <w:tc>
          <w:tcPr>
            <w:tcW w:w="1869" w:type="dxa"/>
          </w:tcPr>
          <w:p w14:paraId="2C0554E2" w14:textId="730892D0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FAQ</w:t>
            </w:r>
          </w:p>
        </w:tc>
        <w:tc>
          <w:tcPr>
            <w:tcW w:w="1869" w:type="dxa"/>
          </w:tcPr>
          <w:p w14:paraId="639630ED" w14:textId="18BB38F4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13DFD13D" w14:textId="3B56EF2D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0C6ABC2C" w14:textId="7217AF5B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75C1A17F" w14:textId="06604118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Веден на страницу вопросов и ответов</w:t>
            </w:r>
          </w:p>
        </w:tc>
      </w:tr>
      <w:tr w:rsidR="00B36A8D" w:rsidRPr="001D6AF4" w14:paraId="1A09F1AD" w14:textId="77777777" w:rsidTr="00B36A8D">
        <w:tc>
          <w:tcPr>
            <w:tcW w:w="1869" w:type="dxa"/>
          </w:tcPr>
          <w:p w14:paraId="3F8C03DF" w14:textId="6A0929A8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Политика ответственной игры</w:t>
            </w:r>
          </w:p>
        </w:tc>
        <w:tc>
          <w:tcPr>
            <w:tcW w:w="1869" w:type="dxa"/>
          </w:tcPr>
          <w:p w14:paraId="797D5C13" w14:textId="39F968EF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59422B7A" w14:textId="704C5C3A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5A8ADAC9" w14:textId="559B4C2A" w:rsidR="00B36A8D" w:rsidRPr="001D6AF4" w:rsidRDefault="00B36A8D" w:rsidP="00997752">
            <w:pPr>
              <w:spacing w:after="120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1BF82757" w14:textId="5C95F658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Скачивается файл с информацией о политике 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ответственной игры</w:t>
            </w:r>
          </w:p>
        </w:tc>
      </w:tr>
      <w:tr w:rsidR="00B36A8D" w:rsidRPr="001D6AF4" w14:paraId="1CA4E192" w14:textId="77777777" w:rsidTr="00B36A8D">
        <w:tc>
          <w:tcPr>
            <w:tcW w:w="1869" w:type="dxa"/>
          </w:tcPr>
          <w:p w14:paraId="0A892EC0" w14:textId="46753DCA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Правила и условия</w:t>
            </w:r>
          </w:p>
        </w:tc>
        <w:tc>
          <w:tcPr>
            <w:tcW w:w="1869" w:type="dxa"/>
          </w:tcPr>
          <w:p w14:paraId="4BD3385E" w14:textId="438970DA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012645F8" w14:textId="4B6446A3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3456EA13" w14:textId="76E82516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055EB07A" w14:textId="351D6180" w:rsidR="00B36A8D" w:rsidRPr="001D6AF4" w:rsidRDefault="00B36A8D" w:rsidP="0056436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Скачивается файл с информацией о правилах и условиях</w:t>
            </w:r>
          </w:p>
        </w:tc>
      </w:tr>
      <w:tr w:rsidR="00B36A8D" w:rsidRPr="001D6AF4" w14:paraId="2B60BA7D" w14:textId="77777777" w:rsidTr="00B36A8D">
        <w:tc>
          <w:tcPr>
            <w:tcW w:w="1869" w:type="dxa"/>
          </w:tcPr>
          <w:p w14:paraId="112AD031" w14:textId="7BABFFFD" w:rsidR="00B36A8D" w:rsidRPr="001D6AF4" w:rsidRDefault="00B36A8D" w:rsidP="00BD7C7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Партнерская программа</w:t>
            </w:r>
          </w:p>
        </w:tc>
        <w:tc>
          <w:tcPr>
            <w:tcW w:w="1869" w:type="dxa"/>
          </w:tcPr>
          <w:p w14:paraId="3281B534" w14:textId="605B518F" w:rsidR="00B36A8D" w:rsidRPr="001D6AF4" w:rsidRDefault="00B36A8D" w:rsidP="00BD7C7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351157B8" w14:textId="13E6DEAA" w:rsidR="00B36A8D" w:rsidRPr="001D6AF4" w:rsidRDefault="00B36A8D" w:rsidP="00BD7C7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755F00C9" w14:textId="55C6E23D" w:rsidR="00B36A8D" w:rsidRPr="001D6AF4" w:rsidRDefault="00B36A8D" w:rsidP="00BD7C7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58AE2225" w14:textId="0063B953" w:rsidR="00B36A8D" w:rsidRPr="001D6AF4" w:rsidRDefault="00B36A8D" w:rsidP="00BD7C7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Скачивается файл с информацией о партнерской программе</w:t>
            </w:r>
          </w:p>
        </w:tc>
      </w:tr>
      <w:tr w:rsidR="00B36A8D" w:rsidRPr="001D6AF4" w14:paraId="23FB3270" w14:textId="77777777" w:rsidTr="00B36A8D">
        <w:tc>
          <w:tcPr>
            <w:tcW w:w="1869" w:type="dxa"/>
          </w:tcPr>
          <w:p w14:paraId="18231775" w14:textId="2345CB12" w:rsidR="00B36A8D" w:rsidRPr="001D6AF4" w:rsidRDefault="00B36A8D" w:rsidP="00BD7C7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Пользовательское соглашение</w:t>
            </w:r>
          </w:p>
        </w:tc>
        <w:tc>
          <w:tcPr>
            <w:tcW w:w="1869" w:type="dxa"/>
          </w:tcPr>
          <w:p w14:paraId="1547A0F3" w14:textId="671E1885" w:rsidR="00B36A8D" w:rsidRPr="001D6AF4" w:rsidRDefault="00B36A8D" w:rsidP="00BD7C7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77F63BA7" w14:textId="6B1563EA" w:rsidR="00B36A8D" w:rsidRPr="001D6AF4" w:rsidRDefault="00B36A8D" w:rsidP="00BD7C7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3C5B6A68" w14:textId="57B3BFA5" w:rsidR="00B36A8D" w:rsidRPr="001D6AF4" w:rsidRDefault="00B36A8D" w:rsidP="00BD7C7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1A0DF19F" w14:textId="1C45CE26" w:rsidR="00B36A8D" w:rsidRPr="001D6AF4" w:rsidRDefault="00B36A8D" w:rsidP="00BD7C7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Скачивается файл с информацией о пользовательском соглашении</w:t>
            </w:r>
          </w:p>
        </w:tc>
      </w:tr>
    </w:tbl>
    <w:p w14:paraId="1CD35D7D" w14:textId="1C31A186" w:rsidR="009D19FC" w:rsidRPr="001D6AF4" w:rsidRDefault="00255AE3" w:rsidP="009D19F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D6AF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 w:type="page"/>
      </w:r>
    </w:p>
    <w:p w14:paraId="2EE733D2" w14:textId="0D27166C" w:rsidR="00DB19A2" w:rsidRPr="00997752" w:rsidRDefault="00AA30DD" w:rsidP="00DB19A2">
      <w:pPr>
        <w:ind w:firstLine="708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lastRenderedPageBreak/>
        <w:t>5.2.</w:t>
      </w:r>
      <w:r w:rsidR="00DB19A2" w:rsidRPr="00997752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  <w:t xml:space="preserve"> Описание элементов управления страницы бонусы и акции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D1310" w:rsidRPr="001D6AF4" w14:paraId="720B188D" w14:textId="77777777" w:rsidTr="00B36A8D">
        <w:tc>
          <w:tcPr>
            <w:tcW w:w="1869" w:type="dxa"/>
          </w:tcPr>
          <w:p w14:paraId="11E3956E" w14:textId="77777777" w:rsidR="00BD7C7F" w:rsidRPr="001D6AF4" w:rsidRDefault="00BD7C7F" w:rsidP="001F402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Название поля</w:t>
            </w:r>
          </w:p>
        </w:tc>
        <w:tc>
          <w:tcPr>
            <w:tcW w:w="1869" w:type="dxa"/>
          </w:tcPr>
          <w:p w14:paraId="62E84E43" w14:textId="77777777" w:rsidR="00BD7C7F" w:rsidRPr="001D6AF4" w:rsidRDefault="00BD7C7F" w:rsidP="001F402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Тип</w:t>
            </w:r>
          </w:p>
        </w:tc>
        <w:tc>
          <w:tcPr>
            <w:tcW w:w="1869" w:type="dxa"/>
          </w:tcPr>
          <w:p w14:paraId="050F4E1D" w14:textId="77777777" w:rsidR="00BD7C7F" w:rsidRPr="001D6AF4" w:rsidRDefault="00BD7C7F" w:rsidP="001F402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Условия видимости</w:t>
            </w:r>
          </w:p>
        </w:tc>
        <w:tc>
          <w:tcPr>
            <w:tcW w:w="1869" w:type="dxa"/>
          </w:tcPr>
          <w:p w14:paraId="373465FC" w14:textId="77777777" w:rsidR="00BD7C7F" w:rsidRPr="001D6AF4" w:rsidRDefault="00BD7C7F" w:rsidP="001F402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Условия</w:t>
            </w:r>
          </w:p>
          <w:p w14:paraId="703937E8" w14:textId="77777777" w:rsidR="00BD7C7F" w:rsidRPr="001D6AF4" w:rsidRDefault="00BD7C7F" w:rsidP="001F402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доступности</w:t>
            </w:r>
          </w:p>
        </w:tc>
        <w:tc>
          <w:tcPr>
            <w:tcW w:w="1869" w:type="dxa"/>
          </w:tcPr>
          <w:p w14:paraId="5E22A46F" w14:textId="77777777" w:rsidR="00BD7C7F" w:rsidRPr="001D6AF4" w:rsidRDefault="00BD7C7F" w:rsidP="001F402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Описание</w:t>
            </w:r>
          </w:p>
        </w:tc>
      </w:tr>
      <w:tr w:rsidR="00795727" w:rsidRPr="001D6AF4" w14:paraId="7ABA1BAD" w14:textId="77777777" w:rsidTr="00B36A8D">
        <w:tc>
          <w:tcPr>
            <w:tcW w:w="1869" w:type="dxa"/>
          </w:tcPr>
          <w:p w14:paraId="604C9EC5" w14:textId="0EA56372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Логотип</w:t>
            </w:r>
          </w:p>
        </w:tc>
        <w:tc>
          <w:tcPr>
            <w:tcW w:w="1869" w:type="dxa"/>
          </w:tcPr>
          <w:p w14:paraId="7673CCBF" w14:textId="79E4D65D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5382B73E" w14:textId="5B00B8B3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58BCA91A" w14:textId="45BAA23D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58B033A5" w14:textId="1CD2EA52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Логотип P</w:t>
            </w:r>
            <w:proofErr w:type="spellStart"/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iBet</w:t>
            </w:r>
            <w:proofErr w:type="spellEnd"/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ведет в </w:t>
            </w:r>
          </w:p>
        </w:tc>
      </w:tr>
      <w:tr w:rsidR="00795727" w:rsidRPr="001D6AF4" w14:paraId="7A541370" w14:textId="77777777" w:rsidTr="00B36A8D">
        <w:tc>
          <w:tcPr>
            <w:tcW w:w="1869" w:type="dxa"/>
          </w:tcPr>
          <w:p w14:paraId="09E464BD" w14:textId="2DB6DE11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Home</w:t>
            </w:r>
          </w:p>
        </w:tc>
        <w:tc>
          <w:tcPr>
            <w:tcW w:w="1869" w:type="dxa"/>
          </w:tcPr>
          <w:p w14:paraId="19F96933" w14:textId="5E54A90C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10458865" w14:textId="19084C11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568E4D60" w14:textId="643C5C72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2C3B4F0B" w14:textId="386012A2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Иконка дома возвращает на главную страницу</w:t>
            </w:r>
          </w:p>
        </w:tc>
      </w:tr>
      <w:tr w:rsidR="00795727" w:rsidRPr="001D6AF4" w14:paraId="40F30AF0" w14:textId="77777777" w:rsidTr="00B36A8D">
        <w:tc>
          <w:tcPr>
            <w:tcW w:w="1869" w:type="dxa"/>
          </w:tcPr>
          <w:p w14:paraId="43E48626" w14:textId="77777777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Регистрация</w:t>
            </w:r>
          </w:p>
        </w:tc>
        <w:tc>
          <w:tcPr>
            <w:tcW w:w="1869" w:type="dxa"/>
          </w:tcPr>
          <w:p w14:paraId="30FB4110" w14:textId="77777777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31FBD3D0" w14:textId="77777777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незарегистрированным и не авторизированным пользователям</w:t>
            </w:r>
          </w:p>
        </w:tc>
        <w:tc>
          <w:tcPr>
            <w:tcW w:w="1869" w:type="dxa"/>
          </w:tcPr>
          <w:p w14:paraId="24F9939A" w14:textId="77777777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незарегистрированным и не авторизированным пользователям</w:t>
            </w:r>
          </w:p>
        </w:tc>
        <w:tc>
          <w:tcPr>
            <w:tcW w:w="1869" w:type="dxa"/>
          </w:tcPr>
          <w:p w14:paraId="15A047E6" w14:textId="77777777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Ведет на страницу регистрации</w:t>
            </w:r>
          </w:p>
        </w:tc>
      </w:tr>
      <w:tr w:rsidR="00795727" w:rsidRPr="001D6AF4" w14:paraId="4138FA1F" w14:textId="77777777" w:rsidTr="00B36A8D">
        <w:tc>
          <w:tcPr>
            <w:tcW w:w="1869" w:type="dxa"/>
          </w:tcPr>
          <w:p w14:paraId="46F75E7F" w14:textId="77777777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Вход</w:t>
            </w:r>
          </w:p>
        </w:tc>
        <w:tc>
          <w:tcPr>
            <w:tcW w:w="1869" w:type="dxa"/>
          </w:tcPr>
          <w:p w14:paraId="1AF108A7" w14:textId="77777777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2BE5B254" w14:textId="77777777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незарегистрированным и не авторизированным пользователям</w:t>
            </w:r>
          </w:p>
        </w:tc>
        <w:tc>
          <w:tcPr>
            <w:tcW w:w="1869" w:type="dxa"/>
          </w:tcPr>
          <w:p w14:paraId="25F71B2E" w14:textId="77777777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незарегистрированным и не авторизированным пользователям</w:t>
            </w:r>
          </w:p>
        </w:tc>
        <w:tc>
          <w:tcPr>
            <w:tcW w:w="1869" w:type="dxa"/>
          </w:tcPr>
          <w:p w14:paraId="13DA8550" w14:textId="77777777" w:rsidR="00795727" w:rsidRPr="001D6AF4" w:rsidRDefault="00795727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Ведет на страницу авторизации</w:t>
            </w:r>
          </w:p>
        </w:tc>
      </w:tr>
      <w:tr w:rsidR="00B36A8D" w:rsidRPr="001D6AF4" w14:paraId="652234D8" w14:textId="77777777" w:rsidTr="00B36A8D">
        <w:tc>
          <w:tcPr>
            <w:tcW w:w="1869" w:type="dxa"/>
          </w:tcPr>
          <w:p w14:paraId="33F87222" w14:textId="77777777" w:rsidR="00B36A8D" w:rsidRPr="001D6AF4" w:rsidRDefault="00B36A8D" w:rsidP="001F402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Личный кабинет</w:t>
            </w:r>
          </w:p>
        </w:tc>
        <w:tc>
          <w:tcPr>
            <w:tcW w:w="1869" w:type="dxa"/>
          </w:tcPr>
          <w:p w14:paraId="5D3F506D" w14:textId="77777777" w:rsidR="00B36A8D" w:rsidRPr="001D6AF4" w:rsidRDefault="00B36A8D" w:rsidP="001F402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60FD49C6" w14:textId="77777777" w:rsidR="00B36A8D" w:rsidRPr="001D6AF4" w:rsidRDefault="00B36A8D" w:rsidP="001F402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только авторизированным пользователям</w:t>
            </w:r>
          </w:p>
        </w:tc>
        <w:tc>
          <w:tcPr>
            <w:tcW w:w="1869" w:type="dxa"/>
          </w:tcPr>
          <w:p w14:paraId="70042B82" w14:textId="77777777" w:rsidR="00B36A8D" w:rsidRPr="001D6AF4" w:rsidRDefault="00B36A8D" w:rsidP="001F402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авторизированным пользователям</w:t>
            </w:r>
          </w:p>
        </w:tc>
        <w:tc>
          <w:tcPr>
            <w:tcW w:w="1869" w:type="dxa"/>
          </w:tcPr>
          <w:p w14:paraId="6B0620B8" w14:textId="77777777" w:rsidR="00B36A8D" w:rsidRPr="001D6AF4" w:rsidRDefault="00B36A8D" w:rsidP="001F402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Ведет на страницу личного кабинета</w:t>
            </w:r>
          </w:p>
        </w:tc>
      </w:tr>
      <w:tr w:rsidR="00B36A8D" w:rsidRPr="001D6AF4" w14:paraId="4EFF51F8" w14:textId="77777777" w:rsidTr="00B36A8D">
        <w:tc>
          <w:tcPr>
            <w:tcW w:w="1869" w:type="dxa"/>
          </w:tcPr>
          <w:p w14:paraId="570C35D0" w14:textId="6FC5F30D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Настройки</w:t>
            </w:r>
          </w:p>
        </w:tc>
        <w:tc>
          <w:tcPr>
            <w:tcW w:w="1869" w:type="dxa"/>
          </w:tcPr>
          <w:p w14:paraId="0A794295" w14:textId="180A1D3B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68FC15AF" w14:textId="1F3F189E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</w:t>
            </w:r>
            <w:r w:rsidR="00E6152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е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 всем</w:t>
            </w:r>
          </w:p>
        </w:tc>
        <w:tc>
          <w:tcPr>
            <w:tcW w:w="1869" w:type="dxa"/>
          </w:tcPr>
          <w:p w14:paraId="29D8C653" w14:textId="201A94D6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авторизированным пользователям</w:t>
            </w:r>
          </w:p>
        </w:tc>
        <w:tc>
          <w:tcPr>
            <w:tcW w:w="1869" w:type="dxa"/>
          </w:tcPr>
          <w:p w14:paraId="7C3D1944" w14:textId="36CC8792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Иконка шестеренки ведет на страницу настроек, где можно поменять тему сайта, настроить приватность, выйти из аккаунта, изменить личную информацию</w:t>
            </w:r>
          </w:p>
        </w:tc>
      </w:tr>
      <w:tr w:rsidR="00B36A8D" w:rsidRPr="001D6AF4" w14:paraId="0F1EB4D4" w14:textId="77777777" w:rsidTr="00B36A8D">
        <w:tc>
          <w:tcPr>
            <w:tcW w:w="1869" w:type="dxa"/>
          </w:tcPr>
          <w:p w14:paraId="37A5330E" w14:textId="5C75883F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Бонусы и акции</w:t>
            </w:r>
          </w:p>
        </w:tc>
        <w:tc>
          <w:tcPr>
            <w:tcW w:w="1869" w:type="dxa"/>
          </w:tcPr>
          <w:p w14:paraId="57A45F40" w14:textId="19B35B4D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57E6F8CF" w14:textId="67CC62A9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</w:t>
            </w:r>
            <w:r w:rsidR="00E6152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е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 всем</w:t>
            </w:r>
          </w:p>
        </w:tc>
        <w:tc>
          <w:tcPr>
            <w:tcW w:w="1869" w:type="dxa"/>
          </w:tcPr>
          <w:p w14:paraId="52E3FFE1" w14:textId="5CF09117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0FDC3D0C" w14:textId="1F9E14AC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Иконка мешка с изображением доллара ведет на страницу бонусов и акций, где можно посмотреть и поучаствовать в бонусной программе, 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ввести промокод или воспользоваться колесом фортуны</w:t>
            </w:r>
          </w:p>
        </w:tc>
      </w:tr>
      <w:tr w:rsidR="00B36A8D" w:rsidRPr="001D6AF4" w14:paraId="08268E7D" w14:textId="77777777" w:rsidTr="00B36A8D">
        <w:tc>
          <w:tcPr>
            <w:tcW w:w="1869" w:type="dxa"/>
          </w:tcPr>
          <w:p w14:paraId="2374B6BE" w14:textId="253C52ED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Магазин</w:t>
            </w:r>
          </w:p>
        </w:tc>
        <w:tc>
          <w:tcPr>
            <w:tcW w:w="1869" w:type="dxa"/>
          </w:tcPr>
          <w:p w14:paraId="4F936938" w14:textId="17A00B9A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65386D25" w14:textId="32147BE6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40C0228C" w14:textId="329B6963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25FA233C" w14:textId="5FECB270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Иконка лавки ведет в магазин, где можно купить статус или наборы</w:t>
            </w:r>
          </w:p>
        </w:tc>
      </w:tr>
      <w:tr w:rsidR="00B36A8D" w:rsidRPr="001D6AF4" w14:paraId="308DB9A3" w14:textId="77777777" w:rsidTr="00B36A8D">
        <w:tc>
          <w:tcPr>
            <w:tcW w:w="1869" w:type="dxa"/>
          </w:tcPr>
          <w:p w14:paraId="4A351525" w14:textId="3ABF56DE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Новости </w:t>
            </w:r>
          </w:p>
        </w:tc>
        <w:tc>
          <w:tcPr>
            <w:tcW w:w="1869" w:type="dxa"/>
          </w:tcPr>
          <w:p w14:paraId="71790E12" w14:textId="60FE6E38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4C1DBC61" w14:textId="29C60313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2BD0A82F" w14:textId="7D8554DD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7ED0EFD5" w14:textId="7DAB1446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Иконка газеты ведет на страницу новостей, где можно посмотреть события, такие как турниры и обновления</w:t>
            </w:r>
          </w:p>
        </w:tc>
      </w:tr>
      <w:tr w:rsidR="00B36A8D" w:rsidRPr="001D6AF4" w14:paraId="60F96D82" w14:textId="77777777" w:rsidTr="00B36A8D">
        <w:tc>
          <w:tcPr>
            <w:tcW w:w="1869" w:type="dxa"/>
          </w:tcPr>
          <w:p w14:paraId="48177469" w14:textId="5161177B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Слоты</w:t>
            </w:r>
          </w:p>
        </w:tc>
        <w:tc>
          <w:tcPr>
            <w:tcW w:w="1869" w:type="dxa"/>
          </w:tcPr>
          <w:p w14:paraId="46D9C3F3" w14:textId="5832E887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2B3F1905" w14:textId="50678DDD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2EAFA331" w14:textId="1423D400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2314687E" w14:textId="4135B205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Иконка игрового автомата ведет на страницу слоты, где находятся разные игры, связанные </w:t>
            </w:r>
            <w:proofErr w:type="gramStart"/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 слотами</w:t>
            </w:r>
            <w:proofErr w:type="gramEnd"/>
          </w:p>
        </w:tc>
      </w:tr>
      <w:tr w:rsidR="00B36A8D" w:rsidRPr="001D6AF4" w14:paraId="06C80504" w14:textId="77777777" w:rsidTr="00B36A8D">
        <w:tc>
          <w:tcPr>
            <w:tcW w:w="1869" w:type="dxa"/>
          </w:tcPr>
          <w:p w14:paraId="5BEAF5DB" w14:textId="169955A6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Карточные игры</w:t>
            </w:r>
          </w:p>
        </w:tc>
        <w:tc>
          <w:tcPr>
            <w:tcW w:w="1869" w:type="dxa"/>
          </w:tcPr>
          <w:p w14:paraId="5FE6C665" w14:textId="6BC76BCC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335609DA" w14:textId="1C2E69A6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06C4BF06" w14:textId="474DBA2E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44E0FFF4" w14:textId="051FD449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Иконка игральных карт ведет на страницу с разными видами карточных игры, таких как блэк-джек, покер, баккара</w:t>
            </w:r>
          </w:p>
        </w:tc>
      </w:tr>
      <w:tr w:rsidR="00B36A8D" w:rsidRPr="001D6AF4" w14:paraId="0B5B8EEB" w14:textId="77777777" w:rsidTr="00B36A8D">
        <w:tc>
          <w:tcPr>
            <w:tcW w:w="1869" w:type="dxa"/>
          </w:tcPr>
          <w:p w14:paraId="6DB85F9E" w14:textId="259F5D45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Рулетка</w:t>
            </w:r>
          </w:p>
        </w:tc>
        <w:tc>
          <w:tcPr>
            <w:tcW w:w="1869" w:type="dxa"/>
          </w:tcPr>
          <w:p w14:paraId="55393206" w14:textId="74439BF7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0E40F350" w14:textId="3E9C803B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6CC30373" w14:textId="5ABC5D56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1068463F" w14:textId="7A725DDA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Иконка рулетки ведет на страницу с разными видами рулеток, в которые можно поиграть</w:t>
            </w:r>
          </w:p>
        </w:tc>
      </w:tr>
      <w:tr w:rsidR="00B36A8D" w:rsidRPr="001D6AF4" w14:paraId="6EE6A07A" w14:textId="77777777" w:rsidTr="00B36A8D">
        <w:tc>
          <w:tcPr>
            <w:tcW w:w="1869" w:type="dxa"/>
          </w:tcPr>
          <w:p w14:paraId="5A816634" w14:textId="09872710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Видеоигры</w:t>
            </w:r>
          </w:p>
        </w:tc>
        <w:tc>
          <w:tcPr>
            <w:tcW w:w="1869" w:type="dxa"/>
          </w:tcPr>
          <w:p w14:paraId="313ACEFB" w14:textId="0BA90CB2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382330DA" w14:textId="3AC35C6A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3915E17B" w14:textId="392F421C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1777EDB3" w14:textId="000970B2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Иконка джойстика ведет на страницу с 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разными видеоиграми</w:t>
            </w:r>
          </w:p>
        </w:tc>
      </w:tr>
      <w:tr w:rsidR="00B36A8D" w:rsidRPr="001D6AF4" w14:paraId="52A50539" w14:textId="77777777" w:rsidTr="00B36A8D">
        <w:tc>
          <w:tcPr>
            <w:tcW w:w="1869" w:type="dxa"/>
          </w:tcPr>
          <w:p w14:paraId="20A747DB" w14:textId="6145B4E7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Трансляции</w:t>
            </w:r>
          </w:p>
        </w:tc>
        <w:tc>
          <w:tcPr>
            <w:tcW w:w="1869" w:type="dxa"/>
          </w:tcPr>
          <w:p w14:paraId="4C7C66D0" w14:textId="2BADC8B3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5B8113A0" w14:textId="2870E5E8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01DAC7B5" w14:textId="7CDDBF9A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авторизированным пользователям</w:t>
            </w:r>
          </w:p>
        </w:tc>
        <w:tc>
          <w:tcPr>
            <w:tcW w:w="1869" w:type="dxa"/>
          </w:tcPr>
          <w:p w14:paraId="412C116B" w14:textId="10C87B36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Иконка телевизора ведет на страницу с онлайн трансляциями турниров и стрим казино </w:t>
            </w:r>
          </w:p>
        </w:tc>
      </w:tr>
      <w:tr w:rsidR="00B36A8D" w:rsidRPr="001D6AF4" w14:paraId="0F8C97AD" w14:textId="77777777" w:rsidTr="00B36A8D">
        <w:tc>
          <w:tcPr>
            <w:tcW w:w="1869" w:type="dxa"/>
          </w:tcPr>
          <w:p w14:paraId="1FC633E6" w14:textId="7D7ED64F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Поддержка</w:t>
            </w:r>
          </w:p>
        </w:tc>
        <w:tc>
          <w:tcPr>
            <w:tcW w:w="1869" w:type="dxa"/>
          </w:tcPr>
          <w:p w14:paraId="11C1D061" w14:textId="7936F78B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Кнопка</w:t>
            </w:r>
          </w:p>
        </w:tc>
        <w:tc>
          <w:tcPr>
            <w:tcW w:w="1869" w:type="dxa"/>
          </w:tcPr>
          <w:p w14:paraId="5363DA33" w14:textId="01EE9FEC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38B6C2E0" w14:textId="71167309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565ED7E0" w14:textId="39D0A230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При нажатии на кнопку появляется информация для обратной связи и ссылка на страницу 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FAQ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, с вопросами и ответами.</w:t>
            </w:r>
          </w:p>
        </w:tc>
      </w:tr>
      <w:tr w:rsidR="00B36A8D" w:rsidRPr="001D6AF4" w14:paraId="720EB7AD" w14:textId="77777777" w:rsidTr="00B36A8D">
        <w:tc>
          <w:tcPr>
            <w:tcW w:w="1869" w:type="dxa"/>
          </w:tcPr>
          <w:p w14:paraId="1FA37F86" w14:textId="3692B925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Промокод</w:t>
            </w:r>
          </w:p>
        </w:tc>
        <w:tc>
          <w:tcPr>
            <w:tcW w:w="1869" w:type="dxa"/>
          </w:tcPr>
          <w:p w14:paraId="5E5FE995" w14:textId="5E1C72DF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Текстовое поле</w:t>
            </w:r>
          </w:p>
        </w:tc>
        <w:tc>
          <w:tcPr>
            <w:tcW w:w="1869" w:type="dxa"/>
          </w:tcPr>
          <w:p w14:paraId="2090D1EC" w14:textId="4C994719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6ED20793" w14:textId="2EC47850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только авторизированным пользователям</w:t>
            </w:r>
          </w:p>
        </w:tc>
        <w:tc>
          <w:tcPr>
            <w:tcW w:w="1869" w:type="dxa"/>
          </w:tcPr>
          <w:p w14:paraId="0A797F20" w14:textId="6BAEB54F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В поле «промокод» можно ввести код для получения какого-либо бонуса. </w:t>
            </w:r>
          </w:p>
        </w:tc>
      </w:tr>
      <w:tr w:rsidR="00B36A8D" w:rsidRPr="001D6AF4" w14:paraId="3B6B20E3" w14:textId="77777777" w:rsidTr="00B36A8D">
        <w:tc>
          <w:tcPr>
            <w:tcW w:w="1869" w:type="dxa"/>
          </w:tcPr>
          <w:p w14:paraId="6772ABEF" w14:textId="33A1434B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Акции</w:t>
            </w:r>
          </w:p>
        </w:tc>
        <w:tc>
          <w:tcPr>
            <w:tcW w:w="1869" w:type="dxa"/>
          </w:tcPr>
          <w:p w14:paraId="353AE251" w14:textId="1877D463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Кнопки</w:t>
            </w:r>
          </w:p>
        </w:tc>
        <w:tc>
          <w:tcPr>
            <w:tcW w:w="1869" w:type="dxa"/>
          </w:tcPr>
          <w:p w14:paraId="2F0905E2" w14:textId="65024EBA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08337B62" w14:textId="3DB0E80B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только авторизированным пользователям</w:t>
            </w:r>
          </w:p>
        </w:tc>
        <w:tc>
          <w:tcPr>
            <w:tcW w:w="1869" w:type="dxa"/>
          </w:tcPr>
          <w:p w14:paraId="3A110EA2" w14:textId="387F19AB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При нажатии на кнопку «Активировать» появляется окно, в котором описываются условия акции и еще раз нажав кнопку «Активировать» акция будет выполнена</w:t>
            </w:r>
          </w:p>
        </w:tc>
      </w:tr>
      <w:tr w:rsidR="00B36A8D" w:rsidRPr="001D6AF4" w14:paraId="7B62430A" w14:textId="77777777" w:rsidTr="00B36A8D">
        <w:tc>
          <w:tcPr>
            <w:tcW w:w="1869" w:type="dxa"/>
          </w:tcPr>
          <w:p w14:paraId="4E617CF5" w14:textId="028D1125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Акция приведи друга</w:t>
            </w:r>
          </w:p>
        </w:tc>
        <w:tc>
          <w:tcPr>
            <w:tcW w:w="1869" w:type="dxa"/>
          </w:tcPr>
          <w:p w14:paraId="0D039CD9" w14:textId="79264122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Кнопка</w:t>
            </w:r>
          </w:p>
        </w:tc>
        <w:tc>
          <w:tcPr>
            <w:tcW w:w="1869" w:type="dxa"/>
          </w:tcPr>
          <w:p w14:paraId="5EA4DC24" w14:textId="79038018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759E2A77" w14:textId="7D5DA634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только авторизированным пользователям</w:t>
            </w:r>
          </w:p>
        </w:tc>
        <w:tc>
          <w:tcPr>
            <w:tcW w:w="1869" w:type="dxa"/>
          </w:tcPr>
          <w:p w14:paraId="4FD00BD1" w14:textId="72BEAC15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Нажав кнопку, всплывает окошко с условиями акции и промокод для друга</w:t>
            </w:r>
          </w:p>
        </w:tc>
      </w:tr>
      <w:tr w:rsidR="00B36A8D" w:rsidRPr="001D6AF4" w14:paraId="4864C86C" w14:textId="77777777" w:rsidTr="00B36A8D">
        <w:tc>
          <w:tcPr>
            <w:tcW w:w="1869" w:type="dxa"/>
          </w:tcPr>
          <w:p w14:paraId="231B3748" w14:textId="04E8E956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Бокс</w:t>
            </w:r>
          </w:p>
        </w:tc>
        <w:tc>
          <w:tcPr>
            <w:tcW w:w="1869" w:type="dxa"/>
          </w:tcPr>
          <w:p w14:paraId="66247B8D" w14:textId="6525F8D1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Кнопка</w:t>
            </w:r>
          </w:p>
        </w:tc>
        <w:tc>
          <w:tcPr>
            <w:tcW w:w="1869" w:type="dxa"/>
          </w:tcPr>
          <w:p w14:paraId="20A4CB7B" w14:textId="05C42DC1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6D1EFFCD" w14:textId="17C5F764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только авторизированным пользователям</w:t>
            </w:r>
          </w:p>
        </w:tc>
        <w:tc>
          <w:tcPr>
            <w:tcW w:w="1869" w:type="dxa"/>
          </w:tcPr>
          <w:p w14:paraId="59485EAC" w14:textId="2B826C8F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Нажав кнопку открыть, всплывет окошко с сундуком, который можно 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открыть, имея ключ</w:t>
            </w:r>
          </w:p>
        </w:tc>
      </w:tr>
      <w:tr w:rsidR="00B36A8D" w:rsidRPr="001D6AF4" w14:paraId="193B5439" w14:textId="77777777" w:rsidTr="00B36A8D">
        <w:tc>
          <w:tcPr>
            <w:tcW w:w="1869" w:type="dxa"/>
          </w:tcPr>
          <w:p w14:paraId="08E8A5B9" w14:textId="1490AAF4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Колесо фортуны</w:t>
            </w:r>
          </w:p>
        </w:tc>
        <w:tc>
          <w:tcPr>
            <w:tcW w:w="1869" w:type="dxa"/>
          </w:tcPr>
          <w:p w14:paraId="602A6074" w14:textId="1782236A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Кнопка</w:t>
            </w:r>
          </w:p>
        </w:tc>
        <w:tc>
          <w:tcPr>
            <w:tcW w:w="1869" w:type="dxa"/>
          </w:tcPr>
          <w:p w14:paraId="54C32F76" w14:textId="5B2F94C4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5F009C3B" w14:textId="648B48DF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только авторизированным пользователям</w:t>
            </w:r>
          </w:p>
        </w:tc>
        <w:tc>
          <w:tcPr>
            <w:tcW w:w="1869" w:type="dxa"/>
          </w:tcPr>
          <w:p w14:paraId="35765F85" w14:textId="57DF6A1F" w:rsidR="00B36A8D" w:rsidRPr="001D6AF4" w:rsidRDefault="00B36A8D" w:rsidP="0079572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Нажав кнопку открыть, всплывет окошко с колесом фортуны, который можно открыть, имея билет</w:t>
            </w:r>
          </w:p>
        </w:tc>
      </w:tr>
      <w:tr w:rsidR="00B36A8D" w:rsidRPr="001D6AF4" w14:paraId="2583B1DE" w14:textId="77777777" w:rsidTr="00B36A8D">
        <w:tc>
          <w:tcPr>
            <w:tcW w:w="1869" w:type="dxa"/>
          </w:tcPr>
          <w:p w14:paraId="0F5D3DD7" w14:textId="133662FA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Депозиты и выплаты</w:t>
            </w:r>
          </w:p>
        </w:tc>
        <w:tc>
          <w:tcPr>
            <w:tcW w:w="1869" w:type="dxa"/>
          </w:tcPr>
          <w:p w14:paraId="071A1449" w14:textId="49919E29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0E88EA52" w14:textId="684E6285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35920F4D" w14:textId="39D4B90F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3F61C9B3" w14:textId="29DB736F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Скачивается файл с информацией о депозитах и выплатах</w:t>
            </w:r>
          </w:p>
        </w:tc>
      </w:tr>
      <w:tr w:rsidR="00B36A8D" w:rsidRPr="001D6AF4" w14:paraId="29DFBF1A" w14:textId="77777777" w:rsidTr="00B36A8D">
        <w:tc>
          <w:tcPr>
            <w:tcW w:w="1869" w:type="dxa"/>
          </w:tcPr>
          <w:p w14:paraId="7C11F02A" w14:textId="01F5847D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Бонусы</w:t>
            </w:r>
          </w:p>
        </w:tc>
        <w:tc>
          <w:tcPr>
            <w:tcW w:w="1869" w:type="dxa"/>
          </w:tcPr>
          <w:p w14:paraId="573770AB" w14:textId="66A54177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04EA423E" w14:textId="2091FF2A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29FBEA24" w14:textId="5F683DD0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40522199" w14:textId="65BE5FCF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Скачивается файл с информацией о бонусах и об их условиях</w:t>
            </w:r>
          </w:p>
        </w:tc>
      </w:tr>
      <w:tr w:rsidR="00B36A8D" w:rsidRPr="001D6AF4" w14:paraId="2711D802" w14:textId="77777777" w:rsidTr="00B36A8D">
        <w:tc>
          <w:tcPr>
            <w:tcW w:w="1869" w:type="dxa"/>
          </w:tcPr>
          <w:p w14:paraId="39A96BDF" w14:textId="5074001C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FAQ</w:t>
            </w:r>
          </w:p>
        </w:tc>
        <w:tc>
          <w:tcPr>
            <w:tcW w:w="1869" w:type="dxa"/>
          </w:tcPr>
          <w:p w14:paraId="339C25F3" w14:textId="47BB9985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0868B040" w14:textId="4CC35B03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333E39FA" w14:textId="4FB3018C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75430488" w14:textId="7460C6A6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Веден на страницу вопросов и ответов</w:t>
            </w:r>
          </w:p>
        </w:tc>
      </w:tr>
      <w:tr w:rsidR="00B36A8D" w:rsidRPr="001D6AF4" w14:paraId="75C28CBB" w14:textId="77777777" w:rsidTr="00B36A8D">
        <w:tc>
          <w:tcPr>
            <w:tcW w:w="1869" w:type="dxa"/>
          </w:tcPr>
          <w:p w14:paraId="72988F47" w14:textId="1FCB4B53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Политика ответственной игры</w:t>
            </w:r>
          </w:p>
        </w:tc>
        <w:tc>
          <w:tcPr>
            <w:tcW w:w="1869" w:type="dxa"/>
          </w:tcPr>
          <w:p w14:paraId="61BD8CBA" w14:textId="34667EC5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3FCCB82D" w14:textId="10FAE7EB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2BC272D0" w14:textId="053A3C38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5DBB4E95" w14:textId="721F0B9F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Скачивается файл с информацией о политике ответственной игры</w:t>
            </w:r>
          </w:p>
        </w:tc>
      </w:tr>
      <w:tr w:rsidR="00B36A8D" w:rsidRPr="001D6AF4" w14:paraId="2E00205F" w14:textId="77777777" w:rsidTr="00B36A8D">
        <w:tc>
          <w:tcPr>
            <w:tcW w:w="1869" w:type="dxa"/>
          </w:tcPr>
          <w:p w14:paraId="439DE3A2" w14:textId="2527704F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Правила и условия</w:t>
            </w:r>
          </w:p>
        </w:tc>
        <w:tc>
          <w:tcPr>
            <w:tcW w:w="1869" w:type="dxa"/>
          </w:tcPr>
          <w:p w14:paraId="1B32A7E1" w14:textId="760309C3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015F170B" w14:textId="56A3AEA1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3803AC3B" w14:textId="235626EF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7FF325DA" w14:textId="635B1620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Скачивается файл с информацией о правилах и условиях</w:t>
            </w:r>
          </w:p>
        </w:tc>
      </w:tr>
      <w:tr w:rsidR="00B36A8D" w:rsidRPr="001D6AF4" w14:paraId="45327665" w14:textId="77777777" w:rsidTr="00B36A8D">
        <w:tc>
          <w:tcPr>
            <w:tcW w:w="1869" w:type="dxa"/>
          </w:tcPr>
          <w:p w14:paraId="55E69FDF" w14:textId="3B579770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Партнерская программа</w:t>
            </w:r>
          </w:p>
        </w:tc>
        <w:tc>
          <w:tcPr>
            <w:tcW w:w="1869" w:type="dxa"/>
          </w:tcPr>
          <w:p w14:paraId="0B90132B" w14:textId="43FE0F10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313C1457" w14:textId="57D5BF7E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68E51E87" w14:textId="74DB1552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38D1017A" w14:textId="5B83BDA0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Скачивается файл с информацией о партнерской программе</w:t>
            </w:r>
          </w:p>
        </w:tc>
      </w:tr>
      <w:tr w:rsidR="00B36A8D" w:rsidRPr="001D6AF4" w14:paraId="70E3F12D" w14:textId="77777777" w:rsidTr="00B36A8D">
        <w:tc>
          <w:tcPr>
            <w:tcW w:w="1869" w:type="dxa"/>
          </w:tcPr>
          <w:p w14:paraId="3BF4C8B3" w14:textId="1163A44F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Пользовательское соглашение</w:t>
            </w:r>
          </w:p>
        </w:tc>
        <w:tc>
          <w:tcPr>
            <w:tcW w:w="1869" w:type="dxa"/>
          </w:tcPr>
          <w:p w14:paraId="38C443DC" w14:textId="29BE220C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5C6C17AD" w14:textId="1F4DD7A0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39D53000" w14:textId="5EFA823C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429F35E9" w14:textId="35BC0874" w:rsidR="00B36A8D" w:rsidRPr="001D6AF4" w:rsidRDefault="00B36A8D" w:rsidP="00E033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Скачивается файл с информацией о пользовательском соглашении</w:t>
            </w:r>
          </w:p>
        </w:tc>
      </w:tr>
    </w:tbl>
    <w:p w14:paraId="19634F3D" w14:textId="5F6B2E4D" w:rsidR="00122804" w:rsidRPr="001D6AF4" w:rsidRDefault="00122804" w:rsidP="009D19F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C64EFD3" w14:textId="77777777" w:rsidR="00AA30DD" w:rsidRDefault="00AA30DD">
      <w:pPr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  <w:br w:type="page"/>
      </w:r>
    </w:p>
    <w:p w14:paraId="5F88BDB2" w14:textId="2F93E26F" w:rsidR="00997752" w:rsidRPr="00997752" w:rsidRDefault="00AA30DD" w:rsidP="00997752">
      <w:pPr>
        <w:ind w:firstLine="708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  <w:lastRenderedPageBreak/>
        <w:t>5</w:t>
      </w:r>
      <w:r w:rsidR="00997752" w:rsidRPr="00997752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  <w:t>.3</w:t>
      </w: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  <w:t xml:space="preserve">. </w:t>
      </w:r>
      <w:r w:rsidR="00997752" w:rsidRPr="00997752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  <w:t>Описание элементов управления страницы магазин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22804" w:rsidRPr="001D6AF4" w14:paraId="039093C4" w14:textId="77777777" w:rsidTr="00B36A8D">
        <w:tc>
          <w:tcPr>
            <w:tcW w:w="1869" w:type="dxa"/>
          </w:tcPr>
          <w:p w14:paraId="367F40D7" w14:textId="1FB0EBC2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Название поля</w:t>
            </w:r>
          </w:p>
        </w:tc>
        <w:tc>
          <w:tcPr>
            <w:tcW w:w="1869" w:type="dxa"/>
          </w:tcPr>
          <w:p w14:paraId="4AE75B63" w14:textId="031A1E43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Тип</w:t>
            </w:r>
          </w:p>
        </w:tc>
        <w:tc>
          <w:tcPr>
            <w:tcW w:w="1869" w:type="dxa"/>
          </w:tcPr>
          <w:p w14:paraId="28A9B24B" w14:textId="6C2FDA15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Условия видимости</w:t>
            </w:r>
          </w:p>
        </w:tc>
        <w:tc>
          <w:tcPr>
            <w:tcW w:w="1869" w:type="dxa"/>
          </w:tcPr>
          <w:p w14:paraId="3C356FCA" w14:textId="77777777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Условия</w:t>
            </w:r>
          </w:p>
          <w:p w14:paraId="1129AC1C" w14:textId="690E7D3D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доступности</w:t>
            </w:r>
          </w:p>
        </w:tc>
        <w:tc>
          <w:tcPr>
            <w:tcW w:w="1869" w:type="dxa"/>
          </w:tcPr>
          <w:p w14:paraId="06BC5EE1" w14:textId="27E896DB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Описание</w:t>
            </w:r>
          </w:p>
        </w:tc>
      </w:tr>
      <w:tr w:rsidR="00122804" w:rsidRPr="001D6AF4" w14:paraId="75CF3FCC" w14:textId="77777777" w:rsidTr="00B36A8D">
        <w:tc>
          <w:tcPr>
            <w:tcW w:w="1869" w:type="dxa"/>
          </w:tcPr>
          <w:p w14:paraId="5C817841" w14:textId="33973799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Логотип</w:t>
            </w:r>
          </w:p>
        </w:tc>
        <w:tc>
          <w:tcPr>
            <w:tcW w:w="1869" w:type="dxa"/>
          </w:tcPr>
          <w:p w14:paraId="6DEF3C56" w14:textId="718062FF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0DEAB092" w14:textId="16DC48EE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7F84984B" w14:textId="773CA7E1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1CD36B7C" w14:textId="6990E578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Логотип P</w:t>
            </w:r>
            <w:proofErr w:type="spellStart"/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iBet</w:t>
            </w:r>
            <w:proofErr w:type="spellEnd"/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ведет в </w:t>
            </w:r>
          </w:p>
        </w:tc>
      </w:tr>
      <w:tr w:rsidR="00122804" w:rsidRPr="001D6AF4" w14:paraId="7DDA8FE5" w14:textId="77777777" w:rsidTr="00B36A8D">
        <w:tc>
          <w:tcPr>
            <w:tcW w:w="1869" w:type="dxa"/>
          </w:tcPr>
          <w:p w14:paraId="2ACF6774" w14:textId="44CB680F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Home</w:t>
            </w:r>
          </w:p>
        </w:tc>
        <w:tc>
          <w:tcPr>
            <w:tcW w:w="1869" w:type="dxa"/>
          </w:tcPr>
          <w:p w14:paraId="71C087CF" w14:textId="74032E59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0226F2A9" w14:textId="19DB2456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2B37E495" w14:textId="32AE82C4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1A4901E6" w14:textId="5C1E6713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Иконка дома возвращает на главную страницу</w:t>
            </w:r>
          </w:p>
        </w:tc>
      </w:tr>
      <w:tr w:rsidR="00122804" w:rsidRPr="001D6AF4" w14:paraId="12FC789E" w14:textId="77777777" w:rsidTr="00B36A8D">
        <w:tc>
          <w:tcPr>
            <w:tcW w:w="1869" w:type="dxa"/>
          </w:tcPr>
          <w:p w14:paraId="44CF3F00" w14:textId="630A9581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Регистрация</w:t>
            </w:r>
          </w:p>
        </w:tc>
        <w:tc>
          <w:tcPr>
            <w:tcW w:w="1869" w:type="dxa"/>
          </w:tcPr>
          <w:p w14:paraId="5DB0B1C0" w14:textId="7DD0DD78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5E9FE8EA" w14:textId="6D5C5D49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незарегистрированным и не авторизированным пользователям</w:t>
            </w:r>
          </w:p>
        </w:tc>
        <w:tc>
          <w:tcPr>
            <w:tcW w:w="1869" w:type="dxa"/>
          </w:tcPr>
          <w:p w14:paraId="37B754DD" w14:textId="6FD434F5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незарегистрированным и не авторизированным пользователям</w:t>
            </w:r>
          </w:p>
        </w:tc>
        <w:tc>
          <w:tcPr>
            <w:tcW w:w="1869" w:type="dxa"/>
          </w:tcPr>
          <w:p w14:paraId="0F3F85CB" w14:textId="1E6C5351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Ведет на страницу регистрации</w:t>
            </w:r>
          </w:p>
        </w:tc>
      </w:tr>
      <w:tr w:rsidR="00122804" w:rsidRPr="001D6AF4" w14:paraId="37A5AF51" w14:textId="77777777" w:rsidTr="00B36A8D">
        <w:tc>
          <w:tcPr>
            <w:tcW w:w="1869" w:type="dxa"/>
          </w:tcPr>
          <w:p w14:paraId="7AABFDE4" w14:textId="6C10FB4E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Вход</w:t>
            </w:r>
          </w:p>
        </w:tc>
        <w:tc>
          <w:tcPr>
            <w:tcW w:w="1869" w:type="dxa"/>
          </w:tcPr>
          <w:p w14:paraId="33381262" w14:textId="408514DB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09260B80" w14:textId="13CF2AD4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незарегистрированным и не авторизированным пользователям</w:t>
            </w:r>
          </w:p>
        </w:tc>
        <w:tc>
          <w:tcPr>
            <w:tcW w:w="1869" w:type="dxa"/>
          </w:tcPr>
          <w:p w14:paraId="1393F56F" w14:textId="6AAA1AF8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незарегистрированным и не авторизированным пользователям</w:t>
            </w:r>
          </w:p>
        </w:tc>
        <w:tc>
          <w:tcPr>
            <w:tcW w:w="1869" w:type="dxa"/>
          </w:tcPr>
          <w:p w14:paraId="2E3B6530" w14:textId="2534B07D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Ведет на страницу авторизации</w:t>
            </w:r>
          </w:p>
        </w:tc>
      </w:tr>
      <w:tr w:rsidR="00B36A8D" w:rsidRPr="001D6AF4" w14:paraId="359BB770" w14:textId="77777777" w:rsidTr="00B36A8D">
        <w:tc>
          <w:tcPr>
            <w:tcW w:w="1869" w:type="dxa"/>
          </w:tcPr>
          <w:p w14:paraId="313118C9" w14:textId="759C816D" w:rsidR="00B36A8D" w:rsidRPr="001D6AF4" w:rsidRDefault="00B36A8D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Личный кабинет</w:t>
            </w:r>
          </w:p>
        </w:tc>
        <w:tc>
          <w:tcPr>
            <w:tcW w:w="1869" w:type="dxa"/>
          </w:tcPr>
          <w:p w14:paraId="43909FA0" w14:textId="1F1F83C9" w:rsidR="00B36A8D" w:rsidRPr="001D6AF4" w:rsidRDefault="00B36A8D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1E489757" w14:textId="23E3FEE0" w:rsidR="00B36A8D" w:rsidRPr="001D6AF4" w:rsidRDefault="00B36A8D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только авторизированным пользователям</w:t>
            </w:r>
          </w:p>
        </w:tc>
        <w:tc>
          <w:tcPr>
            <w:tcW w:w="1869" w:type="dxa"/>
          </w:tcPr>
          <w:p w14:paraId="61E2B2C1" w14:textId="3B4A39D7" w:rsidR="00B36A8D" w:rsidRPr="001D6AF4" w:rsidRDefault="00B36A8D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авторизированным пользователям</w:t>
            </w:r>
          </w:p>
        </w:tc>
        <w:tc>
          <w:tcPr>
            <w:tcW w:w="1869" w:type="dxa"/>
          </w:tcPr>
          <w:p w14:paraId="50F08143" w14:textId="170597F1" w:rsidR="00B36A8D" w:rsidRPr="001D6AF4" w:rsidRDefault="00B36A8D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Ведет на страницу личного кабинета</w:t>
            </w:r>
          </w:p>
        </w:tc>
      </w:tr>
      <w:tr w:rsidR="00122804" w:rsidRPr="001D6AF4" w14:paraId="7BD94074" w14:textId="77777777" w:rsidTr="00B36A8D">
        <w:tc>
          <w:tcPr>
            <w:tcW w:w="1869" w:type="dxa"/>
          </w:tcPr>
          <w:p w14:paraId="6A4377D6" w14:textId="0D5E4F14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Настройки</w:t>
            </w:r>
          </w:p>
        </w:tc>
        <w:tc>
          <w:tcPr>
            <w:tcW w:w="1869" w:type="dxa"/>
          </w:tcPr>
          <w:p w14:paraId="39593C89" w14:textId="5576F262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2F742DE9" w14:textId="6D297264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</w:t>
            </w:r>
            <w:r w:rsidR="00B36A8D"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е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 всем</w:t>
            </w:r>
          </w:p>
        </w:tc>
        <w:tc>
          <w:tcPr>
            <w:tcW w:w="1869" w:type="dxa"/>
          </w:tcPr>
          <w:p w14:paraId="17120AD4" w14:textId="0A0D1F93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авторизированным пользователям</w:t>
            </w:r>
          </w:p>
        </w:tc>
        <w:tc>
          <w:tcPr>
            <w:tcW w:w="1869" w:type="dxa"/>
          </w:tcPr>
          <w:p w14:paraId="2A362FEC" w14:textId="568F5044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Иконка шестеренки ведет на страницу настроек, где можно поменять тему сайта, настроить приватность, выйти из аккаунта, изменить личную информацию</w:t>
            </w:r>
          </w:p>
        </w:tc>
      </w:tr>
      <w:tr w:rsidR="00122804" w:rsidRPr="001D6AF4" w14:paraId="51B1431E" w14:textId="77777777" w:rsidTr="00B36A8D">
        <w:tc>
          <w:tcPr>
            <w:tcW w:w="1869" w:type="dxa"/>
          </w:tcPr>
          <w:p w14:paraId="588AAC88" w14:textId="562FAE86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Бонусы и акции</w:t>
            </w:r>
          </w:p>
        </w:tc>
        <w:tc>
          <w:tcPr>
            <w:tcW w:w="1869" w:type="dxa"/>
          </w:tcPr>
          <w:p w14:paraId="5B09CA20" w14:textId="0C9B399C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219C1CF8" w14:textId="08AB2674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</w:t>
            </w:r>
            <w:r w:rsidR="00B36A8D"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е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 всем</w:t>
            </w:r>
          </w:p>
        </w:tc>
        <w:tc>
          <w:tcPr>
            <w:tcW w:w="1869" w:type="dxa"/>
          </w:tcPr>
          <w:p w14:paraId="7D102CC8" w14:textId="53866174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7092FAED" w14:textId="1AD58972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Иконка мешка с изображением доллара ведет на страницу бонусов и акций, где можно посмотреть и поучаствовать в бонусной программе, 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ввести промокод или воспользоваться колесом фортуны</w:t>
            </w:r>
          </w:p>
        </w:tc>
      </w:tr>
      <w:tr w:rsidR="00122804" w:rsidRPr="001D6AF4" w14:paraId="60701FA7" w14:textId="77777777" w:rsidTr="00B36A8D">
        <w:tc>
          <w:tcPr>
            <w:tcW w:w="1869" w:type="dxa"/>
          </w:tcPr>
          <w:p w14:paraId="5D8F0C88" w14:textId="487B2767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Магазин</w:t>
            </w:r>
          </w:p>
        </w:tc>
        <w:tc>
          <w:tcPr>
            <w:tcW w:w="1869" w:type="dxa"/>
          </w:tcPr>
          <w:p w14:paraId="53E0AE53" w14:textId="37A37D2D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6D8C75B9" w14:textId="1605EA43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408D36AA" w14:textId="7BF8C7AE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0476E65D" w14:textId="340E13FF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Во время нахождения в магазине ничего не будет меняться</w:t>
            </w:r>
          </w:p>
        </w:tc>
      </w:tr>
      <w:tr w:rsidR="00122804" w:rsidRPr="001D6AF4" w14:paraId="031573BF" w14:textId="77777777" w:rsidTr="00B36A8D">
        <w:tc>
          <w:tcPr>
            <w:tcW w:w="1869" w:type="dxa"/>
          </w:tcPr>
          <w:p w14:paraId="3BDD9875" w14:textId="690606D4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Новости </w:t>
            </w:r>
          </w:p>
        </w:tc>
        <w:tc>
          <w:tcPr>
            <w:tcW w:w="1869" w:type="dxa"/>
          </w:tcPr>
          <w:p w14:paraId="3F2E9FAA" w14:textId="2740E5CF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7AB00A75" w14:textId="7FBD0B2A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4E8E1234" w14:textId="126249B7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3B5D3DB7" w14:textId="5FB2A3E8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Иконка газеты ведет на страницу новостей, где можно посмотреть события, такие как турниры и обновления</w:t>
            </w:r>
          </w:p>
        </w:tc>
      </w:tr>
      <w:tr w:rsidR="00122804" w:rsidRPr="001D6AF4" w14:paraId="16BE0136" w14:textId="77777777" w:rsidTr="00B36A8D">
        <w:tc>
          <w:tcPr>
            <w:tcW w:w="1869" w:type="dxa"/>
          </w:tcPr>
          <w:p w14:paraId="5E72B202" w14:textId="124142B2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Слоты</w:t>
            </w:r>
          </w:p>
        </w:tc>
        <w:tc>
          <w:tcPr>
            <w:tcW w:w="1869" w:type="dxa"/>
          </w:tcPr>
          <w:p w14:paraId="7123DB94" w14:textId="6CA8647A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07ABA957" w14:textId="132396E8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5F8C29B9" w14:textId="5760FC0D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1F29841D" w14:textId="3EB25A49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Иконка игрового автомата ведет на страницу слоты, где находятся разные игры, связанные </w:t>
            </w:r>
            <w:proofErr w:type="gramStart"/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 слотами</w:t>
            </w:r>
            <w:proofErr w:type="gramEnd"/>
          </w:p>
        </w:tc>
      </w:tr>
      <w:tr w:rsidR="00122804" w:rsidRPr="001D6AF4" w14:paraId="687CDEC4" w14:textId="77777777" w:rsidTr="00B36A8D">
        <w:tc>
          <w:tcPr>
            <w:tcW w:w="1869" w:type="dxa"/>
          </w:tcPr>
          <w:p w14:paraId="04E5B19B" w14:textId="197B02DC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Карточные игры</w:t>
            </w:r>
          </w:p>
        </w:tc>
        <w:tc>
          <w:tcPr>
            <w:tcW w:w="1869" w:type="dxa"/>
          </w:tcPr>
          <w:p w14:paraId="7ADB3E3A" w14:textId="1F297CDA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47EF3CBE" w14:textId="15A78340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3FFA20A9" w14:textId="5662EFBC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79C3D2DA" w14:textId="2C93F60F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Иконка игральных карт ведет на страницу с разными видами карточных игры, таких как блэк-джек, покер, баккара</w:t>
            </w:r>
          </w:p>
        </w:tc>
      </w:tr>
      <w:tr w:rsidR="00122804" w:rsidRPr="001D6AF4" w14:paraId="492E12D5" w14:textId="77777777" w:rsidTr="00B36A8D">
        <w:tc>
          <w:tcPr>
            <w:tcW w:w="1869" w:type="dxa"/>
          </w:tcPr>
          <w:p w14:paraId="4BB53C37" w14:textId="07954435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Рулетка</w:t>
            </w:r>
          </w:p>
        </w:tc>
        <w:tc>
          <w:tcPr>
            <w:tcW w:w="1869" w:type="dxa"/>
          </w:tcPr>
          <w:p w14:paraId="02D3E6BF" w14:textId="04665C08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1647DBEC" w14:textId="65E549EA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5DCC987E" w14:textId="285179E4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0D030D9E" w14:textId="58BDD82C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Иконка рулетки ведет на страницу с разными видами рулеток, в которые можно поиграть</w:t>
            </w:r>
          </w:p>
        </w:tc>
      </w:tr>
      <w:tr w:rsidR="00122804" w:rsidRPr="001D6AF4" w14:paraId="13C48A89" w14:textId="77777777" w:rsidTr="00B36A8D">
        <w:tc>
          <w:tcPr>
            <w:tcW w:w="1869" w:type="dxa"/>
          </w:tcPr>
          <w:p w14:paraId="41D6D4E8" w14:textId="771C2242" w:rsidR="00122804" w:rsidRPr="001D6AF4" w:rsidRDefault="00921D65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Видеоигры</w:t>
            </w:r>
          </w:p>
        </w:tc>
        <w:tc>
          <w:tcPr>
            <w:tcW w:w="1869" w:type="dxa"/>
          </w:tcPr>
          <w:p w14:paraId="69B293CF" w14:textId="7A0EAC34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02DD49A4" w14:textId="1FF134F6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7E5EB918" w14:textId="038994C4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12EFC77C" w14:textId="501CDD0C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Иконка джойстика ведет на страницу с разными видеоиграми</w:t>
            </w:r>
          </w:p>
        </w:tc>
      </w:tr>
      <w:tr w:rsidR="00122804" w:rsidRPr="001D6AF4" w14:paraId="3F4477BE" w14:textId="77777777" w:rsidTr="00B36A8D">
        <w:tc>
          <w:tcPr>
            <w:tcW w:w="1869" w:type="dxa"/>
          </w:tcPr>
          <w:p w14:paraId="01F3CCC7" w14:textId="40B27A15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Трансляции</w:t>
            </w:r>
          </w:p>
        </w:tc>
        <w:tc>
          <w:tcPr>
            <w:tcW w:w="1869" w:type="dxa"/>
          </w:tcPr>
          <w:p w14:paraId="010394E3" w14:textId="1A024B1A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01736A7D" w14:textId="6507E542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43C8F35A" w14:textId="7AF2F362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авторизированным пользователям</w:t>
            </w:r>
          </w:p>
        </w:tc>
        <w:tc>
          <w:tcPr>
            <w:tcW w:w="1869" w:type="dxa"/>
          </w:tcPr>
          <w:p w14:paraId="0F2CA862" w14:textId="556FF1B5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Иконка телевизора ведет на страницу с онлайн трансляциями турниров и стрим казино </w:t>
            </w:r>
          </w:p>
        </w:tc>
      </w:tr>
      <w:tr w:rsidR="00122804" w:rsidRPr="001D6AF4" w14:paraId="1F32557B" w14:textId="77777777" w:rsidTr="00B36A8D">
        <w:tc>
          <w:tcPr>
            <w:tcW w:w="1869" w:type="dxa"/>
          </w:tcPr>
          <w:p w14:paraId="627924A8" w14:textId="69061C2F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Поддержка</w:t>
            </w:r>
          </w:p>
        </w:tc>
        <w:tc>
          <w:tcPr>
            <w:tcW w:w="1869" w:type="dxa"/>
          </w:tcPr>
          <w:p w14:paraId="5C801FE4" w14:textId="2A742260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Кнопка</w:t>
            </w:r>
          </w:p>
        </w:tc>
        <w:tc>
          <w:tcPr>
            <w:tcW w:w="1869" w:type="dxa"/>
          </w:tcPr>
          <w:p w14:paraId="3A544605" w14:textId="4457748C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4E0EFFA3" w14:textId="6A1EF71F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3071F78B" w14:textId="40FB5F6A" w:rsidR="00122804" w:rsidRPr="001D6AF4" w:rsidRDefault="00122804" w:rsidP="0012280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При нажатии на кнопку появляется информация для обратной связи и ссылка на страницу 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FAQ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, с вопросами и ответами.</w:t>
            </w:r>
          </w:p>
        </w:tc>
      </w:tr>
      <w:tr w:rsidR="00884876" w:rsidRPr="001D6AF4" w14:paraId="0240D6A3" w14:textId="77777777" w:rsidTr="00B36A8D">
        <w:tc>
          <w:tcPr>
            <w:tcW w:w="1869" w:type="dxa"/>
          </w:tcPr>
          <w:p w14:paraId="457BD7FD" w14:textId="75C0DAE7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Купить статус </w:t>
            </w:r>
          </w:p>
        </w:tc>
        <w:tc>
          <w:tcPr>
            <w:tcW w:w="1869" w:type="dxa"/>
          </w:tcPr>
          <w:p w14:paraId="3B19D4A2" w14:textId="05F02726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Кнопка</w:t>
            </w:r>
          </w:p>
        </w:tc>
        <w:tc>
          <w:tcPr>
            <w:tcW w:w="1869" w:type="dxa"/>
          </w:tcPr>
          <w:p w14:paraId="68FF2EE1" w14:textId="4154720D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20B65A63" w14:textId="25CBC057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авторизированным пользователям</w:t>
            </w:r>
          </w:p>
        </w:tc>
        <w:tc>
          <w:tcPr>
            <w:tcW w:w="1869" w:type="dxa"/>
          </w:tcPr>
          <w:p w14:paraId="0EB649FB" w14:textId="7D4077E8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При нажатии на кнопку появляется окошко оплаты статуса</w:t>
            </w:r>
          </w:p>
        </w:tc>
      </w:tr>
      <w:tr w:rsidR="00884876" w:rsidRPr="001D6AF4" w14:paraId="02F9BD1A" w14:textId="77777777" w:rsidTr="00B36A8D">
        <w:tc>
          <w:tcPr>
            <w:tcW w:w="1869" w:type="dxa"/>
          </w:tcPr>
          <w:p w14:paraId="19407EF4" w14:textId="5B368A0D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Купить набор или товар по скидке</w:t>
            </w:r>
          </w:p>
        </w:tc>
        <w:tc>
          <w:tcPr>
            <w:tcW w:w="1869" w:type="dxa"/>
          </w:tcPr>
          <w:p w14:paraId="5A532756" w14:textId="6EEE3603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Кнопка</w:t>
            </w:r>
          </w:p>
        </w:tc>
        <w:tc>
          <w:tcPr>
            <w:tcW w:w="1869" w:type="dxa"/>
          </w:tcPr>
          <w:p w14:paraId="43190022" w14:textId="7308CD68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3126F5CA" w14:textId="33BCF31C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авторизированным пользователям</w:t>
            </w:r>
          </w:p>
        </w:tc>
        <w:tc>
          <w:tcPr>
            <w:tcW w:w="1869" w:type="dxa"/>
          </w:tcPr>
          <w:p w14:paraId="3EB00D44" w14:textId="3023A1B4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При нажатии на кнопку появляется окошко с составом набора оплаты набора</w:t>
            </w:r>
          </w:p>
        </w:tc>
      </w:tr>
      <w:tr w:rsidR="00884876" w:rsidRPr="001D6AF4" w14:paraId="7F2A0442" w14:textId="77777777" w:rsidTr="00B36A8D">
        <w:tc>
          <w:tcPr>
            <w:tcW w:w="1869" w:type="dxa"/>
          </w:tcPr>
          <w:p w14:paraId="2BB12F7D" w14:textId="40C3D6B9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Депозиты и выплаты</w:t>
            </w:r>
          </w:p>
        </w:tc>
        <w:tc>
          <w:tcPr>
            <w:tcW w:w="1869" w:type="dxa"/>
          </w:tcPr>
          <w:p w14:paraId="47779332" w14:textId="3411485B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5156B543" w14:textId="16119A09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0674ABDA" w14:textId="3C4F0FFB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44F17BDF" w14:textId="4024D950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Скачивается файл с информацией о депозитах и выплатах</w:t>
            </w:r>
          </w:p>
        </w:tc>
      </w:tr>
      <w:tr w:rsidR="00884876" w:rsidRPr="001D6AF4" w14:paraId="6AB92277" w14:textId="77777777" w:rsidTr="00B36A8D">
        <w:tc>
          <w:tcPr>
            <w:tcW w:w="1869" w:type="dxa"/>
          </w:tcPr>
          <w:p w14:paraId="139D6064" w14:textId="5B6C1E6C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Бонусы</w:t>
            </w:r>
          </w:p>
        </w:tc>
        <w:tc>
          <w:tcPr>
            <w:tcW w:w="1869" w:type="dxa"/>
          </w:tcPr>
          <w:p w14:paraId="1787980C" w14:textId="5DD8045A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47E0D548" w14:textId="432BD8D9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17630B97" w14:textId="042AC2BE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4DC070ED" w14:textId="777DB88E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Скачивается файл с информацией о бонусах и об их условиях</w:t>
            </w:r>
          </w:p>
        </w:tc>
      </w:tr>
      <w:tr w:rsidR="00884876" w:rsidRPr="001D6AF4" w14:paraId="39F4DD73" w14:textId="77777777" w:rsidTr="00B36A8D">
        <w:tc>
          <w:tcPr>
            <w:tcW w:w="1869" w:type="dxa"/>
          </w:tcPr>
          <w:p w14:paraId="3096DB45" w14:textId="01E04765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FAQ</w:t>
            </w:r>
          </w:p>
        </w:tc>
        <w:tc>
          <w:tcPr>
            <w:tcW w:w="1869" w:type="dxa"/>
          </w:tcPr>
          <w:p w14:paraId="2666C36E" w14:textId="141F8D2A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</w:t>
            </w:r>
          </w:p>
        </w:tc>
        <w:tc>
          <w:tcPr>
            <w:tcW w:w="1869" w:type="dxa"/>
          </w:tcPr>
          <w:p w14:paraId="4F6412E0" w14:textId="197742D4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4D34F2E4" w14:textId="0F4B7CD6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0356F4AA" w14:textId="5E00CB99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Веден на страницу вопросов и ответов</w:t>
            </w:r>
          </w:p>
        </w:tc>
      </w:tr>
      <w:tr w:rsidR="00884876" w:rsidRPr="001D6AF4" w14:paraId="2C1325CD" w14:textId="77777777" w:rsidTr="00B36A8D">
        <w:tc>
          <w:tcPr>
            <w:tcW w:w="1869" w:type="dxa"/>
          </w:tcPr>
          <w:p w14:paraId="46E8AB21" w14:textId="759DF36D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Политика ответственной игры</w:t>
            </w:r>
          </w:p>
        </w:tc>
        <w:tc>
          <w:tcPr>
            <w:tcW w:w="1869" w:type="dxa"/>
          </w:tcPr>
          <w:p w14:paraId="66F9F5C4" w14:textId="47908127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1E5645CF" w14:textId="0DB78605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6EC0D55C" w14:textId="549D20EB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76C62F57" w14:textId="2B04AC91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Скачивается файл с информацией о политике ответственной игры</w:t>
            </w:r>
          </w:p>
        </w:tc>
      </w:tr>
      <w:tr w:rsidR="00884876" w:rsidRPr="001D6AF4" w14:paraId="0D116040" w14:textId="77777777" w:rsidTr="00B36A8D">
        <w:tc>
          <w:tcPr>
            <w:tcW w:w="1869" w:type="dxa"/>
          </w:tcPr>
          <w:p w14:paraId="7C97FD24" w14:textId="6EA63045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Правила и условия</w:t>
            </w:r>
          </w:p>
        </w:tc>
        <w:tc>
          <w:tcPr>
            <w:tcW w:w="1869" w:type="dxa"/>
          </w:tcPr>
          <w:p w14:paraId="6DD756F8" w14:textId="7896C0AA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793062E6" w14:textId="4A6A232E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504F06AB" w14:textId="64D48B6D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02BFA45E" w14:textId="48F5CE22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Скачивается файл с </w:t>
            </w: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информацией о правилах и условиях</w:t>
            </w:r>
          </w:p>
        </w:tc>
      </w:tr>
      <w:tr w:rsidR="00884876" w:rsidRPr="001D6AF4" w14:paraId="480376BE" w14:textId="77777777" w:rsidTr="00B36A8D">
        <w:tc>
          <w:tcPr>
            <w:tcW w:w="1869" w:type="dxa"/>
          </w:tcPr>
          <w:p w14:paraId="29059285" w14:textId="47EF35E2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Партнерская программа</w:t>
            </w:r>
          </w:p>
        </w:tc>
        <w:tc>
          <w:tcPr>
            <w:tcW w:w="1869" w:type="dxa"/>
          </w:tcPr>
          <w:p w14:paraId="55D2C711" w14:textId="3EF2F74B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122BAD59" w14:textId="0A05CA12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30A5DE77" w14:textId="1B25D581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6654385F" w14:textId="157C7BD9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Скачивается файл с информацией о партнерской программе</w:t>
            </w:r>
          </w:p>
        </w:tc>
      </w:tr>
      <w:tr w:rsidR="00884876" w:rsidRPr="001D6AF4" w14:paraId="11F7474B" w14:textId="77777777" w:rsidTr="00B36A8D">
        <w:tc>
          <w:tcPr>
            <w:tcW w:w="1869" w:type="dxa"/>
          </w:tcPr>
          <w:p w14:paraId="29C867E5" w14:textId="5676C6BC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Пользовательское соглашение</w:t>
            </w:r>
          </w:p>
        </w:tc>
        <w:tc>
          <w:tcPr>
            <w:tcW w:w="1869" w:type="dxa"/>
          </w:tcPr>
          <w:p w14:paraId="0846828E" w14:textId="25B306DF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Ссылка на скачивание</w:t>
            </w:r>
          </w:p>
        </w:tc>
        <w:tc>
          <w:tcPr>
            <w:tcW w:w="1869" w:type="dxa"/>
          </w:tcPr>
          <w:p w14:paraId="140B2435" w14:textId="601B540E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Виден всем</w:t>
            </w:r>
          </w:p>
        </w:tc>
        <w:tc>
          <w:tcPr>
            <w:tcW w:w="1869" w:type="dxa"/>
          </w:tcPr>
          <w:p w14:paraId="0A78B596" w14:textId="13747C06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Доступен всем</w:t>
            </w:r>
          </w:p>
        </w:tc>
        <w:tc>
          <w:tcPr>
            <w:tcW w:w="1869" w:type="dxa"/>
          </w:tcPr>
          <w:p w14:paraId="53DAF509" w14:textId="76C6AAF9" w:rsidR="00884876" w:rsidRPr="001D6AF4" w:rsidRDefault="00884876" w:rsidP="0088487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D6AF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Скачивается файл с информацией о пользовательском соглашении</w:t>
            </w:r>
          </w:p>
        </w:tc>
      </w:tr>
    </w:tbl>
    <w:p w14:paraId="27EED24C" w14:textId="77777777" w:rsidR="001D6AF4" w:rsidRPr="001F4020" w:rsidRDefault="001D6AF4" w:rsidP="001D6AF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586F019" w14:textId="4B001D38" w:rsidR="001D6AF4" w:rsidRPr="001D6AF4" w:rsidRDefault="00247EF3" w:rsidP="001D6AF4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6</w:t>
      </w:r>
      <w:r w:rsidR="001F4020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</w:t>
      </w:r>
      <w:r w:rsidR="001D6AF4" w:rsidRPr="001D6AF4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Доказательства</w:t>
      </w:r>
    </w:p>
    <w:p w14:paraId="46EEB4CD" w14:textId="467BD286" w:rsidR="001D6AF4" w:rsidRPr="001D6AF4" w:rsidRDefault="00247EF3" w:rsidP="001F4020">
      <w:pPr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</w:t>
      </w:r>
      <w:r w:rsidR="001F402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.1 </w:t>
      </w:r>
      <w:r w:rsidR="001D6AF4" w:rsidRPr="001D6AF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Принцип Структуризации </w:t>
      </w:r>
    </w:p>
    <w:p w14:paraId="4E9AEFB8" w14:textId="77777777" w:rsidR="001D6AF4" w:rsidRPr="001D6AF4" w:rsidRDefault="001D6AF4" w:rsidP="001D6AF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D6AF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1) Все страницы имеют одинаковый каркас: слева вертикальная панель навигации, сверху рабочая зона с заголовком и основным контентом, внизу — подвал с пользовательским соглашением и условиями бонусов. Такое повторение структуры по всему сайту помогает пользователю легко ориентироваться и не теряться при переходе между разделами. </w:t>
      </w:r>
    </w:p>
    <w:p w14:paraId="28EB381E" w14:textId="77777777" w:rsidR="001D6AF4" w:rsidRPr="001D6AF4" w:rsidRDefault="001D6AF4" w:rsidP="001D6AF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D6AF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2)Внутри страниц информация логично разбита на смысловые блоки: на главной — «акции», «Популярные игры» и «Новинки»; на странице Магазин — «Программа статусов» и «Паки и скидки»; на странице акций — отдельные группы «Доступные акции» и «Постоянные акции». Такое группирование родственных элементов соответствует требованию структурировать интерфейс по задачам и типам контента. </w:t>
      </w:r>
    </w:p>
    <w:p w14:paraId="62D49B4E" w14:textId="77777777" w:rsidR="001D6AF4" w:rsidRPr="001D6AF4" w:rsidRDefault="001D6AF4" w:rsidP="001D6AF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D6AF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3) Боковая панель навигации разделена на блоки: сверху блок с настройками, акциями и бонусами, новостями и магазином, ниже - блок игр по видам: карточные, рулетки, слоты, видео игры, игры в прямом эфире. В самом низу - поддержка (при наведении разделяется на чат с поддержкой и FAQ) </w:t>
      </w:r>
    </w:p>
    <w:p w14:paraId="1156F953" w14:textId="0CE6FCA8" w:rsidR="001D6AF4" w:rsidRPr="001D6AF4" w:rsidRDefault="00247EF3" w:rsidP="001F4020">
      <w:pPr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</w:t>
      </w:r>
      <w:r w:rsidR="001F402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.2 </w:t>
      </w:r>
      <w:r w:rsidR="001D6AF4" w:rsidRPr="001D6AF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Принцип простоты </w:t>
      </w:r>
    </w:p>
    <w:p w14:paraId="50A78D8A" w14:textId="77777777" w:rsidR="001D6AF4" w:rsidRPr="001D6AF4" w:rsidRDefault="001D6AF4" w:rsidP="001D6AF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D6AF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1) Везде используется один и тот же тип карточек (игры, статусы, паки, акции), без перегруженной графики и лишних элементов управления. Повторяющийся шаблон, понятные заголовки блоков и минимальное количество действий до целевой операции (выбор игры, статуса, акции) делают интерфейс лёгким для понимания даже новым пользователям. Каждый экран решает одну</w:t>
      </w:r>
      <w:r w:rsidRPr="001D6AF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noBreakHyphen/>
        <w:t xml:space="preserve">две основные задачи: главная — показать акции и игровые разделы, страница статусов — объяснить уровни и дать возможность купить паки, страница акций — показать, что доступно на данный момент, а что постоянно. Отсутствие второстепенных блоков и «шума» соответствует принципу простоты и снижает когнитивную нагрузку. </w:t>
      </w:r>
    </w:p>
    <w:p w14:paraId="55E7BE60" w14:textId="5153ADD2" w:rsidR="00122804" w:rsidRDefault="001D6AF4" w:rsidP="009D19F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D6AF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2) Блоки имеют одинаковую форму, всё сделано в одном стиле. Блок боковой панели управления присутствует на каждой странице, что упрощает навигацию. Пользователь привыкает к этой панели и ему не придётся искать новые пути перехода на нужную страницу поскольку всё необходимое находится на этой панели или в «подвале»</w:t>
      </w:r>
    </w:p>
    <w:p w14:paraId="5B6637E8" w14:textId="77777777" w:rsidR="00E96121" w:rsidRDefault="00E961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83128D8" w14:textId="7825C0E6" w:rsidR="00AA30DD" w:rsidRPr="00F32477" w:rsidRDefault="00F32477" w:rsidP="00F324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2E6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7. </w:t>
      </w:r>
      <w:r w:rsidR="00AA30DD" w:rsidRPr="00F32477">
        <w:rPr>
          <w:rFonts w:ascii="Times New Roman" w:hAnsi="Times New Roman" w:cs="Times New Roman"/>
          <w:b/>
          <w:bCs/>
          <w:sz w:val="24"/>
          <w:szCs w:val="24"/>
        </w:rPr>
        <w:t xml:space="preserve">Вывод </w:t>
      </w:r>
    </w:p>
    <w:p w14:paraId="60F89C31" w14:textId="501600E0" w:rsidR="00AA30DD" w:rsidRDefault="00AA30DD" w:rsidP="00AA30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ознакомился с основными элементами управления и освоил проектирование графического интерфейса пользователя. Поставленная цель была достигнута.</w:t>
      </w:r>
    </w:p>
    <w:p w14:paraId="12404090" w14:textId="1A0FB311" w:rsidR="001F4020" w:rsidRPr="001D6AF4" w:rsidRDefault="001F4020" w:rsidP="009D19F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sectPr w:rsidR="001F4020" w:rsidRPr="001D6A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A0E71"/>
    <w:multiLevelType w:val="hybridMultilevel"/>
    <w:tmpl w:val="5D7005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612D6"/>
    <w:multiLevelType w:val="hybridMultilevel"/>
    <w:tmpl w:val="79BA5F50"/>
    <w:lvl w:ilvl="0" w:tplc="C6D2ED4E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CD500F"/>
    <w:multiLevelType w:val="multilevel"/>
    <w:tmpl w:val="393899F6"/>
    <w:lvl w:ilvl="0">
      <w:start w:val="1"/>
      <w:numFmt w:val="decimal"/>
      <w:lvlText w:val="%1"/>
      <w:lvlJc w:val="left"/>
      <w:pPr>
        <w:ind w:left="708" w:hanging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788" w:hanging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508" w:hanging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3228" w:hanging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948" w:hanging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668" w:hanging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388" w:hanging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6108" w:hanging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828" w:hanging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</w:abstractNum>
  <w:abstractNum w:abstractNumId="3" w15:restartNumberingAfterBreak="0">
    <w:nsid w:val="35CA3BF7"/>
    <w:multiLevelType w:val="hybridMultilevel"/>
    <w:tmpl w:val="7B0028A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215AF4"/>
    <w:multiLevelType w:val="hybridMultilevel"/>
    <w:tmpl w:val="3C74B2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D1433"/>
    <w:multiLevelType w:val="hybridMultilevel"/>
    <w:tmpl w:val="C7E2CB08"/>
    <w:lvl w:ilvl="0" w:tplc="1A8494D2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819219">
    <w:abstractNumId w:val="4"/>
  </w:num>
  <w:num w:numId="2" w16cid:durableId="6165231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34489256">
    <w:abstractNumId w:val="5"/>
  </w:num>
  <w:num w:numId="4" w16cid:durableId="1511144418">
    <w:abstractNumId w:val="3"/>
  </w:num>
  <w:num w:numId="5" w16cid:durableId="9707901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57518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68"/>
    <w:rsid w:val="000811A4"/>
    <w:rsid w:val="00122804"/>
    <w:rsid w:val="001B2037"/>
    <w:rsid w:val="001D6AF4"/>
    <w:rsid w:val="001F3E68"/>
    <w:rsid w:val="001F4020"/>
    <w:rsid w:val="00247EF3"/>
    <w:rsid w:val="00255AE3"/>
    <w:rsid w:val="003E6B5F"/>
    <w:rsid w:val="00477039"/>
    <w:rsid w:val="00564366"/>
    <w:rsid w:val="005C5B4D"/>
    <w:rsid w:val="00735DFB"/>
    <w:rsid w:val="00795727"/>
    <w:rsid w:val="007E1E94"/>
    <w:rsid w:val="00884876"/>
    <w:rsid w:val="008B4515"/>
    <w:rsid w:val="008B7FE0"/>
    <w:rsid w:val="008D1310"/>
    <w:rsid w:val="00921D65"/>
    <w:rsid w:val="00997752"/>
    <w:rsid w:val="009D19FC"/>
    <w:rsid w:val="00AA30DD"/>
    <w:rsid w:val="00AB7746"/>
    <w:rsid w:val="00B36A8D"/>
    <w:rsid w:val="00BA6358"/>
    <w:rsid w:val="00BC3DE0"/>
    <w:rsid w:val="00BD7C7F"/>
    <w:rsid w:val="00BF2E6B"/>
    <w:rsid w:val="00C52066"/>
    <w:rsid w:val="00DB19A2"/>
    <w:rsid w:val="00E03348"/>
    <w:rsid w:val="00E61522"/>
    <w:rsid w:val="00E65C7C"/>
    <w:rsid w:val="00E95B0C"/>
    <w:rsid w:val="00E96121"/>
    <w:rsid w:val="00F3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74032"/>
  <w15:chartTrackingRefBased/>
  <w15:docId w15:val="{FC3E26F0-3AC2-4230-AF62-525AD063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1A4"/>
    <w:pPr>
      <w:ind w:left="720"/>
      <w:contextualSpacing/>
    </w:pPr>
  </w:style>
  <w:style w:type="table" w:styleId="a4">
    <w:name w:val="Table Grid"/>
    <w:basedOn w:val="a1"/>
    <w:uiPriority w:val="39"/>
    <w:rsid w:val="009D19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7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19</Pages>
  <Words>2318</Words>
  <Characters>13216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242909072091-16</dc:creator>
  <cp:keywords/>
  <dc:description/>
  <cp:lastModifiedBy>Дмитрий Колекин</cp:lastModifiedBy>
  <cp:revision>14</cp:revision>
  <dcterms:created xsi:type="dcterms:W3CDTF">2025-11-14T11:34:00Z</dcterms:created>
  <dcterms:modified xsi:type="dcterms:W3CDTF">2026-06-14T11:59:00Z</dcterms:modified>
</cp:coreProperties>
</file>