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43DC9" w14:textId="137B06D6" w:rsidR="00A15D03" w:rsidRDefault="00590EF7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noProof/>
          <w:kern w:val="2"/>
          <w:sz w:val="28"/>
          <w:szCs w:val="28"/>
          <w:lang w:val="en-GB" w:eastAsia="en-GB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3893EBCC" wp14:editId="5231CA74">
            <wp:simplePos x="0" y="0"/>
            <wp:positionH relativeFrom="page">
              <wp:posOffset>606392</wp:posOffset>
            </wp:positionH>
            <wp:positionV relativeFrom="line">
              <wp:posOffset>1804</wp:posOffset>
            </wp:positionV>
            <wp:extent cx="929530" cy="1049153"/>
            <wp:effectExtent l="0" t="0" r="0" b="508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530" cy="1049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41033C29" w14:textId="77777777" w:rsidR="00A15D03" w:rsidRDefault="002519A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3427B934" w14:textId="77777777" w:rsidR="00A15D03" w:rsidRDefault="002519A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72F8BE3A" w14:textId="77777777" w:rsidR="00A15D03" w:rsidRDefault="00A15D0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BA6BC11" w14:textId="77777777" w:rsidR="00A15D03" w:rsidRDefault="00A15D0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689C1E6" w14:textId="77777777" w:rsidR="00A15D03" w:rsidRDefault="002519A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7DE079B4" w14:textId="77777777" w:rsidR="00A15D03" w:rsidRDefault="00A15D0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7A9F6D6" w14:textId="77777777" w:rsidR="00A15D03" w:rsidRDefault="00A15D0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D137A10" w14:textId="64C20DED" w:rsidR="00A15D03" w:rsidRPr="00C712B3" w:rsidRDefault="00C712B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712B3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Ла</w:t>
      </w:r>
      <w:r w:rsidRPr="00C712B3">
        <w:rPr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бораторная работа №6</w:t>
      </w:r>
    </w:p>
    <w:p w14:paraId="7F3E84C3" w14:textId="77777777" w:rsidR="00A15D03" w:rsidRDefault="002519A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1C781B96" w14:textId="62CBD345" w:rsidR="00A15D03" w:rsidRDefault="002519A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590EF7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Разработка комплексного приложения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46C70EF3" w14:textId="77777777" w:rsidR="00A15D03" w:rsidRDefault="00A15D0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D9568BA" w14:textId="77777777" w:rsidR="00A15D03" w:rsidRDefault="00A15D0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7DF895A" w14:textId="77777777" w:rsidR="00A15D03" w:rsidRDefault="002519A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5A51D1B" w14:textId="77777777" w:rsidR="00A15D03" w:rsidRDefault="002519A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№ ИУ5-33Б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0A5A85BB" w14:textId="7E822A66" w:rsidR="00A15D03" w:rsidRPr="00C712B3" w:rsidRDefault="00C712B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Комаров Дмитрий</w:t>
      </w:r>
    </w:p>
    <w:p w14:paraId="4DC90025" w14:textId="77777777" w:rsidR="00A15D03" w:rsidRDefault="00A15D0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3176189" w14:textId="77777777" w:rsidR="00A15D03" w:rsidRDefault="002519A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2305934C" w14:textId="77777777" w:rsidR="00A15D03" w:rsidRDefault="002519A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27F08BE0" w14:textId="77777777" w:rsidR="00A15D03" w:rsidRDefault="002519A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</w:t>
      </w:r>
      <w:proofErr w:type="spellEnd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Юрий</w:t>
      </w:r>
    </w:p>
    <w:p w14:paraId="1684F136" w14:textId="77777777" w:rsidR="00590EF7" w:rsidRDefault="00590EF7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B0B8286" w14:textId="77777777" w:rsidR="00590EF7" w:rsidRDefault="00590EF7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232CBDE" w14:textId="05265806" w:rsidR="00A15D03" w:rsidRDefault="002519A9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01C3E609" w14:textId="77777777" w:rsidR="00A15D03" w:rsidRDefault="00A15D03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35C8757" w14:textId="77777777" w:rsidR="00A15D03" w:rsidRDefault="002519A9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Helvetica Neue" w:eastAsia="Helvetica Neue" w:hAnsi="Helvetica Neue" w:cs="Helvetica Neu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40CFD575" w14:textId="77777777" w:rsidR="00C712B3" w:rsidRDefault="00C712B3" w:rsidP="00590EF7">
      <w:pPr>
        <w:rPr>
          <w:b/>
          <w:bCs/>
          <w:sz w:val="32"/>
          <w:szCs w:val="32"/>
        </w:rPr>
      </w:pPr>
    </w:p>
    <w:p w14:paraId="1D3B63DE" w14:textId="039D3390" w:rsidR="00590EF7" w:rsidRPr="00535733" w:rsidRDefault="002519A9" w:rsidP="00590E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</w:t>
      </w:r>
      <w:r w:rsidR="00590EF7">
        <w:rPr>
          <w:b/>
          <w:bCs/>
          <w:sz w:val="32"/>
          <w:szCs w:val="32"/>
        </w:rPr>
        <w:t>ние.</w:t>
      </w:r>
    </w:p>
    <w:p w14:paraId="2BCECC54" w14:textId="4C333E3B" w:rsidR="00590EF7" w:rsidRDefault="00C712B3" w:rsidP="00C712B3">
      <w:pPr>
        <w:rPr>
          <w:sz w:val="28"/>
          <w:szCs w:val="28"/>
        </w:rPr>
      </w:pPr>
      <w:r>
        <w:rPr>
          <w:sz w:val="28"/>
          <w:szCs w:val="28"/>
        </w:rPr>
        <w:t xml:space="preserve">Задание: </w:t>
      </w:r>
      <w:r w:rsidRPr="00C712B3">
        <w:rPr>
          <w:sz w:val="28"/>
          <w:szCs w:val="28"/>
        </w:rPr>
        <w:t xml:space="preserve">Реализуйте любое из заданий курса </w:t>
      </w:r>
      <w:r>
        <w:rPr>
          <w:sz w:val="28"/>
          <w:szCs w:val="28"/>
        </w:rPr>
        <w:t xml:space="preserve">на языке программирования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. </w:t>
      </w:r>
      <w:r w:rsidRPr="00C712B3">
        <w:rPr>
          <w:sz w:val="28"/>
          <w:szCs w:val="28"/>
        </w:rPr>
        <w:t>Ра</w:t>
      </w:r>
      <w:r>
        <w:rPr>
          <w:sz w:val="28"/>
          <w:szCs w:val="28"/>
        </w:rPr>
        <w:t xml:space="preserve">зработайте хотя бы один макрос. </w:t>
      </w:r>
      <w:r w:rsidRPr="00C712B3">
        <w:rPr>
          <w:sz w:val="28"/>
          <w:szCs w:val="28"/>
        </w:rPr>
        <w:t>Разработайте модульные тесты (не менее 3 тестов).</w:t>
      </w:r>
    </w:p>
    <w:p w14:paraId="7D32958B" w14:textId="4267AD46" w:rsidR="00590EF7" w:rsidRPr="00C712B3" w:rsidRDefault="00590EF7" w:rsidP="00C712B3">
      <w:pPr>
        <w:rPr>
          <w:b/>
          <w:bCs/>
          <w:sz w:val="28"/>
          <w:szCs w:val="28"/>
        </w:rPr>
      </w:pPr>
      <w:r w:rsidRPr="00590EF7">
        <w:rPr>
          <w:b/>
          <w:bCs/>
          <w:sz w:val="28"/>
          <w:szCs w:val="28"/>
        </w:rPr>
        <w:t>Код</w:t>
      </w:r>
      <w:r w:rsidRPr="00C712B3">
        <w:rPr>
          <w:b/>
          <w:bCs/>
          <w:sz w:val="28"/>
          <w:szCs w:val="28"/>
        </w:rPr>
        <w:t xml:space="preserve"> </w:t>
      </w:r>
      <w:r w:rsidRPr="00590EF7">
        <w:rPr>
          <w:b/>
          <w:bCs/>
          <w:sz w:val="28"/>
          <w:szCs w:val="28"/>
        </w:rPr>
        <w:t>программы</w:t>
      </w:r>
      <w:r w:rsidRPr="00C712B3">
        <w:rPr>
          <w:b/>
          <w:bCs/>
          <w:sz w:val="28"/>
          <w:szCs w:val="28"/>
        </w:rPr>
        <w:t>:</w:t>
      </w:r>
    </w:p>
    <w:p w14:paraId="6937EC6D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use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io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175FEB2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B8B81F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#[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derive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Debug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Copy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Clone</w:t>
      </w:r>
      <w:proofErr w:type="spellEnd"/>
      <w:r>
        <w:rPr>
          <w:rFonts w:ascii="Consolas" w:hAnsi="Consolas"/>
          <w:color w:val="D4D4D4"/>
          <w:sz w:val="21"/>
          <w:szCs w:val="21"/>
        </w:rPr>
        <w:t>)]</w:t>
      </w:r>
    </w:p>
    <w:p w14:paraId="377C65B6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///Тип решения квадратного уравнения</w:t>
      </w:r>
    </w:p>
    <w:p w14:paraId="3A56D8E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enum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SquareRootResult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30CBCAF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6A9955"/>
          <w:sz w:val="21"/>
          <w:szCs w:val="21"/>
          <w:lang w:val="en-GB"/>
        </w:rPr>
        <w:t>    /// Unit-</w:t>
      </w:r>
      <w:r>
        <w:rPr>
          <w:rFonts w:ascii="Consolas" w:hAnsi="Consolas"/>
          <w:color w:val="6A9955"/>
          <w:sz w:val="21"/>
          <w:szCs w:val="21"/>
        </w:rPr>
        <w:t>тип</w:t>
      </w:r>
    </w:p>
    <w:p w14:paraId="153656A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NoRoots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60A6EDE0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/// Один корень - кортежная структура</w:t>
      </w:r>
    </w:p>
    <w:p w14:paraId="7F00A6D4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OneRoot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f64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70D07E7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/// </w:t>
      </w:r>
      <w:proofErr w:type="gramStart"/>
      <w:r>
        <w:rPr>
          <w:rFonts w:ascii="Consolas" w:hAnsi="Consolas"/>
          <w:color w:val="6A9955"/>
          <w:sz w:val="21"/>
          <w:szCs w:val="21"/>
        </w:rPr>
        <w:t>С-подобная структура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2 корня</w:t>
      </w:r>
    </w:p>
    <w:p w14:paraId="29F5108C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TwoRoots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root1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f64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root2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f64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988865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ThreeRoots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},</w:t>
      </w:r>
    </w:p>
    <w:p w14:paraId="45970D1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    /// 4 - </w:t>
      </w:r>
      <w:r>
        <w:rPr>
          <w:rFonts w:ascii="Consolas" w:hAnsi="Consolas"/>
          <w:color w:val="6A9955"/>
          <w:sz w:val="21"/>
          <w:szCs w:val="21"/>
        </w:rPr>
        <w:t>корня</w:t>
      </w:r>
    </w:p>
    <w:p w14:paraId="4EDD7EB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FourRoots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},</w:t>
      </w:r>
    </w:p>
    <w:p w14:paraId="225268FA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E921164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B2099C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#[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derive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Debug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Copy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Clone</w:t>
      </w:r>
      <w:proofErr w:type="spellEnd"/>
      <w:r>
        <w:rPr>
          <w:rFonts w:ascii="Consolas" w:hAnsi="Consolas"/>
          <w:color w:val="D4D4D4"/>
          <w:sz w:val="21"/>
          <w:szCs w:val="21"/>
        </w:rPr>
        <w:t>)]</w:t>
      </w:r>
    </w:p>
    <w:p w14:paraId="4D278F2C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/// Структура, соответствующая уравнению</w:t>
      </w:r>
    </w:p>
    <w:p w14:paraId="01AC5B3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struct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4C34D4E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    /// </w:t>
      </w:r>
      <w:r>
        <w:rPr>
          <w:rFonts w:ascii="Consolas" w:hAnsi="Consolas"/>
          <w:color w:val="6A9955"/>
          <w:sz w:val="21"/>
          <w:szCs w:val="21"/>
        </w:rPr>
        <w:t>Коэффициент</w:t>
      </w: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 A</w:t>
      </w:r>
    </w:p>
    <w:p w14:paraId="21D78B8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651108C5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/// Коэффициент B</w:t>
      </w:r>
    </w:p>
    <w:p w14:paraId="598A4D06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c_b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f64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9B9C8C1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/// Коэффициент C</w:t>
      </w:r>
    </w:p>
    <w:p w14:paraId="57576B54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c_c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f64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FBD5FD7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Fonts w:ascii="Consolas" w:hAnsi="Consolas"/>
          <w:color w:val="6A9955"/>
          <w:sz w:val="21"/>
          <w:szCs w:val="21"/>
        </w:rPr>
        <w:t xml:space="preserve">    </w:t>
      </w: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/// </w:t>
      </w:r>
      <w:r>
        <w:rPr>
          <w:rFonts w:ascii="Consolas" w:hAnsi="Consolas"/>
          <w:color w:val="6A9955"/>
          <w:sz w:val="21"/>
          <w:szCs w:val="21"/>
        </w:rPr>
        <w:t>Дискриминант</w:t>
      </w:r>
    </w:p>
    <w:p w14:paraId="2F128B4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diskr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75760A4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    /// </w:t>
      </w:r>
      <w:r>
        <w:rPr>
          <w:rFonts w:ascii="Consolas" w:hAnsi="Consolas"/>
          <w:color w:val="6A9955"/>
          <w:sz w:val="21"/>
          <w:szCs w:val="21"/>
        </w:rPr>
        <w:t>Корни</w:t>
      </w:r>
    </w:p>
    <w:p w14:paraId="4C74CCF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res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SquareRootResult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37E8CA2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}</w:t>
      </w:r>
    </w:p>
    <w:p w14:paraId="78A0BFA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14:paraId="49E5DA1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impl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11ED600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    /// </w:t>
      </w:r>
      <w:r>
        <w:rPr>
          <w:rFonts w:ascii="Consolas" w:hAnsi="Consolas"/>
          <w:color w:val="6A9955"/>
          <w:sz w:val="21"/>
          <w:szCs w:val="21"/>
        </w:rPr>
        <w:t>Функция</w:t>
      </w: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вычисления</w:t>
      </w: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корней</w:t>
      </w:r>
    </w:p>
    <w:p w14:paraId="5A89D00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fn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calculate_roots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(&amp;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)-&gt;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&lt;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&gt; {</w:t>
      </w:r>
    </w:p>
    <w:p w14:paraId="73FF3E9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.diskr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b.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powi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-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4.0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14:paraId="221105B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&lt;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&gt;=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new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();</w:t>
      </w:r>
    </w:p>
    <w:p w14:paraId="021515D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.diskr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==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7DF2F90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-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.c_b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/ (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2.0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6D49207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&gt;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296E9327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rt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sqrt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());</w:t>
      </w:r>
    </w:p>
    <w:p w14:paraId="120FFBA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-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rt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sqrt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());</w:t>
      </w:r>
    </w:p>
    <w:p w14:paraId="0A35661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}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else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rt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==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3D9A844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6BD27927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}</w:t>
      </w:r>
    </w:p>
    <w:p w14:paraId="047EBEB0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}</w:t>
      </w:r>
    </w:p>
    <w:p w14:paraId="0D66209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lastRenderedPageBreak/>
        <w:t xml:space="preserve">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else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.diskr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&gt;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21FDBCC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(-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.c_b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-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.diskr.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sqrt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()) / (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2.0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1E3F789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(-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.c_b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+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.diskr.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sqrt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()) / (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2.0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04029E2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&gt;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737977A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rt1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sqrt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15F06B2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rt1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434BB29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-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4A0E917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}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else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==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2BEF307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rt1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1222FB7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}</w:t>
      </w:r>
    </w:p>
    <w:p w14:paraId="631664A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&gt;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6D1FC1F0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rt3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sqrt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766016A2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rt3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5F514E32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-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4D31AC0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}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else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==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05A27167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rt3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</w:t>
      </w:r>
    </w:p>
    <w:p w14:paraId="43E52780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}</w:t>
      </w:r>
    </w:p>
    <w:p w14:paraId="4929445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}</w:t>
      </w:r>
    </w:p>
    <w:p w14:paraId="4F2FE4E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return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values</w:t>
      </w:r>
    </w:p>
    <w:p w14:paraId="7B6DFC5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</w:p>
    <w:p w14:paraId="4577525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}</w:t>
      </w:r>
    </w:p>
    <w:p w14:paraId="0D9E3291" w14:textId="77777777" w:rsidR="00C712B3" w:rsidRPr="00C712B3" w:rsidRDefault="00C712B3" w:rsidP="00C712B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14:paraId="0906942F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    /// </w:t>
      </w:r>
      <w:r>
        <w:rPr>
          <w:rFonts w:ascii="Consolas" w:hAnsi="Consolas"/>
          <w:color w:val="6A9955"/>
          <w:sz w:val="21"/>
          <w:szCs w:val="21"/>
        </w:rPr>
        <w:t>Ввод</w:t>
      </w: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одного</w:t>
      </w:r>
      <w:r w:rsidRPr="00C712B3">
        <w:rPr>
          <w:rFonts w:ascii="Consolas" w:hAnsi="Consolas"/>
          <w:color w:val="6A9955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коэффициента</w:t>
      </w:r>
    </w:p>
    <w:p w14:paraId="5C6F88B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fn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get_coef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message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 &amp;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str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-&gt;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3DDBE24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return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loop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3785119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input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String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new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();</w:t>
      </w:r>
    </w:p>
    <w:p w14:paraId="0701A0F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println</w:t>
      </w:r>
      <w:proofErr w:type="spellEnd"/>
      <w:proofErr w:type="gramEnd"/>
      <w:r w:rsidRPr="00C712B3">
        <w:rPr>
          <w:rFonts w:ascii="Consolas" w:hAnsi="Consolas"/>
          <w:color w:val="DCDCAA"/>
          <w:sz w:val="21"/>
          <w:szCs w:val="21"/>
          <w:lang w:val="en-GB"/>
        </w:rPr>
        <w:t>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>"{}"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message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64899B1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io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proofErr w:type="spellStart"/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stdin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()</w:t>
      </w:r>
      <w:proofErr w:type="gramEnd"/>
    </w:p>
    <w:p w14:paraId="0E0ECBDF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    .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read_</w:t>
      </w:r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line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&amp;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input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</w:t>
      </w:r>
    </w:p>
    <w:p w14:paraId="68AFE4A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    .</w:t>
      </w:r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expect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Неверно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введена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строка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3EE4C9A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match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input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trim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().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parse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 {</w:t>
      </w:r>
    </w:p>
    <w:p w14:paraId="6A19728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gramStart"/>
      <w:r w:rsidRPr="00C712B3">
        <w:rPr>
          <w:rFonts w:ascii="Consolas" w:hAnsi="Consolas"/>
          <w:color w:val="4EC9B0"/>
          <w:sz w:val="21"/>
          <w:szCs w:val="21"/>
          <w:lang w:val="en-GB"/>
        </w:rPr>
        <w:t>Ok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val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) =&gt; {</w:t>
      </w:r>
    </w:p>
    <w:p w14:paraId="6D4B4A8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break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14:paraId="7C76302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    }</w:t>
      </w:r>
    </w:p>
    <w:p w14:paraId="5D22E4D2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proofErr w:type="gramStart"/>
      <w:r w:rsidRPr="00C712B3">
        <w:rPr>
          <w:rFonts w:ascii="Consolas" w:hAnsi="Consolas"/>
          <w:color w:val="4EC9B0"/>
          <w:sz w:val="21"/>
          <w:szCs w:val="21"/>
          <w:lang w:val="en-GB"/>
        </w:rPr>
        <w:t>Err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_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 =&gt; {</w:t>
      </w:r>
    </w:p>
    <w:p w14:paraId="1EB1283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continue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14:paraId="0D610E0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    }</w:t>
      </w:r>
    </w:p>
    <w:p w14:paraId="5F646EB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}</w:t>
      </w:r>
    </w:p>
    <w:p w14:paraId="2AF887E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};</w:t>
      </w:r>
    </w:p>
    <w:p w14:paraId="1B8344F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}</w:t>
      </w:r>
    </w:p>
    <w:p w14:paraId="15F9CEF0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14:paraId="2B8495C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fn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get_coefs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(&amp;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 -&gt; () {</w:t>
      </w:r>
    </w:p>
    <w:p w14:paraId="187366F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get_</w:t>
      </w:r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coef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A: 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1E41B98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.c_b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get_</w:t>
      </w:r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coef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B: 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5A76E81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self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get_</w:t>
      </w:r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coef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C: 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1EB2FD8C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53B59E01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97B6467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C7ADAB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#[</w:t>
      </w:r>
      <w:proofErr w:type="spellStart"/>
      <w:r>
        <w:rPr>
          <w:rFonts w:ascii="Consolas" w:hAnsi="Consolas"/>
          <w:color w:val="D4D4D4"/>
          <w:sz w:val="21"/>
          <w:szCs w:val="21"/>
        </w:rPr>
        <w:t>cfg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test</w:t>
      </w:r>
      <w:proofErr w:type="spellEnd"/>
      <w:r>
        <w:rPr>
          <w:rFonts w:ascii="Consolas" w:hAnsi="Consolas"/>
          <w:color w:val="D4D4D4"/>
          <w:sz w:val="21"/>
          <w:szCs w:val="21"/>
        </w:rPr>
        <w:t>)]</w:t>
      </w:r>
    </w:p>
    <w:p w14:paraId="405E427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mod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tests{</w:t>
      </w:r>
    </w:p>
    <w:p w14:paraId="7B29157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lastRenderedPageBreak/>
        <w:t xml:space="preserve">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use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569CD6"/>
          <w:sz w:val="21"/>
          <w:szCs w:val="21"/>
          <w:lang w:val="en-GB"/>
        </w:rPr>
        <w:t>super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::*;</w:t>
      </w:r>
    </w:p>
    <w:p w14:paraId="722A4E1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#[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test]</w:t>
      </w:r>
    </w:p>
    <w:p w14:paraId="5C021DDF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fn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test1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(){</w:t>
      </w:r>
    </w:p>
    <w:p w14:paraId="5840CE4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49373517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c_a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5FC9A61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c_b</w:t>
      </w:r>
      <w:proofErr w:type="spellEnd"/>
      <w:r>
        <w:rPr>
          <w:rFonts w:ascii="Consolas" w:hAnsi="Consolas"/>
          <w:color w:val="D4D4D4"/>
          <w:sz w:val="21"/>
          <w:szCs w:val="21"/>
        </w:rPr>
        <w:t>: -</w:t>
      </w:r>
      <w:r>
        <w:rPr>
          <w:rFonts w:ascii="Consolas" w:hAnsi="Consolas"/>
          <w:color w:val="B5CEA8"/>
          <w:sz w:val="21"/>
          <w:szCs w:val="21"/>
        </w:rPr>
        <w:t>5.0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6BB7214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c_c</w:t>
      </w:r>
      <w:proofErr w:type="spellEnd"/>
      <w:r>
        <w:rPr>
          <w:rFonts w:ascii="Consolas" w:hAnsi="Consolas"/>
          <w:color w:val="D4D4D4"/>
          <w:sz w:val="21"/>
          <w:szCs w:val="21"/>
        </w:rPr>
        <w:t>: -</w:t>
      </w:r>
      <w:r>
        <w:rPr>
          <w:rFonts w:ascii="Consolas" w:hAnsi="Consolas"/>
          <w:color w:val="B5CEA8"/>
          <w:sz w:val="21"/>
          <w:szCs w:val="21"/>
        </w:rPr>
        <w:t>36.0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0141FE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diskr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1F18314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res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SquareRootResult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NoRoots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7E26C37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};</w:t>
      </w:r>
    </w:p>
    <w:p w14:paraId="30257177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.diskr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b.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powi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-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4.0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14:paraId="277EB5C7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&lt;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&gt;=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new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();</w:t>
      </w:r>
    </w:p>
    <w:p w14:paraId="43105B1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3.0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6582C230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-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3.0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6460A6E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assert_eq</w:t>
      </w:r>
      <w:proofErr w:type="spellEnd"/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calculate_roots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(),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6AF06C6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}</w:t>
      </w:r>
    </w:p>
    <w:p w14:paraId="247B558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#[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test]</w:t>
      </w:r>
    </w:p>
    <w:p w14:paraId="2A8CF92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fn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test2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 {</w:t>
      </w:r>
    </w:p>
    <w:p w14:paraId="7D402B1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21C1A883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c_a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D6A6203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c_b</w:t>
      </w:r>
      <w:proofErr w:type="spellEnd"/>
      <w:r>
        <w:rPr>
          <w:rFonts w:ascii="Consolas" w:hAnsi="Consolas"/>
          <w:color w:val="D4D4D4"/>
          <w:sz w:val="21"/>
          <w:szCs w:val="21"/>
        </w:rPr>
        <w:t>: -</w:t>
      </w:r>
      <w:r>
        <w:rPr>
          <w:rFonts w:ascii="Consolas" w:hAnsi="Consolas"/>
          <w:color w:val="B5CEA8"/>
          <w:sz w:val="21"/>
          <w:szCs w:val="21"/>
        </w:rPr>
        <w:t>5.0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53EDE51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c_c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4.0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7E37902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diskr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5CA60250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res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SquareRootResult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NoRoots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67B3A6E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};</w:t>
      </w:r>
    </w:p>
    <w:p w14:paraId="7217D99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.diskr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b.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powi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-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4.0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14:paraId="1802791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&lt;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&gt;=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new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();</w:t>
      </w:r>
    </w:p>
    <w:p w14:paraId="31ECA3C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1.0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5E54C2A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-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1.0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74BBFF3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2.0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6B3BDC6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-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2.0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7283C81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assert_eq</w:t>
      </w:r>
      <w:proofErr w:type="spellEnd"/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calculate_roots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(),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44A0F93F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}</w:t>
      </w:r>
    </w:p>
    <w:p w14:paraId="6E86B15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#[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test]</w:t>
      </w:r>
    </w:p>
    <w:p w14:paraId="404E2D1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fn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test3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(){</w:t>
      </w:r>
    </w:p>
    <w:p w14:paraId="1223FD0F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09AFE30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 -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4.0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3BA5F87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c_b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16.0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693A7E9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c_c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0416727F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diskr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6C33223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res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SquareRootResult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NoRoots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00B56F8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};</w:t>
      </w:r>
    </w:p>
    <w:p w14:paraId="4B84612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.diskr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>b.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powi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-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4.0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*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.c_c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14:paraId="308F666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&lt;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&gt;=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new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();</w:t>
      </w:r>
    </w:p>
    <w:p w14:paraId="0858C8A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2.0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51156CF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-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2.0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3E029E4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push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-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057E82A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DCDCAA"/>
          <w:sz w:val="21"/>
          <w:szCs w:val="21"/>
          <w:lang w:val="en-GB"/>
        </w:rPr>
        <w:t>assert_eq</w:t>
      </w:r>
      <w:proofErr w:type="spellEnd"/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calculate_roots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(),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need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6167F6DF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}</w:t>
      </w:r>
    </w:p>
    <w:p w14:paraId="6C76A28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}</w:t>
      </w:r>
    </w:p>
    <w:p w14:paraId="1E46D76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14:paraId="1EC1B4A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lastRenderedPageBreak/>
        <w:t>fn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main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() {</w:t>
      </w:r>
    </w:p>
    <w:p w14:paraId="083B38C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use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SquareRootResult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::*;</w:t>
      </w:r>
    </w:p>
    <w:p w14:paraId="62FE6EF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569CD6"/>
          <w:sz w:val="21"/>
          <w:szCs w:val="21"/>
          <w:lang w:val="en-GB"/>
        </w:rPr>
        <w:t>mut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Equation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55F4659B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c_a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1BEABDA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c_b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177AA16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c_c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568F08A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diskr</w:t>
      </w:r>
      <w:proofErr w:type="spellEnd"/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0.0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484B711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res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SquareRootResult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::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NoRoots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14:paraId="113D6BD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};</w:t>
      </w:r>
    </w:p>
    <w:p w14:paraId="7C5E3E8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get_</w:t>
      </w:r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coefs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14:paraId="46921983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: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Vec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&lt;</w:t>
      </w:r>
      <w:r w:rsidRPr="00C712B3">
        <w:rPr>
          <w:rFonts w:ascii="Consolas" w:hAnsi="Consolas"/>
          <w:color w:val="4EC9B0"/>
          <w:sz w:val="21"/>
          <w:szCs w:val="21"/>
          <w:lang w:val="en-GB"/>
        </w:rPr>
        <w:t>f64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&gt;=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calculate_roots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();</w:t>
      </w:r>
    </w:p>
    <w:p w14:paraId="6DE98749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eq</w:t>
      </w:r>
      <w:r>
        <w:rPr>
          <w:rFonts w:ascii="Consolas" w:hAnsi="Consolas"/>
          <w:color w:val="D4D4D4"/>
          <w:sz w:val="21"/>
          <w:szCs w:val="21"/>
        </w:rPr>
        <w:t>.res = {</w:t>
      </w:r>
    </w:p>
    <w:p w14:paraId="32F7ED69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gramStart"/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len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() ==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6C5BB29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TwoRoots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 </w:t>
      </w:r>
    </w:p>
    <w:p w14:paraId="14DEC504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root1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values_</w:t>
      </w:r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4138D7A3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root2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values_</w:t>
      </w:r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3CB54FFF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2CAC3E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</w:p>
    <w:p w14:paraId="07CB3038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}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else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len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==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19059502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OneRoot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[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])</w:t>
      </w:r>
    </w:p>
    <w:p w14:paraId="06323E3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}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else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len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==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50890783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ThreeRoots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3F21664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[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],</w:t>
      </w:r>
    </w:p>
    <w:p w14:paraId="6951C016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[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],</w:t>
      </w:r>
    </w:p>
    <w:p w14:paraId="0042E9F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[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],</w:t>
      </w:r>
    </w:p>
    <w:p w14:paraId="221606F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}</w:t>
      </w:r>
    </w:p>
    <w:p w14:paraId="4215021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}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else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if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len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== </w:t>
      </w:r>
      <w:r w:rsidRPr="00C712B3">
        <w:rPr>
          <w:rFonts w:ascii="Consolas" w:hAnsi="Consolas"/>
          <w:color w:val="B5CEA8"/>
          <w:sz w:val="21"/>
          <w:szCs w:val="21"/>
          <w:lang w:val="en-GB"/>
        </w:rPr>
        <w:t>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3AFE6A4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FourRoots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4D40D10E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[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0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],</w:t>
      </w:r>
    </w:p>
    <w:p w14:paraId="4AA0F20F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[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],</w:t>
      </w:r>
    </w:p>
    <w:p w14:paraId="1B72F97A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[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],</w:t>
      </w:r>
    </w:p>
    <w:p w14:paraId="24D97080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   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: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values_</w:t>
      </w:r>
      <w:proofErr w:type="gramStart"/>
      <w:r w:rsidRPr="00C712B3">
        <w:rPr>
          <w:rFonts w:ascii="Consolas" w:hAnsi="Consolas"/>
          <w:color w:val="9CDCFE"/>
          <w:sz w:val="21"/>
          <w:szCs w:val="21"/>
          <w:lang w:val="en-GB"/>
        </w:rPr>
        <w:t>f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[</w:t>
      </w:r>
      <w:proofErr w:type="gramEnd"/>
      <w:r w:rsidRPr="00C712B3">
        <w:rPr>
          <w:rFonts w:ascii="Consolas" w:hAnsi="Consolas"/>
          <w:color w:val="B5CEA8"/>
          <w:sz w:val="21"/>
          <w:szCs w:val="21"/>
          <w:lang w:val="en-GB"/>
        </w:rPr>
        <w:t>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],</w:t>
      </w:r>
    </w:p>
    <w:p w14:paraId="44BD944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    }</w:t>
      </w:r>
    </w:p>
    <w:p w14:paraId="37EF117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}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else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14:paraId="697E8EC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NoRoots</w:t>
      </w:r>
      <w:proofErr w:type="spellEnd"/>
    </w:p>
    <w:p w14:paraId="37381BC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    }</w:t>
      </w:r>
    </w:p>
    <w:p w14:paraId="7E8E263C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>    };</w:t>
      </w:r>
    </w:p>
    <w:p w14:paraId="2E5DCB8D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proofErr w:type="gramStart"/>
      <w:r w:rsidRPr="00C712B3">
        <w:rPr>
          <w:rFonts w:ascii="Consolas" w:hAnsi="Consolas"/>
          <w:color w:val="569CD6"/>
          <w:sz w:val="21"/>
          <w:szCs w:val="21"/>
          <w:lang w:val="en-GB"/>
        </w:rPr>
        <w:t>let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text_res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 </w:t>
      </w:r>
      <w:r w:rsidRPr="00C712B3">
        <w:rPr>
          <w:rFonts w:ascii="Consolas" w:hAnsi="Consolas"/>
          <w:color w:val="C586C0"/>
          <w:sz w:val="21"/>
          <w:szCs w:val="21"/>
          <w:lang w:val="en-GB"/>
        </w:rPr>
        <w:t>match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eq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.res {</w:t>
      </w:r>
    </w:p>
    <w:p w14:paraId="5F56AE85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NoRoots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=&gt;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format</w:t>
      </w:r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Корней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нет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),</w:t>
      </w:r>
    </w:p>
    <w:p w14:paraId="1B721D67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C712B3">
        <w:rPr>
          <w:rFonts w:ascii="Consolas" w:hAnsi="Consolas"/>
          <w:color w:val="DCDCAA"/>
          <w:sz w:val="21"/>
          <w:szCs w:val="21"/>
          <w:lang w:val="en-GB"/>
        </w:rPr>
        <w:t>OneRoot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12B3">
        <w:rPr>
          <w:rFonts w:ascii="Consolas" w:hAnsi="Consolas"/>
          <w:color w:val="9CDCFE"/>
          <w:sz w:val="21"/>
          <w:szCs w:val="21"/>
          <w:lang w:val="en-GB"/>
        </w:rPr>
        <w:t>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) =&gt;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format!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Один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корень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=&gt; {}"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proofErr w:type="spellStart"/>
      <w:r w:rsidRPr="00C712B3">
        <w:rPr>
          <w:rFonts w:ascii="Consolas" w:hAnsi="Consolas"/>
          <w:color w:val="9CDCFE"/>
          <w:sz w:val="21"/>
          <w:szCs w:val="21"/>
          <w:lang w:val="en-GB"/>
        </w:rPr>
        <w:t>rt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>),</w:t>
      </w:r>
    </w:p>
    <w:p w14:paraId="03DEC047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TwoRoots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} =&gt;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format!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Два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корня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=&gt; {}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{}"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),</w:t>
      </w:r>
    </w:p>
    <w:p w14:paraId="13831EB1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ThreeRoots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} =&gt;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format!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Два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корня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=&gt; {}, {}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{}"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),</w:t>
      </w:r>
    </w:p>
    <w:p w14:paraId="283D16F0" w14:textId="77777777" w:rsidR="00C712B3" w:rsidRP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C712B3">
        <w:rPr>
          <w:rFonts w:ascii="Consolas" w:hAnsi="Consolas"/>
          <w:color w:val="4EC9B0"/>
          <w:sz w:val="21"/>
          <w:szCs w:val="21"/>
          <w:lang w:val="en-GB"/>
        </w:rPr>
        <w:t>FourRoots</w:t>
      </w:r>
      <w:proofErr w:type="spell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proofErr w:type="gramEnd"/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 } =&gt; </w:t>
      </w:r>
      <w:r w:rsidRPr="00C712B3">
        <w:rPr>
          <w:rFonts w:ascii="Consolas" w:hAnsi="Consolas"/>
          <w:color w:val="DCDCAA"/>
          <w:sz w:val="21"/>
          <w:szCs w:val="21"/>
          <w:lang w:val="en-GB"/>
        </w:rPr>
        <w:t>format!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>"</w:t>
      </w:r>
      <w:r>
        <w:rPr>
          <w:rFonts w:ascii="Consolas" w:hAnsi="Consolas"/>
          <w:color w:val="CE9178"/>
          <w:sz w:val="21"/>
          <w:szCs w:val="21"/>
        </w:rPr>
        <w:t>Четыре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корня</w:t>
      </w:r>
      <w:r w:rsidRPr="00C712B3">
        <w:rPr>
          <w:rFonts w:ascii="Consolas" w:hAnsi="Consolas"/>
          <w:color w:val="CE9178"/>
          <w:sz w:val="21"/>
          <w:szCs w:val="21"/>
          <w:lang w:val="en-GB"/>
        </w:rPr>
        <w:t xml:space="preserve"> =&gt; {}, {}, {}, {}"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root1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root2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root3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r w:rsidRPr="00C712B3">
        <w:rPr>
          <w:rFonts w:ascii="Consolas" w:hAnsi="Consolas"/>
          <w:color w:val="9CDCFE"/>
          <w:sz w:val="21"/>
          <w:szCs w:val="21"/>
          <w:lang w:val="en-GB"/>
        </w:rPr>
        <w:t>root4</w:t>
      </w:r>
      <w:r w:rsidRPr="00C712B3">
        <w:rPr>
          <w:rFonts w:ascii="Consolas" w:hAnsi="Consolas"/>
          <w:color w:val="D4D4D4"/>
          <w:sz w:val="21"/>
          <w:szCs w:val="21"/>
          <w:lang w:val="en-GB"/>
        </w:rPr>
        <w:t>),</w:t>
      </w:r>
    </w:p>
    <w:p w14:paraId="4AA5B63A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12B3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};</w:t>
      </w:r>
    </w:p>
    <w:p w14:paraId="524C9C05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CDCAA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"{}"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text_res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00A5A8F" w14:textId="77777777" w:rsidR="00C712B3" w:rsidRDefault="00C712B3" w:rsidP="00C712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7AB99E3" w14:textId="71C202F3" w:rsidR="00590EF7" w:rsidRPr="00C712B3" w:rsidRDefault="00590EF7" w:rsidP="00590EF7">
      <w:pPr>
        <w:rPr>
          <w:sz w:val="28"/>
          <w:szCs w:val="28"/>
        </w:rPr>
      </w:pPr>
    </w:p>
    <w:p w14:paraId="3AF821DC" w14:textId="39A8BC6F" w:rsidR="00590EF7" w:rsidRDefault="00590EF7" w:rsidP="00590EF7">
      <w:pPr>
        <w:rPr>
          <w:b/>
          <w:bCs/>
          <w:sz w:val="28"/>
          <w:szCs w:val="28"/>
        </w:rPr>
      </w:pPr>
      <w:r w:rsidRPr="00535733">
        <w:rPr>
          <w:b/>
          <w:bCs/>
          <w:sz w:val="28"/>
          <w:szCs w:val="28"/>
        </w:rPr>
        <w:lastRenderedPageBreak/>
        <w:t>Результат выполнения программы:</w:t>
      </w:r>
    </w:p>
    <w:p w14:paraId="1951C0BF" w14:textId="0D31194E" w:rsidR="00C712B3" w:rsidRDefault="00C712B3" w:rsidP="00590EF7">
      <w:pPr>
        <w:rPr>
          <w:b/>
          <w:bCs/>
          <w:sz w:val="28"/>
          <w:szCs w:val="28"/>
          <w:lang w:val="en-US"/>
        </w:rPr>
      </w:pPr>
      <w:r w:rsidRPr="00C712B3">
        <w:rPr>
          <w:b/>
          <w:bCs/>
          <w:sz w:val="28"/>
          <w:szCs w:val="28"/>
          <w:lang w:val="en-US"/>
        </w:rPr>
        <w:drawing>
          <wp:inline distT="0" distB="0" distL="0" distR="0" wp14:anchorId="3F7692B3" wp14:editId="31E73034">
            <wp:extent cx="5936615" cy="15906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73B8" w14:textId="78120F2A" w:rsidR="00C712B3" w:rsidRPr="00C712B3" w:rsidRDefault="00C712B3" w:rsidP="00590EF7">
      <w:pPr>
        <w:rPr>
          <w:b/>
          <w:bCs/>
          <w:sz w:val="28"/>
          <w:szCs w:val="28"/>
          <w:lang w:val="en-US"/>
        </w:rPr>
      </w:pPr>
      <w:r w:rsidRPr="00C712B3">
        <w:rPr>
          <w:b/>
          <w:bCs/>
          <w:sz w:val="28"/>
          <w:szCs w:val="28"/>
          <w:lang w:val="en-US"/>
        </w:rPr>
        <w:drawing>
          <wp:inline distT="0" distB="0" distL="0" distR="0" wp14:anchorId="67DCC31B" wp14:editId="742DC030">
            <wp:extent cx="5936615" cy="16833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29B04" w14:textId="2D087CCE" w:rsidR="00590EF7" w:rsidRPr="00590EF7" w:rsidRDefault="00535733" w:rsidP="00590EF7">
      <w:pPr>
        <w:ind w:left="-1701" w:right="-850"/>
        <w:jc w:val="center"/>
        <w:rPr>
          <w:sz w:val="28"/>
          <w:szCs w:val="28"/>
        </w:rPr>
      </w:pPr>
      <w:r w:rsidRPr="00535733">
        <w:rPr>
          <w:noProof/>
        </w:rPr>
        <w:t xml:space="preserve"> </w:t>
      </w:r>
    </w:p>
    <w:sectPr w:rsidR="00590EF7" w:rsidRPr="00590EF7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9CD55" w14:textId="77777777" w:rsidR="002519A9" w:rsidRDefault="002519A9">
      <w:r>
        <w:separator/>
      </w:r>
    </w:p>
  </w:endnote>
  <w:endnote w:type="continuationSeparator" w:id="0">
    <w:p w14:paraId="4D1A9513" w14:textId="77777777" w:rsidR="002519A9" w:rsidRDefault="0025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30742" w14:textId="77777777" w:rsidR="00A15D03" w:rsidRDefault="00A15D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279D2" w14:textId="77777777" w:rsidR="002519A9" w:rsidRDefault="002519A9">
      <w:r>
        <w:separator/>
      </w:r>
    </w:p>
  </w:footnote>
  <w:footnote w:type="continuationSeparator" w:id="0">
    <w:p w14:paraId="75C773A5" w14:textId="77777777" w:rsidR="002519A9" w:rsidRDefault="00251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D3225" w14:textId="77777777" w:rsidR="00A15D03" w:rsidRDefault="00A15D0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5C3"/>
    <w:multiLevelType w:val="hybridMultilevel"/>
    <w:tmpl w:val="A086D3CC"/>
    <w:numStyleLink w:val="a"/>
  </w:abstractNum>
  <w:abstractNum w:abstractNumId="1" w15:restartNumberingAfterBreak="0">
    <w:nsid w:val="2F300171"/>
    <w:multiLevelType w:val="hybridMultilevel"/>
    <w:tmpl w:val="480C8C92"/>
    <w:numStyleLink w:val="a0"/>
  </w:abstractNum>
  <w:abstractNum w:abstractNumId="2" w15:restartNumberingAfterBreak="0">
    <w:nsid w:val="34722ED6"/>
    <w:multiLevelType w:val="multilevel"/>
    <w:tmpl w:val="E462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E6E90"/>
    <w:multiLevelType w:val="hybridMultilevel"/>
    <w:tmpl w:val="A086D3CC"/>
    <w:styleLink w:val="a"/>
    <w:lvl w:ilvl="0" w:tplc="BB927E46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4C4288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3AA4A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FCF21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2C5280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960E2A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4EC08C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742FA0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BA883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C16117"/>
    <w:multiLevelType w:val="multilevel"/>
    <w:tmpl w:val="D178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B13ED"/>
    <w:multiLevelType w:val="hybridMultilevel"/>
    <w:tmpl w:val="480C8C92"/>
    <w:styleLink w:val="a0"/>
    <w:lvl w:ilvl="0" w:tplc="528A116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944C88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A06F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0CA28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BCFA6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EA0C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45A0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34AD3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9A0B2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1"/>
    <w:lvlOverride w:ilvl="0">
      <w:lvl w:ilvl="0" w:tplc="DC7ACA82">
        <w:start w:val="1"/>
        <w:numFmt w:val="bullet"/>
        <w:lvlText w:val="-"/>
        <w:lvlJc w:val="left"/>
        <w:pPr>
          <w:ind w:left="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F84D7F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F0098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BC77F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B48DF8C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4886D4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3D02D32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4CABAB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ABE477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1"/>
    <w:lvlOverride w:ilvl="0">
      <w:lvl w:ilvl="0" w:tplc="DC7ACA82">
        <w:start w:val="1"/>
        <w:numFmt w:val="bullet"/>
        <w:lvlText w:val="•"/>
        <w:lvlJc w:val="left"/>
        <w:pPr>
          <w:ind w:left="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F84D7F4">
        <w:start w:val="1"/>
        <w:numFmt w:val="bullet"/>
        <w:lvlText w:val="-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F0098E">
        <w:start w:val="1"/>
        <w:numFmt w:val="bullet"/>
        <w:lvlText w:val="-"/>
        <w:lvlJc w:val="left"/>
        <w:pPr>
          <w:ind w:left="1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BC77FA">
        <w:start w:val="1"/>
        <w:numFmt w:val="bullet"/>
        <w:lvlText w:val="-"/>
        <w:lvlJc w:val="left"/>
        <w:pPr>
          <w:ind w:left="1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B48DF8C">
        <w:start w:val="1"/>
        <w:numFmt w:val="bullet"/>
        <w:lvlText w:val="-"/>
        <w:lvlJc w:val="left"/>
        <w:pPr>
          <w:ind w:left="25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4886D4">
        <w:start w:val="1"/>
        <w:numFmt w:val="bullet"/>
        <w:lvlText w:val="-"/>
        <w:lvlJc w:val="left"/>
        <w:pPr>
          <w:ind w:left="3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3D02D32">
        <w:start w:val="1"/>
        <w:numFmt w:val="bullet"/>
        <w:lvlText w:val="-"/>
        <w:lvlJc w:val="left"/>
        <w:pPr>
          <w:ind w:left="3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4CABABA">
        <w:start w:val="1"/>
        <w:numFmt w:val="bullet"/>
        <w:lvlText w:val="-"/>
        <w:lvlJc w:val="left"/>
        <w:pPr>
          <w:ind w:left="4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ABE477A">
        <w:start w:val="1"/>
        <w:numFmt w:val="bullet"/>
        <w:lvlText w:val="-"/>
        <w:lvlJc w:val="left"/>
        <w:pPr>
          <w:ind w:left="4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3"/>
    <w:rsid w:val="00211672"/>
    <w:rsid w:val="002519A9"/>
    <w:rsid w:val="00362F96"/>
    <w:rsid w:val="00535733"/>
    <w:rsid w:val="00590EF7"/>
    <w:rsid w:val="009200E7"/>
    <w:rsid w:val="00A15D03"/>
    <w:rsid w:val="00AD793F"/>
    <w:rsid w:val="00C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1C33"/>
  <w15:docId w15:val="{FD22560A-A3BD-D945-8D6F-E2AA99D1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90E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3">
    <w:name w:val="heading 3"/>
    <w:basedOn w:val="a1"/>
    <w:link w:val="30"/>
    <w:uiPriority w:val="9"/>
    <w:qFormat/>
    <w:rsid w:val="00590E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 A"/>
  </w:style>
  <w:style w:type="paragraph" w:styleId="a8">
    <w:name w:val="Body Text"/>
    <w:pPr>
      <w:spacing w:after="160" w:line="288" w:lineRule="auto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Courier New" w:hAnsi="Courier New" w:cs="Arial Unicode MS"/>
      <w:color w:val="000000"/>
      <w:u w:color="000000"/>
    </w:rPr>
  </w:style>
  <w:style w:type="numbering" w:customStyle="1" w:styleId="a0">
    <w:name w:val="Пункты"/>
    <w:pPr>
      <w:numPr>
        <w:numId w:val="1"/>
      </w:numPr>
    </w:pPr>
  </w:style>
  <w:style w:type="numbering" w:customStyle="1" w:styleId="a">
    <w:name w:val="С числами"/>
    <w:pPr>
      <w:numPr>
        <w:numId w:val="4"/>
      </w:numPr>
    </w:pPr>
  </w:style>
  <w:style w:type="paragraph" w:customStyle="1" w:styleId="A9">
    <w:name w:val="По умолчанию A"/>
    <w:pPr>
      <w:spacing w:before="160" w:after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a">
    <w:name w:val="Нет"/>
  </w:style>
  <w:style w:type="character" w:customStyle="1" w:styleId="Hyperlink0">
    <w:name w:val="Hyperlink.0"/>
    <w:basedOn w:val="aa"/>
    <w:rPr>
      <w:outline w:val="0"/>
      <w:color w:val="58A6FF"/>
      <w:u w:color="58A6FF"/>
      <w:lang w:val="en-US"/>
    </w:rPr>
  </w:style>
  <w:style w:type="character" w:customStyle="1" w:styleId="HTML0">
    <w:name w:val="Стандартный HTML Знак"/>
    <w:basedOn w:val="a2"/>
    <w:link w:val="HTML"/>
    <w:uiPriority w:val="99"/>
    <w:rsid w:val="009200E7"/>
    <w:rPr>
      <w:rFonts w:ascii="Courier New" w:hAnsi="Courier New" w:cs="Arial Unicode MS"/>
      <w:color w:val="000000"/>
      <w:u w:color="000000"/>
    </w:rPr>
  </w:style>
  <w:style w:type="character" w:customStyle="1" w:styleId="30">
    <w:name w:val="Заголовок 3 Знак"/>
    <w:basedOn w:val="a2"/>
    <w:link w:val="3"/>
    <w:uiPriority w:val="9"/>
    <w:rsid w:val="00590EF7"/>
    <w:rPr>
      <w:rFonts w:eastAsia="Times New Roman"/>
      <w:b/>
      <w:bCs/>
      <w:sz w:val="27"/>
      <w:szCs w:val="27"/>
      <w:bdr w:val="none" w:sz="0" w:space="0" w:color="auto"/>
    </w:rPr>
  </w:style>
  <w:style w:type="paragraph" w:styleId="ab">
    <w:name w:val="Normal (Web)"/>
    <w:basedOn w:val="a1"/>
    <w:uiPriority w:val="99"/>
    <w:semiHidden/>
    <w:unhideWhenUsed/>
    <w:rsid w:val="00590EF7"/>
    <w:pPr>
      <w:spacing w:before="100" w:beforeAutospacing="1" w:after="100" w:afterAutospacing="1"/>
    </w:pPr>
  </w:style>
  <w:style w:type="character" w:styleId="ac">
    <w:name w:val="Strong"/>
    <w:basedOn w:val="a2"/>
    <w:uiPriority w:val="22"/>
    <w:qFormat/>
    <w:rsid w:val="00590EF7"/>
    <w:rPr>
      <w:b/>
      <w:bCs/>
    </w:rPr>
  </w:style>
  <w:style w:type="character" w:customStyle="1" w:styleId="apple-converted-space">
    <w:name w:val="apple-converted-space"/>
    <w:basedOn w:val="a2"/>
    <w:rsid w:val="0059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комаров</cp:lastModifiedBy>
  <cp:revision>6</cp:revision>
  <dcterms:created xsi:type="dcterms:W3CDTF">2022-11-17T19:46:00Z</dcterms:created>
  <dcterms:modified xsi:type="dcterms:W3CDTF">2022-12-15T19:47:00Z</dcterms:modified>
</cp:coreProperties>
</file>