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56F2" w:rsidRDefault="00547BD7" w:rsidP="008656F2">
      <w:r>
        <w:t>TMMC programming assignment:</w:t>
      </w:r>
    </w:p>
    <w:p w:rsidR="00750DC5" w:rsidRDefault="008656F2" w:rsidP="008656F2">
      <w:r>
        <w:t>Write a simple</w:t>
      </w:r>
      <w:r w:rsidR="00730434">
        <w:t xml:space="preserve"> windows</w:t>
      </w:r>
      <w:r>
        <w:t xml:space="preserve"> console application that counts the number of vertical black lines in a black and white image created using MS Paint. 4</w:t>
      </w:r>
      <w:r w:rsidR="00E965F3">
        <w:t xml:space="preserve"> basic</w:t>
      </w:r>
      <w:r>
        <w:t xml:space="preserve"> test images are provided as img_1.jpg, img_2.jpg, img_3.jpg, img_4.jpg.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56F2" w:rsidTr="008656F2">
        <w:tc>
          <w:tcPr>
            <w:tcW w:w="4675" w:type="dxa"/>
          </w:tcPr>
          <w:p w:rsidR="008656F2" w:rsidRDefault="008656F2" w:rsidP="008656F2">
            <w:r>
              <w:t>Image name</w:t>
            </w:r>
          </w:p>
        </w:tc>
        <w:tc>
          <w:tcPr>
            <w:tcW w:w="4675" w:type="dxa"/>
          </w:tcPr>
          <w:p w:rsidR="008656F2" w:rsidRDefault="008656F2" w:rsidP="008656F2">
            <w:r>
              <w:t>Actual number of lines</w:t>
            </w:r>
          </w:p>
        </w:tc>
      </w:tr>
      <w:tr w:rsidR="008656F2" w:rsidTr="008656F2">
        <w:tc>
          <w:tcPr>
            <w:tcW w:w="4675" w:type="dxa"/>
          </w:tcPr>
          <w:p w:rsidR="008656F2" w:rsidRDefault="008656F2" w:rsidP="008656F2">
            <w:r>
              <w:t>img_1.jpg</w:t>
            </w:r>
          </w:p>
        </w:tc>
        <w:tc>
          <w:tcPr>
            <w:tcW w:w="4675" w:type="dxa"/>
          </w:tcPr>
          <w:p w:rsidR="008656F2" w:rsidRDefault="008656F2" w:rsidP="008656F2">
            <w:r>
              <w:t>1</w:t>
            </w:r>
          </w:p>
        </w:tc>
      </w:tr>
      <w:tr w:rsidR="008656F2" w:rsidTr="008656F2">
        <w:tc>
          <w:tcPr>
            <w:tcW w:w="4675" w:type="dxa"/>
          </w:tcPr>
          <w:p w:rsidR="008656F2" w:rsidRDefault="008656F2" w:rsidP="008656F2">
            <w:r>
              <w:t>img_2.jpg</w:t>
            </w:r>
          </w:p>
        </w:tc>
        <w:tc>
          <w:tcPr>
            <w:tcW w:w="4675" w:type="dxa"/>
          </w:tcPr>
          <w:p w:rsidR="008656F2" w:rsidRDefault="008656F2" w:rsidP="008656F2">
            <w:r>
              <w:t>3</w:t>
            </w:r>
          </w:p>
        </w:tc>
      </w:tr>
      <w:tr w:rsidR="008656F2" w:rsidTr="008656F2">
        <w:tc>
          <w:tcPr>
            <w:tcW w:w="4675" w:type="dxa"/>
          </w:tcPr>
          <w:p w:rsidR="008656F2" w:rsidRDefault="008656F2" w:rsidP="008656F2">
            <w:r>
              <w:t>img_3.jpg</w:t>
            </w:r>
          </w:p>
        </w:tc>
        <w:tc>
          <w:tcPr>
            <w:tcW w:w="4675" w:type="dxa"/>
          </w:tcPr>
          <w:p w:rsidR="008656F2" w:rsidRDefault="008656F2" w:rsidP="008656F2">
            <w:r>
              <w:t>1</w:t>
            </w:r>
          </w:p>
        </w:tc>
      </w:tr>
      <w:tr w:rsidR="008656F2" w:rsidTr="008656F2">
        <w:tc>
          <w:tcPr>
            <w:tcW w:w="4675" w:type="dxa"/>
          </w:tcPr>
          <w:p w:rsidR="008656F2" w:rsidRDefault="008656F2" w:rsidP="008656F2">
            <w:r>
              <w:t>img_4.jpg</w:t>
            </w:r>
          </w:p>
        </w:tc>
        <w:tc>
          <w:tcPr>
            <w:tcW w:w="4675" w:type="dxa"/>
          </w:tcPr>
          <w:p w:rsidR="008656F2" w:rsidRDefault="008656F2" w:rsidP="008656F2">
            <w:r>
              <w:t>7</w:t>
            </w:r>
          </w:p>
        </w:tc>
      </w:tr>
    </w:tbl>
    <w:p w:rsidR="008656F2" w:rsidRDefault="008656F2" w:rsidP="008656F2"/>
    <w:p w:rsidR="008656F2" w:rsidRDefault="00547BD7" w:rsidP="008656F2">
      <w:r>
        <w:t>Image properties:</w:t>
      </w:r>
    </w:p>
    <w:p w:rsidR="008656F2" w:rsidRDefault="00547BD7" w:rsidP="008656F2">
      <w:pPr>
        <w:pStyle w:val="ListParagraph"/>
        <w:numPr>
          <w:ilvl w:val="0"/>
          <w:numId w:val="4"/>
        </w:numPr>
      </w:pPr>
      <w:r>
        <w:t>Images used will always be in</w:t>
      </w:r>
      <w:r w:rsidR="008656F2">
        <w:t xml:space="preserve"> jpg format.</w:t>
      </w:r>
    </w:p>
    <w:p w:rsidR="00547BD7" w:rsidRDefault="00547BD7" w:rsidP="00547BD7">
      <w:pPr>
        <w:pStyle w:val="ListParagraph"/>
        <w:numPr>
          <w:ilvl w:val="0"/>
          <w:numId w:val="4"/>
        </w:numPr>
      </w:pPr>
      <w:r>
        <w:t>Lines are created</w:t>
      </w:r>
      <w:r w:rsidR="005306FA">
        <w:t xml:space="preserve"> </w:t>
      </w:r>
      <w:r>
        <w:t xml:space="preserve">using MS Paint. The image background is default white. The lines are </w:t>
      </w:r>
      <w:proofErr w:type="spellStart"/>
      <w:r>
        <w:t>coloured</w:t>
      </w:r>
      <w:proofErr w:type="spellEnd"/>
      <w:r>
        <w:t xml:space="preserve"> using the bucket tool in black.</w:t>
      </w:r>
    </w:p>
    <w:p w:rsidR="00547BD7" w:rsidRDefault="00547BD7" w:rsidP="00547BD7">
      <w:pPr>
        <w:pStyle w:val="ListParagraph"/>
        <w:numPr>
          <w:ilvl w:val="0"/>
          <w:numId w:val="4"/>
        </w:numPr>
      </w:pPr>
      <w:r>
        <w:t>The same line will exist on both the top half o</w:t>
      </w:r>
      <w:r w:rsidR="00EB141B">
        <w:t>f the image and the bottom half as a continuous straight line.</w:t>
      </w:r>
    </w:p>
    <w:p w:rsidR="00547BD7" w:rsidRDefault="00547BD7" w:rsidP="00547BD7">
      <w:pPr>
        <w:pStyle w:val="ListParagraph"/>
      </w:pPr>
    </w:p>
    <w:p w:rsidR="00547BD7" w:rsidRDefault="00176637" w:rsidP="00547BD7">
      <w:pPr>
        <w:tabs>
          <w:tab w:val="left" w:pos="3640"/>
        </w:tabs>
      </w:pPr>
      <w:r>
        <w:t>Deliverable: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6637" w:rsidTr="00176637">
        <w:tc>
          <w:tcPr>
            <w:tcW w:w="9350" w:type="dxa"/>
          </w:tcPr>
          <w:p w:rsidR="00176637" w:rsidRDefault="00176637" w:rsidP="00176637">
            <w:pPr>
              <w:tabs>
                <w:tab w:val="left" w:pos="3640"/>
              </w:tabs>
            </w:pPr>
            <w:r>
              <w:t xml:space="preserve">A </w:t>
            </w:r>
            <w:r w:rsidR="00730434">
              <w:t xml:space="preserve">windows </w:t>
            </w:r>
            <w:r>
              <w:t xml:space="preserve">console app with </w:t>
            </w:r>
            <w:r w:rsidRPr="00D561AB">
              <w:rPr>
                <w:u w:val="single"/>
              </w:rPr>
              <w:t>only</w:t>
            </w:r>
            <w:r>
              <w:t xml:space="preserve"> the following behaviors:</w:t>
            </w:r>
          </w:p>
          <w:p w:rsidR="00176637" w:rsidRDefault="00176637" w:rsidP="00176637">
            <w:pPr>
              <w:pStyle w:val="ListParagraph"/>
              <w:numPr>
                <w:ilvl w:val="0"/>
                <w:numId w:val="5"/>
              </w:numPr>
              <w:tabs>
                <w:tab w:val="left" w:pos="3640"/>
              </w:tabs>
            </w:pPr>
            <w:r>
              <w:t xml:space="preserve">Console app takes exactly 1 argument. </w:t>
            </w:r>
          </w:p>
          <w:p w:rsidR="00176637" w:rsidRDefault="00176637" w:rsidP="00176637">
            <w:pPr>
              <w:pStyle w:val="ListParagraph"/>
              <w:numPr>
                <w:ilvl w:val="0"/>
                <w:numId w:val="6"/>
              </w:numPr>
              <w:tabs>
                <w:tab w:val="left" w:pos="3640"/>
              </w:tabs>
            </w:pPr>
            <w:r>
              <w:t xml:space="preserve">Output to console a message </w:t>
            </w:r>
            <w:r w:rsidR="00752986">
              <w:t>when invalid number of arguments are</w:t>
            </w:r>
            <w:r>
              <w:t xml:space="preserve"> used.</w:t>
            </w:r>
          </w:p>
          <w:p w:rsidR="00176637" w:rsidRDefault="00176637" w:rsidP="00176637">
            <w:pPr>
              <w:pStyle w:val="ListParagraph"/>
              <w:numPr>
                <w:ilvl w:val="0"/>
                <w:numId w:val="6"/>
              </w:numPr>
              <w:tabs>
                <w:tab w:val="left" w:pos="3640"/>
              </w:tabs>
            </w:pPr>
            <w:r>
              <w:t>Application must not crash. Any exception must be output to console.</w:t>
            </w:r>
          </w:p>
          <w:p w:rsidR="00176637" w:rsidRDefault="00176637" w:rsidP="00176637">
            <w:pPr>
              <w:pStyle w:val="ListParagraph"/>
              <w:numPr>
                <w:ilvl w:val="0"/>
                <w:numId w:val="5"/>
              </w:numPr>
              <w:tabs>
                <w:tab w:val="left" w:pos="3640"/>
              </w:tabs>
            </w:pPr>
            <w:r>
              <w:t>Accept a string representing the absolute path of the test image as the input.</w:t>
            </w:r>
          </w:p>
          <w:p w:rsidR="00176637" w:rsidRDefault="00176637" w:rsidP="00176637">
            <w:pPr>
              <w:pStyle w:val="ListParagraph"/>
              <w:numPr>
                <w:ilvl w:val="0"/>
                <w:numId w:val="7"/>
              </w:numPr>
              <w:tabs>
                <w:tab w:val="left" w:pos="3640"/>
              </w:tabs>
            </w:pPr>
            <w:r>
              <w:t xml:space="preserve">Example </w:t>
            </w:r>
            <w:r w:rsidR="00D555FE">
              <w:t>C</w:t>
            </w:r>
            <w:r>
              <w:t>:\TMMC_interview_assignment\img_1.jpg</w:t>
            </w:r>
          </w:p>
          <w:p w:rsidR="00176637" w:rsidRDefault="00176637" w:rsidP="00547BD7">
            <w:pPr>
              <w:pStyle w:val="ListParagraph"/>
              <w:numPr>
                <w:ilvl w:val="0"/>
                <w:numId w:val="5"/>
              </w:numPr>
              <w:tabs>
                <w:tab w:val="left" w:pos="3640"/>
              </w:tabs>
            </w:pPr>
            <w:r>
              <w:t>Output a number representing the number of vertical lines.</w:t>
            </w:r>
          </w:p>
        </w:tc>
      </w:tr>
      <w:tr w:rsidR="00FA04E5" w:rsidTr="00176637">
        <w:tc>
          <w:tcPr>
            <w:tcW w:w="9350" w:type="dxa"/>
          </w:tcPr>
          <w:p w:rsidR="00D561AB" w:rsidRDefault="00D561AB" w:rsidP="00176637">
            <w:pPr>
              <w:tabs>
                <w:tab w:val="left" w:pos="3640"/>
              </w:tabs>
            </w:pPr>
            <w:r>
              <w:t>Source code</w:t>
            </w:r>
          </w:p>
          <w:p w:rsidR="00D561AB" w:rsidRDefault="00D561AB" w:rsidP="00D561AB">
            <w:pPr>
              <w:pStyle w:val="ListParagraph"/>
              <w:numPr>
                <w:ilvl w:val="0"/>
                <w:numId w:val="9"/>
              </w:numPr>
              <w:tabs>
                <w:tab w:val="left" w:pos="3640"/>
              </w:tabs>
            </w:pPr>
            <w:r>
              <w:t xml:space="preserve">Source code will be evaluated based on algorithm used, programming style, and appropriate usage of comments. </w:t>
            </w:r>
            <w:bookmarkStart w:id="0" w:name="_GoBack"/>
            <w:bookmarkEnd w:id="0"/>
          </w:p>
        </w:tc>
      </w:tr>
      <w:tr w:rsidR="00176637" w:rsidTr="00176637">
        <w:tc>
          <w:tcPr>
            <w:tcW w:w="9350" w:type="dxa"/>
          </w:tcPr>
          <w:p w:rsidR="00176637" w:rsidRDefault="00176637" w:rsidP="00547BD7">
            <w:pPr>
              <w:tabs>
                <w:tab w:val="left" w:pos="3640"/>
              </w:tabs>
            </w:pPr>
            <w:r>
              <w:t>A readme.txt file containing basic info on how to use the app.</w:t>
            </w:r>
          </w:p>
          <w:p w:rsidR="00176637" w:rsidRDefault="00C57A83" w:rsidP="00547BD7">
            <w:pPr>
              <w:tabs>
                <w:tab w:val="left" w:pos="3640"/>
              </w:tabs>
            </w:pPr>
            <w:r>
              <w:t xml:space="preserve">(Optional) </w:t>
            </w:r>
            <w:r w:rsidR="00176637">
              <w:t xml:space="preserve">A document with a short summary </w:t>
            </w:r>
            <w:r w:rsidR="00992C71">
              <w:t>stating any</w:t>
            </w:r>
            <w:r w:rsidR="00176637">
              <w:t xml:space="preserve"> unexpected problems that needed to be tackled while programming.</w:t>
            </w:r>
            <w:r>
              <w:t xml:space="preserve"> </w:t>
            </w:r>
          </w:p>
        </w:tc>
      </w:tr>
    </w:tbl>
    <w:p w:rsidR="00176637" w:rsidRDefault="00176637" w:rsidP="00547BD7">
      <w:pPr>
        <w:tabs>
          <w:tab w:val="left" w:pos="3640"/>
        </w:tabs>
      </w:pPr>
    </w:p>
    <w:p w:rsidR="00547BD7" w:rsidRDefault="00547BD7" w:rsidP="00547BD7"/>
    <w:sectPr w:rsidR="00547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D2347"/>
    <w:multiLevelType w:val="hybridMultilevel"/>
    <w:tmpl w:val="BA96C0D8"/>
    <w:lvl w:ilvl="0" w:tplc="7F1494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E15C64"/>
    <w:multiLevelType w:val="hybridMultilevel"/>
    <w:tmpl w:val="EA9AB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76CFE"/>
    <w:multiLevelType w:val="hybridMultilevel"/>
    <w:tmpl w:val="18CA81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A321B"/>
    <w:multiLevelType w:val="hybridMultilevel"/>
    <w:tmpl w:val="304A0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8585B"/>
    <w:multiLevelType w:val="hybridMultilevel"/>
    <w:tmpl w:val="A1EEA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F108C"/>
    <w:multiLevelType w:val="hybridMultilevel"/>
    <w:tmpl w:val="4D447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A7740"/>
    <w:multiLevelType w:val="hybridMultilevel"/>
    <w:tmpl w:val="40045268"/>
    <w:lvl w:ilvl="0" w:tplc="1EE462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AF6DA7"/>
    <w:multiLevelType w:val="hybridMultilevel"/>
    <w:tmpl w:val="BF966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15071E"/>
    <w:multiLevelType w:val="hybridMultilevel"/>
    <w:tmpl w:val="47E4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xtjCxNDSzNDAwMLNU0lEKTi0uzszPAykwrAUAp3ZJZSwAAAA="/>
  </w:docVars>
  <w:rsids>
    <w:rsidRoot w:val="008656F2"/>
    <w:rsid w:val="00176637"/>
    <w:rsid w:val="002002AB"/>
    <w:rsid w:val="002D3A56"/>
    <w:rsid w:val="005306FA"/>
    <w:rsid w:val="00547BD7"/>
    <w:rsid w:val="00644B88"/>
    <w:rsid w:val="00730434"/>
    <w:rsid w:val="00750DC5"/>
    <w:rsid w:val="00752986"/>
    <w:rsid w:val="008656F2"/>
    <w:rsid w:val="00992C71"/>
    <w:rsid w:val="00B02944"/>
    <w:rsid w:val="00B229F6"/>
    <w:rsid w:val="00C57A83"/>
    <w:rsid w:val="00D555FE"/>
    <w:rsid w:val="00D561AB"/>
    <w:rsid w:val="00E965F3"/>
    <w:rsid w:val="00EB141B"/>
    <w:rsid w:val="00FA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9199"/>
  <w15:chartTrackingRefBased/>
  <w15:docId w15:val="{133A52EE-7DC0-4DEC-901C-B4F282A7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6F2"/>
    <w:pPr>
      <w:ind w:left="720"/>
      <w:contextualSpacing/>
    </w:pPr>
  </w:style>
  <w:style w:type="table" w:styleId="TableGrid">
    <w:name w:val="Table Grid"/>
    <w:basedOn w:val="TableNormal"/>
    <w:uiPriority w:val="39"/>
    <w:rsid w:val="0086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Lin (TMMC)</dc:creator>
  <cp:keywords/>
  <dc:description/>
  <cp:lastModifiedBy>Yang Lin (TMMC)</cp:lastModifiedBy>
  <cp:revision>16</cp:revision>
  <dcterms:created xsi:type="dcterms:W3CDTF">2018-11-11T19:34:00Z</dcterms:created>
  <dcterms:modified xsi:type="dcterms:W3CDTF">2018-11-11T20:13:00Z</dcterms:modified>
</cp:coreProperties>
</file>