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708" w:rsidRPr="00E52708" w:rsidRDefault="00E52708">
      <w:pPr>
        <w:rPr>
          <w:b/>
          <w:sz w:val="32"/>
          <w:szCs w:val="32"/>
          <w:lang w:val="en-US"/>
        </w:rPr>
      </w:pPr>
      <w:proofErr w:type="gramStart"/>
      <w:r w:rsidRPr="00E52708">
        <w:rPr>
          <w:b/>
          <w:sz w:val="32"/>
          <w:szCs w:val="32"/>
        </w:rPr>
        <w:t>Тест-кейсы</w:t>
      </w:r>
      <w:proofErr w:type="gramEnd"/>
      <w:r w:rsidRPr="00E52708">
        <w:rPr>
          <w:b/>
          <w:sz w:val="32"/>
          <w:szCs w:val="32"/>
        </w:rPr>
        <w:t xml:space="preserve"> для веб-приложения </w:t>
      </w:r>
      <w:hyperlink r:id="rId6" w:history="1">
        <w:r w:rsidRPr="00E52708">
          <w:rPr>
            <w:rStyle w:val="a3"/>
            <w:b/>
            <w:sz w:val="32"/>
            <w:szCs w:val="32"/>
          </w:rPr>
          <w:t>www.bestwestern.com</w:t>
        </w:r>
      </w:hyperlink>
    </w:p>
    <w:p w:rsidR="00E52708" w:rsidRPr="008A7E22" w:rsidRDefault="00F841E5">
      <w:pPr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b/>
          <w:i/>
          <w:sz w:val="20"/>
          <w:szCs w:val="20"/>
          <w:lang w:val="en-US"/>
        </w:rPr>
        <w:t>test-case</w:t>
      </w:r>
      <w:proofErr w:type="gramEnd"/>
      <w:r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E52708" w:rsidRPr="008A7E22">
        <w:rPr>
          <w:rFonts w:ascii="Times New Roman" w:hAnsi="Times New Roman" w:cs="Times New Roman"/>
          <w:b/>
          <w:i/>
          <w:sz w:val="20"/>
          <w:szCs w:val="20"/>
          <w:lang w:val="en-US"/>
        </w:rPr>
        <w:t>1: User Log in</w:t>
      </w:r>
    </w:p>
    <w:p w:rsidR="00E52708" w:rsidRPr="008A7E22" w:rsidRDefault="00E52708" w:rsidP="00E52708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Предусловия:</w:t>
      </w:r>
    </w:p>
    <w:p w:rsidR="00E52708" w:rsidRPr="008A7E22" w:rsidRDefault="00E52708" w:rsidP="00E52708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 зарегистрирован, но не авторизирован в системе;</w:t>
      </w:r>
    </w:p>
    <w:p w:rsidR="00E52708" w:rsidRPr="008A7E22" w:rsidRDefault="00E52708" w:rsidP="00E52708">
      <w:pPr>
        <w:pStyle w:val="a4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 корректно вводит свои "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Username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" и "</w:t>
      </w:r>
      <w:proofErr w:type="spellStart"/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Password</w:t>
      </w:r>
      <w:proofErr w:type="spellEnd"/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".</w:t>
      </w:r>
    </w:p>
    <w:p w:rsidR="00E52708" w:rsidRPr="008A7E22" w:rsidRDefault="00E52708" w:rsidP="00E52708">
      <w:pPr>
        <w:pStyle w:val="a4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Шаги:</w:t>
      </w:r>
    </w:p>
    <w:p w:rsidR="00E52708" w:rsidRPr="008A7E22" w:rsidRDefault="00E52708" w:rsidP="00E52708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 открывает форму для авторизации нажатием </w:t>
      </w:r>
      <w:r w:rsidRPr="008A7E22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ru-RU"/>
        </w:rPr>
        <w:t xml:space="preserve">на кнопку </w:t>
      </w:r>
      <w:r w:rsidRPr="008A7E22">
        <w:rPr>
          <w:rFonts w:ascii="Times New Roman" w:eastAsia="Times New Roman" w:hAnsi="Times New Roman" w:cs="Times New Roman"/>
          <w:b/>
          <w:iCs/>
          <w:color w:val="24292E"/>
          <w:sz w:val="20"/>
          <w:szCs w:val="20"/>
          <w:lang w:val="en-US" w:eastAsia="ru-RU"/>
        </w:rPr>
        <w:t>LOG</w:t>
      </w:r>
      <w:r w:rsidRPr="008A7E22">
        <w:rPr>
          <w:rFonts w:ascii="Times New Roman" w:eastAsia="Times New Roman" w:hAnsi="Times New Roman" w:cs="Times New Roman"/>
          <w:b/>
          <w:iCs/>
          <w:color w:val="24292E"/>
          <w:sz w:val="20"/>
          <w:szCs w:val="20"/>
          <w:lang w:eastAsia="ru-RU"/>
        </w:rPr>
        <w:t>-</w:t>
      </w:r>
      <w:r w:rsidRPr="008A7E22">
        <w:rPr>
          <w:rFonts w:ascii="Times New Roman" w:eastAsia="Times New Roman" w:hAnsi="Times New Roman" w:cs="Times New Roman"/>
          <w:b/>
          <w:iCs/>
          <w:color w:val="24292E"/>
          <w:sz w:val="20"/>
          <w:szCs w:val="20"/>
          <w:lang w:val="en-US" w:eastAsia="ru-RU"/>
        </w:rPr>
        <w:t>IN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E52708" w:rsidRPr="008A7E22" w:rsidRDefault="00E52708" w:rsidP="00E52708">
      <w:pPr>
        <w:pStyle w:val="a4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 заполняет поля </w:t>
      </w:r>
      <w:r w:rsidRPr="008A7E22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val="en-US" w:eastAsia="ru-RU"/>
        </w:rPr>
        <w:t>Username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 и </w:t>
      </w:r>
      <w:proofErr w:type="spellStart"/>
      <w:r w:rsidRPr="008A7E22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eastAsia="ru-RU"/>
        </w:rPr>
        <w:t>Password</w:t>
      </w:r>
      <w:proofErr w:type="spellEnd"/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E52708" w:rsidRPr="008A7E22" w:rsidRDefault="00E52708" w:rsidP="00E52708">
      <w:pPr>
        <w:pStyle w:val="a4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 нажимает </w:t>
      </w:r>
      <w:r w:rsidRPr="008A7E22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val="en-US" w:eastAsia="ru-RU"/>
        </w:rPr>
        <w:t>LOG</w:t>
      </w:r>
      <w:r w:rsidRPr="008A7E22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eastAsia="ru-RU"/>
        </w:rPr>
        <w:t xml:space="preserve"> </w:t>
      </w:r>
      <w:r w:rsidRPr="008A7E22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val="en-US" w:eastAsia="ru-RU"/>
        </w:rPr>
        <w:t>IN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.</w:t>
      </w:r>
    </w:p>
    <w:p w:rsidR="00526E45" w:rsidRPr="00515101" w:rsidRDefault="00526E45" w:rsidP="00526E45">
      <w:pPr>
        <w:pStyle w:val="a4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 xml:space="preserve">Ожидаемый результат: пользователь успешно авторизован в системе: переход на главную страницу, в хедере кнопка </w:t>
      </w:r>
      <w:r w:rsidRPr="008A7E22">
        <w:rPr>
          <w:rFonts w:ascii="Times New Roman" w:eastAsia="Times New Roman" w:hAnsi="Times New Roman" w:cs="Times New Roman"/>
          <w:i/>
          <w:color w:val="24292E"/>
          <w:sz w:val="20"/>
          <w:szCs w:val="20"/>
          <w:lang w:val="en-US" w:eastAsia="ru-RU"/>
        </w:rPr>
        <w:t>LOG</w:t>
      </w:r>
      <w:r w:rsidRPr="008A7E22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>-</w:t>
      </w:r>
      <w:r w:rsidRPr="008A7E22">
        <w:rPr>
          <w:rFonts w:ascii="Times New Roman" w:eastAsia="Times New Roman" w:hAnsi="Times New Roman" w:cs="Times New Roman"/>
          <w:i/>
          <w:color w:val="24292E"/>
          <w:sz w:val="20"/>
          <w:szCs w:val="20"/>
          <w:lang w:val="en-US" w:eastAsia="ru-RU"/>
        </w:rPr>
        <w:t>IN</w:t>
      </w:r>
      <w:r w:rsidRPr="008A7E22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 xml:space="preserve"> сменилась </w:t>
      </w:r>
      <w:proofErr w:type="gramStart"/>
      <w:r w:rsidRPr="008A7E22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>на</w:t>
      </w:r>
      <w:proofErr w:type="gramEnd"/>
      <w:r w:rsidRPr="008A7E22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 xml:space="preserve"> менеджер аккаунта.</w:t>
      </w:r>
    </w:p>
    <w:p w:rsidR="00515101" w:rsidRPr="00515101" w:rsidRDefault="00515101" w:rsidP="0051510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i/>
          <w:color w:val="24292E"/>
          <w:sz w:val="20"/>
          <w:szCs w:val="20"/>
          <w:lang w:val="en-US" w:eastAsia="ru-RU"/>
        </w:rPr>
      </w:pPr>
    </w:p>
    <w:p w:rsidR="00C8625E" w:rsidRPr="00C8625E" w:rsidRDefault="00F841E5" w:rsidP="008A7E22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test-case</w:t>
      </w:r>
      <w:proofErr w:type="gramEnd"/>
      <w:r w:rsidRPr="00F841E5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 </w:t>
      </w:r>
      <w:r w:rsidR="00C8625E" w:rsidRPr="00C8625E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2</w:t>
      </w:r>
      <w:r w:rsidR="008A7E22" w:rsidRPr="008A7E22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: </w:t>
      </w:r>
      <w:r w:rsidR="00C8625E" w:rsidRPr="00C8625E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Simple hotel searching</w:t>
      </w:r>
    </w:p>
    <w:p w:rsidR="00C8625E" w:rsidRPr="00C8625E" w:rsidRDefault="00C8625E" w:rsidP="00C8625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Предусловия:</w:t>
      </w:r>
    </w:p>
    <w:p w:rsidR="00C8625E" w:rsidRPr="00C8625E" w:rsidRDefault="00C8625E" w:rsidP="00C8625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 открыл форму параметров поиска </w:t>
      </w:r>
      <w:r w:rsidRPr="00C8625E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eastAsia="ru-RU"/>
        </w:rPr>
        <w:t>отелей</w:t>
      </w: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 (</w:t>
      </w:r>
      <w:r w:rsidR="00F841E5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на главной странице сайта</w:t>
      </w: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).</w:t>
      </w:r>
    </w:p>
    <w:p w:rsidR="00C8625E" w:rsidRPr="00C8625E" w:rsidRDefault="00C8625E" w:rsidP="00C8625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Шаги:</w:t>
      </w:r>
    </w:p>
    <w:p w:rsidR="00C8625E" w:rsidRPr="008A7E22" w:rsidRDefault="00C8625E" w:rsidP="00C8625E">
      <w:pPr>
        <w:pStyle w:val="a4"/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 корректно заполняет форму:</w:t>
      </w:r>
    </w:p>
    <w:p w:rsidR="00C8625E" w:rsidRPr="008A7E22" w:rsidRDefault="00C8625E" w:rsidP="00C8625E">
      <w:pPr>
        <w:pStyle w:val="a4"/>
        <w:numPr>
          <w:ilvl w:val="4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поле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 </w:t>
      </w:r>
      <w:r w:rsidRPr="008A7E22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val="en-US" w:eastAsia="ru-RU"/>
        </w:rPr>
        <w:t>Destination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 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значением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"</w:t>
      </w:r>
      <w:r w:rsidRPr="008A7E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A7E22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val="en-US" w:eastAsia="ru-RU"/>
        </w:rPr>
        <w:t>Alabama, USA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";</w:t>
      </w:r>
    </w:p>
    <w:p w:rsidR="00C8625E" w:rsidRPr="008A7E22" w:rsidRDefault="00C8625E" w:rsidP="00C8625E">
      <w:pPr>
        <w:pStyle w:val="a4"/>
        <w:numPr>
          <w:ilvl w:val="4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поле </w:t>
      </w:r>
      <w:proofErr w:type="spellStart"/>
      <w:r w:rsidRPr="008A7E22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eastAsia="ru-RU"/>
        </w:rPr>
        <w:t>Check-in</w:t>
      </w:r>
      <w:proofErr w:type="spellEnd"/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 завтрашней датой;</w:t>
      </w:r>
    </w:p>
    <w:p w:rsidR="00C8625E" w:rsidRPr="008A7E22" w:rsidRDefault="00C8625E" w:rsidP="00C8625E">
      <w:pPr>
        <w:pStyle w:val="a4"/>
        <w:numPr>
          <w:ilvl w:val="4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поле </w:t>
      </w:r>
      <w:proofErr w:type="spellStart"/>
      <w:r w:rsidRPr="008A7E22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eastAsia="ru-RU"/>
        </w:rPr>
        <w:t>Check-out</w:t>
      </w:r>
      <w:proofErr w:type="spellEnd"/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 послезавтрашней датой;</w:t>
      </w:r>
    </w:p>
    <w:p w:rsidR="00C8625E" w:rsidRPr="008A7E22" w:rsidRDefault="00C8625E" w:rsidP="00C8625E">
      <w:pPr>
        <w:pStyle w:val="a4"/>
        <w:numPr>
          <w:ilvl w:val="4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показатель </w:t>
      </w:r>
      <w:proofErr w:type="spellStart"/>
      <w:r w:rsidRPr="008A7E22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eastAsia="ru-RU"/>
        </w:rPr>
        <w:t>Adults</w:t>
      </w:r>
      <w:proofErr w:type="spellEnd"/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ставим на значение "</w:t>
      </w:r>
      <w:r w:rsidRPr="008A7E22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>1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";</w:t>
      </w:r>
    </w:p>
    <w:p w:rsidR="00C8625E" w:rsidRPr="008A7E22" w:rsidRDefault="00C8625E" w:rsidP="00C8625E">
      <w:pPr>
        <w:pStyle w:val="a4"/>
        <w:numPr>
          <w:ilvl w:val="4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показатель </w:t>
      </w:r>
      <w:r w:rsidRPr="008A7E22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val="en-US" w:eastAsia="ru-RU"/>
        </w:rPr>
        <w:t>Children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 ставим на значение "</w:t>
      </w:r>
      <w:r w:rsidRPr="008A7E22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>2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";</w:t>
      </w:r>
    </w:p>
    <w:p w:rsidR="00C8625E" w:rsidRPr="008A7E22" w:rsidRDefault="00C8625E" w:rsidP="00C8625E">
      <w:pPr>
        <w:pStyle w:val="a4"/>
        <w:numPr>
          <w:ilvl w:val="4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остальные поля остаются по умолчанию.</w:t>
      </w:r>
    </w:p>
    <w:p w:rsidR="00C8625E" w:rsidRPr="005B3F41" w:rsidRDefault="00C8625E" w:rsidP="00C8625E">
      <w:pPr>
        <w:pStyle w:val="a4"/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Пользователь нажимает кнопку </w:t>
      </w:r>
      <w:r w:rsidRPr="008A7E22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Find</w:t>
      </w:r>
      <w:r w:rsidRPr="008A7E22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 xml:space="preserve"> </w:t>
      </w:r>
      <w:r w:rsidRPr="008A7E22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my</w:t>
      </w:r>
      <w:r w:rsidRPr="008A7E22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 xml:space="preserve"> </w:t>
      </w:r>
      <w:r w:rsidRPr="008A7E22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hotel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5B3F41" w:rsidRPr="008A7E22" w:rsidRDefault="005B3F41" w:rsidP="005B3F41">
      <w:pPr>
        <w:pStyle w:val="a4"/>
        <w:shd w:val="clear" w:color="auto" w:fill="FFFFFF"/>
        <w:spacing w:before="60" w:after="100" w:afterAutospacing="1" w:line="240" w:lineRule="auto"/>
        <w:ind w:left="1428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</w:p>
    <w:p w:rsidR="00C8625E" w:rsidRPr="005B3F41" w:rsidRDefault="00C8625E" w:rsidP="005B3F41">
      <w:pPr>
        <w:pStyle w:val="a4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5B3F41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Ожидаемый результат: </w:t>
      </w:r>
      <w:r w:rsidRPr="005B3F41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>система выводит страницу со списком соответствующих введенным параметрам предложений, а именно:</w:t>
      </w:r>
    </w:p>
    <w:p w:rsidR="00C8625E" w:rsidRPr="00C8625E" w:rsidRDefault="00C8625E" w:rsidP="00C8625E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только отели </w:t>
      </w:r>
      <w:r w:rsidR="008A7E22"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Алабамы</w:t>
      </w: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C8625E" w:rsidRPr="00C8625E" w:rsidRDefault="00C8625E" w:rsidP="008A7E22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только комнаты, свободные для бронирования с завтрашней датой прибытия и послезавтрашней датой выезда;</w:t>
      </w:r>
    </w:p>
    <w:p w:rsidR="00C8625E" w:rsidRPr="008A7E22" w:rsidRDefault="00C8625E" w:rsidP="00C8625E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на 1 взрослого человека</w:t>
      </w:r>
      <w:r w:rsidR="008A7E22"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и 2 детей</w:t>
      </w: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.</w:t>
      </w:r>
    </w:p>
    <w:p w:rsidR="008A7E22" w:rsidRPr="008A7E22" w:rsidRDefault="008A7E22" w:rsidP="00C8625E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1 комната (по умолчанию параметр сохранился)</w:t>
      </w:r>
    </w:p>
    <w:p w:rsidR="008A7E22" w:rsidRPr="00C8625E" w:rsidRDefault="008A7E22" w:rsidP="00C8625E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Список отелей будет в порядке убывания рейтинга (сортировка отелей по умолчанию)</w:t>
      </w:r>
    </w:p>
    <w:p w:rsidR="00515101" w:rsidRPr="00515101" w:rsidRDefault="00836471" w:rsidP="00515101">
      <w:pPr>
        <w:shd w:val="clear" w:color="auto" w:fill="FFFFFF"/>
        <w:spacing w:before="60" w:after="100" w:afterAutospacing="1" w:line="240" w:lineRule="auto"/>
        <w:ind w:left="708"/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>В</w:t>
      </w:r>
      <w:r w:rsidR="008A7E22" w:rsidRPr="008A7E22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>ыведенные предл</w:t>
      </w:r>
      <w:bookmarkStart w:id="0" w:name="_GoBack"/>
      <w:bookmarkEnd w:id="0"/>
      <w:r w:rsidR="008A7E22" w:rsidRPr="008A7E22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>ожения отмечаются на</w:t>
      </w:r>
      <w:r w:rsidR="008A7E22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 xml:space="preserve"> интерактивной</w:t>
      </w:r>
      <w:r w:rsidR="008A7E22" w:rsidRPr="008A7E22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 xml:space="preserve"> карте.</w:t>
      </w:r>
    </w:p>
    <w:p w:rsidR="00515101" w:rsidRPr="00515101" w:rsidRDefault="00515101" w:rsidP="0051510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i/>
          <w:color w:val="24292E"/>
          <w:sz w:val="20"/>
          <w:szCs w:val="20"/>
          <w:lang w:val="en-US" w:eastAsia="ru-RU"/>
        </w:rPr>
      </w:pPr>
    </w:p>
    <w:p w:rsidR="008A7E22" w:rsidRPr="00515101" w:rsidRDefault="00F841E5" w:rsidP="008A7E22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test-case</w:t>
      </w:r>
      <w:proofErr w:type="gramEnd"/>
      <w:r w:rsidRPr="00F841E5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 </w:t>
      </w:r>
      <w:r w:rsidR="005B3F41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3</w:t>
      </w:r>
      <w:r w:rsidR="008A7E22" w:rsidRPr="008A7E22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: </w:t>
      </w:r>
      <w:r w:rsidR="005B3F41" w:rsidRPr="005B3F41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Search hotel with empty check-in field</w:t>
      </w:r>
    </w:p>
    <w:p w:rsidR="005B3F41" w:rsidRPr="00C8625E" w:rsidRDefault="005B3F41" w:rsidP="005B3F4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Предусловия:</w:t>
      </w:r>
    </w:p>
    <w:p w:rsidR="005B3F41" w:rsidRPr="00C8625E" w:rsidRDefault="005B3F41" w:rsidP="005B3F4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 открыл форму параметров поиска </w:t>
      </w:r>
      <w:r w:rsidRPr="00C8625E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eastAsia="ru-RU"/>
        </w:rPr>
        <w:t>отелей</w:t>
      </w: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 (</w:t>
      </w:r>
      <w:r w:rsidR="00F841E5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на главной странице сайта</w:t>
      </w: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).</w:t>
      </w:r>
    </w:p>
    <w:p w:rsidR="005B3F41" w:rsidRPr="008B7417" w:rsidRDefault="005B3F41" w:rsidP="008B741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Шаги:</w:t>
      </w:r>
    </w:p>
    <w:p w:rsidR="005B3F41" w:rsidRPr="008A7E22" w:rsidRDefault="005B3F41" w:rsidP="008B7417">
      <w:pPr>
        <w:pStyle w:val="a4"/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заполняет форму:</w:t>
      </w:r>
    </w:p>
    <w:p w:rsidR="005B3F41" w:rsidRPr="008A7E22" w:rsidRDefault="005B3F41" w:rsidP="00515101">
      <w:pPr>
        <w:pStyle w:val="a4"/>
        <w:numPr>
          <w:ilvl w:val="4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поле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 </w:t>
      </w:r>
      <w:r w:rsidRPr="008A7E22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val="en-US" w:eastAsia="ru-RU"/>
        </w:rPr>
        <w:t>Destination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 </w:t>
      </w:r>
      <w:r w:rsid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с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пустым </w:t>
      </w:r>
      <w:r w:rsid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значением 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(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blank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)</w:t>
      </w:r>
      <w:r w:rsid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5B3F41" w:rsidRPr="008A7E22" w:rsidRDefault="005B3F41" w:rsidP="00515101">
      <w:pPr>
        <w:pStyle w:val="a4"/>
        <w:numPr>
          <w:ilvl w:val="4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остальные поля остаются по умолчанию.</w:t>
      </w:r>
    </w:p>
    <w:p w:rsidR="005B3F41" w:rsidRPr="005B3F41" w:rsidRDefault="005B3F41" w:rsidP="008B7417">
      <w:pPr>
        <w:pStyle w:val="a4"/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Пользователь нажимает кнопку </w:t>
      </w:r>
      <w:r w:rsidRPr="008A7E22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Find</w:t>
      </w:r>
      <w:r w:rsidRPr="008A7E22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 xml:space="preserve"> </w:t>
      </w:r>
      <w:r w:rsidRPr="008A7E22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my</w:t>
      </w:r>
      <w:r w:rsidRPr="008A7E22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 xml:space="preserve"> </w:t>
      </w:r>
      <w:r w:rsidRPr="008A7E22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hotel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8B7417" w:rsidRPr="00515101" w:rsidRDefault="005B3F41" w:rsidP="008B7417">
      <w:pPr>
        <w:pStyle w:val="a4"/>
        <w:numPr>
          <w:ilvl w:val="0"/>
          <w:numId w:val="4"/>
        </w:num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</w:pP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Ожидаемый результат: </w:t>
      </w:r>
      <w:r w:rsidR="00515101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>система открывает текущую</w:t>
      </w:r>
      <w:r w:rsidRPr="008B7417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 страницу. Пустое поле </w:t>
      </w:r>
      <w:r w:rsidRPr="008B7417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val="en-US" w:eastAsia="ru-RU"/>
        </w:rPr>
        <w:t>Destination</w:t>
      </w:r>
      <w:r w:rsidRPr="008B7417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 отмечено красной рамкой как некорректное.</w:t>
      </w:r>
    </w:p>
    <w:p w:rsidR="005B3F41" w:rsidRDefault="00F841E5" w:rsidP="005B3F41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lastRenderedPageBreak/>
        <w:t>test-case</w:t>
      </w:r>
      <w:proofErr w:type="gramEnd"/>
      <w:r w:rsidRPr="00F841E5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 </w:t>
      </w:r>
      <w:r w:rsidR="005B3F41" w:rsidRPr="005B3F41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4</w:t>
      </w:r>
      <w:r w:rsidR="005B3F41" w:rsidRPr="008A7E22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: </w:t>
      </w:r>
      <w:r w:rsidR="008B7417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Save h</w:t>
      </w:r>
      <w:r w:rsidR="005B3F41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istory of previous searches.</w:t>
      </w:r>
    </w:p>
    <w:p w:rsidR="008B7417" w:rsidRPr="00C8625E" w:rsidRDefault="008B7417" w:rsidP="008B74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Предусловия:</w:t>
      </w:r>
    </w:p>
    <w:p w:rsidR="008B7417" w:rsidRPr="008B7417" w:rsidRDefault="008B7417" w:rsidP="008B7417">
      <w:pPr>
        <w:pStyle w:val="a4"/>
        <w:numPr>
          <w:ilvl w:val="1"/>
          <w:numId w:val="7"/>
        </w:numP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 открыл форму параметров поиска </w:t>
      </w:r>
      <w:r w:rsidRPr="008B7417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eastAsia="ru-RU"/>
        </w:rPr>
        <w:t>отелей</w:t>
      </w: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 (</w:t>
      </w:r>
      <w:r w:rsidR="00F841E5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на главной странице сайта</w:t>
      </w: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).</w:t>
      </w:r>
    </w:p>
    <w:p w:rsidR="008B7417" w:rsidRPr="00C8625E" w:rsidRDefault="008B7417" w:rsidP="008B741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Шаги:</w:t>
      </w:r>
    </w:p>
    <w:p w:rsidR="008B7417" w:rsidRPr="008A7E22" w:rsidRDefault="008B7417" w:rsidP="008B7417">
      <w:pPr>
        <w:pStyle w:val="a4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заполняет форму:</w:t>
      </w:r>
    </w:p>
    <w:p w:rsidR="008B7417" w:rsidRPr="008A7E22" w:rsidRDefault="008B7417" w:rsidP="00515101">
      <w:pPr>
        <w:pStyle w:val="a4"/>
        <w:numPr>
          <w:ilvl w:val="4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поле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 </w:t>
      </w:r>
      <w:r w:rsidRPr="008A7E22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val="en-US" w:eastAsia="ru-RU"/>
        </w:rPr>
        <w:t>Destination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со значением 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"</w:t>
      </w:r>
      <w:r w:rsidRPr="008A7E22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val="en-US" w:eastAsia="ru-RU"/>
        </w:rPr>
        <w:t>Alabama, USA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"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8B7417" w:rsidRPr="008A7E22" w:rsidRDefault="008B7417" w:rsidP="00515101">
      <w:pPr>
        <w:pStyle w:val="a4"/>
        <w:numPr>
          <w:ilvl w:val="4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остальные поля остаются по умолчанию.</w:t>
      </w:r>
    </w:p>
    <w:p w:rsidR="008B7417" w:rsidRDefault="008B7417" w:rsidP="008B7417">
      <w:pPr>
        <w:pStyle w:val="a4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Пользователь нажимает кнопку </w:t>
      </w:r>
      <w:r w:rsidRPr="008A7E22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Find</w:t>
      </w:r>
      <w:r w:rsidRPr="008A7E22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 xml:space="preserve"> </w:t>
      </w:r>
      <w:r w:rsidRPr="008A7E22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my</w:t>
      </w:r>
      <w:r w:rsidRPr="008A7E22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 xml:space="preserve"> </w:t>
      </w:r>
      <w:r w:rsidRPr="008A7E22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hotel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8B7417" w:rsidRDefault="008B7417" w:rsidP="008B7417">
      <w:pPr>
        <w:pStyle w:val="a4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 возвращается на страницу поиска отелей</w:t>
      </w: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8B7417" w:rsidRPr="005B3F41" w:rsidRDefault="008B7417" w:rsidP="008B7417">
      <w:pPr>
        <w:pStyle w:val="a4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Пользователь открывает поле </w:t>
      </w:r>
      <w:r w:rsidRPr="008B7417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Destination</w:t>
      </w:r>
      <w:r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.</w:t>
      </w:r>
    </w:p>
    <w:p w:rsidR="008B7417" w:rsidRPr="00505E0C" w:rsidRDefault="008B7417" w:rsidP="008B7417">
      <w:pPr>
        <w:pStyle w:val="a4"/>
        <w:numPr>
          <w:ilvl w:val="0"/>
          <w:numId w:val="4"/>
        </w:num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</w:pP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Ожидаемый результат: </w:t>
      </w:r>
      <w:r w:rsidR="00515101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под строчкой </w:t>
      </w:r>
      <w:r w:rsidR="00515101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val="en-US" w:eastAsia="ru-RU"/>
        </w:rPr>
        <w:t>Recent</w:t>
      </w:r>
      <w:r w:rsidR="00515101" w:rsidRPr="00515101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 </w:t>
      </w:r>
      <w:r w:rsidR="00515101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val="en-US" w:eastAsia="ru-RU"/>
        </w:rPr>
        <w:t>Searches</w:t>
      </w:r>
      <w:r w:rsidR="00515101" w:rsidRPr="00515101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 </w:t>
      </w:r>
      <w:r w:rsidR="00515101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будет указана </w:t>
      </w:r>
      <w:r w:rsidR="00515101" w:rsidRPr="008A7E22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val="en-US" w:eastAsia="ru-RU"/>
        </w:rPr>
        <w:t>Alabama</w:t>
      </w:r>
      <w:r w:rsidR="00515101" w:rsidRPr="00515101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, </w:t>
      </w:r>
      <w:r w:rsidR="00515101" w:rsidRPr="008A7E22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val="en-US" w:eastAsia="ru-RU"/>
        </w:rPr>
        <w:t>USA</w:t>
      </w:r>
      <w:r w:rsidR="00487FD7" w:rsidRPr="00487FD7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 </w:t>
      </w:r>
      <w:r w:rsidR="00487FD7" w:rsidRPr="00487FD7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 xml:space="preserve">(Выбор пользователя сохранен в </w:t>
      </w:r>
      <w:r w:rsidR="00487FD7" w:rsidRPr="00487FD7">
        <w:rPr>
          <w:rFonts w:ascii="Times New Roman" w:eastAsia="Times New Roman" w:hAnsi="Times New Roman" w:cs="Times New Roman"/>
          <w:i/>
          <w:color w:val="24292E"/>
          <w:sz w:val="20"/>
          <w:szCs w:val="20"/>
          <w:lang w:val="en-US" w:eastAsia="ru-RU"/>
        </w:rPr>
        <w:t>cookie</w:t>
      </w:r>
      <w:r w:rsidR="00487FD7" w:rsidRPr="00487FD7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>).</w:t>
      </w:r>
    </w:p>
    <w:p w:rsidR="00505E0C" w:rsidRPr="00505E0C" w:rsidRDefault="00505E0C" w:rsidP="00505E0C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</w:pPr>
    </w:p>
    <w:p w:rsidR="00515101" w:rsidRDefault="00F841E5" w:rsidP="00515101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test-case</w:t>
      </w:r>
      <w:proofErr w:type="gramEnd"/>
      <w:r w:rsidRPr="00F841E5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 </w:t>
      </w:r>
      <w:r w:rsidR="00515101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5</w:t>
      </w:r>
      <w:r w:rsidR="00515101" w:rsidRPr="008A7E22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: </w:t>
      </w:r>
      <w:r w:rsidR="00C7387D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Change account dat</w:t>
      </w:r>
      <w:r w:rsidR="00487FD7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a</w:t>
      </w:r>
      <w:r w:rsidR="00515101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.</w:t>
      </w:r>
    </w:p>
    <w:p w:rsidR="00515101" w:rsidRPr="00C8625E" w:rsidRDefault="00515101" w:rsidP="005151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Предусловия:</w:t>
      </w:r>
    </w:p>
    <w:p w:rsidR="00EC3A4D" w:rsidRPr="008A7E22" w:rsidRDefault="00EC3A4D" w:rsidP="00EC3A4D">
      <w:pPr>
        <w:pStyle w:val="a4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 зарегистрирован и авторизирован в системе.</w:t>
      </w:r>
    </w:p>
    <w:p w:rsidR="00515101" w:rsidRPr="00C8625E" w:rsidRDefault="00515101" w:rsidP="0051510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Шаги:</w:t>
      </w:r>
    </w:p>
    <w:p w:rsidR="00EC3A4D" w:rsidRPr="00EC3A4D" w:rsidRDefault="00515101" w:rsidP="001611C1">
      <w:pPr>
        <w:pStyle w:val="a4"/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</w:t>
      </w:r>
      <w:r w:rsidR="00EC3A4D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льзователь открывает меню </w:t>
      </w:r>
      <w:r w:rsidR="00EC3A4D"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My</w:t>
      </w:r>
      <w:r w:rsidR="00EC3A4D"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 xml:space="preserve"> </w:t>
      </w:r>
      <w:r w:rsidR="00EC3A4D"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Account</w:t>
      </w:r>
      <w:r w:rsidR="00EC3A4D" w:rsidRPr="00EC3A4D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515101" w:rsidRDefault="00515101" w:rsidP="001611C1">
      <w:pPr>
        <w:pStyle w:val="a4"/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Пользователь </w:t>
      </w:r>
      <w:r w:rsidR="00EC3A4D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выбирает пункт </w:t>
      </w:r>
      <w:proofErr w:type="spellStart"/>
      <w:r w:rsidR="00EC3A4D"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>Profile</w:t>
      </w:r>
      <w:proofErr w:type="spellEnd"/>
      <w:r w:rsidR="00EC3A4D"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 xml:space="preserve"> &amp; </w:t>
      </w:r>
      <w:proofErr w:type="spellStart"/>
      <w:r w:rsidR="00EC3A4D"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>Preferences</w:t>
      </w:r>
      <w:proofErr w:type="spellEnd"/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515101" w:rsidRDefault="00515101" w:rsidP="001611C1">
      <w:pPr>
        <w:pStyle w:val="a4"/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</w:t>
      </w:r>
      <w:r w:rsidR="00EC3A4D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ватель находит поле </w:t>
      </w:r>
      <w:r w:rsidR="00EC3A4D"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Address</w:t>
      </w: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515101" w:rsidRPr="00EC3A4D" w:rsidRDefault="00515101" w:rsidP="001611C1">
      <w:pPr>
        <w:pStyle w:val="a4"/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Пользователь </w:t>
      </w:r>
      <w:r w:rsidR="00EC3A4D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открывает редактирование профиля с помощью кнопки </w:t>
      </w:r>
      <w:r w:rsidR="00EC3A4D"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Edit</w:t>
      </w:r>
      <w:r w:rsidR="00EC3A4D"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 xml:space="preserve"> </w:t>
      </w:r>
      <w:r w:rsidR="00EC3A4D"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Address</w:t>
      </w:r>
      <w:r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>.</w:t>
      </w:r>
    </w:p>
    <w:p w:rsidR="00EC3A4D" w:rsidRPr="00EC3A4D" w:rsidRDefault="00EC3A4D" w:rsidP="001611C1">
      <w:pPr>
        <w:pStyle w:val="a4"/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Пользователь изменяет адрес на </w:t>
      </w:r>
      <w:r w:rsidRPr="00EC3A4D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“</w:t>
      </w:r>
      <w:proofErr w:type="spellStart"/>
      <w:r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Kozlova</w:t>
      </w:r>
      <w:proofErr w:type="spellEnd"/>
      <w:r w:rsidRPr="00EC3A4D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5, 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Minsk</w:t>
      </w:r>
      <w:r w:rsidRPr="00EC3A4D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” соответствующем поле;</w:t>
      </w:r>
    </w:p>
    <w:p w:rsidR="00EC3A4D" w:rsidRPr="00EC3A4D" w:rsidRDefault="00EC3A4D" w:rsidP="001611C1">
      <w:pPr>
        <w:pStyle w:val="a4"/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Пользователь фиксирует изменения кнопкой </w:t>
      </w:r>
      <w:r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Save</w:t>
      </w:r>
      <w:r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>.</w:t>
      </w:r>
    </w:p>
    <w:p w:rsidR="00505E0C" w:rsidRPr="00505E0C" w:rsidRDefault="00515101" w:rsidP="00505E0C">
      <w:pPr>
        <w:pStyle w:val="a4"/>
        <w:numPr>
          <w:ilvl w:val="0"/>
          <w:numId w:val="4"/>
        </w:num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</w:pP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Ожидаемый результат: </w:t>
      </w:r>
      <w:r w:rsidR="00EC3A4D" w:rsidRPr="00AC6718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>Пользователя возвращает на страницу</w:t>
      </w:r>
      <w:r w:rsidR="00EC3A4D" w:rsidRPr="00AC6718">
        <w:rPr>
          <w:i/>
        </w:rPr>
        <w:t xml:space="preserve"> </w:t>
      </w:r>
      <w:proofErr w:type="spellStart"/>
      <w:r w:rsidR="00EC3A4D" w:rsidRPr="00AC6718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>Profile</w:t>
      </w:r>
      <w:proofErr w:type="spellEnd"/>
      <w:r w:rsidR="00EC3A4D" w:rsidRPr="00AC6718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 &amp; </w:t>
      </w:r>
      <w:proofErr w:type="spellStart"/>
      <w:r w:rsidR="00EC3A4D" w:rsidRPr="00AC6718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>Preferences</w:t>
      </w:r>
      <w:proofErr w:type="spellEnd"/>
      <w:r w:rsidR="00EC3A4D" w:rsidRPr="00AC6718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, в поле </w:t>
      </w:r>
      <w:r w:rsidR="00EC3A4D" w:rsidRPr="00AC6718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val="en-US" w:eastAsia="ru-RU"/>
        </w:rPr>
        <w:t>Address</w:t>
      </w:r>
      <w:r w:rsidR="00EC3A4D" w:rsidRPr="00AC6718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 </w:t>
      </w:r>
      <w:r w:rsidR="00AC6718" w:rsidRPr="00AC6718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данные изменены на </w:t>
      </w:r>
      <w:r w:rsidR="00AC6718" w:rsidRPr="00AC6718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>“</w:t>
      </w:r>
      <w:proofErr w:type="spellStart"/>
      <w:r w:rsidR="00AC6718" w:rsidRPr="00AC6718">
        <w:rPr>
          <w:rFonts w:ascii="Times New Roman" w:eastAsia="Times New Roman" w:hAnsi="Times New Roman" w:cs="Times New Roman"/>
          <w:i/>
          <w:color w:val="24292E"/>
          <w:sz w:val="20"/>
          <w:szCs w:val="20"/>
          <w:lang w:val="en-US" w:eastAsia="ru-RU"/>
        </w:rPr>
        <w:t>Kozlova</w:t>
      </w:r>
      <w:proofErr w:type="spellEnd"/>
      <w:r w:rsidR="00AC6718" w:rsidRPr="00AC6718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 xml:space="preserve"> 5, </w:t>
      </w:r>
      <w:r w:rsidR="00AC6718" w:rsidRPr="00AC6718">
        <w:rPr>
          <w:rFonts w:ascii="Times New Roman" w:eastAsia="Times New Roman" w:hAnsi="Times New Roman" w:cs="Times New Roman"/>
          <w:i/>
          <w:color w:val="24292E"/>
          <w:sz w:val="20"/>
          <w:szCs w:val="20"/>
          <w:lang w:val="en-US" w:eastAsia="ru-RU"/>
        </w:rPr>
        <w:t>Minsk</w:t>
      </w:r>
      <w:r w:rsidR="00AC6718" w:rsidRPr="00AC6718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>”</w:t>
      </w:r>
      <w:r w:rsidRPr="00AC6718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>.</w:t>
      </w:r>
    </w:p>
    <w:p w:rsidR="00505E0C" w:rsidRPr="00505E0C" w:rsidRDefault="00505E0C" w:rsidP="00505E0C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</w:pPr>
    </w:p>
    <w:p w:rsidR="00515101" w:rsidRDefault="00F841E5" w:rsidP="00515101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test-case</w:t>
      </w:r>
      <w:proofErr w:type="gramEnd"/>
      <w:r w:rsidRPr="00F841E5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 </w:t>
      </w:r>
      <w:r w:rsidR="00515101" w:rsidRPr="00515101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6</w:t>
      </w:r>
      <w:r w:rsidR="00515101" w:rsidRPr="008A7E22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: </w:t>
      </w:r>
      <w:r w:rsidR="003A405E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Suitable places were not found</w:t>
      </w:r>
      <w:r w:rsidR="00396EF8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.</w:t>
      </w:r>
    </w:p>
    <w:p w:rsidR="00515101" w:rsidRPr="00C8625E" w:rsidRDefault="00515101" w:rsidP="005151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Предусловия:</w:t>
      </w:r>
    </w:p>
    <w:p w:rsidR="00515101" w:rsidRPr="008B7417" w:rsidRDefault="00515101" w:rsidP="00515101">
      <w:pPr>
        <w:pStyle w:val="a4"/>
        <w:numPr>
          <w:ilvl w:val="1"/>
          <w:numId w:val="7"/>
        </w:numP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 открыл форму параметров поиска </w:t>
      </w:r>
      <w:r w:rsidRPr="008B7417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eastAsia="ru-RU"/>
        </w:rPr>
        <w:t>отелей</w:t>
      </w: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 (</w:t>
      </w:r>
      <w:r w:rsidR="00F841E5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на главной странице сайта</w:t>
      </w: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).</w:t>
      </w:r>
    </w:p>
    <w:p w:rsidR="00515101" w:rsidRPr="00C8625E" w:rsidRDefault="00515101" w:rsidP="0051510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Шаги:</w:t>
      </w:r>
    </w:p>
    <w:p w:rsidR="00396EF8" w:rsidRPr="00396EF8" w:rsidRDefault="00396EF8" w:rsidP="001611C1">
      <w:pPr>
        <w:pStyle w:val="a4"/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Пользователь переходит на страницу </w:t>
      </w:r>
      <w:r w:rsidRPr="00396EF8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Book</w:t>
      </w:r>
      <w:r w:rsidRPr="00396EF8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 xml:space="preserve"> 4+ </w:t>
      </w:r>
      <w:r w:rsidRPr="00396EF8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Rooms</w:t>
      </w:r>
      <w:r w:rsidRPr="00396EF8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396EF8" w:rsidRPr="00396EF8" w:rsidRDefault="00396EF8" w:rsidP="001611C1">
      <w:pPr>
        <w:pStyle w:val="a4"/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Пролистываем ниже и выбираем </w:t>
      </w:r>
      <w:r w:rsidRPr="00396EF8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Meetings</w:t>
      </w:r>
      <w:r w:rsidRPr="00396EF8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 xml:space="preserve">, </w:t>
      </w:r>
      <w:r w:rsidRPr="00396EF8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Weddings</w:t>
      </w:r>
      <w:r w:rsidRPr="00396EF8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 xml:space="preserve"> &amp; </w:t>
      </w:r>
      <w:r w:rsidRPr="00396EF8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Events</w:t>
      </w:r>
      <w:r w:rsidRPr="00396EF8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515101" w:rsidRPr="008A7E22" w:rsidRDefault="00515101" w:rsidP="001611C1">
      <w:pPr>
        <w:pStyle w:val="a4"/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заполняет форму:</w:t>
      </w:r>
    </w:p>
    <w:p w:rsidR="00515101" w:rsidRPr="008A7E22" w:rsidRDefault="00515101" w:rsidP="00515101">
      <w:pPr>
        <w:pStyle w:val="a4"/>
        <w:numPr>
          <w:ilvl w:val="4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поле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 </w:t>
      </w:r>
      <w:r w:rsidRPr="008A7E22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val="en-US" w:eastAsia="ru-RU"/>
        </w:rPr>
        <w:t>Destination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со значением 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"</w:t>
      </w:r>
      <w:r w:rsidRPr="008A7E22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val="en-US" w:eastAsia="ru-RU"/>
        </w:rPr>
        <w:t>Alabama, USA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"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3E7DF6" w:rsidRPr="003E7DF6" w:rsidRDefault="00396EF8" w:rsidP="00515101">
      <w:pPr>
        <w:pStyle w:val="a4"/>
        <w:numPr>
          <w:ilvl w:val="4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поле</w:t>
      </w:r>
      <w:r w:rsidRPr="003E7DF6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r w:rsidR="003E7DF6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Event</w:t>
      </w:r>
      <w:r w:rsidR="003E7DF6" w:rsidRPr="003E7DF6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r w:rsidR="003E7DF6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Start</w:t>
      </w:r>
      <w:r w:rsidR="003E7DF6" w:rsidRPr="003E7DF6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r w:rsidR="003E7DF6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Date</w:t>
      </w:r>
      <w:r w:rsidR="003E7DF6" w:rsidRPr="003E7DF6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r w:rsidR="003E7DF6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завтрашней датой</w:t>
      </w:r>
      <w:r w:rsidR="003E7DF6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  <w:r w:rsidR="003E7DF6" w:rsidRPr="003E7DF6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r w:rsidR="003E7DF6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поле </w:t>
      </w:r>
      <w:r w:rsidR="003E7DF6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for</w:t>
      </w:r>
      <w:r w:rsidR="003E7DF6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значением </w:t>
      </w:r>
      <w:r w:rsidR="003E7DF6" w:rsidRPr="003E7DF6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“2 </w:t>
      </w:r>
      <w:r w:rsidR="003E7DF6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Days</w:t>
      </w:r>
      <w:r w:rsidR="003E7DF6" w:rsidRPr="003E7DF6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”</w:t>
      </w:r>
      <w:proofErr w:type="gramStart"/>
      <w:r w:rsidR="003E7DF6" w:rsidRPr="003E7DF6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;</w:t>
      </w:r>
      <w:proofErr w:type="gramEnd"/>
    </w:p>
    <w:p w:rsidR="003E7DF6" w:rsidRPr="003A405E" w:rsidRDefault="003E7DF6" w:rsidP="003A405E">
      <w:pPr>
        <w:pStyle w:val="a4"/>
        <w:numPr>
          <w:ilvl w:val="4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поле</w:t>
      </w:r>
      <w:r w:rsidRPr="003A405E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Room Layout </w:t>
      </w:r>
      <w:r w:rsidR="003A40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значением</w:t>
      </w:r>
      <w:r w:rsidR="003A405E" w:rsidRPr="003A405E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“</w:t>
      </w:r>
      <w:r w:rsidR="003A405E" w:rsidRPr="003A405E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Classroom</w:t>
      </w:r>
      <w:r w:rsidR="003A405E" w:rsidRPr="003A405E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”</w:t>
      </w:r>
      <w:r w:rsidRPr="003A405E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;</w:t>
      </w:r>
    </w:p>
    <w:p w:rsidR="003E7DF6" w:rsidRPr="003A405E" w:rsidRDefault="003E7DF6" w:rsidP="003E7DF6">
      <w:pPr>
        <w:pStyle w:val="a4"/>
        <w:numPr>
          <w:ilvl w:val="4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поле</w:t>
      </w:r>
      <w:r w:rsidRPr="003A405E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No of People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="003A40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значением</w:t>
      </w:r>
      <w:r w:rsidR="003A405E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16</w:t>
      </w:r>
      <w:r w:rsidRPr="003A405E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;</w:t>
      </w:r>
    </w:p>
    <w:p w:rsidR="003E7DF6" w:rsidRPr="003A405E" w:rsidRDefault="003E7DF6" w:rsidP="003E7DF6">
      <w:pPr>
        <w:pStyle w:val="a4"/>
        <w:numPr>
          <w:ilvl w:val="4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поле</w:t>
      </w:r>
      <w:r w:rsidRPr="003A405E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="003A405E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No of Sleeping Rooms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="003A40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значением</w:t>
      </w:r>
      <w:r w:rsidR="00F841E5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="00F841E5" w:rsidRPr="00F841E5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1</w:t>
      </w:r>
      <w:r w:rsidRPr="003A405E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;</w:t>
      </w:r>
    </w:p>
    <w:p w:rsidR="00515101" w:rsidRDefault="003E7DF6" w:rsidP="003A405E">
      <w:pPr>
        <w:pStyle w:val="a4"/>
        <w:numPr>
          <w:ilvl w:val="4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поле</w:t>
      </w:r>
      <w:r w:rsidRPr="003A405E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="003A405E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Rental Time Frame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="003A40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значением</w:t>
      </w:r>
      <w:r w:rsidR="003A405E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“Full day rental (8) hours”</w:t>
      </w:r>
      <w:r w:rsidRPr="003A405E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;</w:t>
      </w:r>
    </w:p>
    <w:p w:rsidR="003A405E" w:rsidRPr="003A405E" w:rsidRDefault="003A405E" w:rsidP="003A405E">
      <w:pPr>
        <w:pStyle w:val="a4"/>
        <w:numPr>
          <w:ilvl w:val="4"/>
          <w:numId w:val="18"/>
        </w:numP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3A40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остальные поля остаются по умолчанию.</w:t>
      </w:r>
    </w:p>
    <w:p w:rsidR="00515101" w:rsidRDefault="00515101" w:rsidP="001611C1">
      <w:pPr>
        <w:pStyle w:val="a4"/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Пользователь нажимает кнопку </w:t>
      </w:r>
      <w:r w:rsidR="003A405E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Search</w:t>
      </w:r>
      <w:r w:rsidR="003A405E" w:rsidRPr="003A405E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 xml:space="preserve"> </w:t>
      </w:r>
      <w:r w:rsidR="003A405E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Spaces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515101" w:rsidRPr="00505E0C" w:rsidRDefault="00515101" w:rsidP="00515101">
      <w:pPr>
        <w:pStyle w:val="a4"/>
        <w:numPr>
          <w:ilvl w:val="0"/>
          <w:numId w:val="4"/>
        </w:num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</w:pP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Ожидаемый результат: </w:t>
      </w:r>
      <w:r w:rsidR="003A405E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возвращается страница с информацией </w:t>
      </w:r>
      <w:r w:rsidR="00F841E5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>об отсутствии вариантов, удовлетворяющих указанным критериям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.</w:t>
      </w:r>
    </w:p>
    <w:p w:rsidR="00505E0C" w:rsidRPr="00505E0C" w:rsidRDefault="00505E0C" w:rsidP="00505E0C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</w:pPr>
    </w:p>
    <w:p w:rsidR="00515101" w:rsidRDefault="00F841E5" w:rsidP="00515101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lastRenderedPageBreak/>
        <w:t>test-case</w:t>
      </w:r>
      <w:proofErr w:type="gramEnd"/>
      <w:r w:rsidRPr="00F841E5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 </w:t>
      </w:r>
      <w:r w:rsidR="00515101" w:rsidRPr="00515101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7</w:t>
      </w:r>
      <w:r w:rsidR="00515101" w:rsidRPr="008A7E22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Book on yesterday</w:t>
      </w:r>
      <w:r w:rsidR="00515101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.</w:t>
      </w:r>
    </w:p>
    <w:p w:rsidR="00515101" w:rsidRPr="00C8625E" w:rsidRDefault="00515101" w:rsidP="005151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Предусловия:</w:t>
      </w:r>
    </w:p>
    <w:p w:rsidR="00515101" w:rsidRPr="008B7417" w:rsidRDefault="00515101" w:rsidP="00515101">
      <w:pPr>
        <w:pStyle w:val="a4"/>
        <w:numPr>
          <w:ilvl w:val="1"/>
          <w:numId w:val="7"/>
        </w:numP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 открыл форму параметров поиска </w:t>
      </w:r>
      <w:r w:rsidRPr="008B7417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eastAsia="ru-RU"/>
        </w:rPr>
        <w:t>отелей</w:t>
      </w: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 (</w:t>
      </w:r>
      <w:r w:rsidR="00F841E5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на главной странице сайта</w:t>
      </w: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).</w:t>
      </w:r>
    </w:p>
    <w:p w:rsidR="00515101" w:rsidRPr="00C8625E" w:rsidRDefault="00515101" w:rsidP="0051510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Шаги:</w:t>
      </w:r>
    </w:p>
    <w:p w:rsidR="00F841E5" w:rsidRPr="00F841E5" w:rsidRDefault="00515101" w:rsidP="001611C1">
      <w:pPr>
        <w:pStyle w:val="a4"/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r w:rsidR="00F841E5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активирует поле </w:t>
      </w:r>
      <w:proofErr w:type="spellStart"/>
      <w:r w:rsidR="00F841E5" w:rsidRPr="008A7E22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eastAsia="ru-RU"/>
        </w:rPr>
        <w:t>Check-in</w:t>
      </w:r>
      <w:proofErr w:type="spellEnd"/>
      <w:r w:rsidR="00F841E5" w:rsidRPr="00F841E5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515101" w:rsidRPr="00505E0C" w:rsidRDefault="00515101" w:rsidP="00515101">
      <w:pPr>
        <w:pStyle w:val="a4"/>
        <w:numPr>
          <w:ilvl w:val="0"/>
          <w:numId w:val="4"/>
        </w:num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</w:pP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Ожидаемый результат: </w:t>
      </w:r>
      <w:r w:rsidR="00F841E5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в появившемся календаре отсчёт дат начинается с сегодняшнего дня, соответственно все предшествующие дни заблокированы </w:t>
      </w:r>
      <w:proofErr w:type="gramStart"/>
      <w:r w:rsidR="00F841E5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>к</w:t>
      </w:r>
      <w:proofErr w:type="gramEnd"/>
      <w:r w:rsidR="00F841E5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 брони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.</w:t>
      </w:r>
    </w:p>
    <w:p w:rsidR="00505E0C" w:rsidRPr="00505E0C" w:rsidRDefault="00505E0C" w:rsidP="00505E0C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</w:pPr>
    </w:p>
    <w:p w:rsidR="00515101" w:rsidRDefault="00AA4068" w:rsidP="00515101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test-case</w:t>
      </w:r>
      <w:proofErr w:type="gramEnd"/>
      <w:r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 </w:t>
      </w:r>
      <w:r w:rsidR="00515101" w:rsidRPr="00515101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8</w:t>
      </w:r>
      <w:r w:rsidR="00515101" w:rsidRPr="008A7E22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: </w:t>
      </w:r>
      <w:r w:rsidRPr="00AA4068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Enter Invalid </w:t>
      </w:r>
      <w:r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Email</w:t>
      </w:r>
      <w:r w:rsidR="00515101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.</w:t>
      </w:r>
    </w:p>
    <w:p w:rsidR="00515101" w:rsidRPr="00C8625E" w:rsidRDefault="00515101" w:rsidP="005151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Предусловия:</w:t>
      </w:r>
    </w:p>
    <w:p w:rsidR="00AA4068" w:rsidRPr="00AA4068" w:rsidRDefault="00AA4068" w:rsidP="00AA4068">
      <w:pPr>
        <w:pStyle w:val="a4"/>
        <w:numPr>
          <w:ilvl w:val="1"/>
          <w:numId w:val="7"/>
        </w:numP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AA4068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 зарегистри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рован и авторизирован в системе</w:t>
      </w:r>
      <w:r w:rsidRPr="00AA4068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AA4068" w:rsidRPr="00AA4068" w:rsidRDefault="00AA4068" w:rsidP="00AA4068">
      <w:pPr>
        <w:pStyle w:val="a4"/>
        <w:numPr>
          <w:ilvl w:val="1"/>
          <w:numId w:val="7"/>
        </w:numP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Пользователь находится на странице </w:t>
      </w:r>
      <w:proofErr w:type="spellStart"/>
      <w:r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>Profile</w:t>
      </w:r>
      <w:proofErr w:type="spellEnd"/>
      <w:r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 xml:space="preserve"> &amp; </w:t>
      </w:r>
      <w:proofErr w:type="spellStart"/>
      <w:r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>Preferences</w:t>
      </w:r>
      <w:proofErr w:type="spellEnd"/>
      <w:r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>.</w:t>
      </w:r>
    </w:p>
    <w:p w:rsidR="00515101" w:rsidRPr="00C8625E" w:rsidRDefault="00515101" w:rsidP="0051510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Шаги:</w:t>
      </w:r>
    </w:p>
    <w:p w:rsidR="00515101" w:rsidRPr="00AA4068" w:rsidRDefault="00AA4068" w:rsidP="001611C1">
      <w:pPr>
        <w:pStyle w:val="a4"/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Пользователь активирует поле </w:t>
      </w:r>
      <w:r w:rsidRPr="00AA4068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Email</w:t>
      </w:r>
      <w:r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;</w:t>
      </w:r>
    </w:p>
    <w:p w:rsidR="00AA4068" w:rsidRDefault="00AA4068" w:rsidP="001611C1">
      <w:pPr>
        <w:pStyle w:val="a4"/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 некорректно изменяет почту</w:t>
      </w:r>
      <w:r w:rsidRPr="00AA4068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;</w:t>
      </w:r>
    </w:p>
    <w:p w:rsidR="00AA4068" w:rsidRPr="005B3F41" w:rsidRDefault="00AA4068" w:rsidP="001611C1">
      <w:pPr>
        <w:pStyle w:val="a4"/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Пользователь деактивирует поле </w:t>
      </w:r>
      <w:r w:rsidRPr="00AA4068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Email</w:t>
      </w:r>
      <w:r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>.</w:t>
      </w:r>
    </w:p>
    <w:p w:rsidR="00515101" w:rsidRPr="00505E0C" w:rsidRDefault="00515101" w:rsidP="00515101">
      <w:pPr>
        <w:pStyle w:val="a4"/>
        <w:numPr>
          <w:ilvl w:val="0"/>
          <w:numId w:val="4"/>
        </w:num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</w:pP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Ожидаемый результат: </w:t>
      </w:r>
      <w:r w:rsidR="00AA4068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>в поле появляется сообщение о некорректности электронной почты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.</w:t>
      </w:r>
      <w:r w:rsidR="00AA4068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r w:rsidR="00AA4068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>Новые данные поля не сохраняются системой, а возвращают прежние.</w:t>
      </w:r>
    </w:p>
    <w:p w:rsidR="00505E0C" w:rsidRPr="00505E0C" w:rsidRDefault="00505E0C" w:rsidP="00505E0C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</w:pPr>
    </w:p>
    <w:p w:rsidR="00515101" w:rsidRDefault="00AA4068" w:rsidP="00515101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test-case</w:t>
      </w:r>
      <w:proofErr w:type="gramEnd"/>
      <w:r w:rsidRPr="00C7387D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 </w:t>
      </w:r>
      <w:r w:rsidR="00515101" w:rsidRPr="00515101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9</w:t>
      </w:r>
      <w:r w:rsidR="00515101" w:rsidRPr="008A7E22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: </w:t>
      </w:r>
      <w:r w:rsidR="00515101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S</w:t>
      </w:r>
      <w:r w:rsidR="00C7387D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earch Hotel With Large Rooms</w:t>
      </w:r>
      <w:r w:rsidR="00515101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.</w:t>
      </w:r>
    </w:p>
    <w:p w:rsidR="00515101" w:rsidRPr="00C8625E" w:rsidRDefault="00515101" w:rsidP="005151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Предусловия:</w:t>
      </w:r>
    </w:p>
    <w:p w:rsidR="00515101" w:rsidRPr="008B7417" w:rsidRDefault="00515101" w:rsidP="00515101">
      <w:pPr>
        <w:pStyle w:val="a4"/>
        <w:numPr>
          <w:ilvl w:val="1"/>
          <w:numId w:val="7"/>
        </w:numP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 открыл форму параметров поиска </w:t>
      </w:r>
      <w:r w:rsidRPr="008B7417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eastAsia="ru-RU"/>
        </w:rPr>
        <w:t>отелей</w:t>
      </w: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 (</w:t>
      </w:r>
      <w:r w:rsidR="001611C1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на главной странице сайта</w:t>
      </w: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).</w:t>
      </w:r>
    </w:p>
    <w:p w:rsidR="00515101" w:rsidRPr="00C8625E" w:rsidRDefault="00515101" w:rsidP="0051510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Шаги:</w:t>
      </w:r>
    </w:p>
    <w:p w:rsidR="00515101" w:rsidRPr="008A7E22" w:rsidRDefault="00515101" w:rsidP="001611C1">
      <w:pPr>
        <w:pStyle w:val="a4"/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заполняет форму:</w:t>
      </w:r>
    </w:p>
    <w:p w:rsidR="00C7387D" w:rsidRPr="00C7387D" w:rsidRDefault="00C7387D" w:rsidP="001611C1">
      <w:pPr>
        <w:pStyle w:val="a4"/>
        <w:numPr>
          <w:ilvl w:val="4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</w:pPr>
      <w:r w:rsidRPr="00C7387D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поле</w:t>
      </w:r>
      <w:r w:rsidRPr="00C7387D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Pr="00C7387D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Destination</w:t>
      </w:r>
      <w:r w:rsidRPr="00C7387D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Pr="00C7387D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значением</w:t>
      </w:r>
      <w:r w:rsidRPr="00C7387D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" Alabama, USA";</w:t>
      </w:r>
    </w:p>
    <w:p w:rsidR="00C7387D" w:rsidRPr="00C7387D" w:rsidRDefault="00C7387D" w:rsidP="001611C1">
      <w:pPr>
        <w:pStyle w:val="a4"/>
        <w:numPr>
          <w:ilvl w:val="4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7387D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поле </w:t>
      </w:r>
      <w:proofErr w:type="spellStart"/>
      <w:r w:rsidRPr="00C7387D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>Check-in</w:t>
      </w:r>
      <w:proofErr w:type="spellEnd"/>
      <w:r w:rsidRPr="00C7387D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завтрашней датой;</w:t>
      </w:r>
    </w:p>
    <w:p w:rsidR="00515101" w:rsidRPr="00C7387D" w:rsidRDefault="00C7387D" w:rsidP="001611C1">
      <w:pPr>
        <w:pStyle w:val="a4"/>
        <w:numPr>
          <w:ilvl w:val="4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7387D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поле </w:t>
      </w:r>
      <w:proofErr w:type="spellStart"/>
      <w:r w:rsidRPr="00C7387D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>Check-out</w:t>
      </w:r>
      <w:proofErr w:type="spellEnd"/>
      <w:r w:rsidRPr="00C7387D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послезавтрашней датой;</w:t>
      </w:r>
    </w:p>
    <w:p w:rsidR="00515101" w:rsidRPr="001611C1" w:rsidRDefault="00515101" w:rsidP="001611C1">
      <w:pPr>
        <w:pStyle w:val="a4"/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</w:t>
      </w:r>
      <w:r w:rsidR="00C7387D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увеличивает </w:t>
      </w:r>
      <w:r w:rsidR="001611C1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показатель с помощью кнопки</w:t>
      </w:r>
      <w:r w:rsidR="001611C1" w:rsidRPr="001611C1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r w:rsidR="001611C1" w:rsidRPr="001611C1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>“+”</w:t>
      </w:r>
      <w:r w:rsidR="001611C1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="001611C1" w:rsidRPr="001611C1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>Adults</w:t>
      </w:r>
      <w:proofErr w:type="spellEnd"/>
      <w:r w:rsidR="001611C1" w:rsidRPr="001611C1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 xml:space="preserve"> </w:t>
      </w:r>
      <w:r w:rsidR="001611C1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до значения 6.</w:t>
      </w:r>
    </w:p>
    <w:p w:rsidR="00515101" w:rsidRDefault="00515101" w:rsidP="00515101">
      <w:pPr>
        <w:pStyle w:val="a4"/>
        <w:numPr>
          <w:ilvl w:val="0"/>
          <w:numId w:val="4"/>
        </w:num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</w:pP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Ожидаемый результат: </w:t>
      </w:r>
      <w:r w:rsidR="001611C1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кнопка </w:t>
      </w:r>
      <w:r w:rsidR="001611C1" w:rsidRPr="001611C1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“+” </w:t>
      </w:r>
      <w:r w:rsidR="001611C1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не реагирует на клики и не увеличивает более значение </w:t>
      </w:r>
      <w:r w:rsidR="001611C1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val="en-US" w:eastAsia="ru-RU"/>
        </w:rPr>
        <w:t>Adults</w:t>
      </w:r>
    </w:p>
    <w:p w:rsidR="00505E0C" w:rsidRPr="00505E0C" w:rsidRDefault="00505E0C" w:rsidP="00505E0C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</w:pPr>
    </w:p>
    <w:p w:rsidR="00515101" w:rsidRDefault="001611C1" w:rsidP="00515101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test-case</w:t>
      </w:r>
      <w:proofErr w:type="gramEnd"/>
      <w:r w:rsidRPr="001611C1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 </w:t>
      </w:r>
      <w:r w:rsidR="00515101" w:rsidRPr="00487FD7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10</w:t>
      </w:r>
      <w:r w:rsidR="00515101" w:rsidRPr="008A7E22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Back to Home Page</w:t>
      </w:r>
      <w:r w:rsidR="00515101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.</w:t>
      </w:r>
    </w:p>
    <w:p w:rsidR="00515101" w:rsidRPr="00C8625E" w:rsidRDefault="00515101" w:rsidP="005151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Предусловия:</w:t>
      </w:r>
    </w:p>
    <w:p w:rsidR="00515101" w:rsidRPr="008B7417" w:rsidRDefault="00515101" w:rsidP="00515101">
      <w:pPr>
        <w:pStyle w:val="a4"/>
        <w:numPr>
          <w:ilvl w:val="1"/>
          <w:numId w:val="7"/>
        </w:numP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 открыл форму параметров поиска </w:t>
      </w:r>
      <w:r w:rsidRPr="008B7417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eastAsia="ru-RU"/>
        </w:rPr>
        <w:t>отелей</w:t>
      </w: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 (</w:t>
      </w:r>
      <w:r w:rsidR="001611C1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на главной странице сайта</w:t>
      </w: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).</w:t>
      </w:r>
    </w:p>
    <w:p w:rsidR="00515101" w:rsidRPr="00C8625E" w:rsidRDefault="00515101" w:rsidP="0051510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Шаги:</w:t>
      </w:r>
    </w:p>
    <w:p w:rsidR="001611C1" w:rsidRPr="001611C1" w:rsidRDefault="001611C1" w:rsidP="001611C1">
      <w:pPr>
        <w:pStyle w:val="a4"/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Пользователь открывает меню </w:t>
      </w:r>
      <w:r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My</w:t>
      </w:r>
      <w:r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 xml:space="preserve"> </w:t>
      </w:r>
      <w:r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Account</w:t>
      </w:r>
      <w:r w:rsidRPr="001611C1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>;</w:t>
      </w:r>
    </w:p>
    <w:p w:rsidR="001611C1" w:rsidRPr="001611C1" w:rsidRDefault="001611C1" w:rsidP="001611C1">
      <w:pPr>
        <w:pStyle w:val="a4"/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1611C1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Пользователь выбирает пункт </w:t>
      </w:r>
      <w:r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My</w:t>
      </w:r>
      <w:r w:rsidRPr="001611C1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Reservations</w:t>
      </w:r>
      <w:r w:rsidRPr="001611C1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>;</w:t>
      </w:r>
    </w:p>
    <w:p w:rsidR="001611C1" w:rsidRPr="001611C1" w:rsidRDefault="001611C1" w:rsidP="001611C1">
      <w:pPr>
        <w:pStyle w:val="a4"/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Пользователь кликает на логотип компании в левой части 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header</w:t>
      </w:r>
      <w:r w:rsidRPr="001611C1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.  </w:t>
      </w:r>
    </w:p>
    <w:p w:rsidR="00E52708" w:rsidRPr="00505E0C" w:rsidRDefault="00515101" w:rsidP="00505E0C">
      <w:pPr>
        <w:pStyle w:val="a4"/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1611C1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Ожидаемый результат:</w:t>
      </w:r>
      <w:r w:rsidRPr="001611C1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 </w:t>
      </w:r>
      <w:r w:rsidR="001611C1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>Пользователь будет возвращен на главную страницу</w:t>
      </w:r>
      <w:r w:rsidRPr="001611C1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.</w:t>
      </w:r>
    </w:p>
    <w:sectPr w:rsidR="00E52708" w:rsidRPr="00505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517B8"/>
    <w:multiLevelType w:val="hybridMultilevel"/>
    <w:tmpl w:val="51B061A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41C75"/>
    <w:multiLevelType w:val="hybridMultilevel"/>
    <w:tmpl w:val="E5440F4A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1BD43F19"/>
    <w:multiLevelType w:val="hybridMultilevel"/>
    <w:tmpl w:val="69AECD9C"/>
    <w:lvl w:ilvl="0" w:tplc="0D52506A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2ED0526"/>
    <w:multiLevelType w:val="multilevel"/>
    <w:tmpl w:val="D730C96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2F773C1"/>
    <w:multiLevelType w:val="hybridMultilevel"/>
    <w:tmpl w:val="E7927C4A"/>
    <w:lvl w:ilvl="0" w:tplc="E480C6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9738D3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2FC65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574FA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F6608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96C78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5ECC9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DB820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E04560"/>
    <w:multiLevelType w:val="multilevel"/>
    <w:tmpl w:val="D19ABF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C81685"/>
    <w:multiLevelType w:val="hybridMultilevel"/>
    <w:tmpl w:val="41363B08"/>
    <w:lvl w:ilvl="0" w:tplc="0D52506A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39AB1DE8"/>
    <w:multiLevelType w:val="hybridMultilevel"/>
    <w:tmpl w:val="A2040F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3DB03F1D"/>
    <w:multiLevelType w:val="hybridMultilevel"/>
    <w:tmpl w:val="E81401D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00C1A50">
      <w:start w:val="3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D9DEAB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39431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D3CF3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5AA2B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61E3A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C985F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C484E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D95096"/>
    <w:multiLevelType w:val="multilevel"/>
    <w:tmpl w:val="D730C96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AFF597A"/>
    <w:multiLevelType w:val="multilevel"/>
    <w:tmpl w:val="B45A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2D2C73"/>
    <w:multiLevelType w:val="hybridMultilevel"/>
    <w:tmpl w:val="41363B08"/>
    <w:lvl w:ilvl="0" w:tplc="0D52506A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57342E90"/>
    <w:multiLevelType w:val="hybridMultilevel"/>
    <w:tmpl w:val="A2040F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5B854B5A"/>
    <w:multiLevelType w:val="hybridMultilevel"/>
    <w:tmpl w:val="41363B08"/>
    <w:lvl w:ilvl="0" w:tplc="0D52506A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5BB5778A"/>
    <w:multiLevelType w:val="hybridMultilevel"/>
    <w:tmpl w:val="C23AC73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341CC6"/>
    <w:multiLevelType w:val="hybridMultilevel"/>
    <w:tmpl w:val="651E9A2A"/>
    <w:lvl w:ilvl="0" w:tplc="0419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>
    <w:nsid w:val="649D18BD"/>
    <w:multiLevelType w:val="hybridMultilevel"/>
    <w:tmpl w:val="69AECD9C"/>
    <w:lvl w:ilvl="0" w:tplc="0D52506A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67CF428A"/>
    <w:multiLevelType w:val="multilevel"/>
    <w:tmpl w:val="D730C96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6BC36DB4"/>
    <w:multiLevelType w:val="hybridMultilevel"/>
    <w:tmpl w:val="B7B42C1C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15B00E0"/>
    <w:multiLevelType w:val="hybridMultilevel"/>
    <w:tmpl w:val="41363B08"/>
    <w:lvl w:ilvl="0" w:tplc="0D52506A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731C507F"/>
    <w:multiLevelType w:val="hybridMultilevel"/>
    <w:tmpl w:val="41363B08"/>
    <w:lvl w:ilvl="0" w:tplc="0D52506A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7B4960D6"/>
    <w:multiLevelType w:val="hybridMultilevel"/>
    <w:tmpl w:val="8F6CC0D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>
    <w:nsid w:val="7BB658FA"/>
    <w:multiLevelType w:val="multilevel"/>
    <w:tmpl w:val="D730C96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0"/>
    <w:lvlOverride w:ilvl="1">
      <w:lvl w:ilvl="1">
        <w:numFmt w:val="lowerRoman"/>
        <w:lvlText w:val="%2."/>
        <w:lvlJc w:val="right"/>
      </w:lvl>
    </w:lvlOverride>
  </w:num>
  <w:num w:numId="3">
    <w:abstractNumId w:val="18"/>
  </w:num>
  <w:num w:numId="4">
    <w:abstractNumId w:val="14"/>
  </w:num>
  <w:num w:numId="5">
    <w:abstractNumId w:val="15"/>
  </w:num>
  <w:num w:numId="6">
    <w:abstractNumId w:val="1"/>
  </w:num>
  <w:num w:numId="7">
    <w:abstractNumId w:val="5"/>
  </w:num>
  <w:num w:numId="8">
    <w:abstractNumId w:val="5"/>
    <w:lvlOverride w:ilvl="0">
      <w:lvl w:ilvl="0">
        <w:start w:val="1"/>
        <w:numFmt w:val="decimal"/>
        <w:lvlText w:val="%1."/>
        <w:lvlJc w:val="left"/>
        <w:pPr>
          <w:ind w:left="252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32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39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46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54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61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68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75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8280" w:hanging="180"/>
        </w:pPr>
      </w:lvl>
    </w:lvlOverride>
  </w:num>
  <w:num w:numId="9">
    <w:abstractNumId w:val="5"/>
    <w:lvlOverride w:ilvl="1">
      <w:lvl w:ilvl="1">
        <w:numFmt w:val="bullet"/>
        <w:lvlText w:val="o"/>
        <w:lvlJc w:val="righ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8"/>
  </w:num>
  <w:num w:numId="11">
    <w:abstractNumId w:val="4"/>
  </w:num>
  <w:num w:numId="12">
    <w:abstractNumId w:val="7"/>
  </w:num>
  <w:num w:numId="13">
    <w:abstractNumId w:val="22"/>
  </w:num>
  <w:num w:numId="14">
    <w:abstractNumId w:val="21"/>
  </w:num>
  <w:num w:numId="15">
    <w:abstractNumId w:val="12"/>
  </w:num>
  <w:num w:numId="16">
    <w:abstractNumId w:val="20"/>
  </w:num>
  <w:num w:numId="17">
    <w:abstractNumId w:val="3"/>
  </w:num>
  <w:num w:numId="18">
    <w:abstractNumId w:val="17"/>
  </w:num>
  <w:num w:numId="19">
    <w:abstractNumId w:val="0"/>
  </w:num>
  <w:num w:numId="20">
    <w:abstractNumId w:val="11"/>
  </w:num>
  <w:num w:numId="21">
    <w:abstractNumId w:val="2"/>
  </w:num>
  <w:num w:numId="22">
    <w:abstractNumId w:val="13"/>
  </w:num>
  <w:num w:numId="23">
    <w:abstractNumId w:val="16"/>
  </w:num>
  <w:num w:numId="24">
    <w:abstractNumId w:val="6"/>
  </w:num>
  <w:num w:numId="25">
    <w:abstractNumId w:val="19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F40"/>
    <w:rsid w:val="001611C1"/>
    <w:rsid w:val="002E19EC"/>
    <w:rsid w:val="00396EF8"/>
    <w:rsid w:val="003A405E"/>
    <w:rsid w:val="003B6E81"/>
    <w:rsid w:val="003E7DF6"/>
    <w:rsid w:val="00487FD7"/>
    <w:rsid w:val="00505E0C"/>
    <w:rsid w:val="00515101"/>
    <w:rsid w:val="00526E45"/>
    <w:rsid w:val="005B3F41"/>
    <w:rsid w:val="00761F40"/>
    <w:rsid w:val="007E515E"/>
    <w:rsid w:val="00836471"/>
    <w:rsid w:val="008A7E22"/>
    <w:rsid w:val="008B7417"/>
    <w:rsid w:val="00AA4068"/>
    <w:rsid w:val="00AC6718"/>
    <w:rsid w:val="00C7387D"/>
    <w:rsid w:val="00C8625E"/>
    <w:rsid w:val="00E52708"/>
    <w:rsid w:val="00EC3A4D"/>
    <w:rsid w:val="00F8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E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270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527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E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270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52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1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estwester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Брандан</dc:creator>
  <cp:keywords/>
  <dc:description/>
  <cp:lastModifiedBy>Брандан</cp:lastModifiedBy>
  <cp:revision>4</cp:revision>
  <dcterms:created xsi:type="dcterms:W3CDTF">2019-11-14T09:51:00Z</dcterms:created>
  <dcterms:modified xsi:type="dcterms:W3CDTF">2019-11-14T13:06:00Z</dcterms:modified>
</cp:coreProperties>
</file>