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FC7924">
        <w:rPr>
          <w:b/>
          <w:sz w:val="24"/>
        </w:rPr>
        <w:t>работе № 9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D6C72">
        <w:rPr>
          <w:rFonts w:ascii="Times New Roman" w:hAnsi="Times New Roman" w:cs="Times New Roman"/>
          <w:u w:val="single"/>
        </w:rPr>
        <w:t>Кормилицын Д.В</w:t>
      </w:r>
      <w:r w:rsidR="00EB0A6F">
        <w:rPr>
          <w:rFonts w:ascii="Times New Roman" w:hAnsi="Times New Roman" w:cs="Times New Roman"/>
          <w:u w:val="single"/>
        </w:rPr>
        <w:t>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  <w:bookmarkStart w:id="0" w:name="_GoBack"/>
      <w:bookmarkEnd w:id="0"/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>.</w:t>
      </w:r>
    </w:p>
    <w:p w:rsidR="00AA70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>Задана коллекция строк. Вернуть список из коллекции без повторов.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ED6C72" w:rsidTr="00507FCE">
        <w:tc>
          <w:tcPr>
            <w:tcW w:w="9571" w:type="dxa"/>
            <w:tcBorders>
              <w:left w:val="nil"/>
              <w:right w:val="nil"/>
            </w:tcBorders>
          </w:tcPr>
          <w:p w:rsidR="00EB0A6F" w:rsidRPr="00EB0A6F" w:rsidRDefault="00EB0A6F" w:rsidP="00EB0A6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ED6C7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java.nio.file.Files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java.nio.file.Path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java.nio.file.Paths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java.util.stream.Collectors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java.util.stream.Stream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>public class Main {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public static void main(String[]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) {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List&lt;String&gt; lines = new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&lt;&gt;();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Path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path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Paths.get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("Input.txt");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try (Stream&lt;String&gt;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lineStream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Files.lines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(path)) {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lines =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lineStream.collect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Collectors.toList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());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 catch (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ignored) {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lines.stream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().distinct().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(x -&gt; </w:t>
            </w:r>
            <w:proofErr w:type="spellStart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(x));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ED6C72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EB0A6F" w:rsidRDefault="00344AD6" w:rsidP="00380116">
            <w:pPr>
              <w:rPr>
                <w:lang w:val="en-US"/>
              </w:rPr>
            </w:pPr>
          </w:p>
        </w:tc>
      </w:tr>
    </w:tbl>
    <w:p w:rsidR="00507FCE" w:rsidRPr="00EB0A6F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380116" w:rsidRPr="00507FCE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 xml:space="preserve">. </w:t>
      </w:r>
      <w:r w:rsidRPr="00380116">
        <w:rPr>
          <w:color w:val="000000"/>
        </w:rPr>
        <w:t>Задана коллекция строк. Преобразовать в MAP, сгруппировав по первому символу строки</w:t>
      </w:r>
      <w:r>
        <w:rPr>
          <w:color w:val="000000"/>
        </w:rPr>
        <w:t>.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116" w:rsidRPr="00ED6C72" w:rsidTr="00AE1661">
        <w:tc>
          <w:tcPr>
            <w:tcW w:w="9571" w:type="dxa"/>
            <w:tcBorders>
              <w:left w:val="nil"/>
              <w:right w:val="nil"/>
            </w:tcBorders>
          </w:tcPr>
          <w:p w:rsidR="00EB0A6F" w:rsidRPr="00EB0A6F" w:rsidRDefault="00EB0A6F" w:rsidP="00EB0A6F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package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com.company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java.io.IOException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java.nio.file.Files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java.nio.file.Path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java.nio.file.Paths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java.util.ArrayList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java.util.List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java.util.Map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java.util.stream.Collectors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import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java.util.stream.Stream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lastRenderedPageBreak/>
              <w:br/>
              <w:t>public class Main {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public static void main(String[]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args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) {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List&lt;String&gt; lines = new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ArrayList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&lt;&gt;();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Path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path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 =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Paths.get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("Input.txt");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try (Stream&lt;String&gt;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lineStream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 =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Files.lines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(path)) {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    lines =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lineStream.collect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Collectors.toList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());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} catch (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IOException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 ignored) {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}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Map&lt;Character, List&lt;String&gt;&gt; map =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lines.stream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().collect(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Collectors.groupingBy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(s -&gt;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s.charAt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(0)));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   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map.forEach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((key,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val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) -&gt;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System.out.println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 xml:space="preserve">(key + ": " + </w:t>
            </w:r>
            <w:proofErr w:type="spellStart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val</w:t>
            </w:r>
            <w:proofErr w:type="spellEnd"/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t>));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 xml:space="preserve">    }</w:t>
            </w:r>
            <w:r w:rsidRPr="00ED6C72">
              <w:rPr>
                <w:rFonts w:ascii="JetBrains Mono" w:hAnsi="JetBrains Mono"/>
                <w:color w:val="F79646" w:themeColor="accent6"/>
                <w:lang w:val="en-US"/>
              </w:rPr>
              <w:br/>
              <w:t>}</w:t>
            </w:r>
          </w:p>
          <w:p w:rsidR="00380116" w:rsidRPr="00EB0A6F" w:rsidRDefault="00380116" w:rsidP="00380116">
            <w:pPr>
              <w:rPr>
                <w:lang w:val="en-US"/>
              </w:rPr>
            </w:pPr>
          </w:p>
        </w:tc>
      </w:tr>
    </w:tbl>
    <w:p w:rsidR="00380116" w:rsidRPr="00EB0A6F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EB0A6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607A28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607A28">
        <w:rPr>
          <w:color w:val="000000"/>
        </w:rPr>
        <w:t xml:space="preserve">ли рассмотрены инструменты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, </w:t>
      </w:r>
      <w:r w:rsidR="00607A28">
        <w:rPr>
          <w:color w:val="000000"/>
        </w:rPr>
        <w:t xml:space="preserve">позволяющие формировать и обрабатывать потоки данных. Была произведена работа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</w:rPr>
        <w:t>совместно с коллекциями, также проводилось группирование данных.</w:t>
      </w:r>
    </w:p>
    <w:sectPr w:rsidR="007A1E74" w:rsidRPr="00607A28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92667"/>
    <w:rsid w:val="001964A5"/>
    <w:rsid w:val="00244742"/>
    <w:rsid w:val="0028430F"/>
    <w:rsid w:val="00344AD6"/>
    <w:rsid w:val="00380116"/>
    <w:rsid w:val="003814CE"/>
    <w:rsid w:val="00390027"/>
    <w:rsid w:val="0046184C"/>
    <w:rsid w:val="0048021C"/>
    <w:rsid w:val="00507FCE"/>
    <w:rsid w:val="005669C9"/>
    <w:rsid w:val="006070C0"/>
    <w:rsid w:val="00607A28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EB0A6F"/>
    <w:rsid w:val="00ED6C72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43</cp:revision>
  <dcterms:created xsi:type="dcterms:W3CDTF">2019-10-13T08:47:00Z</dcterms:created>
  <dcterms:modified xsi:type="dcterms:W3CDTF">2020-05-31T18:40:00Z</dcterms:modified>
</cp:coreProperties>
</file>