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3464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3464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3464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3464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3464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3464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3464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3464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3464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3464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5611FB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5611FB">
        <w:rPr>
          <w:rFonts w:ascii="Courier New" w:hAnsi="Courier New" w:cs="Courier New"/>
          <w:sz w:val="16"/>
          <w:szCs w:val="16"/>
          <w:lang w:val="en-US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5611FB">
        <w:rPr>
          <w:rFonts w:ascii="Courier New" w:hAnsi="Courier New" w:cs="Courier New"/>
          <w:sz w:val="16"/>
          <w:szCs w:val="16"/>
          <w:lang w:val="en-US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5611F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5611F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75pt;height:70.6pt" o:ole="">
                  <v:imagedata r:id="rId6" o:title=""/>
                </v:shape>
                <o:OLEObject Type="Embed" ProgID="PBrush" ShapeID="_x0000_i1025" DrawAspect="Content" ObjectID="_1708144189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25pt;height:70.6pt" o:ole="">
                  <v:imagedata r:id="rId8" o:title=""/>
                </v:shape>
                <o:OLEObject Type="Embed" ProgID="PBrush" ShapeID="_x0000_i1026" DrawAspect="Content" ObjectID="_1708144190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5611FB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5611FB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5611FB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5611FB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5611FB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5611FB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5611FB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TDateVector; const IfValue, NewValue: TDate;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TDateVector; const FindValue: TDate):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TDateVector): TDateVector;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unction VMin(const V: TDateVector):  TDate;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VMax(const V: TDateVector):  TDate;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TDate;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TDateVector;  const IfValue: TDate;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5611FB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TIntVector): TStrVector;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VFormatDateTime(const FormatStr: String; const V: TDateVector;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 xml:space="preserve">– суммирование </w:t>
            </w:r>
            <w:r w:rsidR="00AB13D2">
              <w:rPr>
                <w:rFonts w:cstheme="minorHAnsi"/>
                <w:sz w:val="16"/>
                <w:szCs w:val="16"/>
              </w:rPr>
              <w:lastRenderedPageBreak/>
              <w:t>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TDateVector;  const IfValue: TDate;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TDateVector;  const IfValue: TDate;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TDateVector;  const IfValue: TDate;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5611FB" w14:paraId="19EE3C4B" w14:textId="77777777" w:rsidTr="001868D0">
        <w:tc>
          <w:tcPr>
            <w:tcW w:w="9606" w:type="dxa"/>
          </w:tcPr>
          <w:p w14:paraId="3D47AD1A" w14:textId="77777777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Integer): TIntVector;</w:t>
            </w:r>
          </w:p>
        </w:tc>
        <w:tc>
          <w:tcPr>
            <w:tcW w:w="3685" w:type="dxa"/>
          </w:tcPr>
          <w:p w14:paraId="01C8803D" w14:textId="77777777" w:rsidR="00855E4C" w:rsidRPr="00855E4C" w:rsidRDefault="00CE61DE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 }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TIntVector;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TStrVector;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TIntVector;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TIntVector; const Indexes: TIntVector);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TIntVector);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457987" w14:paraId="34DEFD1C" w14:textId="77777777" w:rsidTr="001868D0">
        <w:tc>
          <w:tcPr>
            <w:tcW w:w="9606" w:type="dxa"/>
          </w:tcPr>
          <w:p w14:paraId="304A4A6B" w14:textId="77777777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2D15B580" w14:textId="1795AB7E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4E0C60B" w14:textId="40023AD1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2E1A65F8" w14:textId="34DE9D3D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33E0A510" w14:textId="342E6B28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3685" w:type="dxa"/>
          </w:tcPr>
          <w:p w14:paraId="4C291946" w14:textId="0B8B35AB" w:rsidR="00457987" w:rsidRPr="00457987" w:rsidRDefault="00457987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2062" w:type="dxa"/>
          </w:tcPr>
          <w:p w14:paraId="5FBB70B0" w14:textId="77777777" w:rsidR="00457987" w:rsidRPr="00457987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457987" w:rsidRDefault="00D23F65" w:rsidP="00000A5A">
      <w:pPr>
        <w:spacing w:after="0"/>
      </w:pPr>
    </w:p>
    <w:p w14:paraId="2D5DBA52" w14:textId="77777777" w:rsidR="0055796A" w:rsidRPr="00457987" w:rsidRDefault="0055796A">
      <w:pPr>
        <w:rPr>
          <w:rFonts w:ascii="Courier New" w:hAnsi="Courier New" w:cs="Courier New"/>
          <w:b/>
          <w:bCs/>
        </w:rPr>
      </w:pPr>
      <w:r w:rsidRPr="00457987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MDel(var M: TStrMatrix;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TIntMatrix;   FromIndex: Integer=-1; ToIndex: Integer=-1): TIntMatrix;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TDateMatrix; const FindValue: TDate;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TDateMatrix) : TDate;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TDateMatrix) : TDate;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MMaxLength(const M: TStrMatrix):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11FB" w:rsidRPr="005611FB" w14:paraId="04F55DFB" w14:textId="77777777" w:rsidTr="00896EBD">
        <w:tc>
          <w:tcPr>
            <w:tcW w:w="9889" w:type="dxa"/>
          </w:tcPr>
          <w:p w14:paraId="23320B21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TIntMatrix): TStrMatrix;</w:t>
            </w:r>
          </w:p>
          <w:p w14:paraId="51E1B552" w14:textId="01CB69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TInt64Matrix): TStrMatrix;</w:t>
            </w:r>
          </w:p>
          <w:p w14:paraId="5AF5FDCD" w14:textId="767A5FDD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47712CBD" w14:textId="404A4E13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MDateToStr(const M: TDateMatrix): TStrMatrix;  </w:t>
            </w:r>
          </w:p>
        </w:tc>
        <w:tc>
          <w:tcPr>
            <w:tcW w:w="4961" w:type="dxa"/>
          </w:tcPr>
          <w:p w14:paraId="53378013" w14:textId="794819C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матрице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3393C09" w14:textId="67C90AE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</w:t>
            </w:r>
            <w:r>
              <w:rPr>
                <w:rFonts w:ascii="Calibri" w:hAnsi="Calibri" w:cs="Calibri"/>
                <w:sz w:val="16"/>
                <w:szCs w:val="16"/>
              </w:rPr>
              <w:t>матрицы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</w:t>
            </w:r>
            <w:r>
              <w:rPr>
                <w:rFonts w:ascii="Calibri" w:hAnsi="Calibri" w:cs="Calibri"/>
                <w:sz w:val="16"/>
                <w:szCs w:val="16"/>
              </w:rPr>
              <w:t>матрицу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получившихся значений.</w:t>
            </w:r>
          </w:p>
          <w:p w14:paraId="15C0E4A9" w14:textId="383C7A45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5611FB" w:rsidRPr="00F13624" w14:paraId="5E94604A" w14:textId="77777777" w:rsidTr="00896EBD">
        <w:tc>
          <w:tcPr>
            <w:tcW w:w="9889" w:type="dxa"/>
          </w:tcPr>
          <w:p w14:paraId="7D3EE1BA" w14:textId="14F0D4C9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5611FB" w:rsidRPr="00456E50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8666FF3" w14:textId="2BB5E863" w:rsidR="005611FB" w:rsidRPr="00E142D6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4961" w:type="dxa"/>
          </w:tcPr>
          <w:p w14:paraId="3CE1BB88" w14:textId="70BBB56A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 возвращает </w:t>
            </w:r>
            <w:r>
              <w:rPr>
                <w:rFonts w:ascii="Calibri" w:hAnsi="Calibri" w:cs="Calibri"/>
                <w:sz w:val="16"/>
                <w:szCs w:val="16"/>
              </w:rPr>
              <w:t>матрицу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получившихся значений.</w:t>
            </w:r>
          </w:p>
        </w:tc>
        <w:tc>
          <w:tcPr>
            <w:tcW w:w="503" w:type="dxa"/>
          </w:tcPr>
          <w:p w14:paraId="3AE42CB8" w14:textId="77777777" w:rsidR="005611FB" w:rsidRPr="00F13624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TDateVector;  const VName: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TDateVector;  const VName: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TDateMatrix);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70CF081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6D3BCB8" w14:textId="77777777" w:rsidR="00733538" w:rsidRPr="00375F9B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733538" w:rsidRPr="00382EFD" w14:paraId="1AC16ED2" w14:textId="77777777" w:rsidTr="00000A5A">
        <w:tc>
          <w:tcPr>
            <w:tcW w:w="6487" w:type="dxa"/>
          </w:tcPr>
          <w:p w14:paraId="7915A877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733538" w:rsidRPr="00382EFD" w14:paraId="47EA6D45" w14:textId="77777777" w:rsidTr="00000A5A">
        <w:tc>
          <w:tcPr>
            <w:tcW w:w="6487" w:type="dxa"/>
          </w:tcPr>
          <w:p w14:paraId="09C528A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SSymbolType(const AStr: String; </w:t>
            </w:r>
          </w:p>
          <w:p w14:paraId="6BB5A1F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733538" w:rsidRPr="003730D5" w14:paraId="734CE6AB" w14:textId="77777777" w:rsidTr="00000A5A">
        <w:tc>
          <w:tcPr>
            <w:tcW w:w="6487" w:type="dxa"/>
          </w:tcPr>
          <w:p w14:paraId="076ED9B8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733538" w:rsidRPr="003730D5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0C04D0" w14:paraId="5803CB73" w14:textId="77777777" w:rsidTr="00000A5A">
        <w:tc>
          <w:tcPr>
            <w:tcW w:w="6487" w:type="dxa"/>
          </w:tcPr>
          <w:p w14:paraId="683A3344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733538" w:rsidRPr="009446CF" w:rsidRDefault="00733538" w:rsidP="0073353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9446CF" w14:paraId="68049A7C" w14:textId="77777777" w:rsidTr="00000A5A">
        <w:tc>
          <w:tcPr>
            <w:tcW w:w="6487" w:type="dxa"/>
          </w:tcPr>
          <w:p w14:paraId="24A0EC4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733538" w:rsidRPr="009446CF" w:rsidRDefault="00733538" w:rsidP="00733538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AF097B" w14:paraId="50852E45" w14:textId="77777777" w:rsidTr="00000A5A">
        <w:tc>
          <w:tcPr>
            <w:tcW w:w="6487" w:type="dxa"/>
          </w:tcPr>
          <w:p w14:paraId="13A788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AStr: String; </w:t>
            </w:r>
          </w:p>
          <w:p w14:paraId="1D303199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Integer;</w:t>
            </w:r>
          </w:p>
        </w:tc>
        <w:tc>
          <w:tcPr>
            <w:tcW w:w="3953" w:type="dxa"/>
          </w:tcPr>
          <w:p w14:paraId="5CEB7028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733538" w:rsidRPr="00AF097B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33538" w:rsidRPr="00AF097B" w14:paraId="3BAC43BA" w14:textId="77777777" w:rsidTr="00000A5A">
        <w:tc>
          <w:tcPr>
            <w:tcW w:w="6487" w:type="dxa"/>
          </w:tcPr>
          <w:p w14:paraId="204CFC0A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AStr, AFontName: String; </w:t>
            </w:r>
          </w:p>
          <w:p w14:paraId="446DBF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AFontSize: Single; </w:t>
            </w:r>
          </w:p>
          <w:p w14:paraId="4157C633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733538" w:rsidRPr="000F025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0B3DB6">
        <w:rPr>
          <w:rFonts w:ascii="Courier New" w:hAnsi="Courier New" w:cs="Courier New"/>
          <w:b/>
          <w:bCs/>
        </w:rPr>
        <w:t>Utils</w:t>
      </w:r>
      <w:bookmarkEnd w:id="8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5611FB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5611FB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5611FB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5611FB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5611FB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5611FB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5611FB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5611FB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5611FB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5611FB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SqlSELECT(const AFields: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ATableName: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ATablePseud: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SqlSELECT([], 'TableName')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SqlSELECT(['Field1', 'Field2'], 'TableName',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5611FB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SqlSELECT(const AFieldsList, ATableName: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ATablePseud: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SqlSELECT('*', 'TableName')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SqlSELECT('Field1, Field2', 'TableName',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5611FB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5611FB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78009" w14:textId="77777777" w:rsidR="00034648" w:rsidRDefault="00034648" w:rsidP="00D82214">
      <w:pPr>
        <w:spacing w:after="0" w:line="240" w:lineRule="auto"/>
      </w:pPr>
      <w:r>
        <w:separator/>
      </w:r>
    </w:p>
  </w:endnote>
  <w:endnote w:type="continuationSeparator" w:id="0">
    <w:p w14:paraId="1A010ED1" w14:textId="77777777" w:rsidR="00034648" w:rsidRDefault="00034648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AA583" w14:textId="77777777" w:rsidR="00034648" w:rsidRDefault="00034648" w:rsidP="00D82214">
      <w:pPr>
        <w:spacing w:after="0" w:line="240" w:lineRule="auto"/>
      </w:pPr>
      <w:r>
        <w:separator/>
      </w:r>
    </w:p>
  </w:footnote>
  <w:footnote w:type="continuationSeparator" w:id="0">
    <w:p w14:paraId="75415914" w14:textId="77777777" w:rsidR="00034648" w:rsidRDefault="00034648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34648"/>
    <w:rsid w:val="00064FF3"/>
    <w:rsid w:val="000765B8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105BDE"/>
    <w:rsid w:val="0012305A"/>
    <w:rsid w:val="001570FF"/>
    <w:rsid w:val="00175BC6"/>
    <w:rsid w:val="001868D0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F60"/>
    <w:rsid w:val="00816533"/>
    <w:rsid w:val="00826C60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3EC1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F8F"/>
    <w:rsid w:val="00F41EB1"/>
    <w:rsid w:val="00F52AF9"/>
    <w:rsid w:val="00F54AFE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28</Pages>
  <Words>9823</Words>
  <Characters>55994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209</cp:revision>
  <dcterms:created xsi:type="dcterms:W3CDTF">2021-05-02T06:20:00Z</dcterms:created>
  <dcterms:modified xsi:type="dcterms:W3CDTF">2022-03-07T04:43:00Z</dcterms:modified>
</cp:coreProperties>
</file>