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B0429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B04298">
        <w:rPr>
          <w:rFonts w:ascii="Courier New" w:hAnsi="Courier New" w:cs="Courier New"/>
          <w:sz w:val="16"/>
          <w:szCs w:val="16"/>
          <w:lang w:val="en-US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B04298">
        <w:rPr>
          <w:rFonts w:ascii="Courier New" w:hAnsi="Courier New" w:cs="Courier New"/>
          <w:sz w:val="16"/>
          <w:szCs w:val="16"/>
          <w:lang w:val="en-US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B04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B0429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4pt;height:70.2pt" o:ole="">
                  <v:imagedata r:id="rId6" o:title=""/>
                </v:shape>
                <o:OLEObject Type="Embed" ProgID="PBrush" ShapeID="_x0000_i1025" DrawAspect="Content" ObjectID="_1784519612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6.2pt;height:69pt" o:ole="">
                  <v:imagedata r:id="rId8" o:title=""/>
                </v:shape>
                <o:OLEObject Type="Embed" ProgID="PBrush" ShapeID="_x0000_i1026" DrawAspect="Content" ObjectID="_1784519613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ShowQuestion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SYMBOL_SPACE):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TModalResult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Кнопки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: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Да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mrYes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Нет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mrNo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Отмена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(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по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умолчанию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)[Result=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mrCancel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B04298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B04298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ADay,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ADay,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B04298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B04298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B04298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B04298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B04298" w:rsidRPr="00310EEC" w14:paraId="288BB1E4" w14:textId="77777777" w:rsidTr="00B814F6">
        <w:tc>
          <w:tcPr>
            <w:tcW w:w="6487" w:type="dxa"/>
          </w:tcPr>
          <w:p w14:paraId="12343DD0" w14:textId="77777777" w:rsidR="00B04298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DateIndexInPeriod</w:t>
            </w:r>
            <w:proofErr w:type="spellEnd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ADate1, ADate2: </w:t>
            </w: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79342110" w14:textId="77777777" w:rsidR="00B04298" w:rsidRPr="00B04298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proofErr w:type="spellEnd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Boolean;</w:t>
            </w:r>
          </w:p>
          <w:p w14:paraId="085F7D2A" w14:textId="5FE54E1C" w:rsidR="00B04298" w:rsidRPr="00310EEC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953" w:type="dxa"/>
          </w:tcPr>
          <w:p w14:paraId="667BC1ED" w14:textId="77777777" w:rsidR="00B04298" w:rsidRDefault="00B04298" w:rsidP="00B04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4CB7E3C" w14:textId="77777777" w:rsidR="00B04298" w:rsidRDefault="00B04298" w:rsidP="00B04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B6952A" w14:textId="77777777" w:rsidR="00B04298" w:rsidRPr="0071700F" w:rsidRDefault="00B04298" w:rsidP="00B04298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0857680" w14:textId="77777777" w:rsidR="00B04298" w:rsidRDefault="00B04298" w:rsidP="00B04298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0AFEEEF8" w14:textId="77777777" w:rsidR="00B04298" w:rsidRDefault="00B04298" w:rsidP="00B04298">
            <w:pPr>
              <w:rPr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  <w:p w14:paraId="57A6A0CE" w14:textId="5D3A6762" w:rsidR="00B04298" w:rsidRPr="0071700F" w:rsidRDefault="00B04298" w:rsidP="00B04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  <w:r>
              <w:rPr>
                <w:sz w:val="16"/>
                <w:szCs w:val="16"/>
              </w:rPr>
              <w:t>ы</w:t>
            </w:r>
            <w:r>
              <w:rPr>
                <w:sz w:val="16"/>
                <w:szCs w:val="16"/>
              </w:rPr>
              <w:t>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2516616" w14:textId="61781677" w:rsidR="00B04298" w:rsidRPr="00B04298" w:rsidRDefault="00B04298" w:rsidP="00B04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индекс даты в периоде</w:t>
            </w:r>
          </w:p>
        </w:tc>
        <w:tc>
          <w:tcPr>
            <w:tcW w:w="4729" w:type="dxa"/>
          </w:tcPr>
          <w:p w14:paraId="17C62BD1" w14:textId="77777777" w:rsidR="00B04298" w:rsidRPr="00B04298" w:rsidRDefault="00B04298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B04298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IsBoundaryDate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5D6C0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5D6C0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5D6C0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4359F" w:rsidRPr="00F4359F" w14:paraId="3E22268E" w14:textId="77777777" w:rsidTr="005D6C00">
        <w:tc>
          <w:tcPr>
            <w:tcW w:w="9606" w:type="dxa"/>
          </w:tcPr>
          <w:p w14:paraId="1F1AB3A0" w14:textId="2772535D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E69B413" w14:textId="2A7C2242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- </w:t>
            </w:r>
            <w:r>
              <w:rPr>
                <w:rFonts w:cstheme="minorHAnsi"/>
                <w:sz w:val="16"/>
                <w:szCs w:val="16"/>
              </w:rPr>
              <w:t>создание вектора</w:t>
            </w:r>
            <w:r w:rsidRPr="00F4359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дат с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</w:p>
        </w:tc>
        <w:tc>
          <w:tcPr>
            <w:tcW w:w="2062" w:type="dxa"/>
          </w:tcPr>
          <w:p w14:paraId="182E2A86" w14:textId="77777777" w:rsidR="00F4359F" w:rsidRPr="00F4359F" w:rsidRDefault="00F435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5D6C0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5D6C0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5D6C0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5D6C0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5D6C0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5D6C0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5D6C0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5D6C0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5D6C0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10D578E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5D6C00"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D6C00" w:rsidRPr="005D6C00" w14:paraId="5425876A" w14:textId="77777777" w:rsidTr="005D6C00">
        <w:tc>
          <w:tcPr>
            <w:tcW w:w="9606" w:type="dxa"/>
          </w:tcPr>
          <w:p w14:paraId="127768BA" w14:textId="754F23AE" w:rsidR="005D6C00" w:rsidRPr="00662544" w:rsidRDefault="005D6C00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09F96FBB" w14:textId="10D63EDC" w:rsidR="005D6C00" w:rsidRPr="005D6C00" w:rsidRDefault="005D6C00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–</w:t>
            </w:r>
            <w:r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удаляет из вектора дат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все даты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41402057" w14:textId="77777777" w:rsidR="005D6C00" w:rsidRPr="005D6C00" w:rsidRDefault="005D6C0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5D6C0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Dest: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5D6C0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5D6C0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D3466" w:rsidRPr="003E4D08" w14:paraId="3961B872" w14:textId="77777777" w:rsidTr="005D6C00">
        <w:tc>
          <w:tcPr>
            <w:tcW w:w="9606" w:type="dxa"/>
          </w:tcPr>
          <w:p w14:paraId="30C828C4" w14:textId="54C880B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09D0BB5A" w14:textId="49317A9E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4D236AEA" w14:textId="3A286C87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Value: String; </w:t>
            </w:r>
          </w:p>
          <w:p w14:paraId="27B01E80" w14:textId="66CE7691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True);</w:t>
            </w:r>
          </w:p>
          <w:p w14:paraId="2A8ECDD2" w14:textId="430E01EA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9B3B340" w14:textId="22B0F811" w:rsidR="002D3466" w:rsidRPr="008F781C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5B283FE7" w14:textId="5AC7347A" w:rsidR="002D3466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3C50757E" w14:textId="77777777" w:rsidR="003E4D08" w:rsidRDefault="003E4D08" w:rsidP="00D641AA">
            <w:pPr>
              <w:rPr>
                <w:rFonts w:cstheme="minorHAnsi"/>
                <w:sz w:val="16"/>
                <w:szCs w:val="16"/>
              </w:rPr>
            </w:pPr>
          </w:p>
          <w:p w14:paraId="6DF05578" w14:textId="2735216F" w:rsidR="003E4D08" w:rsidRPr="003E4D08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80BD7C7" w14:textId="77777777" w:rsidR="002D3466" w:rsidRPr="003E4D08" w:rsidRDefault="002D34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E4D08" w:rsidRPr="003E4D08" w14:paraId="2E4354E2" w14:textId="77777777" w:rsidTr="005D6C00">
        <w:tc>
          <w:tcPr>
            <w:tcW w:w="9606" w:type="dxa"/>
          </w:tcPr>
          <w:p w14:paraId="28C47AFB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14AEA5CF" w14:textId="1B21A189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771064E7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Value: String; </w:t>
            </w:r>
          </w:p>
          <w:p w14:paraId="0B1BB9A3" w14:textId="3B14C895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True);</w:t>
            </w:r>
          </w:p>
          <w:p w14:paraId="41AD67F9" w14:textId="22DCBA0D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912BAA1" w14:textId="3AE0BDB4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</w:p>
        </w:tc>
        <w:tc>
          <w:tcPr>
            <w:tcW w:w="3685" w:type="dxa"/>
          </w:tcPr>
          <w:p w14:paraId="78B06F25" w14:textId="45F2F639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убыванию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3A4D4C1" w14:textId="77777777" w:rsidR="003E4D08" w:rsidRDefault="003E4D08" w:rsidP="003E4D08">
            <w:pPr>
              <w:rPr>
                <w:rFonts w:cstheme="minorHAnsi"/>
                <w:sz w:val="16"/>
                <w:szCs w:val="16"/>
              </w:rPr>
            </w:pPr>
          </w:p>
          <w:p w14:paraId="0E8E9CBD" w14:textId="0582C2C3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101FC7DE" w14:textId="77777777" w:rsidR="003E4D08" w:rsidRPr="003E4D08" w:rsidRDefault="003E4D0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87811" w14:paraId="4AA752ED" w14:textId="77777777" w:rsidTr="005D6C0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18585147" w14:textId="77777777" w:rsidR="008A1E82" w:rsidRDefault="006A6A62" w:rsidP="00CF1C10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</w:p>
          <w:p w14:paraId="5F7672C8" w14:textId="3B4D1CD8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A1E82" w:rsidRPr="00B04298" w14:paraId="2EC6F91C" w14:textId="77777777" w:rsidTr="005D6C00">
        <w:tc>
          <w:tcPr>
            <w:tcW w:w="9606" w:type="dxa"/>
          </w:tcPr>
          <w:p w14:paraId="134C000F" w14:textId="026A96CC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922C52C" w14:textId="694A8A5F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40D93D6" w14:textId="7380198F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TInt64Vector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5F32F08" w14:textId="255AFD41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0C22AB6D" w14:textId="69F8C3C5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D601E19" w14:textId="7971A6AC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2F75068" w14:textId="533C8876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B6F76E8" w14:textId="3AE83DC7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038EFA7B" w14:textId="4F3460DE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E31633E" w14:textId="739BE210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349DCB7" w14:textId="167F2297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EA36BAE" w14:textId="64545C47" w:rsidR="008A1E82" w:rsidRPr="00387811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0E66DFE9" w14:textId="541A344B" w:rsidR="008A1E82" w:rsidRPr="00387811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,NewValues,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8A1E8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.                             </w:t>
            </w:r>
          </w:p>
        </w:tc>
        <w:tc>
          <w:tcPr>
            <w:tcW w:w="2062" w:type="dxa"/>
          </w:tcPr>
          <w:p w14:paraId="1BA89E20" w14:textId="77777777" w:rsidR="008A1E82" w:rsidRPr="008A1E82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750AB2" w14:paraId="10518F0E" w14:textId="77777777" w:rsidTr="005D6C0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lastRenderedPageBreak/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5D6C0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5D6C0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5D6C0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5D6C0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5D6C0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5D6C0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5D6C00">
        <w:tc>
          <w:tcPr>
            <w:tcW w:w="9606" w:type="dxa"/>
          </w:tcPr>
          <w:p w14:paraId="79161422" w14:textId="0A7B48C0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05BBFC93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50D58406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27B4C269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80C8FE4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5DCB81C9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5D6C00">
        <w:tc>
          <w:tcPr>
            <w:tcW w:w="9606" w:type="dxa"/>
          </w:tcPr>
          <w:p w14:paraId="470947D0" w14:textId="50184CC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539BABA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401167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0E0B0F99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12E6EA7F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63D29783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5D6C0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5D6C0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5D6C0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5D6C0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5D6C0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80DB7" w:rsidRPr="00080DB7" w14:paraId="62BAE0F6" w14:textId="77777777" w:rsidTr="005D6C00">
        <w:tc>
          <w:tcPr>
            <w:tcW w:w="9606" w:type="dxa"/>
          </w:tcPr>
          <w:p w14:paraId="5825E0CE" w14:textId="77777777" w:rsid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VMaxWidth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1A222BA" w14:textId="46C2907F" w:rsidR="00080DB7" w:rsidRP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ADefaultValue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0): Integer;</w:t>
            </w:r>
          </w:p>
          <w:p w14:paraId="541B1CA0" w14:textId="5695FA97" w:rsidR="00080DB7" w:rsidRP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VMaxWidth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: Single;</w:t>
            </w:r>
          </w:p>
          <w:p w14:paraId="0C7D82C7" w14:textId="46B84818" w:rsidR="00080DB7" w:rsidRPr="00960575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=[];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ADefaultValue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0): Integer;</w:t>
            </w:r>
          </w:p>
        </w:tc>
        <w:tc>
          <w:tcPr>
            <w:tcW w:w="3685" w:type="dxa"/>
          </w:tcPr>
          <w:p w14:paraId="460ECC82" w14:textId="22853C9E" w:rsidR="00080DB7" w:rsidRPr="00080DB7" w:rsidRDefault="00080DB7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VMaxWidth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080DB7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ширину самой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длинной строки из вектора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для указанного шрифта</w:t>
            </w:r>
          </w:p>
        </w:tc>
        <w:tc>
          <w:tcPr>
            <w:tcW w:w="2062" w:type="dxa"/>
          </w:tcPr>
          <w:p w14:paraId="40C86441" w14:textId="77777777" w:rsidR="00080DB7" w:rsidRPr="00080DB7" w:rsidRDefault="00080DB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5D6C0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5D6C0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B04298" w14:paraId="7944AE5C" w14:textId="77777777" w:rsidTr="005D6C0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5D6C0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 xml:space="preserve">и возвращает </w:t>
            </w:r>
            <w:r w:rsidR="00B6709E">
              <w:rPr>
                <w:rFonts w:ascii="Calibri" w:hAnsi="Calibri" w:cs="Calibri"/>
                <w:sz w:val="16"/>
                <w:szCs w:val="16"/>
              </w:rPr>
              <w:lastRenderedPageBreak/>
              <w:t>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5D6C0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TInt64Vector):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5D6C0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5D6C0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5D6C0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5D6C0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5D6C0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5D6C0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5D6C0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5D6C0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5D6C0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5D6C0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</w:t>
            </w:r>
            <w:r w:rsidRPr="00C07382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5D6C0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5D6C0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B04298" w14:paraId="04589304" w14:textId="77777777" w:rsidTr="005D6C0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VRange(const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5D6C0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5D6C0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VSortDate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VSortTime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5D6C0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5D6C0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5D6C0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5D6C0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– проверка по всему </w:t>
            </w:r>
            <w:r>
              <w:rPr>
                <w:rFonts w:cstheme="minorHAnsi"/>
                <w:sz w:val="16"/>
                <w:szCs w:val="16"/>
              </w:rPr>
              <w:lastRenderedPageBreak/>
              <w:t>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5D6C0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5D6C0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5D6C0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5D6C0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5D6C0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6BEBF7E9" w14:textId="77777777" w:rsidR="003F548B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out Value: Int64): Boolean;   </w:t>
            </w:r>
          </w:p>
          <w:p w14:paraId="59BDE111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AAA8BDA" w14:textId="40C7B66A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Integer;</w:t>
            </w:r>
          </w:p>
          <w:p w14:paraId="0BC417F8" w14:textId="21222466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Boolean;</w:t>
            </w:r>
          </w:p>
          <w:p w14:paraId="516CF335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CD83C8A" w14:textId="316A4323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Int64;</w:t>
            </w:r>
          </w:p>
          <w:p w14:paraId="3EB45F0F" w14:textId="6610ED81" w:rsidR="00685938" w:rsidRPr="00834725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False): Boolean; </w:t>
            </w:r>
            <w:r w:rsidR="00685938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</w:p>
        </w:tc>
        <w:tc>
          <w:tcPr>
            <w:tcW w:w="3685" w:type="dxa"/>
          </w:tcPr>
          <w:p w14:paraId="17D9DF5B" w14:textId="77777777" w:rsidR="00685938" w:rsidRPr="008A1E82" w:rsidRDefault="00685938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  <w:p w14:paraId="50A57464" w14:textId="77777777" w:rsidR="003F548B" w:rsidRPr="008A1E82" w:rsidRDefault="003F548B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AF8FDA" w14:textId="766EF777" w:rsidR="003F548B" w:rsidRPr="00685938" w:rsidRDefault="003F548B" w:rsidP="00BE2565">
            <w:pPr>
              <w:rPr>
                <w:rFonts w:cstheme="minorHAns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5D6C0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811367B" w14:textId="10C57C5E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7640B03" w14:textId="57223BCB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TInt64Vector;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C0C9E" w:rsidRPr="007C0C9E" w14:paraId="2760A080" w14:textId="77777777" w:rsidTr="005D6C00">
        <w:tc>
          <w:tcPr>
            <w:tcW w:w="9606" w:type="dxa"/>
          </w:tcPr>
          <w:p w14:paraId="46ABFD92" w14:textId="77777777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VColorFromVector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7384A721" w14:textId="74E738DA" w:rsidR="007C0C9E" w:rsidRPr="00E96AA4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ASortIndexes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nil):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D9B4A2F" w14:textId="77777777" w:rsidR="007C0C9E" w:rsidRDefault="007C0C9E" w:rsidP="007C0C9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VColorFromVector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значение цвета для произвольного индекса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 условного бесконечного вектора , составленного из циклически повторяющихся значений вектора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  <w:p w14:paraId="2809E9B0" w14:textId="2165791E" w:rsid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ASortIndexes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– вектор индексов, определяющий порядок, в котором  берутся значения вектора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proofErr w:type="spellEnd"/>
          </w:p>
          <w:p w14:paraId="430C8909" w14:textId="6A10F813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062" w:type="dxa"/>
          </w:tcPr>
          <w:p w14:paraId="52F1F569" w14:textId="77777777" w:rsidR="007C0C9E" w:rsidRPr="007C0C9E" w:rsidRDefault="007C0C9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5DBA52" w14:textId="77777777" w:rsidR="0055796A" w:rsidRPr="007C0C9E" w:rsidRDefault="0055796A">
      <w:pPr>
        <w:rPr>
          <w:rFonts w:ascii="Courier New" w:hAnsi="Courier New" w:cs="Courier New"/>
          <w:b/>
          <w:bCs/>
        </w:rPr>
      </w:pPr>
      <w:r w:rsidRPr="007C0C9E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B04298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ababab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4145C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B04298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B04298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полученну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045059" w:rsidRPr="00045059" w14:paraId="4153B93F" w14:textId="77777777" w:rsidTr="00000A5A">
        <w:tc>
          <w:tcPr>
            <w:tcW w:w="6487" w:type="dxa"/>
          </w:tcPr>
          <w:p w14:paraId="4694F404" w14:textId="621BD96A" w:rsidR="00045059" w:rsidRPr="00631B37" w:rsidRDefault="00045059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SDate</w:t>
            </w:r>
            <w:proofErr w:type="spellEnd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B621904" w14:textId="6B2008BD" w:rsidR="00045059" w:rsidRPr="00045059" w:rsidRDefault="00045059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первую найденную в строке </w:t>
            </w:r>
            <w:proofErr w:type="spellStart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дату </w:t>
            </w:r>
          </w:p>
        </w:tc>
        <w:tc>
          <w:tcPr>
            <w:tcW w:w="4729" w:type="dxa"/>
          </w:tcPr>
          <w:p w14:paraId="5D6686F1" w14:textId="77777777" w:rsidR="00045059" w:rsidRPr="00045059" w:rsidRDefault="00045059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AB0" w:rsidRPr="008E5AB0" w14:paraId="19C62844" w14:textId="77777777" w:rsidTr="00000A5A">
        <w:tc>
          <w:tcPr>
            <w:tcW w:w="6487" w:type="dxa"/>
          </w:tcPr>
          <w:p w14:paraId="0FCEDC1C" w14:textId="77777777" w:rsidR="008E5AB0" w:rsidRDefault="008E5AB0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SFit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09A98F70" w14:textId="72BEF3D3" w:rsidR="008E5AB0" w:rsidRPr="00631B37" w:rsidRDefault="008E5AB0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8F07BE7" w14:textId="09B6390E" w:rsidR="008E5AB0" w:rsidRPr="008E5AB0" w:rsidRDefault="008E5AB0" w:rsidP="008E5AB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Проверяет</w:t>
            </w:r>
            <w:r w:rsidRPr="008E5AB0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умещается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ли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строка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шрифтом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по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ширине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8E5AB0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Если умещается, то возвращает строку целиком, если нет, то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брезанную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с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на конце</w:t>
            </w:r>
          </w:p>
        </w:tc>
        <w:tc>
          <w:tcPr>
            <w:tcW w:w="4729" w:type="dxa"/>
          </w:tcPr>
          <w:p w14:paraId="4CCE19F2" w14:textId="77777777" w:rsidR="008E5AB0" w:rsidRPr="008E5AB0" w:rsidRDefault="008E5AB0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AAEFE5A" w14:textId="77777777" w:rsidR="00D936F4" w:rsidRPr="008E5AB0" w:rsidRDefault="00D936F4" w:rsidP="00D936F4">
      <w:pPr>
        <w:spacing w:after="0"/>
      </w:pPr>
    </w:p>
    <w:p w14:paraId="0A653AC5" w14:textId="77777777" w:rsidR="000B3DB6" w:rsidRPr="008E5AB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8E5AB0"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B04298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125848213"/>
      <w:r w:rsidRPr="00FC6DDE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B04298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B04298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B04298">
        <w:rPr>
          <w:rFonts w:cstheme="minorHAnsi"/>
          <w:sz w:val="20"/>
          <w:szCs w:val="20"/>
        </w:rPr>
        <w:t>:</w:t>
      </w:r>
      <w:r w:rsidRPr="00B04298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B04298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B04298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текстом</w:t>
      </w:r>
      <w:r w:rsidRPr="008E5AB0">
        <w:rPr>
          <w:rFonts w:cstheme="minorHAnsi"/>
          <w:sz w:val="20"/>
          <w:szCs w:val="20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AWord: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B04298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B04298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B04298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B04298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B04298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B04298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B04298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B04298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B04298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B04298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B04298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B04298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Percent(const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FF57F9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9F81A" w14:textId="77777777" w:rsidR="00DA7962" w:rsidRDefault="00DA7962" w:rsidP="00D82214">
      <w:pPr>
        <w:spacing w:after="0" w:line="240" w:lineRule="auto"/>
      </w:pPr>
      <w:r>
        <w:separator/>
      </w:r>
    </w:p>
  </w:endnote>
  <w:endnote w:type="continuationSeparator" w:id="0">
    <w:p w14:paraId="27FD130D" w14:textId="77777777" w:rsidR="00DA7962" w:rsidRDefault="00DA7962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059">
          <w:rPr>
            <w:noProof/>
          </w:rPr>
          <w:t>30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97977" w14:textId="77777777" w:rsidR="00DA7962" w:rsidRDefault="00DA7962" w:rsidP="00D82214">
      <w:pPr>
        <w:spacing w:after="0" w:line="240" w:lineRule="auto"/>
      </w:pPr>
      <w:r>
        <w:separator/>
      </w:r>
    </w:p>
  </w:footnote>
  <w:footnote w:type="continuationSeparator" w:id="0">
    <w:p w14:paraId="5CFB69F2" w14:textId="77777777" w:rsidR="00DA7962" w:rsidRDefault="00DA7962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45059"/>
    <w:rsid w:val="00064FF3"/>
    <w:rsid w:val="000662A1"/>
    <w:rsid w:val="000765B8"/>
    <w:rsid w:val="00080DB7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66520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D3466"/>
    <w:rsid w:val="002E14F8"/>
    <w:rsid w:val="002E3FF9"/>
    <w:rsid w:val="002E4542"/>
    <w:rsid w:val="00302636"/>
    <w:rsid w:val="00303943"/>
    <w:rsid w:val="00310EEC"/>
    <w:rsid w:val="0031153E"/>
    <w:rsid w:val="003146F6"/>
    <w:rsid w:val="00326952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E3001"/>
    <w:rsid w:val="003E4D08"/>
    <w:rsid w:val="003F0298"/>
    <w:rsid w:val="003F548B"/>
    <w:rsid w:val="003F6BF8"/>
    <w:rsid w:val="004025B2"/>
    <w:rsid w:val="00416299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5D6C00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396D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C0C9E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1E82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E5AB0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06887"/>
    <w:rsid w:val="00A10445"/>
    <w:rsid w:val="00A133FF"/>
    <w:rsid w:val="00A16BFE"/>
    <w:rsid w:val="00A17964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04298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352A"/>
    <w:rsid w:val="00C47498"/>
    <w:rsid w:val="00C47C06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112A9"/>
    <w:rsid w:val="00D120A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A7962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B5DF4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4359F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  <w:rsid w:val="00FF30CC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</Pages>
  <Words>13922</Words>
  <Characters>79356</Characters>
  <Application>Microsoft Office Word</Application>
  <DocSecurity>0</DocSecurity>
  <Lines>661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319</cp:revision>
  <dcterms:created xsi:type="dcterms:W3CDTF">2021-05-02T06:20:00Z</dcterms:created>
  <dcterms:modified xsi:type="dcterms:W3CDTF">2024-08-07T04:07:00Z</dcterms:modified>
</cp:coreProperties>
</file>