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5CB66BA8" w14:textId="5025839C" w:rsidR="00491FF9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48205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_Toc125848205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D4CF5D4" w14:textId="7CAD1AF0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6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_Toc125848206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C7FB222" w14:textId="47E3073B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7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_Toc125848207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79E1C6AC" w14:textId="665ED3CC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8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_Toc125848208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5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58FAC4B" w14:textId="5CEC6E3C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9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Vector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_Toc125848209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10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3D1A42B" w14:textId="786C73B1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0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_Toc125848210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19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2C93E72E" w14:textId="49B74495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1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VMShow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_Toc125848211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41189638" w14:textId="753E1672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2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_Toc125848212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25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747B942" w14:textId="757C4208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3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DK_TextUtils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_Toc125848213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29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459B0DCA" w14:textId="260DAFF3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4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_Toc125848214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30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86CDF0A" w14:textId="5EA899A2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5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_Toc125848215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31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33B5689C" w14:textId="319F44C5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6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Fonts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_Toc125848216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33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17B0AAD" w14:textId="69D86313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7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Math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_Toc125848217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07939D79" w14:textId="78557F29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125848205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125848206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018F81B2" w14:textId="6A00AD6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SYMBOL_OPENBRACKET  =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SYMBOL_SPACE        = ' ';   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E96AA4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SYMBOL</w:t>
      </w:r>
      <w:r w:rsidRPr="00E96AA4">
        <w:rPr>
          <w:rFonts w:ascii="Courier New" w:hAnsi="Courier New" w:cs="Courier New"/>
          <w:sz w:val="16"/>
          <w:szCs w:val="16"/>
        </w:rPr>
        <w:t>_</w:t>
      </w:r>
      <w:r w:rsidRPr="004025B2">
        <w:rPr>
          <w:rFonts w:ascii="Courier New" w:hAnsi="Courier New" w:cs="Courier New"/>
          <w:sz w:val="16"/>
          <w:szCs w:val="16"/>
          <w:lang w:val="en-US"/>
        </w:rPr>
        <w:t>CARRY</w:t>
      </w:r>
      <w:r w:rsidRPr="00E96AA4">
        <w:rPr>
          <w:rFonts w:ascii="Courier New" w:hAnsi="Courier New" w:cs="Courier New"/>
          <w:sz w:val="16"/>
          <w:szCs w:val="16"/>
        </w:rPr>
        <w:t xml:space="preserve">        = '-';                      //</w:t>
      </w:r>
      <w:r w:rsidRPr="00C77028">
        <w:rPr>
          <w:rFonts w:ascii="Courier New" w:hAnsi="Courier New" w:cs="Courier New"/>
          <w:sz w:val="16"/>
          <w:szCs w:val="16"/>
        </w:rPr>
        <w:t>символ</w:t>
      </w:r>
      <w:r w:rsidRPr="00E96AA4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переноса</w:t>
      </w:r>
      <w:r w:rsidRPr="00E96AA4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SYMBOL_SPACE;   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'-,;:.?!/\()"«»';   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'АЕЁИОУЭЫЮЯ';   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'БВГДЖЙЗКЛМНПРСТФЧЦХШЩ';  //согласные буквы</w:t>
      </w:r>
    </w:p>
    <w:p w14:paraId="583A3414" w14:textId="2EA7FD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7DA5E4D3" w14:textId="604861B2" w:rsidR="00F3799B" w:rsidRDefault="00F3799B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E333443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SYMBOLS_DIGITS      = '1234567890';</w:t>
      </w:r>
    </w:p>
    <w:p w14:paraId="22E67729" w14:textId="5CE1D8D2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SYMBOLS_OTHER       = '№!?,.;:@#$%^&amp;&lt;&gt;()[]{}\/|-_+*="''';</w:t>
      </w:r>
    </w:p>
    <w:p w14:paraId="7E7618FD" w14:textId="4EB0BC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LETTERS_ENGLISH_LOWER = 'abcdefghijklmnopqrstuvwxyz';</w:t>
      </w:r>
    </w:p>
    <w:p w14:paraId="13A98B7D" w14:textId="0930C7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LETTERS_ENGLISH_UPPER = 'ABCDEFGHIJKLMNOPQRSTUVWXYZ';</w:t>
      </w:r>
    </w:p>
    <w:p w14:paraId="6A58EB56" w14:textId="2ED96F6F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LETTERS_RUSSIAN_LOWER = 'абвгдеёжзийклмнопрстуфхцчшщъыьэюя';</w:t>
      </w:r>
    </w:p>
    <w:p w14:paraId="434ADAD2" w14:textId="5F47E075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LETTERS_RUSSIAN_UPPER = 'АБВГДЕЁЖЗИЙКЛМНОПРСТУФХЦЧШЩЪЫЬЭЮЯ';</w:t>
      </w:r>
    </w:p>
    <w:p w14:paraId="29B99237" w14:textId="65C1A13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SYMBOLS_KEYBOARD = SYMBOLS_DIGITS + SYMBOLS_OTHER + SYMBOL_SPACE +</w:t>
      </w:r>
    </w:p>
    <w:p w14:paraId="4F2B1F59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LETTERS_ENGLISH_LOWER + LETTERS_ENGLISH_UPPER +</w:t>
      </w:r>
    </w:p>
    <w:p w14:paraId="53D8CAFF" w14:textId="445E6B3B" w:rsidR="00F3799B" w:rsidRPr="00AE6D21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LETTERS_RUSSIAN_LOWER + LETTERS_RUSSIAN_UPPER;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NULDATE: TDate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INFDATE: TDate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051AB44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8244111" w14:textId="443FC127" w:rsidR="00F3799B" w:rsidRPr="00C77028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MONTHSPREP: array [1..12] of String 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('январе', 'феврале', 'марте', 'апреле', 'мае', 'июне', 'июле',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'августе', 'сентябре', 'октябре', 'ноябре', 'декабре');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[1..7] of String = ('</w:t>
      </w:r>
      <w:r w:rsidRPr="00C77028">
        <w:rPr>
          <w:rFonts w:ascii="Courier New" w:hAnsi="Courier New" w:cs="Courier New"/>
          <w:sz w:val="16"/>
          <w:szCs w:val="16"/>
        </w:rPr>
        <w:t>Пн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Сб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Вс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[1..7]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VECTOR_BOOL_DEFAULT_VALUE  =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>VECTOR_COLOR_DEFAULT_VALUE = 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125848207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ShowInfo(const AInfo: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ACaption: String = SpaceStr);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ShowInfo('Информация', 'Заголовок окна');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4.4pt;height:70.2pt" o:ole="">
                  <v:imagedata r:id="rId6" o:title=""/>
                </v:shape>
                <o:OLEObject Type="Embed" ProgID="PBrush" ShapeID="_x0000_i1025" DrawAspect="Content" ObjectID="_1776391057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Confirm(const AQuestion: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ACaption: String = SpaceStr):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49D7982F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 xml:space="preserve">ОКНО С ЗАПРОСОМ 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умолчанию)[</w:t>
            </w:r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r w:rsidRPr="008C5212">
              <w:rPr>
                <w:sz w:val="16"/>
                <w:szCs w:val="16"/>
                <w:lang w:val="en-US"/>
              </w:rPr>
              <w:t>Confirm('Запрос', 'Заголовок окна');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6.2pt;height:69pt" o:ole="">
                  <v:imagedata r:id="rId8" o:title=""/>
                </v:shape>
                <o:OLEObject Type="Embed" ProgID="PBrush" ShapeID="_x0000_i1026" DrawAspect="Content" ObjectID="_1776391058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  <w:tr w:rsidR="00A17964" w:rsidRPr="00A17964" w14:paraId="3A0E7654" w14:textId="77777777" w:rsidTr="0071700F">
        <w:tc>
          <w:tcPr>
            <w:tcW w:w="6345" w:type="dxa"/>
          </w:tcPr>
          <w:p w14:paraId="781F0460" w14:textId="77777777" w:rsidR="00A17964" w:rsidRDefault="00A17964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ShowQuestion(const AQuestion: String; </w:t>
            </w:r>
          </w:p>
          <w:p w14:paraId="5CD3716F" w14:textId="3733C9BD" w:rsidR="00A17964" w:rsidRPr="0071700F" w:rsidRDefault="00A17964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>const ACaption: String = SYMBOL_SPACE): TModalResult;</w:t>
            </w:r>
          </w:p>
        </w:tc>
        <w:tc>
          <w:tcPr>
            <w:tcW w:w="4095" w:type="dxa"/>
          </w:tcPr>
          <w:p w14:paraId="4F812A91" w14:textId="77777777" w:rsidR="00A17964" w:rsidRPr="00A17964" w:rsidRDefault="00A17964" w:rsidP="00A17964">
            <w:pPr>
              <w:rPr>
                <w:b/>
                <w:sz w:val="16"/>
                <w:szCs w:val="16"/>
                <w:lang w:val="en-US"/>
              </w:rPr>
            </w:pPr>
            <w:r w:rsidRPr="00A17964">
              <w:rPr>
                <w:b/>
                <w:sz w:val="16"/>
                <w:szCs w:val="16"/>
                <w:lang w:val="en-US"/>
              </w:rPr>
              <w:t>ОКНО С ЗАПРОСОМ</w:t>
            </w:r>
          </w:p>
          <w:p w14:paraId="294ACD86" w14:textId="0BED738A" w:rsidR="00A17964" w:rsidRPr="00A17964" w:rsidRDefault="00A17964" w:rsidP="00A17964">
            <w:pPr>
              <w:rPr>
                <w:bCs/>
                <w:sz w:val="16"/>
                <w:szCs w:val="16"/>
                <w:lang w:val="en-US"/>
              </w:rPr>
            </w:pPr>
            <w:r w:rsidRPr="00A1796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A17964">
              <w:rPr>
                <w:bCs/>
                <w:sz w:val="16"/>
                <w:szCs w:val="16"/>
                <w:lang w:val="en-US"/>
              </w:rPr>
              <w:t>Кнопки: "Да" [Result=mrYes], "Нет"[Result=mrNo], "Отмена" (по умолчанию)[Result=mrCancel]</w:t>
            </w:r>
          </w:p>
          <w:p w14:paraId="35BB6725" w14:textId="77777777" w:rsidR="00A17964" w:rsidRPr="00A17964" w:rsidRDefault="00A17964" w:rsidP="00A17964">
            <w:pPr>
              <w:rPr>
                <w:bCs/>
                <w:sz w:val="16"/>
                <w:szCs w:val="16"/>
              </w:rPr>
            </w:pPr>
            <w:r w:rsidRPr="00A17964">
              <w:rPr>
                <w:bCs/>
                <w:sz w:val="16"/>
                <w:szCs w:val="16"/>
                <w:lang w:val="en-US"/>
              </w:rPr>
              <w:t xml:space="preserve"> </w:t>
            </w:r>
            <w:r w:rsidRPr="00A17964">
              <w:rPr>
                <w:bCs/>
                <w:sz w:val="16"/>
                <w:szCs w:val="16"/>
              </w:rPr>
              <w:t>Параметры:</w:t>
            </w:r>
          </w:p>
          <w:p w14:paraId="7170CBA2" w14:textId="77777777" w:rsidR="00A17964" w:rsidRPr="00A17964" w:rsidRDefault="00A17964" w:rsidP="00A17964">
            <w:pPr>
              <w:rPr>
                <w:bCs/>
                <w:sz w:val="16"/>
                <w:szCs w:val="16"/>
              </w:rPr>
            </w:pPr>
            <w:r w:rsidRPr="00A17964">
              <w:rPr>
                <w:bCs/>
                <w:sz w:val="16"/>
                <w:szCs w:val="16"/>
              </w:rPr>
              <w:t xml:space="preserve"> </w:t>
            </w:r>
            <w:r w:rsidRPr="00A17964">
              <w:rPr>
                <w:bCs/>
                <w:sz w:val="16"/>
                <w:szCs w:val="16"/>
                <w:lang w:val="en-US"/>
              </w:rPr>
              <w:t>AQuestion</w:t>
            </w:r>
            <w:r w:rsidRPr="00A17964">
              <w:rPr>
                <w:bCs/>
                <w:sz w:val="16"/>
                <w:szCs w:val="16"/>
              </w:rPr>
              <w:t xml:space="preserve"> - текст запроса</w:t>
            </w:r>
          </w:p>
          <w:p w14:paraId="36B39899" w14:textId="0F40F3D9" w:rsidR="00A17964" w:rsidRPr="00A17964" w:rsidRDefault="00A17964" w:rsidP="00A17964">
            <w:pPr>
              <w:rPr>
                <w:b/>
                <w:sz w:val="16"/>
                <w:szCs w:val="16"/>
              </w:rPr>
            </w:pPr>
            <w:r w:rsidRPr="00A17964">
              <w:rPr>
                <w:bCs/>
                <w:sz w:val="16"/>
                <w:szCs w:val="16"/>
              </w:rPr>
              <w:t xml:space="preserve"> </w:t>
            </w:r>
            <w:r w:rsidRPr="00A17964">
              <w:rPr>
                <w:bCs/>
                <w:sz w:val="16"/>
                <w:szCs w:val="16"/>
                <w:lang w:val="en-US"/>
              </w:rPr>
              <w:t>ACaption</w:t>
            </w:r>
            <w:r w:rsidRPr="00A17964">
              <w:rPr>
                <w:bCs/>
                <w:sz w:val="16"/>
                <w:szCs w:val="16"/>
              </w:rPr>
              <w:t xml:space="preserve"> - заголовок окна запроса</w:t>
            </w:r>
          </w:p>
        </w:tc>
        <w:tc>
          <w:tcPr>
            <w:tcW w:w="4346" w:type="dxa"/>
          </w:tcPr>
          <w:p w14:paraId="22F2074A" w14:textId="77777777" w:rsidR="00A17964" w:rsidRPr="00A17964" w:rsidRDefault="00A17964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A1796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Pr="00A1796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A17964"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125848208"/>
      <w:r w:rsidRPr="000B3DB6">
        <w:rPr>
          <w:rFonts w:ascii="Courier New" w:hAnsi="Courier New" w:cs="Courier New"/>
          <w:b/>
          <w:bCs/>
        </w:rPr>
        <w:lastRenderedPageBreak/>
        <w:t>DK_DateUtils</w:t>
      </w:r>
      <w:bookmarkEnd w:id="3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080DB7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DateToStrNominative(const ADate: TDate):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080DB7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(const ADate: TDate):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MonthOfDate(const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YearOfDate(const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DayNumberInYear(const ADate: TDate):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DayNumberInYear(</w:t>
            </w:r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ADay, AMonth, AYear: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DayNumberInWeek(const ADate: TDate):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DayNumberInWeek(</w:t>
            </w:r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ADay, AMonth, AYear: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WeekNumberInMonth(const ADate: TDate):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WeekNumberInMonth(</w:t>
            </w:r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ADay, AMonth, AYear: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QuarterNumber(const AMonth: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QuarterNumber(const ADate: TDate):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QuarterNumber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MonthNumberInQuarter(const AMonth: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MonthNumberInQuarter(const ADate: TDate):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FirstMonthInQuarter(const AQuart: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FirstMonthInQuarter(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FirstMonthInQuarter(const ADate: TDate):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LastMonthInQuarter(const AQuart: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LastMonthInQuarter(const ADate: TDate):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QuarterNumberToRome(const AQuart: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HalfYearNumber(const AMonth: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r>
              <w:rPr>
                <w:rFonts w:ascii="Courier New" w:hAnsi="Courier New" w:cs="Courier New"/>
                <w:sz w:val="16"/>
                <w:szCs w:val="16"/>
              </w:rPr>
              <w:t>(7)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HalfYearNumber(const ADate: TDate):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FirstDayInMonth(const ADate: TDate): TDate;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FirstDayInMonth(const </w:t>
            </w:r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AMonth, AYear</w:t>
            </w: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: Word): TDate;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LastDayInMonth(const ADate: TDate): TDate;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LastDayInMonth(const </w:t>
            </w:r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AMonth, AYear</w:t>
            </w: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: Word): TDate;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FirstLastDayInMonth(const ADate: TDate;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7C0C9E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FirstLastDayInMonth(const AMonth, AYear: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FirstLastDayInMonth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FirstDayInYear(const AYear: Word): TDate;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FirstDayInYear(const ADate: TDate): TDate;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LastDayInYear(const AYear: Word): TDate;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LastDayInYear(const ADate: TDate): TDate;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7C0C9E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FirstLastDayInYear(const AYear: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FirstLastDayInYear(const ADate: TDate;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FirstDayInQuarter(const AQuart, AYear: Word): TDate;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FirstDayInQuarter(const ADate: TDate): TDate;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(const AQuart, AYear: Word): TDate;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(const ADate: TDate): TDate;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7C0C9E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FirstLastDayInQuarter(const AQuart, AYear: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AFirstDay, ALastDay: TDate);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FirstLastDayInQuarter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FirstLastDayInQuarter(const ADate: TDate;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AFirstDay, ALastDay: TDate);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7C0C9E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FirstLastDayInHalfYear(const AHalf, AYear: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FirstLastDayInHalfYear(const ADate: TDate;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MinDate(const ADate1, ADate2: TDate): TDate;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MaxDate(const ADate1, ADate2: TDate): TDate;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DaysBetweenDates(const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DaysInPeriod(const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IsDateInPeriod(</w:t>
            </w:r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ADate,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2: TDate):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IsEqualPeriods(</w:t>
            </w:r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ABegin1, AEnd1, ABegin2, AEnd2: TDate):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IsPeriodIntersect(</w:t>
            </w:r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ABegin1, AEnd1, ABegin2, AEnd2: TDate):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7C0C9E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IsPeriodIntersect(</w:t>
            </w:r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TDate;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out ABegin, AEnd: TDate):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ABegin, AEnd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IncMonthExt(</w:t>
            </w:r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ADate: TDate; const ADeltaMonth: Extended): TDate;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  <w:tr w:rsidR="00DE7245" w:rsidRPr="00DE7245" w14:paraId="5E398253" w14:textId="77777777" w:rsidTr="00B814F6">
        <w:tc>
          <w:tcPr>
            <w:tcW w:w="6487" w:type="dxa"/>
          </w:tcPr>
          <w:p w14:paraId="706C3D81" w14:textId="39D04EDF" w:rsidR="00DE7245" w:rsidRPr="00932AC3" w:rsidRDefault="00DE7245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IsBoundaryDate(const ADate: TDate): Boolean;</w:t>
            </w:r>
          </w:p>
        </w:tc>
        <w:tc>
          <w:tcPr>
            <w:tcW w:w="3953" w:type="dxa"/>
          </w:tcPr>
          <w:p w14:paraId="52B02AEF" w14:textId="77777777" w:rsid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ОПРЕДЕЛЯЕТ, ЯВЛЯЕТСЯ ЛИ ДАТА ГРАНИЧНОЙ </w:t>
            </w:r>
          </w:p>
          <w:p w14:paraId="038083FD" w14:textId="7A45D665" w:rsidR="00DE7245" w:rsidRP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49BD">
              <w:rPr>
                <w:rFonts w:ascii="Courier New" w:hAnsi="Courier New" w:cs="Courier New"/>
                <w:sz w:val="16"/>
                <w:szCs w:val="16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NULDATE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INFDATE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MinDateTime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MaxDateTime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  <w:tc>
          <w:tcPr>
            <w:tcW w:w="4729" w:type="dxa"/>
          </w:tcPr>
          <w:p w14:paraId="745439C7" w14:textId="77777777" w:rsidR="00DE7245" w:rsidRP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6C253DF" w14:textId="77777777" w:rsidR="00D936F4" w:rsidRPr="00DE7245" w:rsidRDefault="00D936F4"/>
    <w:p w14:paraId="48187C09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Pr="00DE7245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DE7245"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3146F6" w:rsidRDefault="00000A5A" w:rsidP="000B3DB6">
      <w:pPr>
        <w:pStyle w:val="1"/>
        <w:rPr>
          <w:rFonts w:ascii="Courier New" w:hAnsi="Courier New" w:cs="Courier New"/>
          <w:b/>
          <w:bCs/>
        </w:rPr>
      </w:pPr>
      <w:bookmarkStart w:id="4" w:name="_Toc125848209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6AD2505B" w:rsidR="00000A5A" w:rsidRPr="00E22466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  <w:r w:rsidR="00E22466" w:rsidRPr="00E22466">
        <w:rPr>
          <w:rFonts w:ascii="Courier New" w:hAnsi="Courier New" w:cs="Courier New"/>
          <w:b/>
          <w:sz w:val="20"/>
          <w:szCs w:val="20"/>
        </w:rPr>
        <w:t>, DK_StrUtils</w:t>
      </w:r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TIntVector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TStrVector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TDblVector   = array of Double;</w:t>
      </w:r>
    </w:p>
    <w:p w14:paraId="15509977" w14:textId="77777777" w:rsid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TDateVector  = type TDblVector;</w:t>
      </w:r>
    </w:p>
    <w:p w14:paraId="6DB2AB2F" w14:textId="702A1DC1" w:rsidR="00A7373E" w:rsidRPr="00000A5A" w:rsidRDefault="00A7373E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A7373E">
        <w:rPr>
          <w:rFonts w:ascii="Courier New" w:hAnsi="Courier New" w:cs="Courier New"/>
          <w:sz w:val="16"/>
          <w:szCs w:val="16"/>
          <w:lang w:val="en-US"/>
        </w:rPr>
        <w:t>TTimeVector  = type TDblVector;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1E5818">
        <w:rPr>
          <w:rFonts w:ascii="Courier New" w:hAnsi="Courier New" w:cs="Courier New"/>
          <w:sz w:val="16"/>
          <w:szCs w:val="16"/>
          <w:lang w:val="en-US"/>
        </w:rPr>
        <w:t>TBoolVector  =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TColorVector = array of TColor;  </w:t>
      </w:r>
    </w:p>
    <w:p w14:paraId="7898BF03" w14:textId="0DCD7ED6" w:rsidR="00000A5A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5D6C0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VDim(var V: TIntVector;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TStrVector;   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 =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TDblVector;   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 =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TBoolVector;  const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TColorVector;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TColor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="00D23F65" w:rsidRPr="00D23F65">
              <w:rPr>
                <w:sz w:val="16"/>
                <w:szCs w:val="16"/>
              </w:rPr>
              <w:t>оздает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5D6C0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VReDim(var V: TIntVector;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TStrVector;   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 =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TDblVector;   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 =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TBoolVector;  const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TColorVector;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TColor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5D6C0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TIntVector):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TStrVector):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TDblVector):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TBoolVector):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VIsNil(const V: TColorVector): Boolean;   </w:t>
            </w:r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4359F" w:rsidRPr="00F4359F" w14:paraId="3E22268E" w14:textId="77777777" w:rsidTr="005D6C00">
        <w:tc>
          <w:tcPr>
            <w:tcW w:w="9606" w:type="dxa"/>
          </w:tcPr>
          <w:p w14:paraId="1F1AB3A0" w14:textId="2772535D" w:rsidR="00F4359F" w:rsidRPr="00F4359F" w:rsidRDefault="00F4359F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VCreateDate(const ABeginDate, AEndDate: TDate): TDateVector;</w:t>
            </w:r>
          </w:p>
        </w:tc>
        <w:tc>
          <w:tcPr>
            <w:tcW w:w="3685" w:type="dxa"/>
          </w:tcPr>
          <w:p w14:paraId="5E69B413" w14:textId="2A7C2242" w:rsidR="00F4359F" w:rsidRPr="00F4359F" w:rsidRDefault="00F4359F" w:rsidP="003819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VCreateDate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- </w:t>
            </w:r>
            <w:r>
              <w:rPr>
                <w:rFonts w:cstheme="minorHAnsi"/>
                <w:sz w:val="16"/>
                <w:szCs w:val="16"/>
              </w:rPr>
              <w:t>создание вектора</w:t>
            </w:r>
            <w:r w:rsidRPr="00F4359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дат с </w:t>
            </w:r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>
              <w:rPr>
                <w:rFonts w:cstheme="minorHAnsi"/>
                <w:sz w:val="16"/>
                <w:szCs w:val="16"/>
              </w:rPr>
              <w:t xml:space="preserve"> до </w:t>
            </w:r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</w:p>
        </w:tc>
        <w:tc>
          <w:tcPr>
            <w:tcW w:w="2062" w:type="dxa"/>
          </w:tcPr>
          <w:p w14:paraId="182E2A86" w14:textId="77777777" w:rsidR="00F4359F" w:rsidRPr="00F4359F" w:rsidRDefault="00F435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5D6C0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VCreateInt(const V: array of Integer): TIntVector;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VCreateStr(const V: array of String): TStrVector;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VCreateDbl(const V: array of Double): TDblVector;</w:t>
            </w:r>
          </w:p>
          <w:p w14:paraId="1FE47A4D" w14:textId="77777777" w:rsid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VCreateDate(const V: array of TDate): TDateVector;</w:t>
            </w:r>
          </w:p>
          <w:p w14:paraId="30ADC2E3" w14:textId="46D45D5A" w:rsidR="00C142BB" w:rsidRPr="00AD1700" w:rsidRDefault="00C142B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VCreateTime(const V: array of TTime): TTimeVector;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VCreateBool(const V: array of Boolean): TBoolVector;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VCreateColor(const V: array of TColor): TColorVector;   </w:t>
            </w:r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</w:rPr>
              <w:lastRenderedPageBreak/>
              <w:t>VCreate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V:= VCreateInt([1,2,3])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146F6" w:rsidRPr="003146F6" w14:paraId="2B8B8108" w14:textId="77777777" w:rsidTr="005D6C00">
        <w:tc>
          <w:tcPr>
            <w:tcW w:w="9606" w:type="dxa"/>
          </w:tcPr>
          <w:p w14:paraId="10601BA1" w14:textId="2EE08863" w:rsidR="003146F6" w:rsidRPr="00AD1700" w:rsidRDefault="003146F6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="008C7B0B"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(const S: TStrings): TStrVector;</w:t>
            </w:r>
          </w:p>
        </w:tc>
        <w:tc>
          <w:tcPr>
            <w:tcW w:w="3685" w:type="dxa"/>
          </w:tcPr>
          <w:p w14:paraId="5210A79C" w14:textId="1FE49053" w:rsidR="003146F6" w:rsidRPr="003146F6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r w:rsidRPr="008C7B0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 w:rsidRPr="003146F6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 w:rsidR="003146F6" w:rsidRPr="008C7B0B">
              <w:rPr>
                <w:rFonts w:cstheme="minorHAnsi"/>
                <w:sz w:val="16"/>
                <w:szCs w:val="16"/>
              </w:rPr>
              <w:t>создание строкового вектора из списка</w:t>
            </w:r>
            <w:r w:rsid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</w:p>
        </w:tc>
        <w:tc>
          <w:tcPr>
            <w:tcW w:w="2062" w:type="dxa"/>
          </w:tcPr>
          <w:p w14:paraId="63FAE762" w14:textId="77777777" w:rsidR="003146F6" w:rsidRPr="003146F6" w:rsidRDefault="003146F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C7B0B" w:rsidRPr="008C7B0B" w14:paraId="59402B64" w14:textId="77777777" w:rsidTr="005D6C00">
        <w:tc>
          <w:tcPr>
            <w:tcW w:w="9606" w:type="dxa"/>
          </w:tcPr>
          <w:p w14:paraId="5FE9651A" w14:textId="35A60CD0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VToStrings(const V: TStrVector; const S: TStrings);</w:t>
            </w:r>
          </w:p>
        </w:tc>
        <w:tc>
          <w:tcPr>
            <w:tcW w:w="3685" w:type="dxa"/>
          </w:tcPr>
          <w:p w14:paraId="17D88B90" w14:textId="6D3DA6F2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заполнение </w:t>
            </w:r>
            <w:r w:rsidRPr="008C7B0B">
              <w:rPr>
                <w:rFonts w:cstheme="minorHAnsi"/>
                <w:sz w:val="16"/>
                <w:szCs w:val="16"/>
              </w:rPr>
              <w:t>списка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r w:rsidRPr="008C7B0B">
              <w:rPr>
                <w:rFonts w:cstheme="minorHAnsi"/>
                <w:sz w:val="16"/>
                <w:szCs w:val="16"/>
              </w:rPr>
              <w:t xml:space="preserve"> из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8C7B0B">
              <w:rPr>
                <w:rFonts w:cstheme="minorHAnsi"/>
                <w:sz w:val="16"/>
                <w:szCs w:val="16"/>
              </w:rPr>
              <w:t xml:space="preserve">строкового вектора </w:t>
            </w:r>
          </w:p>
        </w:tc>
        <w:tc>
          <w:tcPr>
            <w:tcW w:w="2062" w:type="dxa"/>
          </w:tcPr>
          <w:p w14:paraId="696EC31D" w14:textId="77777777" w:rsidR="008C7B0B" w:rsidRPr="008C7B0B" w:rsidRDefault="008C7B0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6E6F4BF9" w14:textId="77777777" w:rsidTr="005D6C00">
        <w:tc>
          <w:tcPr>
            <w:tcW w:w="9606" w:type="dxa"/>
          </w:tcPr>
          <w:p w14:paraId="21DD2995" w14:textId="45173C55" w:rsidR="000C1D9C" w:rsidRPr="008C7B0B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VStrToVector(const Str, Delimiter: String): TStrVector;</w:t>
            </w:r>
          </w:p>
        </w:tc>
        <w:tc>
          <w:tcPr>
            <w:tcW w:w="3685" w:type="dxa"/>
          </w:tcPr>
          <w:p w14:paraId="3C910242" w14:textId="32F815BA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r w:rsidRPr="004C6523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разбиавет строку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>
              <w:rPr>
                <w:rFonts w:cstheme="minorHAnsi"/>
                <w:sz w:val="16"/>
                <w:szCs w:val="16"/>
              </w:rPr>
              <w:t xml:space="preserve"> на части, разделенные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r>
              <w:rPr>
                <w:rFonts w:cstheme="minorHAnsi"/>
                <w:sz w:val="16"/>
                <w:szCs w:val="16"/>
              </w:rPr>
              <w:t xml:space="preserve"> и записывает полученные части в строковый вектор</w:t>
            </w:r>
          </w:p>
        </w:tc>
        <w:tc>
          <w:tcPr>
            <w:tcW w:w="2062" w:type="dxa"/>
          </w:tcPr>
          <w:p w14:paraId="2210829B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0AE08B40" w14:textId="77777777" w:rsidTr="005D6C00">
        <w:tc>
          <w:tcPr>
            <w:tcW w:w="9606" w:type="dxa"/>
          </w:tcPr>
          <w:p w14:paraId="32CEFCBC" w14:textId="08FF3651" w:rsidR="000C1D9C" w:rsidRPr="000C1D9C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VVectorToStr(const V: TStrVector; const Delimiter: String): String;</w:t>
            </w:r>
          </w:p>
        </w:tc>
        <w:tc>
          <w:tcPr>
            <w:tcW w:w="3685" w:type="dxa"/>
          </w:tcPr>
          <w:p w14:paraId="49C29236" w14:textId="597409B7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склеивает элементы</w:t>
            </w:r>
            <w:r w:rsidRPr="004C6523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вектора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в строку, вставляя между ними 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</w:p>
        </w:tc>
        <w:tc>
          <w:tcPr>
            <w:tcW w:w="2062" w:type="dxa"/>
          </w:tcPr>
          <w:p w14:paraId="486FFA42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5C7B" w:rsidRPr="000D5C7B" w14:paraId="4CE9FF3C" w14:textId="77777777" w:rsidTr="005D6C0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TIntVector):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TStrVector):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TDblVector):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TBoolVector):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VFirst(const V: TColorVector): TColor;   </w:t>
            </w:r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5D6C0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TIntVector):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TStrVector):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TDblVector):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TBoolVector):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VLast(const V: TColorVector): TColor;   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5D6C0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TIntVector;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TStrVector;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TDblVector;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TBoolVector;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TColorVector;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5D6C0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TIntVector;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TStrVector;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TDblVector;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TBoolVector;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TColorVector;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Index1: Integer; Index2: Integer = -1);       </w:t>
            </w:r>
          </w:p>
        </w:tc>
        <w:tc>
          <w:tcPr>
            <w:tcW w:w="3685" w:type="dxa"/>
          </w:tcPr>
          <w:p w14:paraId="45CA192E" w14:textId="10D578E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5D6C00" w:rsidRPr="005D6C0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удаляет элементы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D6C00" w:rsidRPr="005D6C00" w14:paraId="5425876A" w14:textId="77777777" w:rsidTr="005D6C00">
        <w:tc>
          <w:tcPr>
            <w:tcW w:w="9606" w:type="dxa"/>
          </w:tcPr>
          <w:p w14:paraId="127768BA" w14:textId="754F23AE" w:rsidR="005D6C00" w:rsidRPr="00662544" w:rsidRDefault="005D6C00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6C0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TDateVector; const ADate: TDate);</w:t>
            </w:r>
          </w:p>
        </w:tc>
        <w:tc>
          <w:tcPr>
            <w:tcW w:w="3685" w:type="dxa"/>
          </w:tcPr>
          <w:p w14:paraId="09F96FBB" w14:textId="10D63EDC" w:rsidR="005D6C00" w:rsidRPr="005D6C00" w:rsidRDefault="005D6C00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r w:rsidRPr="005D6C0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–</w:t>
            </w:r>
            <w:r w:rsidRPr="005D6C0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удаляет из вектора дат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все даты </w:t>
            </w:r>
            <w:r w:rsidRPr="005D6C00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</w:p>
        </w:tc>
        <w:tc>
          <w:tcPr>
            <w:tcW w:w="2062" w:type="dxa"/>
          </w:tcPr>
          <w:p w14:paraId="41402057" w14:textId="77777777" w:rsidR="005D6C00" w:rsidRPr="005D6C00" w:rsidRDefault="005D6C0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5D6C0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TIntVector; var Dest: TIntVector; const FromIndex: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TInt64Vector;var Dest: TInt64Vector; const FromIndex: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TStrVector; var Dest: TStrVector; const FromIndex: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TDblVector; var Dest: TDblVector; const FromIndex: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var Dest: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const FromIndex: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Dest: TColorVector;const FromIndex: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lastRenderedPageBreak/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длина увеличивается до 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5D6C0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TIntVector;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TInt64Vector;const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TStrVector;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TDblVector;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TColor);   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5D6C0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TIntVector; const Ind: Integer; const Source: TIntVector);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TStrVector;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TStrVector);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TDblVector; const Ind: Integer; const Source: TDblVector);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TBoolVector);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TColorVector;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TColorVector);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D3466" w:rsidRPr="003E4D08" w14:paraId="3961B872" w14:textId="77777777" w:rsidTr="005D6C00">
        <w:tc>
          <w:tcPr>
            <w:tcW w:w="9606" w:type="dxa"/>
          </w:tcPr>
          <w:p w14:paraId="30C828C4" w14:textId="54C880B7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VInsAsc(var V: TIntVector;   const Value: Integer);</w:t>
            </w:r>
          </w:p>
          <w:p w14:paraId="09D0BB5A" w14:textId="49317A9E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VInsAsc(var V: TInt64Vector; const Value: Int64);</w:t>
            </w:r>
          </w:p>
          <w:p w14:paraId="4D236AEA" w14:textId="3A286C87" w:rsid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VInsAsc(var V: TStrVector;   const Value: String; </w:t>
            </w:r>
          </w:p>
          <w:p w14:paraId="27B01E80" w14:textId="66CE7691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True);</w:t>
            </w:r>
          </w:p>
          <w:p w14:paraId="2A8ECDD2" w14:textId="430E01EA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VInsAscDate(var V: TDateVector; const Value: TDate);</w:t>
            </w:r>
          </w:p>
          <w:p w14:paraId="29B3B340" w14:textId="22B0F811" w:rsidR="002D3466" w:rsidRPr="008F781C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VInsAscTime(var V: TTimeVector; const Value: TTime);  </w:t>
            </w:r>
          </w:p>
        </w:tc>
        <w:tc>
          <w:tcPr>
            <w:tcW w:w="3685" w:type="dxa"/>
          </w:tcPr>
          <w:p w14:paraId="5B283FE7" w14:textId="5AC7347A" w:rsidR="002D3466" w:rsidRDefault="003E4D08" w:rsidP="00D641A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VInsAsc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упорядоченный по возрастанию </w:t>
            </w:r>
            <w:r w:rsidRPr="008741AF">
              <w:rPr>
                <w:rFonts w:ascii="Calibri" w:hAnsi="Calibri" w:cs="Calibri"/>
                <w:sz w:val="16"/>
                <w:szCs w:val="16"/>
              </w:rPr>
              <w:t>векто</w:t>
            </w:r>
            <w:r>
              <w:rPr>
                <w:rFonts w:ascii="Calibri" w:hAnsi="Calibri" w:cs="Calibri"/>
                <w:sz w:val="16"/>
                <w:szCs w:val="16"/>
              </w:rPr>
              <w:t>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3C50757E" w14:textId="77777777" w:rsidR="003E4D08" w:rsidRDefault="003E4D08" w:rsidP="00D641AA">
            <w:pPr>
              <w:rPr>
                <w:rFonts w:cstheme="minorHAnsi"/>
                <w:sz w:val="16"/>
                <w:szCs w:val="16"/>
              </w:rPr>
            </w:pPr>
          </w:p>
          <w:p w14:paraId="6DF05578" w14:textId="2735216F" w:rsidR="003E4D08" w:rsidRPr="003E4D08" w:rsidRDefault="003E4D08" w:rsidP="00D641A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80BD7C7" w14:textId="77777777" w:rsidR="002D3466" w:rsidRPr="003E4D08" w:rsidRDefault="002D34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E4D08" w:rsidRPr="003E4D08" w14:paraId="2E4354E2" w14:textId="77777777" w:rsidTr="005D6C00">
        <w:tc>
          <w:tcPr>
            <w:tcW w:w="9606" w:type="dxa"/>
          </w:tcPr>
          <w:p w14:paraId="28C47AFB" w14:textId="77777777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VInsDesc(var V: TIntVector;   const Value: Integer);</w:t>
            </w:r>
          </w:p>
          <w:p w14:paraId="14AEA5CF" w14:textId="1B21A189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VInsDesc(var V: TInt64Vector; const Value: Int64);</w:t>
            </w:r>
          </w:p>
          <w:p w14:paraId="771064E7" w14:textId="77777777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VInsDesc(var V: TStrVector;   const Value: String; </w:t>
            </w:r>
          </w:p>
          <w:p w14:paraId="0B1BB9A3" w14:textId="3B14C895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ACaseSensitivity: Boolean = True);</w:t>
            </w:r>
          </w:p>
          <w:p w14:paraId="41AD67F9" w14:textId="22DCBA0D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VInsDescDate(var V: TDateVector; const Value: TDate);</w:t>
            </w:r>
          </w:p>
          <w:p w14:paraId="6912BAA1" w14:textId="3AE0BDB4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VInsDescTime(var V: TTimeVector; const Value: TTime);   </w:t>
            </w:r>
          </w:p>
        </w:tc>
        <w:tc>
          <w:tcPr>
            <w:tcW w:w="3685" w:type="dxa"/>
          </w:tcPr>
          <w:p w14:paraId="78B06F25" w14:textId="45F2F639" w:rsidR="003E4D08" w:rsidRDefault="003E4D08" w:rsidP="003E4D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упорядоченный по убыванию </w:t>
            </w:r>
            <w:r w:rsidRPr="008741AF">
              <w:rPr>
                <w:rFonts w:ascii="Calibri" w:hAnsi="Calibri" w:cs="Calibri"/>
                <w:sz w:val="16"/>
                <w:szCs w:val="16"/>
              </w:rPr>
              <w:t>векто</w:t>
            </w:r>
            <w:r>
              <w:rPr>
                <w:rFonts w:ascii="Calibri" w:hAnsi="Calibri" w:cs="Calibri"/>
                <w:sz w:val="16"/>
                <w:szCs w:val="16"/>
              </w:rPr>
              <w:t>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23A4D4C1" w14:textId="77777777" w:rsidR="003E4D08" w:rsidRDefault="003E4D08" w:rsidP="003E4D08">
            <w:pPr>
              <w:rPr>
                <w:rFonts w:cstheme="minorHAnsi"/>
                <w:sz w:val="16"/>
                <w:szCs w:val="16"/>
              </w:rPr>
            </w:pPr>
          </w:p>
          <w:p w14:paraId="0E8E9CBD" w14:textId="0582C2C3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101FC7DE" w14:textId="77777777" w:rsidR="003E4D08" w:rsidRPr="003E4D08" w:rsidRDefault="003E4D0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87811" w14:paraId="4AA752ED" w14:textId="77777777" w:rsidTr="005D6C0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VChangeIn(var V: TIntVector;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TInt64Vector; const NewValue: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TStrVector;   const NewValue: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TDblVector;   const NewValue: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TBoolVector;  const NewValue: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TColorVector; const NewValue: TColor;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</w:tc>
        <w:tc>
          <w:tcPr>
            <w:tcW w:w="3685" w:type="dxa"/>
          </w:tcPr>
          <w:p w14:paraId="18585147" w14:textId="77777777" w:rsidR="008A1E82" w:rsidRDefault="006A6A62" w:rsidP="00CF1C10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FromIndex,ToIndex)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изменяет значения вектора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на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NewValue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</w:p>
          <w:p w14:paraId="5F7672C8" w14:textId="3B4D1CD8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A1E82" w:rsidRPr="00080DB7" w14:paraId="2EC6F91C" w14:textId="77777777" w:rsidTr="005D6C00">
        <w:tc>
          <w:tcPr>
            <w:tcW w:w="9606" w:type="dxa"/>
          </w:tcPr>
          <w:p w14:paraId="134C000F" w14:textId="026A96CC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TIntVector; const NewValues: TIntVector; </w:t>
            </w:r>
          </w:p>
          <w:p w14:paraId="7922C52C" w14:textId="694A8A5F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240D93D6" w14:textId="7380198F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TInt64Vector; const NewValues: </w:t>
            </w:r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TInt64Vector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5F32F08" w14:textId="255AFD41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0C22AB6D" w14:textId="69F8C3C5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TStrVector; const NewValues: </w:t>
            </w:r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D601E19" w14:textId="7971A6AC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72F75068" w14:textId="533C8876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VChangeIn(var V: TDblVector;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NewValues: </w:t>
            </w:r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0B6F76E8" w14:textId="3AE83DC7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038EFA7B" w14:textId="4F3460DE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TBoolVector; const NewValues: </w:t>
            </w:r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4E31633E" w14:textId="739BE210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3349DCB7" w14:textId="167F2297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TColorVector; const NewValues: </w:t>
            </w:r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EA36BAE" w14:textId="64545C47" w:rsidR="008A1E82" w:rsidRPr="00387811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</w:tc>
        <w:tc>
          <w:tcPr>
            <w:tcW w:w="3685" w:type="dxa"/>
          </w:tcPr>
          <w:p w14:paraId="0E66DFE9" w14:textId="541A344B" w:rsidR="008A1E82" w:rsidRPr="00387811" w:rsidRDefault="008A1E8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,NewValues,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FromIndex,ToIndex)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изменяет значения вектора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на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значения</w:t>
            </w:r>
            <w:r w:rsidRPr="008A1E82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.                             </w:t>
            </w:r>
          </w:p>
        </w:tc>
        <w:tc>
          <w:tcPr>
            <w:tcW w:w="2062" w:type="dxa"/>
          </w:tcPr>
          <w:p w14:paraId="1BA89E20" w14:textId="77777777" w:rsidR="008A1E82" w:rsidRPr="008A1E82" w:rsidRDefault="008A1E8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6A6A62" w:rsidRPr="00750AB2" w14:paraId="10518F0E" w14:textId="77777777" w:rsidTr="005D6C0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TIntVector;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Integer; FromIndex, ToIndex: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VChangeNotIn(var V: TStrVector; const NewValue: String;  FromIndex, ToIndex: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TDblVector;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Double;  FromIndex, ToIndex: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Boolean; FromIndex, ToIndex: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TColor; FromIndex, ToIndex: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ChangeNotIn(V,NewValue,FromIndex, ToIndex)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изменяет значения вектора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lastRenderedPageBreak/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до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на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5D6C0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TIntVector; const IfValue, NewValue: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TInt64Vector; const IfValue, NewValue: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TStrVector; const IfValue, NewValue: String; </w:t>
            </w:r>
          </w:p>
          <w:p w14:paraId="62A4F0C9" w14:textId="77777777" w:rsidR="00105BD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05B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413D304" w14:textId="1FBB55A8" w:rsidR="006A6A62" w:rsidRPr="008C0253" w:rsidRDefault="00105BDE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A6A62"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F465A16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TDateVector;  const IfValue, NewValue: TDate; </w:t>
            </w:r>
          </w:p>
          <w:p w14:paraId="68C73844" w14:textId="5F9D79D8" w:rsidR="00C142BB" w:rsidRP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EA38C4A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TTimeVector;  const IfValue, NewValue: TTime; </w:t>
            </w:r>
          </w:p>
          <w:p w14:paraId="61955EB8" w14:textId="73FFE731" w:rsidR="006A6A62" w:rsidRPr="008C0253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VChangeIf(var V: TBoolVector; const IfValue, NewValue: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IfValue, NewValue: TColor;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FromIndex: Integer=-1; ToIndex: Integer=-1);   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FromIndex, 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изменяет значения вектора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на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1BB463B2" w14:textId="77777777" w:rsidR="006A6A62" w:rsidRPr="00457987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1CBD41B7" w14:textId="77777777" w:rsidR="00105BDE" w:rsidRPr="00457987" w:rsidRDefault="00105B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C7055E" w14:textId="238ED6BC" w:rsidR="00105BDE" w:rsidRPr="0031153E" w:rsidRDefault="00105BDE" w:rsidP="00CF1C10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5D6C0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TIntVector;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TIntVector;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TStrVector;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TStrVector;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TDblVector; FromIndex: Integer=-1; ToIndex: Integer=-1): TDblVector;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TBoolVector; FromIndex: Integer=-1; ToIndex: Integer=-1): TBoolVector;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TColorVector; FromIndex: Integer=-1; ToIndex: Integer=-1): TColorVector;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VCut(V,FromIndex,ToIndex)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(включительно)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5D6C0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TDateVector;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ABeginDate, AEndDate: TDate): TDateVector;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интервале от даты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5D6C0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TIntVector; const Used: TBoolVector;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TIntVector;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TInt64Vector; const Used: TBoolVector;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TStrVector; const Used: TBoolVector;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TStrVector;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VCut(const V: TDblVector;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TBoolVector;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TDblVector;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TBoolVector;  const Used: TBoolVector;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TBoolVector;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TColorVector; const Used: TBoolVector;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TColorVector;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5D6C0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TIntVector):   TIntVector;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TStrVector):   TStrVector;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TDblVector):   TDblVector;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TBoolVector):  TBoolVector;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TColorVector): TColorVector;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5D6C0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const FindValue: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TInt64Vector; const FindValue: Int64):   Integer;</w:t>
            </w:r>
          </w:p>
          <w:p w14:paraId="06C75F62" w14:textId="77777777" w:rsidR="0088154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const FindValue: String</w:t>
            </w:r>
            <w:r w:rsid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FBA7368" w14:textId="3B780AD1" w:rsidR="00826C60" w:rsidRPr="00826C60" w:rsidRDefault="0088154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826C60"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Integer;</w:t>
            </w:r>
          </w:p>
          <w:p w14:paraId="549E732A" w14:textId="77777777" w:rsidR="00EE6A2A" w:rsidRP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 const FindValue: TDate):   Integer;</w:t>
            </w:r>
          </w:p>
          <w:p w14:paraId="63989BA9" w14:textId="77777777" w:rsid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 const FindValue: TTime):   Integer;</w:t>
            </w:r>
          </w:p>
          <w:p w14:paraId="3A72011B" w14:textId="70989256" w:rsidR="00826C60" w:rsidRPr="00826C60" w:rsidRDefault="00826C60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TBoolVector; const FindValue: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TColorVector;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FindValue: TColor):  Integer;   </w:t>
            </w:r>
          </w:p>
        </w:tc>
        <w:tc>
          <w:tcPr>
            <w:tcW w:w="3685" w:type="dxa"/>
          </w:tcPr>
          <w:p w14:paraId="104D15E3" w14:textId="77777777" w:rsidR="00826C60" w:rsidRDefault="00826C60" w:rsidP="00826C60">
            <w:pPr>
              <w:rPr>
                <w:rFonts w:ascii="Calibri" w:hAnsi="Calibri" w:cs="Calibri"/>
                <w:sz w:val="16"/>
                <w:szCs w:val="16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VIndexOf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  <w:p w14:paraId="4CAFCC53" w14:textId="77777777" w:rsid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FD7285B" w14:textId="46029D8F" w:rsidR="00881540" w:rsidRP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4279F3FE" w14:textId="77777777" w:rsidTr="005D6C00">
        <w:tc>
          <w:tcPr>
            <w:tcW w:w="9606" w:type="dxa"/>
          </w:tcPr>
          <w:p w14:paraId="79161422" w14:textId="0A7B48C0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OfAsc(const V: TIntVector;   const InsValue: Integer): Integer;</w:t>
            </w:r>
          </w:p>
          <w:p w14:paraId="5F0F63D2" w14:textId="05BBFC93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OfAsc(const V: TInt64Vector; const InsValue: Int64):   Integer;</w:t>
            </w:r>
          </w:p>
          <w:p w14:paraId="6C7558B6" w14:textId="50D58406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OfAsc(const V: TStrVector;   const InsValue: String;</w:t>
            </w:r>
          </w:p>
          <w:p w14:paraId="6CD92DC2" w14:textId="0542662C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ACaseSensitivity: Boolean = True):  Integer;</w:t>
            </w:r>
          </w:p>
          <w:p w14:paraId="53E70356" w14:textId="27B4C269" w:rsidR="006A6481" w:rsidRPr="006A6481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const InsValue: TDate):    Integer;</w:t>
            </w:r>
          </w:p>
          <w:p w14:paraId="0D9EAE43" w14:textId="380C8FE4" w:rsidR="00811289" w:rsidRPr="00826C60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const InsValue: TTime):    Integer;</w:t>
            </w:r>
          </w:p>
        </w:tc>
        <w:tc>
          <w:tcPr>
            <w:tcW w:w="3685" w:type="dxa"/>
          </w:tcPr>
          <w:p w14:paraId="788B1714" w14:textId="5DCB81C9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возрастанию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0B015800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8FFE15" w14:textId="4D99A3AF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E1338E0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25454269" w14:textId="77777777" w:rsidTr="005D6C00">
        <w:tc>
          <w:tcPr>
            <w:tcW w:w="9606" w:type="dxa"/>
          </w:tcPr>
          <w:p w14:paraId="470947D0" w14:textId="50184CC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OfDesc(const V: TIntVector;   const InsValue: Integer): Integer;</w:t>
            </w:r>
          </w:p>
          <w:p w14:paraId="4A14D2CD" w14:textId="539BABA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OfDesc(const V: TInt64Vector; const InsValue: Int64):   Integer;</w:t>
            </w:r>
          </w:p>
          <w:p w14:paraId="1BE7CCF4" w14:textId="4011675E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OfDesc(const V: TStrVector;   const InsValue: String;</w:t>
            </w:r>
          </w:p>
          <w:p w14:paraId="26AE753F" w14:textId="6E84BB4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const ACaseSensitivity: Boolean = True):  Integer;</w:t>
            </w:r>
          </w:p>
          <w:p w14:paraId="04982A57" w14:textId="0E0B0F99" w:rsidR="00713D80" w:rsidRPr="00713D80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const InsValue: TDate):    Integer;</w:t>
            </w:r>
          </w:p>
          <w:p w14:paraId="53CD526A" w14:textId="12E6EA7F" w:rsidR="00811289" w:rsidRPr="00811289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const InsValue: TTime):    Integer;</w:t>
            </w:r>
          </w:p>
        </w:tc>
        <w:tc>
          <w:tcPr>
            <w:tcW w:w="3685" w:type="dxa"/>
          </w:tcPr>
          <w:p w14:paraId="6FD5DD9E" w14:textId="63D29783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убыванию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AA3F9BF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6DF85E7" w14:textId="7FB0FE4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482096C8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5D6C0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TIntVector;   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TStrVector;   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TDblVector;   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TBoolVector;  const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VAppend(var V: TColorVector; const Value: TColor);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5D6C0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TIntVector): TIntVector;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TInt64Vector): TInt64Vector;</w:t>
            </w:r>
          </w:p>
          <w:p w14:paraId="315D8149" w14:textId="79C07B8C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TStrVector</w:t>
            </w:r>
            <w:r w:rsidR="0036232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): TStrVector;</w:t>
            </w:r>
          </w:p>
          <w:p w14:paraId="6DA126B5" w14:textId="77777777" w:rsidR="003C3EEE" w:rsidRP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TDateVector): TDateVector;</w:t>
            </w:r>
          </w:p>
          <w:p w14:paraId="0BF3EFFA" w14:textId="77777777" w:rsid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TTimeVector): TTimeVector;</w:t>
            </w:r>
          </w:p>
          <w:p w14:paraId="0370D0F6" w14:textId="2849FDBF" w:rsidR="00765F9F" w:rsidRPr="00811F60" w:rsidRDefault="00765F9F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TColorVector): TColorVector;</w:t>
            </w:r>
          </w:p>
        </w:tc>
        <w:tc>
          <w:tcPr>
            <w:tcW w:w="3685" w:type="dxa"/>
          </w:tcPr>
          <w:p w14:paraId="38CEF234" w14:textId="77777777" w:rsidR="00765F9F" w:rsidRDefault="00765F9F" w:rsidP="00DB18D9">
            <w:pPr>
              <w:rPr>
                <w:rFonts w:ascii="Calibri" w:hAnsi="Calibri" w:cs="Calibri"/>
                <w:sz w:val="16"/>
                <w:szCs w:val="16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  <w:p w14:paraId="6F7D57C3" w14:textId="77777777" w:rsidR="0036232D" w:rsidRDefault="0036232D" w:rsidP="00DB18D9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0D2172" w14:textId="369CD458" w:rsidR="0036232D" w:rsidRPr="00765F9F" w:rsidRDefault="0036232D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5D6C0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TIntVector): TIntVector;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TStrVector): TStrVector;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TDateVector): TDateVector;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VUnion(const V1,V2: TColorVector): TColorVector;   </w:t>
            </w:r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5D6C0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TIntVector):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TInt64Vector): Int64;</w:t>
            </w:r>
          </w:p>
          <w:p w14:paraId="7A10362C" w14:textId="5EB79EB1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TStrVector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41436D69" w14:textId="77777777" w:rsidR="005C7A84" w:rsidRPr="005C7A84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TDateVector):  TDate;</w:t>
            </w:r>
          </w:p>
          <w:p w14:paraId="5AFB1D3C" w14:textId="09A0DC4B" w:rsidR="00DB18D9" w:rsidRPr="00765F9F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TTimeVector):  TTime;</w:t>
            </w:r>
          </w:p>
        </w:tc>
        <w:tc>
          <w:tcPr>
            <w:tcW w:w="3685" w:type="dxa"/>
          </w:tcPr>
          <w:p w14:paraId="038BAF38" w14:textId="4FCD31D8" w:rsidR="00DB18D9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0DFDFFD7" w14:textId="77777777" w:rsidR="00AB3EC1" w:rsidRPr="00457987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9D6C52" w14:textId="20CDA713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5D6C0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TIntVector):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TInt64Vector): Int64;</w:t>
            </w:r>
          </w:p>
          <w:p w14:paraId="0EB985B8" w14:textId="60739D2C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TStrVector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11E6A38A" w14:textId="77777777" w:rsidR="00805633" w:rsidRPr="00805633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TDateVector):  TDate;</w:t>
            </w:r>
          </w:p>
          <w:p w14:paraId="7E4BAEFE" w14:textId="5B203577" w:rsidR="00960575" w:rsidRPr="00960575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TTimeVector):  TTime;</w:t>
            </w:r>
          </w:p>
        </w:tc>
        <w:tc>
          <w:tcPr>
            <w:tcW w:w="3685" w:type="dxa"/>
          </w:tcPr>
          <w:p w14:paraId="715A0739" w14:textId="77777777" w:rsidR="00960575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38854D98" w14:textId="25D3F791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80DB7" w:rsidRPr="00080DB7" w14:paraId="62BAE0F6" w14:textId="77777777" w:rsidTr="005D6C00">
        <w:tc>
          <w:tcPr>
            <w:tcW w:w="9606" w:type="dxa"/>
          </w:tcPr>
          <w:p w14:paraId="5825E0CE" w14:textId="77777777" w:rsidR="00080DB7" w:rsidRDefault="00080DB7" w:rsidP="00080DB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VMaxWidth(const V: TStrVector; const AFont: TFont; </w:t>
            </w:r>
          </w:p>
          <w:p w14:paraId="51A222BA" w14:textId="46C2907F" w:rsidR="00080DB7" w:rsidRPr="00080DB7" w:rsidRDefault="00080DB7" w:rsidP="00080DB7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const ADefaultValue: Integer = 0): Integer;</w:t>
            </w:r>
          </w:p>
          <w:p w14:paraId="541B1CA0" w14:textId="5695FA97" w:rsidR="00080DB7" w:rsidRPr="00080DB7" w:rsidRDefault="00080DB7" w:rsidP="00080DB7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VMaxWidth(const V: TStrVector; const AFontName: String; const AFontSize: Single;</w:t>
            </w:r>
          </w:p>
          <w:p w14:paraId="0C7D82C7" w14:textId="46B84818" w:rsidR="00080DB7" w:rsidRPr="00960575" w:rsidRDefault="00080DB7" w:rsidP="00080DB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AFontStyle: TFontStyles=[];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const ADefaultValue: Integer = 0): Integer;</w:t>
            </w:r>
          </w:p>
        </w:tc>
        <w:tc>
          <w:tcPr>
            <w:tcW w:w="3685" w:type="dxa"/>
          </w:tcPr>
          <w:p w14:paraId="460ECC82" w14:textId="22853C9E" w:rsidR="00080DB7" w:rsidRPr="00080DB7" w:rsidRDefault="00080DB7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VMaxWidth</w:t>
            </w:r>
            <w:r w:rsidRPr="00080DB7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080DB7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ширину самой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длинной строки из вектора </w:t>
            </w:r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для указанного шрифта</w:t>
            </w:r>
          </w:p>
        </w:tc>
        <w:tc>
          <w:tcPr>
            <w:tcW w:w="2062" w:type="dxa"/>
          </w:tcPr>
          <w:p w14:paraId="40C86441" w14:textId="77777777" w:rsidR="00080DB7" w:rsidRPr="00080DB7" w:rsidRDefault="00080DB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5D6C0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TIntVector; const IfValue: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TInt64Vector; const IfValue: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VCountIf(const V: TStrVector;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54536DE3" w14:textId="77777777" w:rsidR="007B6912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F0F552D" w14:textId="1FDA5F52" w:rsidR="006C2FE5" w:rsidRPr="006C2FE5" w:rsidRDefault="007B6912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7C80B4E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TDateVector;  const IfValue: TDate;   </w:t>
            </w:r>
          </w:p>
          <w:p w14:paraId="457FF12C" w14:textId="0B6F553B" w:rsidR="00E31ED0" w:rsidRP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A9E4758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TTimeVector;  const IfValue: TTime;   </w:t>
            </w:r>
          </w:p>
          <w:p w14:paraId="2A244DA9" w14:textId="2A883C4C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15A04FC" w14:textId="4DC41E37" w:rsidR="00B84D0F" w:rsidRPr="00B84D0F" w:rsidRDefault="006C2FE5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VCountIf(const V: TBoolVector;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IfValue: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TColorVector; const IfValue: TColor;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384A230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48D579EC" w14:textId="77777777" w:rsidR="007B6912" w:rsidRDefault="007B6912" w:rsidP="00B84D0F">
            <w:pPr>
              <w:rPr>
                <w:rFonts w:cstheme="minorHAnsi"/>
                <w:sz w:val="16"/>
                <w:szCs w:val="16"/>
              </w:rPr>
            </w:pPr>
          </w:p>
          <w:p w14:paraId="2E86532C" w14:textId="40B31C04" w:rsidR="007B6912" w:rsidRPr="00B84D0F" w:rsidRDefault="007B6912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5D6C0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untIfNot(const V: TIntVector;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IfValue: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TInt64Vector; const IfValue: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untIfNot(const V: TStrVector;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7121D228" w14:textId="77777777" w:rsidR="007B6912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FAC3E9" w14:textId="15C23AC3" w:rsidR="00CF36A0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CF36A0"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6F75618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TDateVector;  const IfValue: TDate;   </w:t>
            </w:r>
          </w:p>
          <w:p w14:paraId="5E929A26" w14:textId="2BA187AD" w:rsidR="00CD6479" w:rsidRP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74F120AD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TTimeVector;  const IfValue: TTime;   </w:t>
            </w:r>
          </w:p>
          <w:p w14:paraId="4B1D8D22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941EC0C" w14:textId="47BC30E3" w:rsidR="00CF36A0" w:rsidRPr="00964F30" w:rsidRDefault="00CF36A0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untIfNot(const V: 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TColorVector;const IfValue: TColor;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   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4EA974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7490EB29" w14:textId="77777777" w:rsidR="007B6912" w:rsidRDefault="007B6912" w:rsidP="00CF36A0">
            <w:pPr>
              <w:rPr>
                <w:rFonts w:cstheme="minorHAnsi"/>
                <w:sz w:val="16"/>
                <w:szCs w:val="16"/>
              </w:rPr>
            </w:pPr>
          </w:p>
          <w:p w14:paraId="7E210CB8" w14:textId="769A6AC5" w:rsidR="007B6912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080DB7" w14:paraId="7944AE5C" w14:textId="77777777" w:rsidTr="005D6C00">
        <w:tc>
          <w:tcPr>
            <w:tcW w:w="9606" w:type="dxa"/>
          </w:tcPr>
          <w:p w14:paraId="1B969514" w14:textId="442399F0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VIntToStr(const V: TIntVector</w:t>
            </w:r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): TStrVector;</w:t>
            </w:r>
          </w:p>
          <w:p w14:paraId="7AE1DFBA" w14:textId="11B59A54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VIntToStr(const V: TInt64Vector</w:t>
            </w:r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): TStrVector;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VFloatToStr(const V: TDblVector): TStrVector;</w:t>
            </w:r>
          </w:p>
          <w:p w14:paraId="273B41B6" w14:textId="6928C999" w:rsid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VDateToStr(const V: TDateVector</w:t>
            </w:r>
            <w:r w:rsid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DE7245"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const BoundaryIsEmpty: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): TStrVector;</w:t>
            </w:r>
          </w:p>
          <w:p w14:paraId="601EA663" w14:textId="18C9FD4E" w:rsidR="004943EB" w:rsidRPr="00964F30" w:rsidRDefault="004943EB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VTimeToStr(const V: TTimeVector): TStrVector;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VBoolToStr(const V: TBoolVector): TStrVector;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146CE655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30CCFC8F" w14:textId="77777777" w:rsidR="006D0EDA" w:rsidRDefault="006D0EDA" w:rsidP="00CF36A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86E63AF" w14:textId="328FAFB3" w:rsidR="006D0EDA" w:rsidRDefault="006D0EDA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для нулевых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r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4D5435C0" w14:textId="329EEAC8" w:rsidR="000C2E02" w:rsidRDefault="000C2E0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9739F8F" w14:textId="4A75B7EC" w:rsidR="000C2E02" w:rsidRPr="006D0EDA" w:rsidRDefault="000C2E02" w:rsidP="000C2E02">
            <w:pPr>
              <w:rPr>
                <w:rFonts w:ascii="Calibri" w:hAnsi="Calibri" w:cs="Calibri"/>
                <w:sz w:val="16"/>
                <w:szCs w:val="16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)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4C627E87" w14:textId="77777777" w:rsidR="006D0EDA" w:rsidRDefault="006D0EDA" w:rsidP="00CF36A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5D6C00">
        <w:tc>
          <w:tcPr>
            <w:tcW w:w="9606" w:type="dxa"/>
          </w:tcPr>
          <w:p w14:paraId="5AE1EA58" w14:textId="41D1D63E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VFormatDateTime(const FormatStr: String; const V: TD</w:t>
            </w:r>
            <w:r w:rsid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Vector; </w:t>
            </w:r>
          </w:p>
          <w:p w14:paraId="2A14F326" w14:textId="615105D1" w:rsidR="008B7298" w:rsidRDefault="008B7298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const BoundaryIsEmpty: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Options: TFormatDateTimeOptions = []): TStrVector;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 </w:t>
            </w:r>
          </w:p>
        </w:tc>
        <w:tc>
          <w:tcPr>
            <w:tcW w:w="3685" w:type="dxa"/>
          </w:tcPr>
          <w:p w14:paraId="7E9D8916" w14:textId="77EF2932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 xml:space="preserve">и возвращает </w:t>
            </w:r>
            <w:r w:rsidR="00B6709E">
              <w:rPr>
                <w:rFonts w:ascii="Calibri" w:hAnsi="Calibri" w:cs="Calibri"/>
                <w:sz w:val="16"/>
                <w:szCs w:val="16"/>
              </w:rPr>
              <w:lastRenderedPageBreak/>
              <w:t>вектор получившихся значений.</w:t>
            </w:r>
            <w:r w:rsidR="008B7298" w:rsidRPr="008B729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22C9AA08" w14:textId="4C932508" w:rsidR="008B7298" w:rsidRPr="00B6709E" w:rsidRDefault="008B7298" w:rsidP="008B7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)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7D66" w:rsidRPr="004D7D66" w14:paraId="56442ECF" w14:textId="77777777" w:rsidTr="005D6C00">
        <w:tc>
          <w:tcPr>
            <w:tcW w:w="9606" w:type="dxa"/>
          </w:tcPr>
          <w:p w14:paraId="024F58A9" w14:textId="77777777" w:rsidR="004D7D66" w:rsidRPr="004D7D66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VFormat(const FormatStr: String; const V: TIntVector): TStrVector;</w:t>
            </w:r>
          </w:p>
          <w:p w14:paraId="3908F1D5" w14:textId="45D962F9" w:rsidR="004D7D66" w:rsidRPr="004D7D66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VFormat(const FormatStr: String; const V: TInt64Vector): TStrVector;</w:t>
            </w:r>
          </w:p>
          <w:p w14:paraId="27325931" w14:textId="3FB6B5FC" w:rsidR="004D7D66" w:rsidRPr="004D7D66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VFormat(const FormatStr: String; const V: TDblVector): TStrVector;</w:t>
            </w:r>
          </w:p>
          <w:p w14:paraId="52BFFD25" w14:textId="5F7061FB" w:rsidR="004D7D66" w:rsidRPr="00456E50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VFormat(const FormatStr: String; const V: TStrVector): TStrVector;</w:t>
            </w:r>
          </w:p>
        </w:tc>
        <w:tc>
          <w:tcPr>
            <w:tcW w:w="3685" w:type="dxa"/>
          </w:tcPr>
          <w:p w14:paraId="2A5F68BB" w14:textId="37CE26EF" w:rsidR="004D7D66" w:rsidRPr="004D7D66" w:rsidRDefault="004D7D66" w:rsidP="004D7D66">
            <w:pPr>
              <w:rPr>
                <w:rFonts w:ascii="Calibri" w:hAnsi="Calibri" w:cs="Calibri"/>
                <w:sz w:val="16"/>
                <w:szCs w:val="16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VFormat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Sys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 w:rsidRPr="008B729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2941A42E" w14:textId="77777777" w:rsidR="004D7D66" w:rsidRPr="004D7D66" w:rsidRDefault="004D7D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5DDD" w:rsidRPr="00F15DDD" w14:paraId="2AD8F3D8" w14:textId="77777777" w:rsidTr="005D6C00">
        <w:tc>
          <w:tcPr>
            <w:tcW w:w="9606" w:type="dxa"/>
          </w:tcPr>
          <w:p w14:paraId="3A6B91A4" w14:textId="1BA13294" w:rsidR="00F15DDD" w:rsidRPr="00F15DDD" w:rsidRDefault="00F15DDD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VTrim(const V: TStrVector): TStrVector;</w:t>
            </w:r>
          </w:p>
        </w:tc>
        <w:tc>
          <w:tcPr>
            <w:tcW w:w="3685" w:type="dxa"/>
          </w:tcPr>
          <w:p w14:paraId="4BBF05E3" w14:textId="1D7895AB" w:rsidR="00F15DDD" w:rsidRPr="00F15DDD" w:rsidRDefault="00F15DDD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K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>_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7A51AFFA" w14:textId="77777777" w:rsidR="00F15DDD" w:rsidRPr="00F15DDD" w:rsidRDefault="00F15DD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5C66" w:rsidRPr="003A5C66" w14:paraId="6618FE56" w14:textId="77777777" w:rsidTr="005D6C0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TIntVector)  : TIntVector;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TStrVector): TStrVector;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Vector): 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5D6C0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TDblVector;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>– суммирование 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5D6C00">
        <w:tc>
          <w:tcPr>
            <w:tcW w:w="9606" w:type="dxa"/>
          </w:tcPr>
          <w:p w14:paraId="1398C9B7" w14:textId="2318D814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TIntVector; const 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7988DFC6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BE5700" w14:textId="62387F3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87B091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TDateVector;  const IfValue: TDate;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1DF0CF82" w14:textId="0B264292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993EB4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TTimeVector; const IfValue: TTime;   </w:t>
            </w:r>
          </w:p>
          <w:p w14:paraId="71402B26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97A21BC" w14:textId="45C445EB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const IfVector: TBoolVector;  const IfValue: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const IfValue: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const IfVector: TInt64Vector; const IfValue: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0189CA9B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FF4D759" w14:textId="73D6DD8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4C41BD7D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IfVector: TDateVector;  const IfValue: TDate;   </w:t>
            </w:r>
          </w:p>
          <w:p w14:paraId="11C20CED" w14:textId="0FE83988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469C239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IfVector: TTimeVector;  const IfValue: TTime;   </w:t>
            </w:r>
          </w:p>
          <w:p w14:paraId="237E8FD5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EB0E81C" w14:textId="4960A4F6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IfVector: TBoolVector;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VSumIf(V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соответствующий элемент </w:t>
            </w:r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220911A1" w14:textId="77777777" w:rsidR="001570FF" w:rsidRDefault="001570FF" w:rsidP="006E605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t xml:space="preserve">возвращает 0 </w:t>
            </w:r>
          </w:p>
          <w:p w14:paraId="0A5BC0B7" w14:textId="77777777" w:rsidR="0012305A" w:rsidRDefault="0012305A" w:rsidP="006E6058">
            <w:pPr>
              <w:rPr>
                <w:rFonts w:cstheme="minorHAnsi"/>
                <w:sz w:val="16"/>
                <w:szCs w:val="16"/>
              </w:rPr>
            </w:pPr>
          </w:p>
          <w:p w14:paraId="4F35BC60" w14:textId="7CFCD84F" w:rsidR="0012305A" w:rsidRPr="001570FF" w:rsidRDefault="0012305A" w:rsidP="006E6058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5D6C00">
        <w:tc>
          <w:tcPr>
            <w:tcW w:w="9606" w:type="dxa"/>
          </w:tcPr>
          <w:p w14:paraId="02C66974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IfVector: TIntVector;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Integer; </w:t>
            </w:r>
          </w:p>
          <w:p w14:paraId="10C82F61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ACE6478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4D74AB7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 const 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46378B52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5A4684" w14:textId="56457C08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86F50F7" w14:textId="77777777" w:rsid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TDateVector;  const IfValue: TDate;   </w:t>
            </w:r>
          </w:p>
          <w:p w14:paraId="785F349A" w14:textId="40F6C68A" w:rsidR="009562A7" w:rsidRP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852916D" w14:textId="77777777" w:rsidR="0092665D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TTimeVector;  const IfValue: TTime;   </w:t>
            </w:r>
          </w:p>
          <w:p w14:paraId="257A4529" w14:textId="77777777" w:rsidR="0092665D" w:rsidRDefault="0092665D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062856EC" w14:textId="5EBBF7FB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const IfValue: Integer; </w:t>
            </w:r>
          </w:p>
          <w:p w14:paraId="549B4159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6326D436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</w:p>
          <w:p w14:paraId="63A8167F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2740225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2F32918E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7831084" w14:textId="07BB86EB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7453139E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IfVector: TDateVector;  const IfValue: TDate;   </w:t>
            </w:r>
          </w:p>
          <w:p w14:paraId="2B4EEB17" w14:textId="402F0C13" w:rsidR="00DB3FEE" w:rsidRP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9407EC1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IfVector: TTimeVector;  const IfValue: TTime;   </w:t>
            </w:r>
          </w:p>
          <w:p w14:paraId="5C68C805" w14:textId="616FA85A" w:rsidR="006E6058" w:rsidRPr="006E6058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 при условии, если соответствующий элемент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вектора НЕ равен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1A751464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  <w:p w14:paraId="35ECE915" w14:textId="77777777" w:rsidR="0012305A" w:rsidRDefault="0012305A" w:rsidP="009562A7">
            <w:pPr>
              <w:rPr>
                <w:rFonts w:cstheme="minorHAnsi"/>
                <w:sz w:val="16"/>
                <w:szCs w:val="16"/>
              </w:rPr>
            </w:pPr>
          </w:p>
          <w:p w14:paraId="564FFEBC" w14:textId="5CB68E5D" w:rsidR="0012305A" w:rsidRPr="001570FF" w:rsidRDefault="0012305A" w:rsidP="009562A7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5D6C0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V1,V2: TIntVector): TIntVector;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V1,V2: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5D6C0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V1: TStrVector;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const V2: TIntVector): TStrVector;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]=0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]&lt;&gt;0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5D6C0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VCrossInd(const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ABeginDate, AEndDate: TDate;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I1,I2: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 xml:space="preserve">,  в 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5D6C0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VCountIn(const V: TDateVector; const ABeginDate, AEndDate: TDate):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значений  упорядоченного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5D6C0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VCountBefore(const V: TDateVector;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ADate: TDate):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</w:t>
            </w:r>
            <w:r w:rsidRPr="00C07382">
              <w:rPr>
                <w:rFonts w:ascii="Calibri" w:hAnsi="Calibri" w:cs="Calibri"/>
                <w:sz w:val="16"/>
                <w:szCs w:val="16"/>
              </w:rPr>
              <w:lastRenderedPageBreak/>
              <w:t xml:space="preserve">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5D6C0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VCountAfter(const V: TDateVector; const ADate: TDate):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E017C6" w14:paraId="19EE3C4B" w14:textId="77777777" w:rsidTr="005D6C00">
        <w:tc>
          <w:tcPr>
            <w:tcW w:w="9606" w:type="dxa"/>
          </w:tcPr>
          <w:p w14:paraId="3D47AD1A" w14:textId="69FD2AA4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VOrder(const MaxValue: Integer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; const AZeroFirst: Boolean = False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): TIntVector;</w:t>
            </w:r>
          </w:p>
        </w:tc>
        <w:tc>
          <w:tcPr>
            <w:tcW w:w="3685" w:type="dxa"/>
          </w:tcPr>
          <w:p w14:paraId="315AE61B" w14:textId="2DE944DD" w:rsidR="00855E4C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VOrder(MaxValue)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{1,2,3,…, MaxValue}</w:t>
            </w:r>
            <w:r w:rsidR="00E017C6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="00E017C6">
              <w:rPr>
                <w:rFonts w:cstheme="minorHAnsi"/>
                <w:sz w:val="16"/>
                <w:szCs w:val="16"/>
              </w:rPr>
              <w:t>если</w:t>
            </w:r>
            <w:r w:rsidR="00E017C6"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AZeroFirst=</w:t>
            </w:r>
            <w:r w:rsid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 </w:t>
            </w:r>
          </w:p>
          <w:p w14:paraId="01C8803D" w14:textId="69038FA6" w:rsidR="00E017C6" w:rsidRPr="00E017C6" w:rsidRDefault="00E017C6" w:rsidP="00CE61DE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,2,3,…, MaxValue}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если</w:t>
            </w:r>
            <w:r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26DF6" w:rsidRPr="00080DB7" w14:paraId="04589304" w14:textId="77777777" w:rsidTr="005D6C00">
        <w:tc>
          <w:tcPr>
            <w:tcW w:w="9606" w:type="dxa"/>
          </w:tcPr>
          <w:p w14:paraId="1F3969D7" w14:textId="47666589" w:rsidR="00B26DF6" w:rsidRPr="00855E4C" w:rsidRDefault="00B26DF6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VRange(const AFirstValue, ALastValue: Integer): TIntVector;</w:t>
            </w:r>
          </w:p>
        </w:tc>
        <w:tc>
          <w:tcPr>
            <w:tcW w:w="3685" w:type="dxa"/>
          </w:tcPr>
          <w:p w14:paraId="6DF5BAD9" w14:textId="77777777" w:rsidR="00B26DF6" w:rsidRDefault="00B26DF6" w:rsidP="00CE61DE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VRange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AFirstValue, ALastValue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</w:p>
          <w:p w14:paraId="789E1094" w14:textId="48AACA71" w:rsidR="00B26DF6" w:rsidRPr="00855E4C" w:rsidRDefault="00B26DF6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+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1,…, 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</w:tc>
        <w:tc>
          <w:tcPr>
            <w:tcW w:w="2062" w:type="dxa"/>
          </w:tcPr>
          <w:p w14:paraId="62EEF5CD" w14:textId="77777777" w:rsidR="00B26DF6" w:rsidRPr="00855E4C" w:rsidRDefault="00B26DF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5D6C0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56082E93" w14:textId="77777777" w:rsidR="00B854E9" w:rsidRPr="00B854E9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out Indexes: TIntVector;  const Desc: Boolean = False);</w:t>
            </w:r>
          </w:p>
          <w:p w14:paraId="7AEF4751" w14:textId="0D8F8B6E" w:rsidR="00CE61DE" w:rsidRPr="00855E4C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out Indexes: TIntVector;  const Desc: Boolean = False);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5D6C00">
        <w:tc>
          <w:tcPr>
            <w:tcW w:w="9606" w:type="dxa"/>
          </w:tcPr>
          <w:p w14:paraId="06FAEC62" w14:textId="77777777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VSort(const V: TStrVector; const Desc: Boolean = False): TStrVector;</w:t>
            </w:r>
          </w:p>
          <w:p w14:paraId="634B200D" w14:textId="5586B02C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VSort(const V: TIntVector; const Desc: Boolean = False): TIntVector;</w:t>
            </w:r>
          </w:p>
          <w:p w14:paraId="54197241" w14:textId="3EC8FE40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VSort(const V: TInt64Vector; const Desc: Boolean = False): TInt64Vector;</w:t>
            </w:r>
          </w:p>
          <w:p w14:paraId="6F411827" w14:textId="77AC0686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VSortDate(const V: TDateVector; const Desc: Boolean = False): TDateVector;</w:t>
            </w:r>
          </w:p>
          <w:p w14:paraId="1AFBC4D6" w14:textId="50EB9B5D" w:rsidR="00CE61DE" w:rsidRPr="00CE61D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VSortTime(const V: TTimeVector; const Desc: Boolean = False): TTimeVector;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5D6C00">
        <w:tc>
          <w:tcPr>
            <w:tcW w:w="9606" w:type="dxa"/>
          </w:tcPr>
          <w:p w14:paraId="1CFCEC81" w14:textId="77777777" w:rsidR="001D7BA3" w:rsidRPr="001D7BA3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VReplace(const V: TStrVector; const Indexes: TIntVector): TStrVector;</w:t>
            </w:r>
          </w:p>
          <w:p w14:paraId="2E09C10B" w14:textId="5F07967D" w:rsidR="001D7BA3" w:rsidRPr="001D7BA3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VReplace(const V: TIntVector; const Indexes: TIntVector): TIntVector;</w:t>
            </w:r>
          </w:p>
          <w:p w14:paraId="473F94F8" w14:textId="47EFDDF2" w:rsidR="001D7BA3" w:rsidRPr="001D7BA3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VReplace(const V: TInt64Vector; const Indexes: TIntVector): TInt64Vector;</w:t>
            </w:r>
          </w:p>
          <w:p w14:paraId="66ABE492" w14:textId="3B202809" w:rsidR="00BE2565" w:rsidRPr="00CE61DE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VReplace(const V: TDblVector; const Indexes: TIntVector): TDblVector;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57987" w:rsidRPr="00B00E2D" w14:paraId="34DEFD1C" w14:textId="77777777" w:rsidTr="005D6C00">
        <w:tc>
          <w:tcPr>
            <w:tcW w:w="9606" w:type="dxa"/>
          </w:tcPr>
          <w:p w14:paraId="33E0A510" w14:textId="17CDBC7E" w:rsidR="00457987" w:rsidRPr="00457987" w:rsidRDefault="00B00E2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VIsTrue(const V: TBoolVector</w:t>
            </w:r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FromIndex: Integer=-1; ToIndex: Integer=-1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23B1798" w14:textId="328A42B3" w:rsidR="00457987" w:rsidRDefault="00B00E2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)                             </w:t>
            </w:r>
            <w:r>
              <w:rPr>
                <w:rFonts w:ascii="Calibri" w:hAnsi="Calibri" w:cs="Calibri"/>
                <w:sz w:val="16"/>
                <w:szCs w:val="16"/>
              </w:rPr>
              <w:t>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 w:rsidRP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2EB3FD45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C291946" w14:textId="4A0805D3" w:rsidR="00A133FF" w:rsidRPr="00A133FF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5FBB70B0" w14:textId="77777777" w:rsidR="00457987" w:rsidRPr="00B00E2D" w:rsidRDefault="0045798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104D" w:rsidRPr="00AC104D" w14:paraId="6B7A26F5" w14:textId="77777777" w:rsidTr="005D6C00">
        <w:tc>
          <w:tcPr>
            <w:tcW w:w="9606" w:type="dxa"/>
          </w:tcPr>
          <w:p w14:paraId="7C47B659" w14:textId="66BB8663" w:rsidR="00AC104D" w:rsidRPr="00B00E2D" w:rsidRDefault="00AC104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VIsFalse(const V: TBoolVector</w:t>
            </w:r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FromIndex: Integer=-1; ToIndex: Integer=-1</w:t>
            </w: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4C6B26D" w14:textId="66CB15A2" w:rsidR="00AC104D" w:rsidRDefault="00AC104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54654"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F127304" w14:textId="2243F8AD" w:rsidR="00A133FF" w:rsidRDefault="00A133FF" w:rsidP="00A133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662B779B" w14:textId="11F8DDF6" w:rsidR="00A133FF" w:rsidRPr="00A133FF" w:rsidRDefault="00A133FF" w:rsidP="00A13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2C985824" w14:textId="77777777" w:rsidR="00AC104D" w:rsidRPr="00AC104D" w:rsidRDefault="00AC104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7A14139C" w14:textId="77777777" w:rsidTr="005D6C00">
        <w:tc>
          <w:tcPr>
            <w:tcW w:w="9606" w:type="dxa"/>
          </w:tcPr>
          <w:p w14:paraId="41B09BB3" w14:textId="431F6A18" w:rsidR="00A54654" w:rsidRPr="00AC104D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VIsAllTrue(const V: TBoolVector</w:t>
            </w:r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FromIndex: Integer=-1; ToIndex: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2E706CA" w14:textId="3919329D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53FC5636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2F51F6C6" w14:textId="128445DD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– проверка по всему </w:t>
            </w:r>
            <w:r>
              <w:rPr>
                <w:rFonts w:cstheme="minorHAnsi"/>
                <w:sz w:val="16"/>
                <w:szCs w:val="16"/>
              </w:rPr>
              <w:lastRenderedPageBreak/>
              <w:t>вектору целиком.</w:t>
            </w:r>
          </w:p>
        </w:tc>
        <w:tc>
          <w:tcPr>
            <w:tcW w:w="2062" w:type="dxa"/>
          </w:tcPr>
          <w:p w14:paraId="7674CE1D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0B2C6068" w14:textId="77777777" w:rsidTr="005D6C00">
        <w:tc>
          <w:tcPr>
            <w:tcW w:w="9606" w:type="dxa"/>
          </w:tcPr>
          <w:p w14:paraId="6175AA2D" w14:textId="2735E44D" w:rsidR="00A54654" w:rsidRPr="00A54654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VIsAllFalse(const V: TBoolVector</w:t>
            </w:r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FromIndex: Integer=-1; ToIndex: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B663D83" w14:textId="145FC51A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C52AB9F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7A0E5E74" w14:textId="1A8ED54C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144A8DBE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E570A" w:rsidRPr="008E570A" w14:paraId="5F7E94EA" w14:textId="77777777" w:rsidTr="005D6C00">
        <w:tc>
          <w:tcPr>
            <w:tcW w:w="9606" w:type="dxa"/>
          </w:tcPr>
          <w:p w14:paraId="2ECE0887" w14:textId="77777777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VReverse(const V: TIntVector): TIntVector;</w:t>
            </w:r>
          </w:p>
          <w:p w14:paraId="3129FBFC" w14:textId="161098C8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VReverse(const V: TInt64Vector): TInt64Vector;</w:t>
            </w:r>
          </w:p>
          <w:p w14:paraId="32B4BD54" w14:textId="4AD83855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VReverse(const V: TDblVector): TDblVector;</w:t>
            </w:r>
          </w:p>
          <w:p w14:paraId="43080C9B" w14:textId="6E55092F" w:rsidR="008E570A" w:rsidRPr="00B00E2D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VReverse(const V: TStrVector): TStrVector;</w:t>
            </w:r>
          </w:p>
        </w:tc>
        <w:tc>
          <w:tcPr>
            <w:tcW w:w="3685" w:type="dxa"/>
          </w:tcPr>
          <w:p w14:paraId="26D8741F" w14:textId="6ADEC4DD" w:rsidR="008E570A" w:rsidRPr="008E570A" w:rsidRDefault="008E570A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меняет порядок элементов вектора на противовположный</w:t>
            </w:r>
          </w:p>
        </w:tc>
        <w:tc>
          <w:tcPr>
            <w:tcW w:w="2062" w:type="dxa"/>
          </w:tcPr>
          <w:p w14:paraId="58EB8C9F" w14:textId="77777777" w:rsidR="008E570A" w:rsidRPr="008E570A" w:rsidRDefault="008E570A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32BEE7AA" w14:textId="77777777" w:rsidTr="005D6C00">
        <w:tc>
          <w:tcPr>
            <w:tcW w:w="9606" w:type="dxa"/>
          </w:tcPr>
          <w:p w14:paraId="2E3B8394" w14:textId="37063D0D" w:rsidR="00834725" w:rsidRPr="008E570A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VNameLong(const AFs, ANs, APs: TStrVector): TStrVector;</w:t>
            </w:r>
          </w:p>
        </w:tc>
        <w:tc>
          <w:tcPr>
            <w:tcW w:w="3685" w:type="dxa"/>
          </w:tcPr>
          <w:p w14:paraId="3C33990F" w14:textId="1757D77F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NameLong</w:t>
            </w:r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2283BB8D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158025A1" w14:textId="77777777" w:rsidTr="005D6C00">
        <w:tc>
          <w:tcPr>
            <w:tcW w:w="9606" w:type="dxa"/>
          </w:tcPr>
          <w:p w14:paraId="153EAD97" w14:textId="70304B1B" w:rsidR="00834725" w:rsidRPr="00834725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VNameShort(const AFs, ANs, APs: TStrVector): TStrVector;   </w:t>
            </w:r>
          </w:p>
        </w:tc>
        <w:tc>
          <w:tcPr>
            <w:tcW w:w="3685" w:type="dxa"/>
          </w:tcPr>
          <w:p w14:paraId="20962936" w14:textId="24DE7227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3BB7CEAA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5938" w:rsidRPr="00685938" w14:paraId="79A63B1F" w14:textId="77777777" w:rsidTr="005D6C00">
        <w:tc>
          <w:tcPr>
            <w:tcW w:w="9606" w:type="dxa"/>
          </w:tcPr>
          <w:p w14:paraId="18E02148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Integer; const SearchVector: TIntVector; </w:t>
            </w:r>
          </w:p>
          <w:p w14:paraId="19CC3C90" w14:textId="0EDA474B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const SourceVector: TIntVector; out Value: Integer): Boolean;</w:t>
            </w:r>
          </w:p>
          <w:p w14:paraId="7829FDA4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Integer; const SearchVector: TIntVector; </w:t>
            </w:r>
          </w:p>
          <w:p w14:paraId="4B3C25FF" w14:textId="23F71DED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const SourceVector: TInt64Vector; out Value: Int64): Boolean;</w:t>
            </w:r>
          </w:p>
          <w:p w14:paraId="6AFEA2B6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Int64; const SearchVector: TInt64Vector; </w:t>
            </w:r>
          </w:p>
          <w:p w14:paraId="5D8A7EA1" w14:textId="4CA9495F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const SourceVector: TIntVector; out Value: Integer): Boolean;</w:t>
            </w:r>
          </w:p>
          <w:p w14:paraId="4DB45122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Int64; const SearchVector: TInt64Vector; </w:t>
            </w:r>
          </w:p>
          <w:p w14:paraId="6BEBF7E9" w14:textId="77777777" w:rsidR="003F548B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SourceVector: TInt64Vector; out Value: Int64): Boolean;   </w:t>
            </w:r>
          </w:p>
          <w:p w14:paraId="59BDE111" w14:textId="77777777" w:rsid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String; const SearchVector: TStrVector; </w:t>
            </w:r>
          </w:p>
          <w:p w14:paraId="4AAA8BDA" w14:textId="40C7B66A" w:rsidR="003F548B" w:rsidRP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const SourceVector: TIntVector; out Value: Integer;</w:t>
            </w:r>
          </w:p>
          <w:p w14:paraId="0BC417F8" w14:textId="21222466" w:rsidR="003F548B" w:rsidRP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ACaseSensitivity: Boolean = False): Boolean;</w:t>
            </w:r>
          </w:p>
          <w:p w14:paraId="516CF335" w14:textId="77777777" w:rsid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String; const SearchVector: TStrVector; </w:t>
            </w:r>
          </w:p>
          <w:p w14:paraId="7CD83C8A" w14:textId="316A4323" w:rsidR="003F548B" w:rsidRP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const SourceVector: TInt64Vector; out Value: Int64;</w:t>
            </w:r>
          </w:p>
          <w:p w14:paraId="3EB45F0F" w14:textId="6610ED81" w:rsidR="00685938" w:rsidRPr="00834725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ACaseSensitivity: Boolean = False): Boolean; </w:t>
            </w:r>
            <w:r w:rsidR="00685938"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</w:t>
            </w:r>
          </w:p>
        </w:tc>
        <w:tc>
          <w:tcPr>
            <w:tcW w:w="3685" w:type="dxa"/>
          </w:tcPr>
          <w:p w14:paraId="17D9DF5B" w14:textId="77777777" w:rsidR="00685938" w:rsidRPr="008A1E82" w:rsidRDefault="00685938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поиск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значения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векторе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Если значение найдено, записывает в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cstheme="minorHAnsi"/>
                <w:sz w:val="16"/>
                <w:szCs w:val="16"/>
              </w:rPr>
              <w:t xml:space="preserve"> значение вектора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r>
              <w:rPr>
                <w:rFonts w:cstheme="minorHAnsi"/>
                <w:sz w:val="16"/>
                <w:szCs w:val="16"/>
              </w:rPr>
              <w:t xml:space="preserve"> с тем же индексом, что и найденное, и возвращает 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5938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в противном случае записывает в</w:t>
            </w:r>
            <w:r w:rsidR="00090626" w:rsidRPr="00090626">
              <w:rPr>
                <w:rFonts w:cstheme="minorHAnsi"/>
                <w:sz w:val="16"/>
                <w:szCs w:val="16"/>
              </w:rPr>
              <w:t xml:space="preserve"> </w:t>
            </w:r>
            <w:r w:rsidR="00090626"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cstheme="minorHAnsi"/>
                <w:sz w:val="16"/>
                <w:szCs w:val="16"/>
              </w:rPr>
              <w:t xml:space="preserve"> значение 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VECTOR_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_DEFAULT_VALUE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из 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DK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Const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090626"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  <w:p w14:paraId="50A57464" w14:textId="77777777" w:rsidR="003F548B" w:rsidRPr="008A1E82" w:rsidRDefault="003F548B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AF8FDA" w14:textId="766EF777" w:rsidR="003F548B" w:rsidRPr="00685938" w:rsidRDefault="003F548B" w:rsidP="00BE2565">
            <w:pPr>
              <w:rPr>
                <w:rFonts w:cstheme="minorHAns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2E6A05" w14:textId="77777777" w:rsidR="00685938" w:rsidRPr="00685938" w:rsidRDefault="0068593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6AA4" w:rsidRPr="00E96AA4" w14:paraId="44845103" w14:textId="77777777" w:rsidTr="005D6C00">
        <w:tc>
          <w:tcPr>
            <w:tcW w:w="9606" w:type="dxa"/>
          </w:tcPr>
          <w:p w14:paraId="60F5C133" w14:textId="77777777" w:rsid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VPickFromKey(const Values: TIntVector; </w:t>
            </w:r>
          </w:p>
          <w:p w14:paraId="7811367B" w14:textId="10C57C5E" w:rsidR="00E96AA4" w:rsidRP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const Keys: TIntVector; const Picks: TIntVector): TIntVector;</w:t>
            </w:r>
          </w:p>
          <w:p w14:paraId="7C640BBD" w14:textId="77777777" w:rsid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VPickFromKey(const Values: TIntVector; </w:t>
            </w:r>
          </w:p>
          <w:p w14:paraId="47640B03" w14:textId="57223BCB" w:rsidR="00E96AA4" w:rsidRP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const Keys: TIntVector; const Picks: TStrVector): TStrVector;</w:t>
            </w:r>
          </w:p>
          <w:p w14:paraId="7BFB64C2" w14:textId="77777777" w:rsid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VPickFromKey(const Values: TInt64Vector; </w:t>
            </w:r>
          </w:p>
          <w:p w14:paraId="7801A99E" w14:textId="600C0306" w:rsidR="00E96AA4" w:rsidRPr="00685938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const Keys: TInt64Vector; const Picks: TStrVector): TStrVector;</w:t>
            </w:r>
          </w:p>
        </w:tc>
        <w:tc>
          <w:tcPr>
            <w:tcW w:w="3685" w:type="dxa"/>
          </w:tcPr>
          <w:p w14:paraId="72D5105A" w14:textId="5E1A9187" w:rsidR="00E96AA4" w:rsidRPr="00E96AA4" w:rsidRDefault="00E96AA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VPickFromKey</w:t>
            </w:r>
            <w:r w:rsidRPr="00E96AA4">
              <w:rPr>
                <w:rFonts w:cstheme="minorHAnsi"/>
                <w:sz w:val="16"/>
                <w:szCs w:val="16"/>
              </w:rPr>
              <w:t xml:space="preserve">– </w:t>
            </w:r>
            <w:r>
              <w:rPr>
                <w:rFonts w:cstheme="minorHAnsi"/>
                <w:sz w:val="16"/>
                <w:szCs w:val="16"/>
              </w:rPr>
              <w:t xml:space="preserve">возвращает вектор, соответствующий вектору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Values</w:t>
            </w:r>
            <w:r>
              <w:rPr>
                <w:rFonts w:cstheme="minorHAnsi"/>
                <w:sz w:val="16"/>
                <w:szCs w:val="16"/>
              </w:rPr>
              <w:t xml:space="preserve">, в котором элементы вектора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Values</w:t>
            </w:r>
            <w:r>
              <w:rPr>
                <w:rFonts w:cstheme="minorHAnsi"/>
                <w:sz w:val="16"/>
                <w:szCs w:val="16"/>
              </w:rPr>
              <w:t xml:space="preserve">, равные значению из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Keys</w:t>
            </w:r>
            <w:r>
              <w:rPr>
                <w:rFonts w:cstheme="minorHAnsi"/>
                <w:sz w:val="16"/>
                <w:szCs w:val="16"/>
              </w:rPr>
              <w:t xml:space="preserve">, заменены на соответствующие значения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Picks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  <w:r>
              <w:rPr>
                <w:rFonts w:cstheme="minorHAnsi"/>
                <w:sz w:val="16"/>
                <w:szCs w:val="16"/>
              </w:rPr>
              <w:t xml:space="preserve">   </w:t>
            </w:r>
          </w:p>
        </w:tc>
        <w:tc>
          <w:tcPr>
            <w:tcW w:w="2062" w:type="dxa"/>
          </w:tcPr>
          <w:p w14:paraId="72E13392" w14:textId="77777777" w:rsidR="00E96AA4" w:rsidRPr="00E96AA4" w:rsidRDefault="00E96AA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C0C9E" w:rsidRPr="007C0C9E" w14:paraId="2760A080" w14:textId="77777777" w:rsidTr="005D6C00">
        <w:tc>
          <w:tcPr>
            <w:tcW w:w="9606" w:type="dxa"/>
          </w:tcPr>
          <w:p w14:paraId="46ABFD92" w14:textId="77777777" w:rsidR="007C0C9E" w:rsidRPr="007C0C9E" w:rsidRDefault="007C0C9E" w:rsidP="007C0C9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VColorFromVector(const AColorVector: TColorVector; const AIndex: Integer;</w:t>
            </w:r>
          </w:p>
          <w:p w14:paraId="7384A721" w14:textId="74E738DA" w:rsidR="007C0C9E" w:rsidRPr="00E96AA4" w:rsidRDefault="007C0C9E" w:rsidP="007C0C9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const ASortIndexes: TIntVector = nil): TColor;</w:t>
            </w:r>
          </w:p>
        </w:tc>
        <w:tc>
          <w:tcPr>
            <w:tcW w:w="3685" w:type="dxa"/>
          </w:tcPr>
          <w:p w14:paraId="0D9B4A2F" w14:textId="77777777" w:rsidR="007C0C9E" w:rsidRDefault="007C0C9E" w:rsidP="007C0C9E">
            <w:pPr>
              <w:rPr>
                <w:rFonts w:cstheme="minorHAnsi"/>
                <w:sz w:val="16"/>
                <w:szCs w:val="16"/>
              </w:rPr>
            </w:pPr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VColorFromVector</w:t>
            </w:r>
            <w:r w:rsidRPr="007C0C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6AA4">
              <w:rPr>
                <w:rFonts w:cstheme="minorHAnsi"/>
                <w:sz w:val="16"/>
                <w:szCs w:val="16"/>
              </w:rPr>
              <w:t xml:space="preserve">– </w:t>
            </w:r>
            <w:r>
              <w:rPr>
                <w:rFonts w:cstheme="minorHAnsi"/>
                <w:sz w:val="16"/>
                <w:szCs w:val="16"/>
              </w:rPr>
              <w:t xml:space="preserve">возвращает значение цвета для произвольного индекса </w:t>
            </w:r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AIndex</w:t>
            </w:r>
            <w:r>
              <w:rPr>
                <w:rFonts w:cstheme="minorHAnsi"/>
                <w:sz w:val="16"/>
                <w:szCs w:val="16"/>
              </w:rPr>
              <w:t xml:space="preserve">  условного бесконечного вектора , составленного из циклически повторяющихся значений вектора </w:t>
            </w:r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AColorVector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  <w:p w14:paraId="2809E9B0" w14:textId="2165791E" w:rsidR="007C0C9E" w:rsidRDefault="007C0C9E" w:rsidP="007C0C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ASortIndexes</w:t>
            </w:r>
            <w:r>
              <w:rPr>
                <w:rFonts w:cstheme="minorHAnsi"/>
                <w:sz w:val="16"/>
                <w:szCs w:val="16"/>
              </w:rPr>
              <w:t xml:space="preserve"> – вектор индексов, определяющий порядок, в котором  берутся значения вектора </w:t>
            </w:r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AColorVector</w:t>
            </w:r>
          </w:p>
          <w:p w14:paraId="430C8909" w14:textId="6A10F813" w:rsidR="007C0C9E" w:rsidRPr="007C0C9E" w:rsidRDefault="007C0C9E" w:rsidP="007C0C9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062" w:type="dxa"/>
          </w:tcPr>
          <w:p w14:paraId="52F1F569" w14:textId="77777777" w:rsidR="007C0C9E" w:rsidRPr="007C0C9E" w:rsidRDefault="007C0C9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D5DBA52" w14:textId="77777777" w:rsidR="0055796A" w:rsidRPr="007C0C9E" w:rsidRDefault="0055796A">
      <w:pPr>
        <w:rPr>
          <w:rFonts w:ascii="Courier New" w:hAnsi="Courier New" w:cs="Courier New"/>
          <w:b/>
          <w:bCs/>
        </w:rPr>
      </w:pPr>
      <w:r w:rsidRPr="007C0C9E">
        <w:rPr>
          <w:rFonts w:ascii="Courier New" w:hAnsi="Courier New" w:cs="Courier New"/>
          <w:b/>
          <w:bCs/>
        </w:rPr>
        <w:br w:type="page"/>
      </w:r>
    </w:p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5" w:name="_Toc125848210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5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TIntMatrix   = array of TIntVector;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TStrMatrix   = array of TStrVector;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TDblMatrix   = array of TDblVector;</w:t>
      </w:r>
    </w:p>
    <w:p w14:paraId="1C998D92" w14:textId="77777777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TDateMatrix  = type TDblMatrix;</w:t>
      </w:r>
    </w:p>
    <w:p w14:paraId="4159CB77" w14:textId="163F7EDC" w:rsidR="004A2D6C" w:rsidRPr="0055796A" w:rsidRDefault="004A2D6C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A2D6C">
        <w:rPr>
          <w:rFonts w:ascii="Courier New" w:hAnsi="Courier New" w:cs="Courier New"/>
          <w:sz w:val="16"/>
          <w:szCs w:val="16"/>
          <w:lang w:val="en-US"/>
        </w:rPr>
        <w:t>TTimeMatrix  = type TDblMatrix;</w:t>
      </w:r>
    </w:p>
    <w:p w14:paraId="3282C19C" w14:textId="63DE9D46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303943">
        <w:rPr>
          <w:rFonts w:ascii="Courier New" w:hAnsi="Courier New" w:cs="Courier New"/>
          <w:sz w:val="16"/>
          <w:szCs w:val="16"/>
          <w:lang w:val="en-US"/>
        </w:rPr>
        <w:t>TBoolMatrix  = array of TBoolVector;</w:t>
      </w:r>
    </w:p>
    <w:p w14:paraId="6E446DC1" w14:textId="52337175" w:rsidR="004D3371" w:rsidRDefault="004D3371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DF95262" w14:textId="7E7E3144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D3371">
        <w:rPr>
          <w:rFonts w:ascii="Courier New" w:hAnsi="Courier New" w:cs="Courier New"/>
          <w:sz w:val="16"/>
          <w:szCs w:val="16"/>
          <w:lang w:val="en-US"/>
        </w:rPr>
        <w:t>TIntMatrix3D   = array of TIntMatrix;</w:t>
      </w:r>
    </w:p>
    <w:p w14:paraId="20DA4FF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TInt64Matrix3D = array of TInt64Matrix;</w:t>
      </w:r>
    </w:p>
    <w:p w14:paraId="723BADAB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TStrMatrix3D   = array of TStrMatrix;</w:t>
      </w:r>
    </w:p>
    <w:p w14:paraId="7682769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TDblMatrix3D   = array of TDblMatrix;</w:t>
      </w:r>
    </w:p>
    <w:p w14:paraId="060DBB8F" w14:textId="77777777" w:rsid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TDateMatrix3D  = type TDblMatrix3D;</w:t>
      </w:r>
    </w:p>
    <w:p w14:paraId="1CF26869" w14:textId="223DF8B2" w:rsidR="004A2D6C" w:rsidRPr="004D3371" w:rsidRDefault="004A2D6C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A2D6C">
        <w:rPr>
          <w:rFonts w:ascii="Courier New" w:hAnsi="Courier New" w:cs="Courier New"/>
          <w:sz w:val="16"/>
          <w:szCs w:val="16"/>
          <w:lang w:val="en-US"/>
        </w:rPr>
        <w:t>TTimeMatrix3D  = type TDblMatrix3D;</w:t>
      </w:r>
    </w:p>
    <w:p w14:paraId="1A948885" w14:textId="57E111EC" w:rsidR="004D3371" w:rsidRPr="00303943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TBoolMatrix3D  = array of TBoolMatrix;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031"/>
        <w:gridCol w:w="4819"/>
        <w:gridCol w:w="503"/>
      </w:tblGrid>
      <w:tr w:rsidR="0055796A" w:rsidRPr="0055796A" w14:paraId="699B32DB" w14:textId="77777777" w:rsidTr="009C50D4">
        <w:tc>
          <w:tcPr>
            <w:tcW w:w="10031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TIntMatrix;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TInt64Matrix; const Size1, Size2: Integer; </w:t>
            </w:r>
          </w:p>
          <w:p w14:paraId="2114B6F0" w14:textId="7E16E94A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TStrMatrix;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TDblMatrix;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TBoolMatrix;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</w:tc>
        <w:tc>
          <w:tcPr>
            <w:tcW w:w="4819" w:type="dxa"/>
          </w:tcPr>
          <w:p w14:paraId="06E50380" w14:textId="438FE6E2" w:rsidR="0055796A" w:rsidRPr="0055796A" w:rsidRDefault="0055796A" w:rsidP="009562A7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 w:rsidR="004D3371"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0320785D" w14:textId="77777777" w:rsidTr="009C50D4">
        <w:tc>
          <w:tcPr>
            <w:tcW w:w="10031" w:type="dxa"/>
          </w:tcPr>
          <w:p w14:paraId="3405B73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TIntMatrix3D;   const Size1, Size2, Size3: Integer; </w:t>
            </w:r>
          </w:p>
          <w:p w14:paraId="4915B388" w14:textId="2B5BE50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VECTOR_INT_DEFAULT_VALUE);</w:t>
            </w:r>
          </w:p>
          <w:p w14:paraId="67A199C4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TInt64Matrix3D; const Size1, Size2, Size3: Integer; </w:t>
            </w:r>
          </w:p>
          <w:p w14:paraId="60954949" w14:textId="14EFDCC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Int64 = VECTOR_INT64_DEFAULT_VALUE);</w:t>
            </w:r>
          </w:p>
          <w:p w14:paraId="64E793D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TStrMatrix3D;   const Size1, Size2, Size3: Integer; </w:t>
            </w:r>
          </w:p>
          <w:p w14:paraId="5A297067" w14:textId="72179A7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String = VECTOR_STR_DEFAULT_VALUE);</w:t>
            </w:r>
          </w:p>
          <w:p w14:paraId="0AE01E5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TDblMatrix3D;   const Size1, Size2, Size3: Integer; </w:t>
            </w:r>
          </w:p>
          <w:p w14:paraId="02C9F511" w14:textId="25CC22DE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Double = VECTOR_DBL_DEFAULT_VALUE);</w:t>
            </w:r>
          </w:p>
          <w:p w14:paraId="7B10CD5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TBoolMatrix3D;  const Size1, Size2, Size3: Integer; </w:t>
            </w:r>
          </w:p>
          <w:p w14:paraId="11F8F013" w14:textId="5D94060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DefaultValue: Boolean = VECTOR_BOOL_DEFAULT_VALUE);    </w:t>
            </w:r>
          </w:p>
        </w:tc>
        <w:tc>
          <w:tcPr>
            <w:tcW w:w="4819" w:type="dxa"/>
          </w:tcPr>
          <w:p w14:paraId="161ED375" w14:textId="3829D53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 Size3,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3D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>3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37A2FF14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5796A" w14:paraId="016C7B80" w14:textId="77777777" w:rsidTr="009C50D4">
        <w:tc>
          <w:tcPr>
            <w:tcW w:w="10031" w:type="dxa"/>
          </w:tcPr>
          <w:p w14:paraId="0BDA8272" w14:textId="5459F67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TIntMatrix; const Size: Integer; const DefaultVector: TIntVector = nil);</w:t>
            </w:r>
          </w:p>
          <w:p w14:paraId="58CB0E6D" w14:textId="6A806DF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TInt64Matrix; const Size: Integer; const DefaultVector: TInt64Vector = nil);</w:t>
            </w:r>
          </w:p>
          <w:p w14:paraId="00F56297" w14:textId="40C0385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TStrMatrix; const Size: Integer; const DefaultVector: TStrVector = nil);</w:t>
            </w:r>
          </w:p>
          <w:p w14:paraId="60D3D90D" w14:textId="36E1FF7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TDblMatrix; const Size: Integer; const DefaultVector: TDateVector = nil);</w:t>
            </w:r>
          </w:p>
          <w:p w14:paraId="70E4B44F" w14:textId="1712DBDE" w:rsidR="004D3371" w:rsidRPr="00AE158B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TBoolMatrix; const Size: Integer; const DefaultVector: TBoolVector = nil);</w:t>
            </w:r>
          </w:p>
        </w:tc>
        <w:tc>
          <w:tcPr>
            <w:tcW w:w="4819" w:type="dxa"/>
          </w:tcPr>
          <w:p w14:paraId="6C62D698" w14:textId="64D65E4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является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42D3E763" w14:textId="77777777" w:rsidTr="009C50D4">
        <w:tc>
          <w:tcPr>
            <w:tcW w:w="10031" w:type="dxa"/>
          </w:tcPr>
          <w:p w14:paraId="35AF59BC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TIntMatrix3D;   const Size: Integer; const DefaultMatrix: TIntMatrix = nil);</w:t>
            </w:r>
          </w:p>
          <w:p w14:paraId="23124C3A" w14:textId="37E20895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TInt64Matrix3D; const Size: Integer; const DefaultMatrix: TInt64Matrix = nil);</w:t>
            </w:r>
          </w:p>
          <w:p w14:paraId="10031920" w14:textId="6416AA28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MDim(var M: TStrMatrix3D;   const Size: Integer; const DefaultMatrix: TStrMatrix = nil);</w:t>
            </w:r>
          </w:p>
          <w:p w14:paraId="61E7A21C" w14:textId="6850522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TDblMatrix3D;   const Size: Integer; const DefaultMatrix: TDblMatrix = nil);</w:t>
            </w:r>
          </w:p>
          <w:p w14:paraId="1B4C0889" w14:textId="5F9E877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TBoolMatrix3D;  const Size: Integer; const DefaultMatrix: TBoolMatrix = nil);</w:t>
            </w:r>
          </w:p>
        </w:tc>
        <w:tc>
          <w:tcPr>
            <w:tcW w:w="4819" w:type="dxa"/>
          </w:tcPr>
          <w:p w14:paraId="4EF02545" w14:textId="0CA10DCA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>
              <w:rPr>
                <w:sz w:val="16"/>
                <w:szCs w:val="16"/>
              </w:rPr>
              <w:t xml:space="preserve"> 3</w:t>
            </w:r>
            <w:r>
              <w:rPr>
                <w:sz w:val="16"/>
                <w:szCs w:val="16"/>
                <w:lang w:val="en-US"/>
              </w:rPr>
              <w:t>D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</w:t>
            </w:r>
            <w:r>
              <w:rPr>
                <w:sz w:val="16"/>
                <w:szCs w:val="16"/>
              </w:rPr>
              <w:lastRenderedPageBreak/>
              <w:t xml:space="preserve">является матрица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То есть</w:t>
            </w:r>
            <w:r w:rsidR="001D2A0F">
              <w:rPr>
                <w:rFonts w:cstheme="minorHAnsi"/>
                <w:sz w:val="16"/>
                <w:szCs w:val="16"/>
              </w:rPr>
              <w:t xml:space="preserve"> 3</w:t>
            </w:r>
            <w:r w:rsidR="001D2A0F"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матрица представляется в виде вектора матриц.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6DD29610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15A5E" w14:paraId="43E4F195" w14:textId="77777777" w:rsidTr="009C50D4">
        <w:tc>
          <w:tcPr>
            <w:tcW w:w="10031" w:type="dxa"/>
          </w:tcPr>
          <w:p w14:paraId="6C0A1B6F" w14:textId="20D44ED5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TIntMatrix; const Size1, Size2: Integer; </w:t>
            </w:r>
          </w:p>
          <w:p w14:paraId="17BF3CBA" w14:textId="4759960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VECTOR_INT_DEFAULT_VALUE);</w:t>
            </w:r>
          </w:p>
          <w:p w14:paraId="3B0EF3F0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TInt64Matrix; const Size1, Size2: Integer; </w:t>
            </w:r>
          </w:p>
          <w:p w14:paraId="1E896C89" w14:textId="1AE8BDE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DefaultValue: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0DAEC1D8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TStrMatrix; const Size1, Size2: Integer; </w:t>
            </w:r>
          </w:p>
          <w:p w14:paraId="191589C1" w14:textId="703B43E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String = VECTOR_STR_DEFAULT_VALUE);</w:t>
            </w:r>
          </w:p>
          <w:p w14:paraId="2E425F53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TDblMatrix; const Size1, Size2: Integer; </w:t>
            </w:r>
          </w:p>
          <w:p w14:paraId="6A527D9D" w14:textId="62BAF48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Double = VECTOR_DBL_DEFAULT_VALUE);</w:t>
            </w:r>
          </w:p>
          <w:p w14:paraId="6C7076FE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TBoolMatrix;  const Size1, Size2: Integer; </w:t>
            </w:r>
          </w:p>
          <w:p w14:paraId="30E75A16" w14:textId="42D8F9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Boolean = VECTOR_BOOL_DEFAULT_VALUE);</w:t>
            </w:r>
          </w:p>
        </w:tc>
        <w:tc>
          <w:tcPr>
            <w:tcW w:w="4819" w:type="dxa"/>
          </w:tcPr>
          <w:p w14:paraId="73BE43F9" w14:textId="4F03A332" w:rsidR="004D3371" w:rsidRPr="00AE158B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 xml:space="preserve">новая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76F87" w:rsidRPr="00E76F87" w14:paraId="110E98A8" w14:textId="77777777" w:rsidTr="009C50D4">
        <w:tc>
          <w:tcPr>
            <w:tcW w:w="10031" w:type="dxa"/>
          </w:tcPr>
          <w:p w14:paraId="3F83AED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0302BA35" w14:textId="0FB405D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VECTOR_INT_DEFAULT_VALUE);</w:t>
            </w:r>
          </w:p>
          <w:p w14:paraId="67F002FD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TInt64Matrix3D; const Size1, Size2, Size3: Integer; </w:t>
            </w:r>
          </w:p>
          <w:p w14:paraId="1AAE3B3A" w14:textId="512A3867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Int64 = VECTOR_INT64_DEFAULT_VALUE);</w:t>
            </w:r>
          </w:p>
          <w:p w14:paraId="65F440E6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TStrMatrix3D;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2922EDDA" w14:textId="257A71C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String = VECTOR_STR_DEFAULT_VALUE);</w:t>
            </w:r>
          </w:p>
          <w:p w14:paraId="699A9935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TDblMatrix3D; const Size1, Size2, Size3: Integer; </w:t>
            </w:r>
          </w:p>
          <w:p w14:paraId="3C0B7D24" w14:textId="3F67443D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Double = VECTOR_DBL_DEFAULT_VALUE);</w:t>
            </w:r>
          </w:p>
          <w:p w14:paraId="319DF4E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TBoolMatrix3D;  const Size1, Size2, Size3: Integer; </w:t>
            </w:r>
          </w:p>
          <w:p w14:paraId="0C2B880E" w14:textId="4C1F0011" w:rsidR="00E76F87" w:rsidRPr="0055796A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DefaultValue: Boolean = VECTOR_BOOL_DEFAULT_VALUE);       </w:t>
            </w:r>
          </w:p>
        </w:tc>
        <w:tc>
          <w:tcPr>
            <w:tcW w:w="4819" w:type="dxa"/>
          </w:tcPr>
          <w:p w14:paraId="674409F4" w14:textId="748C7986" w:rsidR="00E76F87" w:rsidRPr="00AE158B" w:rsidRDefault="00E76F87" w:rsidP="00E76F87">
            <w:pPr>
              <w:rPr>
                <w:rFonts w:cstheme="minorHAnsi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Size3,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>изменяет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до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E76F87"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7D0F2D37" w14:textId="383ED505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A4696A8" w14:textId="77777777" w:rsidR="00E76F87" w:rsidRPr="00E76F87" w:rsidRDefault="00E76F8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2E14F8" w14:paraId="66575E3D" w14:textId="77777777" w:rsidTr="009C50D4">
        <w:tc>
          <w:tcPr>
            <w:tcW w:w="10031" w:type="dxa"/>
          </w:tcPr>
          <w:p w14:paraId="44D09C1E" w14:textId="4D5724F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TIntMatrix; const Size: Integer; const DefaultVector: TIntVector = nil);</w:t>
            </w:r>
          </w:p>
          <w:p w14:paraId="12021573" w14:textId="4D1BCA9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TInt64Matrix; const Size: Integer; const DefaultVector: TInt64Vector = nil);</w:t>
            </w:r>
          </w:p>
          <w:p w14:paraId="74FD9B7D" w14:textId="4DC10C4D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TStrMatrix; const Size: Integer; const DefaultVector: TStrVector = nil);</w:t>
            </w:r>
          </w:p>
          <w:p w14:paraId="40430BE3" w14:textId="1A0E2A6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TDblMatrix; const Size: Integer; const DefaultVector: TDateVector = nil);</w:t>
            </w:r>
          </w:p>
          <w:p w14:paraId="41485D2D" w14:textId="2C7C9E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TBoolMatrix; const Size: Integer; const DefaultVector: TBoolVector = nil);  </w:t>
            </w:r>
          </w:p>
        </w:tc>
        <w:tc>
          <w:tcPr>
            <w:tcW w:w="4819" w:type="dxa"/>
          </w:tcPr>
          <w:p w14:paraId="102B4EE8" w14:textId="7F0F3D71" w:rsidR="004D3371" w:rsidRPr="00664758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изменяет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</w:p>
        </w:tc>
        <w:tc>
          <w:tcPr>
            <w:tcW w:w="503" w:type="dxa"/>
          </w:tcPr>
          <w:p w14:paraId="687EDFAA" w14:textId="77777777" w:rsidR="004D3371" w:rsidRPr="002E14F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C50D4" w:rsidRPr="009C50D4" w14:paraId="68B99D98" w14:textId="77777777" w:rsidTr="009C50D4">
        <w:tc>
          <w:tcPr>
            <w:tcW w:w="10031" w:type="dxa"/>
          </w:tcPr>
          <w:p w14:paraId="22D19FF4" w14:textId="77777777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TIntMatrix3D;   const Size: Integer; const DefaultMatrix: TIntMatrix = nil);</w:t>
            </w:r>
          </w:p>
          <w:p w14:paraId="5EF21487" w14:textId="7EA53C19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TInt64Matrix3D; const Size: Integer;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DefaultMatrix: TInt64Matrix = nil);</w:t>
            </w:r>
          </w:p>
          <w:p w14:paraId="080A646D" w14:textId="0A7DF914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TStrMatrix3D;   const Size: Integer; const DefaultMatrix: TStrMatrix = nil);</w:t>
            </w:r>
          </w:p>
          <w:p w14:paraId="11BB53DC" w14:textId="4AC6E185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TDblMatrix3D;   const Size: Integer; const DefaultMatrix: TDblMatrix = nil);</w:t>
            </w:r>
          </w:p>
          <w:p w14:paraId="3BD0994C" w14:textId="114E7062" w:rsidR="009C50D4" w:rsidRPr="0055796A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TBoolMatrix3D;  const Size: Integer; const DefaultMatrix: TBoolMatrix = nil);     </w:t>
            </w:r>
          </w:p>
        </w:tc>
        <w:tc>
          <w:tcPr>
            <w:tcW w:w="4819" w:type="dxa"/>
          </w:tcPr>
          <w:p w14:paraId="4C95C3C3" w14:textId="6AB12203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 xml:space="preserve">изменяет количество </w:t>
            </w:r>
            <w:r>
              <w:rPr>
                <w:rFonts w:cstheme="minorHAnsi"/>
                <w:sz w:val="16"/>
                <w:szCs w:val="16"/>
              </w:rPr>
              <w:t>матриц</w:t>
            </w:r>
            <w:r w:rsidRPr="00664758">
              <w:rPr>
                <w:rFonts w:cstheme="minorHAnsi"/>
                <w:sz w:val="16"/>
                <w:szCs w:val="16"/>
              </w:rPr>
              <w:t xml:space="preserve">, входящих в </w:t>
            </w:r>
            <w:r w:rsidRPr="009C50D4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9C50D4">
              <w:rPr>
                <w:rFonts w:cstheme="minorHAnsi"/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матрицами равными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</w:p>
        </w:tc>
        <w:tc>
          <w:tcPr>
            <w:tcW w:w="503" w:type="dxa"/>
          </w:tcPr>
          <w:p w14:paraId="2883F0CC" w14:textId="77777777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664758" w14:paraId="521A7A2D" w14:textId="77777777" w:rsidTr="009C50D4">
        <w:tc>
          <w:tcPr>
            <w:tcW w:w="10031" w:type="dxa"/>
          </w:tcPr>
          <w:p w14:paraId="7ACC2332" w14:textId="1ABFFC9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TIntMatrix; const Index1, Index2: Integer);</w:t>
            </w:r>
          </w:p>
          <w:p w14:paraId="046F35BF" w14:textId="3D8F3D2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TInt64Matrix; const Index1, Index2: Integer);</w:t>
            </w:r>
          </w:p>
          <w:p w14:paraId="396D882D" w14:textId="7FDB0AB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TStrMatrix; const Index1, Index2: Integer);</w:t>
            </w:r>
          </w:p>
          <w:p w14:paraId="3A0DEB22" w14:textId="7D11E1D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TDblMatrix; const Index1, Index2: Integer);</w:t>
            </w:r>
          </w:p>
          <w:p w14:paraId="37085962" w14:textId="509F88B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TBoolMatrix;  const Index1, Index2: Integer);</w:t>
            </w:r>
          </w:p>
        </w:tc>
        <w:tc>
          <w:tcPr>
            <w:tcW w:w="4819" w:type="dxa"/>
          </w:tcPr>
          <w:p w14:paraId="5659E436" w14:textId="41D9ED2D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37537" w:rsidRPr="00037537" w14:paraId="48B3D849" w14:textId="77777777" w:rsidTr="009C50D4">
        <w:tc>
          <w:tcPr>
            <w:tcW w:w="10031" w:type="dxa"/>
          </w:tcPr>
          <w:p w14:paraId="05C61B88" w14:textId="77777777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TIntMatrix3D;   const Index1, Index2: Integer);</w:t>
            </w:r>
          </w:p>
          <w:p w14:paraId="1C1AE04A" w14:textId="540A59B9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TInt64Matrix3D; const Index1, Index2: Integer);</w:t>
            </w:r>
          </w:p>
          <w:p w14:paraId="4E1B2CFB" w14:textId="048730A4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TStrMatrix3D;   const Index1, Index2: Integer);</w:t>
            </w:r>
          </w:p>
          <w:p w14:paraId="03997892" w14:textId="2B8D7336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TDblMatrix3D;   const Index1, Index2: Integer);</w:t>
            </w:r>
          </w:p>
          <w:p w14:paraId="28BC4393" w14:textId="75A229C8" w:rsidR="00037537" w:rsidRPr="0055796A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TBoolMatrix3D;  const Index1, Index2: Integer);</w:t>
            </w:r>
          </w:p>
        </w:tc>
        <w:tc>
          <w:tcPr>
            <w:tcW w:w="4819" w:type="dxa"/>
          </w:tcPr>
          <w:p w14:paraId="59792CDA" w14:textId="465F6561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>еняет в</w:t>
            </w:r>
            <w:r w:rsidRPr="00037537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матицы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18BA935B" w14:textId="77777777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896EBD" w14:paraId="2C7AFC29" w14:textId="77777777" w:rsidTr="009C50D4">
        <w:tc>
          <w:tcPr>
            <w:tcW w:w="10031" w:type="dxa"/>
          </w:tcPr>
          <w:p w14:paraId="5429CABA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TIntMatrix;   const Index1: Integer; Index2: Integer = -1);</w:t>
            </w:r>
          </w:p>
          <w:p w14:paraId="6253132A" w14:textId="432FC31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TInt64Matrix; const Index1: Integer; Index2: Integer = -1);</w:t>
            </w:r>
          </w:p>
          <w:p w14:paraId="28132B0B" w14:textId="087823B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TStrMatrix;   const Index1: Integer; Index2: Integer = -1);</w:t>
            </w:r>
          </w:p>
          <w:p w14:paraId="02671759" w14:textId="0002D33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TDblMatrix;   const Index1: Integer; Index2: Integer = -1);</w:t>
            </w:r>
          </w:p>
          <w:p w14:paraId="24363FCE" w14:textId="1EF9ED7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MDel(var M: TBoolMatrix;  const Index1: Integer; Index2: Integer = -1);   </w:t>
            </w:r>
          </w:p>
        </w:tc>
        <w:tc>
          <w:tcPr>
            <w:tcW w:w="4819" w:type="dxa"/>
          </w:tcPr>
          <w:p w14:paraId="503A7B28" w14:textId="6A06F149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один вектор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559AF" w:rsidRPr="00F559AF" w14:paraId="729FFCD9" w14:textId="77777777" w:rsidTr="009C50D4">
        <w:tc>
          <w:tcPr>
            <w:tcW w:w="10031" w:type="dxa"/>
          </w:tcPr>
          <w:p w14:paraId="28E88A01" w14:textId="77777777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TIntMatrix3D;   const Index1: Integer; Index2: Integer = -1);</w:t>
            </w:r>
          </w:p>
          <w:p w14:paraId="7C0301D4" w14:textId="46C647B6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TInt64Matrix3D; const Index1: Integer; Index2: Integer = -1);</w:t>
            </w:r>
          </w:p>
          <w:p w14:paraId="1A6A2E6F" w14:textId="58B15F1C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TStrMatrix3D;   const Index1: Integer; Index2: Integer = -1);</w:t>
            </w:r>
          </w:p>
          <w:p w14:paraId="76841B15" w14:textId="6F33BA58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TDblMatrix3D;   const Index1: Integer; Index2: Integer = -1);</w:t>
            </w:r>
          </w:p>
          <w:p w14:paraId="70D1DD77" w14:textId="1D6F1AAE" w:rsidR="00F559AF" w:rsidRPr="0055796A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MDel(var M: TBoolMatrix3D;  const Index1: Integer; Index2: Integer = -1);  </w:t>
            </w:r>
          </w:p>
        </w:tc>
        <w:tc>
          <w:tcPr>
            <w:tcW w:w="4819" w:type="dxa"/>
          </w:tcPr>
          <w:p w14:paraId="3E2A0050" w14:textId="07BA501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</w:t>
            </w:r>
            <w:r w:rsidRPr="00F559AF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матрицы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одна матрица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C5ACE0F" w14:textId="7777777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303943" w14:paraId="20DB942F" w14:textId="77777777" w:rsidTr="009C50D4">
        <w:tc>
          <w:tcPr>
            <w:tcW w:w="10031" w:type="dxa"/>
          </w:tcPr>
          <w:p w14:paraId="33166D8B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MCut(const M: TIntMatrix;   FromIndex: Integer=-1; ToIndex: Integer=-1): TIntMatrix;</w:t>
            </w:r>
          </w:p>
          <w:p w14:paraId="7E754768" w14:textId="0B5A68B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TInt64Matrix; FromIndex: Integer=-1; ToIndex: Integer=-1): TInt64Matrix;</w:t>
            </w:r>
          </w:p>
          <w:p w14:paraId="74415FC8" w14:textId="0BC67F6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TStrMatrix;   FromIndex: Integer=-1; ToIndex: Integer=-1): TStrMatrix;</w:t>
            </w:r>
          </w:p>
          <w:p w14:paraId="0B04775E" w14:textId="42547EE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TDblMatrix;   FromIndex: Integer=-1; ToIndex: Integer=-1): TDblMatrix;</w:t>
            </w:r>
          </w:p>
          <w:p w14:paraId="0D8C73BA" w14:textId="1EE4902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MCut(const M: TBoolMatrix;  FromIndex: Integer=-1; ToIndex: Integer=-1): TBoolMatrix;  </w:t>
            </w:r>
          </w:p>
        </w:tc>
        <w:tc>
          <w:tcPr>
            <w:tcW w:w="4819" w:type="dxa"/>
          </w:tcPr>
          <w:p w14:paraId="60405087" w14:textId="6733C298" w:rsidR="004D3371" w:rsidRPr="00303943" w:rsidRDefault="004D3371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1E5E4075" w14:textId="77777777" w:rsidR="004D3371" w:rsidRPr="00303943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4E2195" w14:paraId="6EE6798A" w14:textId="77777777" w:rsidTr="009C50D4">
        <w:tc>
          <w:tcPr>
            <w:tcW w:w="10031" w:type="dxa"/>
          </w:tcPr>
          <w:p w14:paraId="102AA46D" w14:textId="77777777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TIntMatrix3D;   FromIndex: Integer=-1; ToIndex: Integer=-1): TIntMatrix3D;</w:t>
            </w:r>
          </w:p>
          <w:p w14:paraId="4EF29FB2" w14:textId="13D91483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TInt64Matrix3D; FromIndex: Integer=-1; ToIndex: Integer=-1): TInt64Matrix3D;</w:t>
            </w:r>
          </w:p>
          <w:p w14:paraId="4CE54F0C" w14:textId="0676004D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TStrMatrix3D;   FromIndex: Integer=-1; ToIndex: Integer=-1): TStrMatrix3D;</w:t>
            </w:r>
          </w:p>
          <w:p w14:paraId="141661F8" w14:textId="3D8BEBD8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TDblMatrix3D;   FromIndex: Integer=-1; ToIndex: Integer=-1): TDblMatrix3D;</w:t>
            </w:r>
          </w:p>
          <w:p w14:paraId="7F0334EB" w14:textId="2F201DBC" w:rsidR="004E2195" w:rsidRPr="0055796A" w:rsidRDefault="004E2195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MCut(const M: TBoolMatrix3D;  FromIndex: Integer=-1; ToIndex: Integer=-1): TBoolMatrix3D;                     </w:t>
            </w:r>
          </w:p>
        </w:tc>
        <w:tc>
          <w:tcPr>
            <w:tcW w:w="4819" w:type="dxa"/>
          </w:tcPr>
          <w:p w14:paraId="391226F7" w14:textId="2F515FBA" w:rsidR="004E2195" w:rsidRPr="004E2195" w:rsidRDefault="004E2195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Возвращает срез</w:t>
            </w:r>
            <w:r w:rsidRPr="004E2195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матрицы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</w:t>
            </w:r>
            <w:r w:rsidRPr="004E2195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4E2195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086D947F" w14:textId="77777777" w:rsidR="004E2195" w:rsidRPr="004E2195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0EBC0257" w14:textId="77777777" w:rsidTr="009C50D4">
        <w:tc>
          <w:tcPr>
            <w:tcW w:w="10031" w:type="dxa"/>
          </w:tcPr>
          <w:p w14:paraId="530F498C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TIntMatrix)  : TIntMatrix;</w:t>
            </w:r>
          </w:p>
          <w:p w14:paraId="0C85622B" w14:textId="246B168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TInt64Matrix): TInt64Matrix;</w:t>
            </w:r>
          </w:p>
          <w:p w14:paraId="7413CB15" w14:textId="7656D66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TStrMatrix)  : TStrMatrix;</w:t>
            </w:r>
          </w:p>
          <w:p w14:paraId="3662DF10" w14:textId="4BFF63C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TDblMatrix)  : TDblMatrix;</w:t>
            </w:r>
          </w:p>
          <w:p w14:paraId="7CBB1A71" w14:textId="0CF1462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TBoolMatrix) : TBoolMatrix;</w:t>
            </w:r>
          </w:p>
        </w:tc>
        <w:tc>
          <w:tcPr>
            <w:tcW w:w="4819" w:type="dxa"/>
          </w:tcPr>
          <w:p w14:paraId="30F2532B" w14:textId="0B1EFEF0" w:rsidR="004D3371" w:rsidRPr="00B161C2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3845D2" w14:paraId="3727C8DA" w14:textId="77777777" w:rsidTr="009C50D4">
        <w:tc>
          <w:tcPr>
            <w:tcW w:w="10031" w:type="dxa"/>
          </w:tcPr>
          <w:p w14:paraId="0FA2F93E" w14:textId="59AF94CC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unction MAdd(var M1,M2: TIntMatrix3D)  : TIntMatrix3D;</w:t>
            </w:r>
          </w:p>
          <w:p w14:paraId="7A4087FA" w14:textId="6484FD1A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TInt64Matrix3D): TInt64Matrix3D;</w:t>
            </w:r>
          </w:p>
          <w:p w14:paraId="18AD7477" w14:textId="4BAC3F54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TStrMatrix3D)  : TStrMatrix3D;</w:t>
            </w:r>
          </w:p>
          <w:p w14:paraId="5159A969" w14:textId="4F84DE0F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TDblMatrix3D)  : TDblMatrix3D;</w:t>
            </w:r>
          </w:p>
          <w:p w14:paraId="7B31CE29" w14:textId="560F50BA" w:rsidR="004E2195" w:rsidRPr="0055796A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MAdd(var M1,M2: TBoolMatrix3D) : TBoolMatrix3D;  </w:t>
            </w:r>
          </w:p>
        </w:tc>
        <w:tc>
          <w:tcPr>
            <w:tcW w:w="4819" w:type="dxa"/>
          </w:tcPr>
          <w:p w14:paraId="40BEF3D4" w14:textId="295C710A" w:rsidR="004E2195" w:rsidRPr="003845D2" w:rsidRDefault="003845D2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A1EC7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 w:rsidRPr="00B161C2"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3D</w:t>
            </w:r>
            <w:r>
              <w:rPr>
                <w:rFonts w:cstheme="minorHAnsi"/>
                <w:sz w:val="16"/>
                <w:szCs w:val="16"/>
              </w:rPr>
              <w:t xml:space="preserve"> матрицу</w:t>
            </w:r>
          </w:p>
        </w:tc>
        <w:tc>
          <w:tcPr>
            <w:tcW w:w="503" w:type="dxa"/>
          </w:tcPr>
          <w:p w14:paraId="789CEC72" w14:textId="77777777" w:rsidR="004E2195" w:rsidRPr="003845D2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55804A8C" w14:textId="77777777" w:rsidTr="009C50D4">
        <w:tc>
          <w:tcPr>
            <w:tcW w:w="10031" w:type="dxa"/>
          </w:tcPr>
          <w:p w14:paraId="3DCDB38A" w14:textId="3A19B57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TIntMatrix;   const V: TIntVector);</w:t>
            </w:r>
          </w:p>
          <w:p w14:paraId="176D9292" w14:textId="59A6265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TInt64Matrix; const V: TInt64Vector);</w:t>
            </w:r>
          </w:p>
          <w:p w14:paraId="619CB1EB" w14:textId="6458EE2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TStrMatrix;   const V: TStrVector);</w:t>
            </w:r>
          </w:p>
          <w:p w14:paraId="53627E21" w14:textId="7786518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TDblMatrix;   const V: TDblVector);</w:t>
            </w:r>
          </w:p>
          <w:p w14:paraId="1E1142AE" w14:textId="3DF474B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MAppend(var M: TBoolMatrix;  const V: TBoolVector);        </w:t>
            </w:r>
          </w:p>
        </w:tc>
        <w:tc>
          <w:tcPr>
            <w:tcW w:w="4819" w:type="dxa"/>
          </w:tcPr>
          <w:p w14:paraId="1737C26A" w14:textId="71C9400E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1EC7" w:rsidRPr="003A1EC7" w14:paraId="1C418FBB" w14:textId="77777777" w:rsidTr="009C50D4">
        <w:tc>
          <w:tcPr>
            <w:tcW w:w="10031" w:type="dxa"/>
          </w:tcPr>
          <w:p w14:paraId="00762202" w14:textId="5AB3A9F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MValue: TIntMatrix);</w:t>
            </w:r>
          </w:p>
          <w:p w14:paraId="4F034FDD" w14:textId="2E2B6AA1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TInt64Matrix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; const MValue: TInt64Matrix);</w:t>
            </w:r>
          </w:p>
          <w:p w14:paraId="4D1BAEC8" w14:textId="546A5D5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TStrMatrix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MValue: TStrMatrix);</w:t>
            </w:r>
          </w:p>
          <w:p w14:paraId="3A0D177B" w14:textId="54FFA8C3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TDblMatrix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MValue: TDblMatrix);</w:t>
            </w:r>
          </w:p>
          <w:p w14:paraId="469BC2EA" w14:textId="0ADBA287" w:rsidR="003A1EC7" w:rsidRPr="0055796A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TBoolMatrix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MValue: TBoolMatrix);    </w:t>
            </w:r>
          </w:p>
        </w:tc>
        <w:tc>
          <w:tcPr>
            <w:tcW w:w="4819" w:type="dxa"/>
          </w:tcPr>
          <w:p w14:paraId="60915363" w14:textId="35E87531" w:rsidR="003A1EC7" w:rsidRPr="003A1EC7" w:rsidRDefault="003A1EC7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матрицу 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r>
              <w:rPr>
                <w:rFonts w:cstheme="minorHAnsi"/>
                <w:sz w:val="16"/>
                <w:szCs w:val="16"/>
              </w:rPr>
              <w:t xml:space="preserve"> последним элементом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4238E8A3" w14:textId="77777777" w:rsidR="003A1EC7" w:rsidRPr="003A1EC7" w:rsidRDefault="003A1EC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0012EF" w14:paraId="58B425D5" w14:textId="77777777" w:rsidTr="009C50D4">
        <w:tc>
          <w:tcPr>
            <w:tcW w:w="10031" w:type="dxa"/>
          </w:tcPr>
          <w:p w14:paraId="27CE529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TIntMatrix; const FindValue: Integer; </w:t>
            </w:r>
          </w:p>
          <w:p w14:paraId="7D519081" w14:textId="79D5132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TInt64Matrix; const FindValue: Int64; </w:t>
            </w:r>
          </w:p>
          <w:p w14:paraId="3D21A477" w14:textId="5AE42D5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TStrMatrix; const FindValue: String;  </w:t>
            </w:r>
          </w:p>
          <w:p w14:paraId="4EAF4FF5" w14:textId="6EC1618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66338728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TDateMatrix;  const FindValue: TDate;   </w:t>
            </w:r>
          </w:p>
          <w:p w14:paraId="39D06EFF" w14:textId="442E2B1E" w:rsidR="00557497" w:rsidRP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51D8F80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TTimeMatrix;  const FindValue: TTime;   </w:t>
            </w:r>
          </w:p>
          <w:p w14:paraId="661A71DF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1F8F6FD3" w:rsidR="004D3371" w:rsidRDefault="004D3371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TBoolMatrix; const FindValue: Boolean; </w:t>
            </w:r>
          </w:p>
          <w:p w14:paraId="1A717D77" w14:textId="628AE83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819" w:type="dxa"/>
          </w:tcPr>
          <w:p w14:paraId="0EE6F95A" w14:textId="26940668" w:rsidR="004D3371" w:rsidRPr="000012EF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4D3371" w:rsidRPr="000012EF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35834" w14:paraId="3EFC906E" w14:textId="77777777" w:rsidTr="009C50D4">
        <w:tc>
          <w:tcPr>
            <w:tcW w:w="10031" w:type="dxa"/>
          </w:tcPr>
          <w:p w14:paraId="4D21DE40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TIntMatrix3D;   const FindValue: Integer; </w:t>
            </w:r>
          </w:p>
          <w:p w14:paraId="67508EDC" w14:textId="78F39C1B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19E2A0DF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TInt64Matrix3D; const FindValue: Int64;   </w:t>
            </w:r>
          </w:p>
          <w:p w14:paraId="188588BB" w14:textId="566CB2B1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DBC6371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TStrMatrix3D;   const FindValue: String;  </w:t>
            </w:r>
          </w:p>
          <w:p w14:paraId="55DB3C9B" w14:textId="1356E76F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F9EB5E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TDateMatrix3D;  const FindValue: TDate;   </w:t>
            </w:r>
          </w:p>
          <w:p w14:paraId="25C81F06" w14:textId="52CD3BAD" w:rsidR="00DA758F" w:rsidRP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4792844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TTimeMatrix3D;  const FindValue: TTime;   </w:t>
            </w:r>
          </w:p>
          <w:p w14:paraId="6BFE5557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342D1C91" w14:textId="171CEB8F" w:rsidR="00F35834" w:rsidRDefault="00F35834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TBoolMatrix3D;  const FindValue: Boolean; </w:t>
            </w:r>
          </w:p>
          <w:p w14:paraId="1706B892" w14:textId="72AAD9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Index1, Index2, Index3: Integer): Boolean;                     </w:t>
            </w:r>
          </w:p>
        </w:tc>
        <w:tc>
          <w:tcPr>
            <w:tcW w:w="4819" w:type="dxa"/>
          </w:tcPr>
          <w:p w14:paraId="77E386A9" w14:textId="2D20EFA7" w:rsidR="00F35834" w:rsidRP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</w:t>
            </w:r>
            <w:r w:rsidRPr="00F35834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F35834">
              <w:rPr>
                <w:rFonts w:cstheme="minorHAnsi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,</w:t>
            </w:r>
            <w:r w:rsidRPr="00F35834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 xml:space="preserve">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6EB2087D" w14:textId="77777777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9268CB" w14:paraId="13A15F04" w14:textId="77777777" w:rsidTr="009C50D4">
        <w:tc>
          <w:tcPr>
            <w:tcW w:w="10031" w:type="dxa"/>
          </w:tcPr>
          <w:p w14:paraId="739E97B2" w14:textId="08C5063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TIntMatrix): TIntVector;</w:t>
            </w:r>
          </w:p>
          <w:p w14:paraId="262E76A3" w14:textId="0BFD3B9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MToVector(const M: TInt64Matrix): TInt64Vector;</w:t>
            </w:r>
          </w:p>
          <w:p w14:paraId="5F89FF23" w14:textId="05FAE36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TStrMatrix): TStrVector;</w:t>
            </w:r>
          </w:p>
          <w:p w14:paraId="4C0DDD32" w14:textId="6A3A7588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TDblMatrix): TDblVector;</w:t>
            </w:r>
          </w:p>
          <w:p w14:paraId="3D912A66" w14:textId="5FBBE4B4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MToVector(const M: TBoolMatrix): TBoolVector;    </w:t>
            </w:r>
          </w:p>
        </w:tc>
        <w:tc>
          <w:tcPr>
            <w:tcW w:w="4819" w:type="dxa"/>
          </w:tcPr>
          <w:p w14:paraId="0AF37843" w14:textId="77777777" w:rsid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lastRenderedPageBreak/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</w:t>
            </w:r>
            <w:r>
              <w:rPr>
                <w:rFonts w:cstheme="minorHAnsi"/>
                <w:sz w:val="16"/>
                <w:szCs w:val="16"/>
              </w:rPr>
              <w:lastRenderedPageBreak/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F35834" w:rsidRPr="001A7500" w:rsidRDefault="00F35834" w:rsidP="00F35834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F35834" w:rsidRPr="001A7500" w:rsidRDefault="00F35834" w:rsidP="00F35834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F35834" w:rsidRPr="009268CB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03943" w14:paraId="344ADA79" w14:textId="77777777" w:rsidTr="009C50D4">
        <w:trPr>
          <w:trHeight w:val="992"/>
        </w:trPr>
        <w:tc>
          <w:tcPr>
            <w:tcW w:w="10031" w:type="dxa"/>
          </w:tcPr>
          <w:p w14:paraId="4F7D1955" w14:textId="64BE3A4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TIntMatrix; const Used: TBoolMatrix): TIntVector;</w:t>
            </w:r>
          </w:p>
          <w:p w14:paraId="0D41B4CA" w14:textId="44A9983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TInt64Matrix; const Used: TBoolMatrix): TInt64Vector;</w:t>
            </w:r>
          </w:p>
          <w:p w14:paraId="2CC153DE" w14:textId="5BFCA2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TStrMatrix; const Used: TBoolMatrix): TStrVector;</w:t>
            </w:r>
          </w:p>
          <w:p w14:paraId="0FBB451E" w14:textId="2E9ECDAD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TDblMatrix; const Used: TBoolMatrix): TDblVector;</w:t>
            </w:r>
          </w:p>
          <w:p w14:paraId="39B8BE77" w14:textId="5BC7CF8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TBoolMatrix;</w:t>
            </w:r>
            <w:r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TBoolMatrix): TBoolVector;  </w:t>
            </w:r>
          </w:p>
        </w:tc>
        <w:tc>
          <w:tcPr>
            <w:tcW w:w="4819" w:type="dxa"/>
          </w:tcPr>
          <w:p w14:paraId="51CFE1A9" w14:textId="76DBEA76" w:rsidR="00F35834" w:rsidRPr="00E64B4F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элемента  определяется соответствующим значением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F35834" w:rsidRPr="00E64B4F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3821E1" w14:paraId="15B40DEF" w14:textId="77777777" w:rsidTr="009C50D4">
        <w:tc>
          <w:tcPr>
            <w:tcW w:w="10031" w:type="dxa"/>
          </w:tcPr>
          <w:p w14:paraId="2EF8FDAF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TIntMatrix)  : Integer;</w:t>
            </w:r>
          </w:p>
          <w:p w14:paraId="2128FD64" w14:textId="65130CE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TInt64Matrix): Int64;</w:t>
            </w:r>
          </w:p>
          <w:p w14:paraId="3C8D9E80" w14:textId="17B7B8B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TStrMatrix)  : String;</w:t>
            </w:r>
          </w:p>
          <w:p w14:paraId="7817C1C3" w14:textId="77777777" w:rsidR="00A76EC1" w:rsidRPr="00A76EC1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TDateMatrix) : TDate;</w:t>
            </w:r>
          </w:p>
          <w:p w14:paraId="09D6AC1F" w14:textId="0D0AE345" w:rsidR="00F35834" w:rsidRPr="0055796A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TTimeMatrix) : TTime;</w:t>
            </w:r>
          </w:p>
        </w:tc>
        <w:tc>
          <w:tcPr>
            <w:tcW w:w="4819" w:type="dxa"/>
          </w:tcPr>
          <w:p w14:paraId="756A0E0F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F35834" w:rsidRPr="006A07B5" w:rsidRDefault="00F35834" w:rsidP="00F3583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821E1" w14:paraId="7772256A" w14:textId="77777777" w:rsidTr="009C50D4">
        <w:tc>
          <w:tcPr>
            <w:tcW w:w="10031" w:type="dxa"/>
          </w:tcPr>
          <w:p w14:paraId="315C9E76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TIntMatrix)  : Integer;</w:t>
            </w:r>
          </w:p>
          <w:p w14:paraId="4937E69D" w14:textId="11F9F7AA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TInt64Matrix): Int64;</w:t>
            </w:r>
          </w:p>
          <w:p w14:paraId="0096F566" w14:textId="17C3CEF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TStrMatrix)  : String;</w:t>
            </w:r>
          </w:p>
          <w:p w14:paraId="7440ECB6" w14:textId="77777777" w:rsidR="00B2676A" w:rsidRPr="00B267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TDateMatrix) : TDate;</w:t>
            </w:r>
          </w:p>
          <w:p w14:paraId="1B38A79A" w14:textId="3973F6A5" w:rsidR="00F35834" w:rsidRPr="005579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TTimeMatrix) : TTime;</w:t>
            </w:r>
          </w:p>
        </w:tc>
        <w:tc>
          <w:tcPr>
            <w:tcW w:w="4819" w:type="dxa"/>
          </w:tcPr>
          <w:p w14:paraId="1D1C613B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 w:rsidRPr="006A07B5">
              <w:rPr>
                <w:rFonts w:cstheme="minorHAnsi"/>
                <w:sz w:val="16"/>
                <w:szCs w:val="16"/>
              </w:rPr>
              <w:t>, 0)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4E25B8" w14:paraId="4D17F4A1" w14:textId="77777777" w:rsidTr="009C50D4">
        <w:tc>
          <w:tcPr>
            <w:tcW w:w="10031" w:type="dxa"/>
          </w:tcPr>
          <w:p w14:paraId="5F16F444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TIntMatrix): Boolean;</w:t>
            </w:r>
          </w:p>
          <w:p w14:paraId="0EA5B6F0" w14:textId="35D4D24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TInt64Matrix): Boolean;</w:t>
            </w:r>
          </w:p>
          <w:p w14:paraId="0667CDB0" w14:textId="71CE2B42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TStrMatrix): Boolean;</w:t>
            </w:r>
          </w:p>
          <w:p w14:paraId="574A8AC4" w14:textId="79EA5AC6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TDblMatrix): Boolean;</w:t>
            </w:r>
          </w:p>
          <w:p w14:paraId="2C1BA0AF" w14:textId="30C9C47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MIsNil(const M: TBoolMatrix): Boolean;  </w:t>
            </w:r>
          </w:p>
        </w:tc>
        <w:tc>
          <w:tcPr>
            <w:tcW w:w="4819" w:type="dxa"/>
          </w:tcPr>
          <w:p w14:paraId="3AF0130C" w14:textId="60FE3B5C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10535" w:rsidRPr="00610535" w14:paraId="410A2D64" w14:textId="77777777" w:rsidTr="009C50D4">
        <w:tc>
          <w:tcPr>
            <w:tcW w:w="10031" w:type="dxa"/>
          </w:tcPr>
          <w:p w14:paraId="58C8DC81" w14:textId="77777777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TIntMatrix3D): Boolean;</w:t>
            </w:r>
          </w:p>
          <w:p w14:paraId="2CC0159C" w14:textId="7DFF180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TInt64Matrix3D): Boolean;</w:t>
            </w:r>
          </w:p>
          <w:p w14:paraId="6009C5DB" w14:textId="0BC5FB7B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TStrMatrix3D): Boolean;</w:t>
            </w:r>
          </w:p>
          <w:p w14:paraId="71F847A2" w14:textId="4066582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TDblMatrix3D): Boolean;</w:t>
            </w:r>
          </w:p>
          <w:p w14:paraId="184E1885" w14:textId="5C7D0929" w:rsidR="00610535" w:rsidRPr="0055796A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MIsNil(const M: TBoolMatrix3D): Boolean;     </w:t>
            </w:r>
          </w:p>
        </w:tc>
        <w:tc>
          <w:tcPr>
            <w:tcW w:w="4819" w:type="dxa"/>
          </w:tcPr>
          <w:p w14:paraId="070F63FC" w14:textId="240E4E1B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если</w:t>
            </w:r>
            <w:r w:rsidRPr="00610535">
              <w:rPr>
                <w:sz w:val="16"/>
                <w:szCs w:val="16"/>
              </w:rPr>
              <w:t xml:space="preserve"> </w:t>
            </w:r>
            <w:r w:rsidRPr="00E338E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</w:rPr>
              <w:t xml:space="preserve">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747B80D4" w14:textId="77777777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277AE624" w14:textId="77777777" w:rsidTr="009C50D4">
        <w:tc>
          <w:tcPr>
            <w:tcW w:w="10031" w:type="dxa"/>
          </w:tcPr>
          <w:p w14:paraId="4CB73BD5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TIntMatrix): Integer;</w:t>
            </w:r>
          </w:p>
          <w:p w14:paraId="2C7F3E69" w14:textId="15CC463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TInt64Matrix): Integer;</w:t>
            </w:r>
          </w:p>
          <w:p w14:paraId="288A086E" w14:textId="34EFB8E9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TStrMatrix): Integer;</w:t>
            </w:r>
          </w:p>
          <w:p w14:paraId="527225F9" w14:textId="626DD79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TDblMatrix): Integer;</w:t>
            </w:r>
          </w:p>
          <w:p w14:paraId="64BE2726" w14:textId="7099287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TBoolMatrix): Integer;</w:t>
            </w:r>
          </w:p>
        </w:tc>
        <w:tc>
          <w:tcPr>
            <w:tcW w:w="4819" w:type="dxa"/>
          </w:tcPr>
          <w:p w14:paraId="6DF0BBBD" w14:textId="5DA01003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080DB7" w14:paraId="04F55DFB" w14:textId="77777777" w:rsidTr="009C50D4">
        <w:tc>
          <w:tcPr>
            <w:tcW w:w="10031" w:type="dxa"/>
          </w:tcPr>
          <w:p w14:paraId="23320B21" w14:textId="1C0D9D95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TIntMatrix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TStrMatrix;</w:t>
            </w:r>
          </w:p>
          <w:p w14:paraId="51E1B552" w14:textId="77B7E052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TInt64Matrix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TStrMatrix;</w:t>
            </w:r>
          </w:p>
          <w:p w14:paraId="5AF5FDCD" w14:textId="767A5FDD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MBoolToStr(const M: TBoolMatrix): TStrMatrix;</w:t>
            </w:r>
          </w:p>
          <w:p w14:paraId="2A169AB5" w14:textId="13F07A20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MFloatToStr(const M: TDblMatrix): TStrMatrix;</w:t>
            </w:r>
          </w:p>
          <w:p w14:paraId="3B51A4EE" w14:textId="234F49FC" w:rsidR="00E24A01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MDateToStr(const M: TDateMatrix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BoundaryIsEmpty: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TStrMatrix; </w:t>
            </w:r>
          </w:p>
          <w:p w14:paraId="53391931" w14:textId="7E056949" w:rsidR="00F35834" w:rsidRDefault="00E24A01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MTimeToStr(const M: TTimeMatrix): TStrMatrix;</w:t>
            </w:r>
            <w:r w:rsidR="00F35834"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499A137A" w14:textId="77777777" w:rsidR="00E338ED" w:rsidRDefault="00E338E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C88E4B1" w14:textId="2DCAB403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TStrMatrix3D;</w:t>
            </w:r>
          </w:p>
          <w:p w14:paraId="1ABA2E00" w14:textId="4FA91433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TInt64Matrix3D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TStrMatrix3D;</w:t>
            </w:r>
          </w:p>
          <w:p w14:paraId="7383655A" w14:textId="56E53707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MBoolToStr(const M: TBoolMatrix3D): TStrMatrix3D;</w:t>
            </w:r>
          </w:p>
          <w:p w14:paraId="12D4261C" w14:textId="7F90F3B9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MFloatToStr(const M: TDblMatrix3D): TStrMatrix3D;</w:t>
            </w:r>
          </w:p>
          <w:p w14:paraId="17BDF900" w14:textId="26179F08" w:rsidR="00A511AF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MDateToStr(const M: TDateMatrix3D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BoundaryIsEmpty: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TStrMatrix3D; </w:t>
            </w:r>
          </w:p>
          <w:p w14:paraId="47712CBD" w14:textId="34CDD2DA" w:rsidR="00E338ED" w:rsidRPr="0055796A" w:rsidRDefault="00A511AF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MTimeToStr(const M: TTimeMatrix3D): TStrMatrix3D;</w:t>
            </w:r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819" w:type="dxa"/>
          </w:tcPr>
          <w:p w14:paraId="53378013" w14:textId="794819C4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строковой матрице.</w:t>
            </w:r>
          </w:p>
          <w:p w14:paraId="13393C09" w14:textId="450BE2AC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матрицу получившихся значений.</w:t>
            </w:r>
          </w:p>
          <w:p w14:paraId="4C04AB5C" w14:textId="01275EB5" w:rsidR="000B49BD" w:rsidRDefault="000B49BD" w:rsidP="000B49B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IntToStr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результирующую марицу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для нулевых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r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A2ED6F0" w14:textId="77777777" w:rsidR="000B49BD" w:rsidRDefault="000B49BD" w:rsidP="000B49B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1F8B252" w14:textId="72443818" w:rsidR="000B49BD" w:rsidRPr="006D0EDA" w:rsidRDefault="000B49BD" w:rsidP="000B49B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DateToStr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вставляет в результирующую марицу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)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7403ACAF" w14:textId="77777777" w:rsidR="000B49BD" w:rsidRDefault="000B49BD" w:rsidP="00F35834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5C0E4A9" w14:textId="383C7A45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BoolToStr</w:t>
            </w:r>
            <w:r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замена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5BCE3888" w14:textId="2410F47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</w:p>
        </w:tc>
        <w:tc>
          <w:tcPr>
            <w:tcW w:w="503" w:type="dxa"/>
          </w:tcPr>
          <w:p w14:paraId="115BAC80" w14:textId="77777777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F13624" w14:paraId="5E94604A" w14:textId="77777777" w:rsidTr="009C50D4">
        <w:tc>
          <w:tcPr>
            <w:tcW w:w="10031" w:type="dxa"/>
          </w:tcPr>
          <w:p w14:paraId="7D3EE1BA" w14:textId="733CBDD6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FormatDateTime(const FormatStr: String; const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: 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669D85" w14:textId="2378BB5F" w:rsidR="00F35834" w:rsidRPr="00456E50" w:rsidRDefault="000B49B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const BoundaryIsEmpty: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Options: TFormatDateTimeOptions = []): TStr</w:t>
            </w:r>
            <w:r w:rsid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39B87CC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  <w:p w14:paraId="5844C363" w14:textId="66D53301" w:rsid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MFormatDateTime(const FormatStr: String; const M: 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Matrix3D; </w:t>
            </w:r>
          </w:p>
          <w:p w14:paraId="369381F6" w14:textId="1130C77C" w:rsidR="00E338ED" w:rsidRPr="00E338ED" w:rsidRDefault="000B49B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const BoundaryIsEmpty: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Options: TFormatDateTimeOptions = []): TStrMatrix3D;</w:t>
            </w:r>
          </w:p>
          <w:p w14:paraId="68666FF3" w14:textId="53ED8692" w:rsidR="00E338ED" w:rsidRPr="00E142D6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  </w:t>
            </w:r>
          </w:p>
        </w:tc>
        <w:tc>
          <w:tcPr>
            <w:tcW w:w="4819" w:type="dxa"/>
          </w:tcPr>
          <w:p w14:paraId="36253FE8" w14:textId="77777777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матрицу получившихся значений.</w:t>
            </w:r>
          </w:p>
          <w:p w14:paraId="3CE1BB88" w14:textId="5DFACB90" w:rsidR="001C1085" w:rsidRPr="005611FB" w:rsidRDefault="001C108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результирующую марицу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)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если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503" w:type="dxa"/>
          </w:tcPr>
          <w:p w14:paraId="3AE42CB8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58287041" w14:textId="77777777" w:rsidTr="009C50D4">
        <w:tc>
          <w:tcPr>
            <w:tcW w:w="10031" w:type="dxa"/>
          </w:tcPr>
          <w:p w14:paraId="51083840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TIntMatrix): TIntVector;</w:t>
            </w:r>
          </w:p>
          <w:p w14:paraId="4362C6D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TInt64Matrix): TIntVector;</w:t>
            </w:r>
          </w:p>
          <w:p w14:paraId="3F730CE8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TStrMatrix): TIntVector;</w:t>
            </w:r>
          </w:p>
          <w:p w14:paraId="3BC3023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TDblMatrix): TIntVector;</w:t>
            </w:r>
          </w:p>
          <w:p w14:paraId="733D5973" w14:textId="4338BAF7" w:rsidR="00F35834" w:rsidRPr="00456E50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TBoolMatrix): TIntVector;</w:t>
            </w:r>
          </w:p>
        </w:tc>
        <w:tc>
          <w:tcPr>
            <w:tcW w:w="4819" w:type="dxa"/>
          </w:tcPr>
          <w:p w14:paraId="139D8BE3" w14:textId="72697E67" w:rsidR="00F35834" w:rsidRPr="005A49EC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вектор значений длины векторов, входящих в матрицу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1E0C47BA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34F0" w:rsidRPr="00AC34F0" w14:paraId="7525EC86" w14:textId="77777777" w:rsidTr="009C50D4">
        <w:tc>
          <w:tcPr>
            <w:tcW w:w="10031" w:type="dxa"/>
          </w:tcPr>
          <w:p w14:paraId="626819EC" w14:textId="77777777" w:rsidR="00AC34F0" w:rsidRPr="00AC34F0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MTranspose(const M: TIntMatrix): TIntMatrix;</w:t>
            </w:r>
          </w:p>
          <w:p w14:paraId="4EB76141" w14:textId="23040A83" w:rsidR="00AC34F0" w:rsidRPr="00AC34F0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MTranspose(const M: TInt64Matrix): TInt64Matrix;</w:t>
            </w:r>
          </w:p>
          <w:p w14:paraId="3CE13B32" w14:textId="34BA592A" w:rsidR="00AC34F0" w:rsidRPr="00457987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MTranspose(const M: TDblMatrix): TDblMatrix;   </w:t>
            </w:r>
          </w:p>
        </w:tc>
        <w:tc>
          <w:tcPr>
            <w:tcW w:w="4819" w:type="dxa"/>
          </w:tcPr>
          <w:p w14:paraId="27A8D41E" w14:textId="35754558" w:rsidR="00AC34F0" w:rsidRPr="00AC34F0" w:rsidRDefault="00AC34F0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r w:rsidRPr="00AC34F0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C34F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AC34F0">
              <w:rPr>
                <w:rFonts w:cstheme="minorHAnsi"/>
                <w:sz w:val="16"/>
                <w:szCs w:val="16"/>
              </w:rPr>
              <w:t>– возвращает транспонированную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М</w:t>
            </w:r>
          </w:p>
        </w:tc>
        <w:tc>
          <w:tcPr>
            <w:tcW w:w="503" w:type="dxa"/>
          </w:tcPr>
          <w:p w14:paraId="12DE4C68" w14:textId="77777777" w:rsidR="00AC34F0" w:rsidRPr="00AC34F0" w:rsidRDefault="00AC34F0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AC34F0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AC34F0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6" w:name="_Toc125848211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VMShow</w:t>
      </w:r>
      <w:bookmarkEnd w:id="6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9562A7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TIntVector;   const VName: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TInt64Vector; const VName: String = '');</w:t>
            </w:r>
          </w:p>
          <w:p w14:paraId="3B255A94" w14:textId="06C62225" w:rsid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TStrVector;   const VName: String = '');</w:t>
            </w:r>
          </w:p>
          <w:p w14:paraId="7A18935F" w14:textId="6451723F" w:rsidR="008A6E8D" w:rsidRPr="00D91804" w:rsidRDefault="008A6E8D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TDblVector;   const VName: String = '');</w:t>
            </w:r>
          </w:p>
          <w:p w14:paraId="62976C40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 const VName: String = '');</w:t>
            </w:r>
          </w:p>
          <w:p w14:paraId="4A1D02B3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 const VName: String = '');</w:t>
            </w:r>
          </w:p>
          <w:p w14:paraId="68AC1BFD" w14:textId="55FD709B" w:rsidR="00D91804" w:rsidRPr="0055796A" w:rsidRDefault="00D9180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TBoolVector;  const VName: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9562A7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</w:p>
        </w:tc>
        <w:tc>
          <w:tcPr>
            <w:tcW w:w="503" w:type="dxa"/>
          </w:tcPr>
          <w:p w14:paraId="7B5413E3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9562A7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TIntVector;   const VName: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TInt64Vector; const VName: String = '');</w:t>
            </w:r>
          </w:p>
          <w:p w14:paraId="1621B1FF" w14:textId="2398C37D" w:rsid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TStrVector;   const VName: String = '');</w:t>
            </w:r>
          </w:p>
          <w:p w14:paraId="36905BC4" w14:textId="1EBC6C3E" w:rsidR="008A6E8D" w:rsidRPr="007B3C36" w:rsidRDefault="008A6E8D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TDblVector;   const VName: String = '');</w:t>
            </w:r>
          </w:p>
          <w:p w14:paraId="4108D9C8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 const VName: String = '');</w:t>
            </w:r>
          </w:p>
          <w:p w14:paraId="3C0EC6FD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 const VName: String = '');</w:t>
            </w:r>
          </w:p>
          <w:p w14:paraId="6F0A0889" w14:textId="1DF4BAAB" w:rsidR="007B3C36" w:rsidRPr="00D91804" w:rsidRDefault="007B3C36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TBoolVector;  const VName: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9562A7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TIntMatrix);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TStrMatrix);</w:t>
            </w:r>
          </w:p>
          <w:p w14:paraId="3561C95C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TDateMatrix);</w:t>
            </w:r>
          </w:p>
          <w:p w14:paraId="56266401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TTimeMatrix);</w:t>
            </w:r>
          </w:p>
          <w:p w14:paraId="1EED7C86" w14:textId="19D76032" w:rsidR="00271AF4" w:rsidRPr="007B3C36" w:rsidRDefault="00271AF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MShow(const M: TBoolMatrix);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7" w:name="_Toc125848212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7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stSeparator, stVowel, stConsonant, stSpecial);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733538" w14:paraId="3807950B" w14:textId="77777777" w:rsidTr="00000A5A">
        <w:tc>
          <w:tcPr>
            <w:tcW w:w="6487" w:type="dxa"/>
          </w:tcPr>
          <w:p w14:paraId="39008E55" w14:textId="614BA02B" w:rsidR="00FB70A4" w:rsidRPr="004B150A" w:rsidRDefault="0073353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SSetUTF8(const AStr: String): String;</w:t>
            </w:r>
          </w:p>
        </w:tc>
        <w:tc>
          <w:tcPr>
            <w:tcW w:w="3953" w:type="dxa"/>
          </w:tcPr>
          <w:p w14:paraId="3BEE54DC" w14:textId="77777777" w:rsidR="00733538" w:rsidRDefault="00733538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УСТАНОВКА КОДИРОВКИ СТРОКИ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UTF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14:paraId="413A3FF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2B47125" w:rsidR="00E2504A" w:rsidRP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769E7551" w14:textId="71D36266" w:rsidR="00E9761F" w:rsidRPr="00733538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D577BE" w14:paraId="14C07A25" w14:textId="77777777" w:rsidTr="00000A5A">
        <w:tc>
          <w:tcPr>
            <w:tcW w:w="6487" w:type="dxa"/>
          </w:tcPr>
          <w:p w14:paraId="4DE5A0A4" w14:textId="698A7CC0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SLength(const AStr: String): Integer;</w:t>
            </w:r>
          </w:p>
        </w:tc>
        <w:tc>
          <w:tcPr>
            <w:tcW w:w="3953" w:type="dxa"/>
          </w:tcPr>
          <w:p w14:paraId="00E0B49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477C8202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509E6C" w14:textId="0E946451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6DD931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4046E67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8DA9630" w14:textId="7B0459D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733538" w:rsidRPr="00D577BE" w14:paraId="584F1CBA" w14:textId="77777777" w:rsidTr="00000A5A">
        <w:tc>
          <w:tcPr>
            <w:tcW w:w="6487" w:type="dxa"/>
          </w:tcPr>
          <w:p w14:paraId="15EDA123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SUpper(const AStr: String): String;</w:t>
            </w:r>
          </w:p>
        </w:tc>
        <w:tc>
          <w:tcPr>
            <w:tcW w:w="3953" w:type="dxa"/>
          </w:tcPr>
          <w:p w14:paraId="584B82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733538" w:rsidRPr="00D577BE" w14:paraId="061ED0EF" w14:textId="77777777" w:rsidTr="00000A5A">
        <w:tc>
          <w:tcPr>
            <w:tcW w:w="6487" w:type="dxa"/>
          </w:tcPr>
          <w:p w14:paraId="6E0DF21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SLower(const AStr: String): String;</w:t>
            </w:r>
          </w:p>
        </w:tc>
        <w:tc>
          <w:tcPr>
            <w:tcW w:w="3953" w:type="dxa"/>
          </w:tcPr>
          <w:p w14:paraId="280C88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120D4B85" w14:textId="77777777" w:rsidTr="00000A5A">
        <w:tc>
          <w:tcPr>
            <w:tcW w:w="6487" w:type="dxa"/>
          </w:tcPr>
          <w:p w14:paraId="750BEEC8" w14:textId="7A33532D" w:rsidR="00BB1A91" w:rsidRPr="00D577BE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SFirstUpper(const AStr: String): String;</w:t>
            </w:r>
          </w:p>
        </w:tc>
        <w:tc>
          <w:tcPr>
            <w:tcW w:w="3953" w:type="dxa"/>
          </w:tcPr>
          <w:p w14:paraId="7221DAB1" w14:textId="5BF3FC2F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  <w:r w:rsidRPr="00BB1A9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ПЕРВОГО СИМВОЛА </w:t>
            </w:r>
          </w:p>
          <w:p w14:paraId="17CFA89F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D467E3" w14:textId="14849A08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EB71922" w14:textId="655B3165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SFirstUpper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14BE552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A26BC6" w14:textId="1A2275FB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5B4CA9CF" w14:textId="77777777" w:rsidTr="00000A5A">
        <w:tc>
          <w:tcPr>
            <w:tcW w:w="6487" w:type="dxa"/>
          </w:tcPr>
          <w:p w14:paraId="54F64457" w14:textId="57A4A9CC" w:rsidR="00BB1A91" w:rsidRPr="00BB1A91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SFirstLower(const AStr: String): String;</w:t>
            </w:r>
          </w:p>
        </w:tc>
        <w:tc>
          <w:tcPr>
            <w:tcW w:w="3953" w:type="dxa"/>
          </w:tcPr>
          <w:p w14:paraId="74859503" w14:textId="2CC43B4F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 ПЕРВОГО СИМВОЛА</w:t>
            </w:r>
          </w:p>
          <w:p w14:paraId="43B2860E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A8A4DC" w14:textId="32CDAB91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7F45DF1C" w14:textId="7682E5DA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SFirstLower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68D2411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EC94AF1" w14:textId="51C99289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0C9F3812" w14:textId="77777777" w:rsidTr="00000A5A">
        <w:tc>
          <w:tcPr>
            <w:tcW w:w="6487" w:type="dxa"/>
          </w:tcPr>
          <w:p w14:paraId="6742177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STrim(const AStr: String): String;  </w:t>
            </w:r>
          </w:p>
        </w:tc>
        <w:tc>
          <w:tcPr>
            <w:tcW w:w="3953" w:type="dxa"/>
          </w:tcPr>
          <w:p w14:paraId="6D8A5A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(‘  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’)</w:t>
            </w:r>
          </w:p>
          <w:p w14:paraId="24D7902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2BF415D6" w14:textId="77777777" w:rsidTr="00000A5A">
        <w:tc>
          <w:tcPr>
            <w:tcW w:w="6487" w:type="dxa"/>
          </w:tcPr>
          <w:p w14:paraId="5336C7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SCutRight(const AStr: String; </w:t>
            </w:r>
          </w:p>
          <w:p w14:paraId="777D619A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Count: Integer): String;</w:t>
            </w:r>
          </w:p>
        </w:tc>
        <w:tc>
          <w:tcPr>
            <w:tcW w:w="3953" w:type="dxa"/>
          </w:tcPr>
          <w:p w14:paraId="201654E5" w14:textId="5A5E3B78" w:rsidR="00733538" w:rsidRDefault="003E3001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ОТ</w:t>
            </w:r>
            <w:r w:rsidR="00733538">
              <w:rPr>
                <w:rFonts w:ascii="Courier New" w:hAnsi="Courier New" w:cs="Courier New"/>
                <w:sz w:val="16"/>
                <w:szCs w:val="16"/>
              </w:rPr>
              <w:t>РЕЗАЕТ СИМВОЛЫ СПРАВА</w:t>
            </w:r>
          </w:p>
          <w:p w14:paraId="13C3AA1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68799456" w14:textId="77777777" w:rsidTr="00000A5A">
        <w:tc>
          <w:tcPr>
            <w:tcW w:w="6487" w:type="dxa"/>
          </w:tcPr>
          <w:p w14:paraId="4DF66C23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SCutLeft(const AStr: String; </w:t>
            </w:r>
          </w:p>
          <w:p w14:paraId="019F59CE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Count: Integer): String;</w:t>
            </w:r>
          </w:p>
        </w:tc>
        <w:tc>
          <w:tcPr>
            <w:tcW w:w="3953" w:type="dxa"/>
          </w:tcPr>
          <w:p w14:paraId="5944D434" w14:textId="54FEA404" w:rsidR="00733538" w:rsidRDefault="003E3001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ОТ</w:t>
            </w:r>
            <w:r w:rsidR="00733538">
              <w:rPr>
                <w:rFonts w:ascii="Courier New" w:hAnsi="Courier New" w:cs="Courier New"/>
                <w:sz w:val="16"/>
                <w:szCs w:val="16"/>
              </w:rPr>
              <w:t>РЕЗАЕТ СИМВОЛЫ СЛЕВА</w:t>
            </w:r>
          </w:p>
          <w:p w14:paraId="408DBAB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733538" w:rsidRPr="00A66F7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6629EE" w14:paraId="1F3C8BE1" w14:textId="77777777" w:rsidTr="00000A5A">
        <w:tc>
          <w:tcPr>
            <w:tcW w:w="6487" w:type="dxa"/>
          </w:tcPr>
          <w:p w14:paraId="1B3C8EC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SCut(const AStr: String; </w:t>
            </w:r>
          </w:p>
          <w:p w14:paraId="7D3EDCA1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ALeftCount, 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Count: Integer): String;  </w:t>
            </w:r>
          </w:p>
        </w:tc>
        <w:tc>
          <w:tcPr>
            <w:tcW w:w="3953" w:type="dxa"/>
          </w:tcPr>
          <w:p w14:paraId="6FA3195A" w14:textId="00127B5A" w:rsidR="00733538" w:rsidRDefault="003E3001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ОТ</w:t>
            </w:r>
            <w:r w:rsidR="00733538">
              <w:rPr>
                <w:rFonts w:ascii="Courier New" w:hAnsi="Courier New" w:cs="Courier New"/>
                <w:sz w:val="16"/>
                <w:szCs w:val="16"/>
              </w:rPr>
              <w:t>РЕЗАЕТ СИМВОЛЫ СЛЕВА И СПРАВА</w:t>
            </w:r>
          </w:p>
          <w:p w14:paraId="5F107E1D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слева</w:t>
            </w:r>
          </w:p>
          <w:p w14:paraId="33A17974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193097" w:rsidRPr="00086579" w14:paraId="33F4F2EB" w14:textId="77777777" w:rsidTr="00000A5A">
        <w:tc>
          <w:tcPr>
            <w:tcW w:w="6487" w:type="dxa"/>
          </w:tcPr>
          <w:p w14:paraId="16475D5F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SCompare(const AStr1, AStr2: String; </w:t>
            </w:r>
          </w:p>
          <w:p w14:paraId="24610877" w14:textId="02DEE254" w:rsidR="00193097" w:rsidRPr="006629EE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True): Integer;</w:t>
            </w:r>
          </w:p>
        </w:tc>
        <w:tc>
          <w:tcPr>
            <w:tcW w:w="3953" w:type="dxa"/>
          </w:tcPr>
          <w:p w14:paraId="315B4A67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СРАВНЕНИЕ ДВУХ СТРОК</w:t>
            </w:r>
          </w:p>
          <w:p w14:paraId="164215C1" w14:textId="77777777" w:rsidR="00193097" w:rsidRDefault="00193097" w:rsidP="00193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4959C5" w14:textId="77777777" w:rsidR="00193097" w:rsidRDefault="00193097" w:rsidP="00193097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9B345EA" w14:textId="77777777" w:rsidR="00193097" w:rsidRDefault="00193097" w:rsidP="00193097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7C86FFEE" w14:textId="77777777" w:rsidR="00193097" w:rsidRDefault="00193097" w:rsidP="00193097">
            <w:pPr>
              <w:rPr>
                <w:sz w:val="16"/>
                <w:szCs w:val="16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  <w:p w14:paraId="621552E8" w14:textId="5662BD07" w:rsidR="00086579" w:rsidRDefault="00086579" w:rsidP="000865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Возвращает</w:t>
            </w:r>
            <w:r w:rsidRPr="0071700F">
              <w:rPr>
                <w:sz w:val="16"/>
                <w:szCs w:val="16"/>
              </w:rPr>
              <w:t>:</w:t>
            </w:r>
          </w:p>
          <w:p w14:paraId="671A7B73" w14:textId="091FA74A" w:rsidR="00086579" w:rsidRPr="00685938" w:rsidRDefault="00086579" w:rsidP="00086579">
            <w:pPr>
              <w:rPr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-1 </w:t>
            </w:r>
            <w:r>
              <w:rPr>
                <w:sz w:val="16"/>
                <w:szCs w:val="16"/>
              </w:rPr>
              <w:t>при</w:t>
            </w:r>
            <w:r w:rsidRPr="00685938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1&lt;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25D0EC33" w14:textId="11210A55" w:rsidR="00086579" w:rsidRPr="00685938" w:rsidRDefault="00086579" w:rsidP="00086579">
            <w:pPr>
              <w:rPr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</w:t>
            </w:r>
            <w:r>
              <w:rPr>
                <w:sz w:val="16"/>
                <w:szCs w:val="16"/>
              </w:rPr>
              <w:t>при</w:t>
            </w:r>
            <w:r w:rsidRPr="00685938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1=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398E8084" w14:textId="629EB0E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</w:tc>
        <w:tc>
          <w:tcPr>
            <w:tcW w:w="4729" w:type="dxa"/>
          </w:tcPr>
          <w:p w14:paraId="547E1125" w14:textId="48D8EBFE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SCompare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03649F2C" w14:textId="77777777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AE52624" w14:textId="39B6BCB7" w:rsidR="00193097" w:rsidRP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</w:t>
            </w:r>
          </w:p>
        </w:tc>
      </w:tr>
      <w:tr w:rsidR="00733538" w:rsidRPr="00B7375E" w14:paraId="0314B2B6" w14:textId="77777777" w:rsidTr="00000A5A">
        <w:tc>
          <w:tcPr>
            <w:tcW w:w="6487" w:type="dxa"/>
          </w:tcPr>
          <w:p w14:paraId="597BBB00" w14:textId="77777777" w:rsidR="00086579" w:rsidRDefault="00733538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SSame(const AStr1, AStr2: String</w:t>
            </w:r>
            <w:r w:rsidR="00086579"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CF081C" w14:textId="7AC1CB29" w:rsidR="00733538" w:rsidRPr="006629EE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733538"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176FE0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35D9526F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46D3BCB8" w14:textId="3B0F19EF" w:rsidR="00086579" w:rsidRPr="00375F9B" w:rsidRDefault="00086579" w:rsidP="00733538">
            <w:pPr>
              <w:rPr>
                <w:sz w:val="16"/>
                <w:szCs w:val="16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</w:tc>
        <w:tc>
          <w:tcPr>
            <w:tcW w:w="4729" w:type="dxa"/>
          </w:tcPr>
          <w:p w14:paraId="43FBC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560127" w:rsidRPr="00560127" w14:paraId="4D85A10F" w14:textId="77777777" w:rsidTr="00000A5A">
        <w:tc>
          <w:tcPr>
            <w:tcW w:w="6487" w:type="dxa"/>
          </w:tcPr>
          <w:p w14:paraId="16E1006E" w14:textId="28F8A2C5" w:rsidR="00560127" w:rsidRPr="00B7375E" w:rsidRDefault="00560127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SEmpty(const AStr: String): Boolean;</w:t>
            </w:r>
          </w:p>
        </w:tc>
        <w:tc>
          <w:tcPr>
            <w:tcW w:w="3953" w:type="dxa"/>
          </w:tcPr>
          <w:p w14:paraId="6B89D381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ПУСТУЮ СТРОКУ</w:t>
            </w:r>
          </w:p>
          <w:p w14:paraId="2E5FD28D" w14:textId="77777777" w:rsidR="00560127" w:rsidRDefault="00560127" w:rsidP="005601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DA2BD7" w14:textId="5770A2AA" w:rsidR="00560127" w:rsidRPr="00560127" w:rsidRDefault="00560127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7EA6A71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SEmpty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26C6B8C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CD0B391" w14:textId="6466A6CF" w:rsidR="00560127" w:rsidRP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733538" w:rsidRPr="00375F9B" w14:paraId="29AD9827" w14:textId="77777777" w:rsidTr="00000A5A">
        <w:tc>
          <w:tcPr>
            <w:tcW w:w="6487" w:type="dxa"/>
          </w:tcPr>
          <w:p w14:paraId="4C188F8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SPos(const AStr, AValue: String; </w:t>
            </w:r>
          </w:p>
          <w:p w14:paraId="6546728D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const AStartPos: Integer = 1): Integer;</w:t>
            </w:r>
          </w:p>
        </w:tc>
        <w:tc>
          <w:tcPr>
            <w:tcW w:w="3953" w:type="dxa"/>
          </w:tcPr>
          <w:p w14:paraId="5AA5738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733538" w:rsidRDefault="00733538" w:rsidP="00733538">
            <w:pPr>
              <w:rPr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733538" w:rsidRPr="00375F9B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733538" w:rsidRPr="0081653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733538" w:rsidRPr="00F8080C" w14:paraId="625679DA" w14:textId="77777777" w:rsidTr="00000A5A">
        <w:tc>
          <w:tcPr>
            <w:tcW w:w="6487" w:type="dxa"/>
          </w:tcPr>
          <w:p w14:paraId="03B2C8B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SCopy(const AStr: String; </w:t>
            </w:r>
          </w:p>
          <w:p w14:paraId="7CCBD9D1" w14:textId="77777777" w:rsidR="00733538" w:rsidRPr="00375F9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AEnd: Integer): String;</w:t>
            </w:r>
          </w:p>
        </w:tc>
        <w:tc>
          <w:tcPr>
            <w:tcW w:w="3953" w:type="dxa"/>
          </w:tcPr>
          <w:p w14:paraId="33701A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6EC843A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7E29C8" w14:paraId="31233627" w14:textId="77777777" w:rsidTr="00000A5A">
        <w:tc>
          <w:tcPr>
            <w:tcW w:w="6487" w:type="dxa"/>
          </w:tcPr>
          <w:p w14:paraId="2A8D889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SCopyCount(const AStr: String; </w:t>
            </w:r>
          </w:p>
          <w:p w14:paraId="12BD3ADC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ACount: Integer): String;</w:t>
            </w:r>
          </w:p>
        </w:tc>
        <w:tc>
          <w:tcPr>
            <w:tcW w:w="3953" w:type="dxa"/>
          </w:tcPr>
          <w:p w14:paraId="0087BA0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55589B" w:rsidRPr="0055589B" w14:paraId="4F7B7BB3" w14:textId="77777777" w:rsidTr="00000A5A">
        <w:tc>
          <w:tcPr>
            <w:tcW w:w="6487" w:type="dxa"/>
          </w:tcPr>
          <w:p w14:paraId="26790344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SRight(const AStr: String; </w:t>
            </w:r>
          </w:p>
          <w:p w14:paraId="22DFCC9A" w14:textId="268FEAAC" w:rsidR="0055589B" w:rsidRPr="007E29C8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const ACount: Integer): String;</w:t>
            </w:r>
          </w:p>
        </w:tc>
        <w:tc>
          <w:tcPr>
            <w:tcW w:w="3953" w:type="dxa"/>
          </w:tcPr>
          <w:p w14:paraId="00E43EAC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 СПРАВА</w:t>
            </w:r>
          </w:p>
          <w:p w14:paraId="4F44FF96" w14:textId="77777777" w:rsidR="0055589B" w:rsidRDefault="0055589B" w:rsidP="005558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0DF2B0" w14:textId="77777777" w:rsidR="0055589B" w:rsidRDefault="0055589B" w:rsidP="0055589B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7EB8EC69" w14:textId="3B7AA69B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12E6D03A" w14:textId="40D966DA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SRight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BCEEB55" w14:textId="77777777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526864" w14:textId="0672EBC3" w:rsidR="0055589B" w:rsidRPr="007E29C8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55589B" w:rsidRPr="0055589B" w14:paraId="73D4C34E" w14:textId="77777777" w:rsidTr="00000A5A">
        <w:tc>
          <w:tcPr>
            <w:tcW w:w="6487" w:type="dxa"/>
          </w:tcPr>
          <w:p w14:paraId="4B5E6CCC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SLeft(const AStr: String; </w:t>
            </w:r>
          </w:p>
          <w:p w14:paraId="0F04ADDC" w14:textId="6119F992" w:rsidR="0055589B" w:rsidRP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const ACount: Integer): String;</w:t>
            </w:r>
          </w:p>
        </w:tc>
        <w:tc>
          <w:tcPr>
            <w:tcW w:w="3953" w:type="dxa"/>
          </w:tcPr>
          <w:p w14:paraId="48875B0E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 СЛЕВА</w:t>
            </w:r>
          </w:p>
          <w:p w14:paraId="0BBD1183" w14:textId="77777777" w:rsidR="0055589B" w:rsidRDefault="0055589B" w:rsidP="005558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F5597DE" w14:textId="77777777" w:rsidR="0055589B" w:rsidRDefault="0055589B" w:rsidP="0055589B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418E89A5" w14:textId="41B01237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687C3413" w14:textId="4884F0CF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SLeft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FE6BD8D" w14:textId="77777777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44345AD" w14:textId="358778FD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9761F" w14:paraId="3AB4950C" w14:textId="77777777" w:rsidTr="00000A5A">
        <w:tc>
          <w:tcPr>
            <w:tcW w:w="6487" w:type="dxa"/>
          </w:tcPr>
          <w:p w14:paraId="2EE15614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SDivide(const AStr: String; </w:t>
            </w:r>
          </w:p>
          <w:p w14:paraId="15B003E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ADivideSymbol: String; </w:t>
            </w:r>
          </w:p>
          <w:p w14:paraId="1C935997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733538" w:rsidRPr="00E9761F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733538" w:rsidRPr="00FC50D2" w14:paraId="790BB280" w14:textId="77777777" w:rsidTr="00000A5A">
        <w:tc>
          <w:tcPr>
            <w:tcW w:w="6487" w:type="dxa"/>
          </w:tcPr>
          <w:p w14:paraId="3CC6B48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SDel(const AStr: String; </w:t>
            </w:r>
          </w:p>
          <w:p w14:paraId="2E090167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const AStart, AEnd: Integer): String;</w:t>
            </w:r>
          </w:p>
        </w:tc>
        <w:tc>
          <w:tcPr>
            <w:tcW w:w="3953" w:type="dxa"/>
          </w:tcPr>
          <w:p w14:paraId="2A879C2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SDel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DB227C" w14:paraId="59D003FA" w14:textId="77777777" w:rsidTr="00000A5A">
        <w:tc>
          <w:tcPr>
            <w:tcW w:w="6487" w:type="dxa"/>
          </w:tcPr>
          <w:p w14:paraId="50CBD2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SDelCount(const AStr: String; </w:t>
            </w:r>
          </w:p>
          <w:p w14:paraId="3656ADCC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ACount: Integer): String;</w:t>
            </w:r>
          </w:p>
        </w:tc>
        <w:tc>
          <w:tcPr>
            <w:tcW w:w="3953" w:type="dxa"/>
          </w:tcPr>
          <w:p w14:paraId="3656414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7C84" w14:paraId="00B06DC6" w14:textId="77777777" w:rsidTr="00000A5A">
        <w:tc>
          <w:tcPr>
            <w:tcW w:w="6487" w:type="dxa"/>
          </w:tcPr>
          <w:p w14:paraId="1C357BF8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SSymbol(const AStr: String; </w:t>
            </w:r>
          </w:p>
          <w:p w14:paraId="4AE18D05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String;</w:t>
            </w:r>
          </w:p>
        </w:tc>
        <w:tc>
          <w:tcPr>
            <w:tcW w:w="3953" w:type="dxa"/>
          </w:tcPr>
          <w:p w14:paraId="49EBCDE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СИМВОЛА ИЗ СТРОКИ</w:t>
            </w:r>
          </w:p>
          <w:p w14:paraId="764830D9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3)</w:t>
            </w:r>
          </w:p>
          <w:p w14:paraId="5CF3B7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733538" w:rsidRPr="00507C84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7AF75F28" w14:textId="77777777" w:rsidTr="00000A5A">
        <w:tc>
          <w:tcPr>
            <w:tcW w:w="6487" w:type="dxa"/>
          </w:tcPr>
          <w:p w14:paraId="0B6FF8A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SSymbolFirst(const AStr: String): String;</w:t>
            </w:r>
          </w:p>
        </w:tc>
        <w:tc>
          <w:tcPr>
            <w:tcW w:w="3953" w:type="dxa"/>
          </w:tcPr>
          <w:p w14:paraId="61A21F1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6A609F0B" w14:textId="77777777" w:rsidTr="00000A5A">
        <w:tc>
          <w:tcPr>
            <w:tcW w:w="6487" w:type="dxa"/>
          </w:tcPr>
          <w:p w14:paraId="7F0A857A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SSymbolLast(const AStr: String): String;  </w:t>
            </w:r>
          </w:p>
        </w:tc>
        <w:tc>
          <w:tcPr>
            <w:tcW w:w="3953" w:type="dxa"/>
          </w:tcPr>
          <w:p w14:paraId="51AF949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3633B3" w14:paraId="16B0DF1F" w14:textId="77777777" w:rsidTr="00000A5A">
        <w:tc>
          <w:tcPr>
            <w:tcW w:w="6487" w:type="dxa"/>
          </w:tcPr>
          <w:p w14:paraId="17C24AA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SDigit(const AStr: String; </w:t>
            </w:r>
          </w:p>
          <w:p w14:paraId="13B5CFF8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Byte;</w:t>
            </w:r>
          </w:p>
        </w:tc>
        <w:tc>
          <w:tcPr>
            <w:tcW w:w="3953" w:type="dxa"/>
          </w:tcPr>
          <w:p w14:paraId="40F8098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5D79" w:rsidRPr="006E5D79" w14:paraId="4889F32E" w14:textId="77777777" w:rsidTr="00000A5A">
        <w:tc>
          <w:tcPr>
            <w:tcW w:w="6487" w:type="dxa"/>
          </w:tcPr>
          <w:p w14:paraId="0B47DBAC" w14:textId="77777777" w:rsidR="006E5D79" w:rsidRDefault="006E5D79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SRepeat(const ACount: Integer; </w:t>
            </w:r>
          </w:p>
          <w:p w14:paraId="2CC92A5A" w14:textId="7BF66EA1" w:rsidR="006E5D79" w:rsidRPr="003633B3" w:rsidRDefault="006E5D79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const AStr: String): String;</w:t>
            </w:r>
          </w:p>
        </w:tc>
        <w:tc>
          <w:tcPr>
            <w:tcW w:w="3953" w:type="dxa"/>
          </w:tcPr>
          <w:p w14:paraId="6BCF429A" w14:textId="77777777" w:rsidR="006E5D79" w:rsidRDefault="006E5D79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ПОВТОР СТРОКИ</w:t>
            </w:r>
          </w:p>
          <w:p w14:paraId="093AFECA" w14:textId="77777777" w:rsidR="006E5D79" w:rsidRDefault="006E5D79" w:rsidP="006E5D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23F2E7" w14:textId="2DDEE422" w:rsidR="006E5D79" w:rsidRDefault="006E5D79" w:rsidP="006E5D79">
            <w:pPr>
              <w:rPr>
                <w:sz w:val="16"/>
                <w:szCs w:val="16"/>
              </w:rPr>
            </w:pP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sz w:val="16"/>
                <w:szCs w:val="16"/>
              </w:rPr>
              <w:t xml:space="preserve"> – количество повторов</w:t>
            </w:r>
          </w:p>
          <w:p w14:paraId="3C6A8428" w14:textId="56B2D46C" w:rsidR="006E5D79" w:rsidRPr="006E5D79" w:rsidRDefault="006E5D79" w:rsidP="006E5D79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строка, которую нужно повторить</w:t>
            </w:r>
          </w:p>
        </w:tc>
        <w:tc>
          <w:tcPr>
            <w:tcW w:w="4729" w:type="dxa"/>
          </w:tcPr>
          <w:p w14:paraId="401AFFD4" w14:textId="1A0BB7DD" w:rsidR="006E5D79" w:rsidRDefault="006E5D79" w:rsidP="006E5D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SRepeat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(‘ab’,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6D54407" w14:textId="77777777" w:rsidR="006E5D79" w:rsidRDefault="006E5D79" w:rsidP="006E5D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E9F9C7B" w14:textId="57B862A2" w:rsidR="006E5D79" w:rsidRPr="003633B3" w:rsidRDefault="006E5D79" w:rsidP="006E5D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//‘ababab’</w:t>
            </w:r>
          </w:p>
          <w:p w14:paraId="5D5CB49E" w14:textId="77777777" w:rsidR="006E5D79" w:rsidRPr="006E5D79" w:rsidRDefault="006E5D79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382EFD" w14:paraId="742636EA" w14:textId="77777777" w:rsidTr="00000A5A">
        <w:tc>
          <w:tcPr>
            <w:tcW w:w="6487" w:type="dxa"/>
          </w:tcPr>
          <w:p w14:paraId="1A6C712B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SRedLine(const ASpacesCount: Integer): String;</w:t>
            </w:r>
          </w:p>
        </w:tc>
        <w:tc>
          <w:tcPr>
            <w:tcW w:w="3953" w:type="dxa"/>
          </w:tcPr>
          <w:p w14:paraId="4D3E4E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733538" w:rsidRPr="00FE6E58" w:rsidRDefault="00733538" w:rsidP="00733538">
            <w:pPr>
              <w:rPr>
                <w:sz w:val="16"/>
                <w:szCs w:val="16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r>
              <w:rPr>
                <w:rFonts w:ascii="Courier New" w:hAnsi="Courier New" w:cs="Courier New"/>
                <w:sz w:val="16"/>
                <w:szCs w:val="16"/>
              </w:rPr>
              <w:t>(1)</w:t>
            </w:r>
          </w:p>
          <w:p w14:paraId="20C06E3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84145C" w:rsidRPr="00607318" w14:paraId="62D6A1C5" w14:textId="77777777" w:rsidTr="00000A5A">
        <w:tc>
          <w:tcPr>
            <w:tcW w:w="6487" w:type="dxa"/>
          </w:tcPr>
          <w:p w14:paraId="79BA7F42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SFillRight(const AStr: String; </w:t>
            </w:r>
          </w:p>
          <w:p w14:paraId="4E8B3A17" w14:textId="77777777" w:rsidR="006E5D79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ANeedLength: Integer</w:t>
            </w:r>
            <w:r w:rsidR="006E5D79" w:rsidRPr="006E5D79">
              <w:rPr>
                <w:lang w:val="en-US"/>
              </w:rPr>
              <w:t xml:space="preserve"> </w:t>
            </w:r>
            <w:r w:rsidR="006E5D79"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A448070" w14:textId="184A803E" w:rsidR="0084145C" w:rsidRPr="00382EFD" w:rsidRDefault="006E5D79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const AFillStr: String = SYMBOL_SPACE</w:t>
            </w:r>
            <w:r w:rsidR="0084145C"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BB0DAEB" w14:textId="77678FC9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СПРАВА ДО НУЖНОЙ ДЛИНЫ</w:t>
            </w:r>
          </w:p>
          <w:p w14:paraId="1ACB3101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23BFB8" w14:textId="5E65550D" w:rsidR="0084145C" w:rsidRPr="006E5D79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  <w:r w:rsidR="006E5D79">
              <w:rPr>
                <w:sz w:val="16"/>
                <w:szCs w:val="16"/>
              </w:rPr>
              <w:t>,</w:t>
            </w:r>
          </w:p>
          <w:p w14:paraId="6F943BDF" w14:textId="44841A51" w:rsidR="0084145C" w:rsidRPr="006E5D79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  <w:r w:rsidR="006E5D79" w:rsidRPr="006E5D79">
              <w:rPr>
                <w:rFonts w:ascii="Calibri" w:hAnsi="Calibri" w:cs="Calibri"/>
                <w:sz w:val="16"/>
                <w:szCs w:val="16"/>
              </w:rPr>
              <w:t>,</w:t>
            </w:r>
          </w:p>
          <w:p w14:paraId="606A0378" w14:textId="6A27139A" w:rsidR="006E5D79" w:rsidRPr="006E5D79" w:rsidRDefault="006E5D79" w:rsidP="0084145C">
            <w:pPr>
              <w:rPr>
                <w:sz w:val="16"/>
                <w:szCs w:val="16"/>
              </w:rPr>
            </w:pP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AFillStr</w:t>
            </w:r>
            <w:r>
              <w:rPr>
                <w:sz w:val="16"/>
                <w:szCs w:val="16"/>
              </w:rPr>
              <w:t xml:space="preserve"> – заполнитель</w:t>
            </w:r>
          </w:p>
          <w:p w14:paraId="163B92D0" w14:textId="77777777" w:rsid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  <w:r w:rsidR="00607318">
              <w:rPr>
                <w:rFonts w:cstheme="minorHAnsi"/>
                <w:sz w:val="16"/>
                <w:szCs w:val="16"/>
              </w:rPr>
              <w:t>.</w:t>
            </w:r>
          </w:p>
          <w:p w14:paraId="110035C9" w14:textId="0D89984D" w:rsidR="00607318" w:rsidRPr="0084145C" w:rsidRDefault="00607318" w:rsidP="0084145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Избыточный заполнитель усекается справа.</w:t>
            </w:r>
          </w:p>
        </w:tc>
        <w:tc>
          <w:tcPr>
            <w:tcW w:w="4729" w:type="dxa"/>
          </w:tcPr>
          <w:p w14:paraId="5512676D" w14:textId="1ECD3A60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5BDFE70" w14:textId="77777777" w:rsidR="00607318" w:rsidRP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2D2B0E" w14:textId="77777777" w:rsidR="0084145C" w:rsidRPr="00607318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07318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стр 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  <w:p w14:paraId="2E5804E6" w14:textId="77777777" w:rsid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97DA36" w14:textId="77777777" w:rsid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B02A4F5" w14:textId="77777777" w:rsidR="00607318" w:rsidRP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F338C50" w14:textId="424533AA" w:rsidR="00607318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’, 10, 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1701ADFF" w14:textId="77777777" w:rsidR="00607318" w:rsidRPr="00607318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01C257A" w14:textId="79843E07" w:rsidR="00607318" w:rsidRPr="0084145C" w:rsidRDefault="00607318" w:rsidP="006073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строкаокао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84145C" w14:paraId="0E60196F" w14:textId="77777777" w:rsidTr="00000A5A">
        <w:tc>
          <w:tcPr>
            <w:tcW w:w="6487" w:type="dxa"/>
          </w:tcPr>
          <w:p w14:paraId="59600482" w14:textId="2202BD9E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AStr: String; </w:t>
            </w:r>
          </w:p>
          <w:p w14:paraId="4AF3D237" w14:textId="77777777" w:rsidR="006E5D79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ANeedLength: Integer</w:t>
            </w:r>
            <w:r w:rsid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BE76B0A" w14:textId="5A407F7C" w:rsidR="0084145C" w:rsidRPr="0084145C" w:rsidRDefault="006E5D79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const AFillStr: String = SYMBOL_SPACE</w:t>
            </w:r>
            <w:r w:rsidR="0084145C"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4FEB4A04" w14:textId="5B0406C2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СЛЕВА ДО НУЖНОЙ ДЛИНЫ</w:t>
            </w:r>
          </w:p>
          <w:p w14:paraId="1083633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8297DE" w14:textId="1E91B959" w:rsidR="0084145C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  <w:r w:rsidR="006E5D79">
              <w:rPr>
                <w:sz w:val="16"/>
                <w:szCs w:val="16"/>
              </w:rPr>
              <w:t>,</w:t>
            </w:r>
          </w:p>
          <w:p w14:paraId="7C08D36C" w14:textId="57803EBB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  <w:r w:rsidR="006E5D79">
              <w:rPr>
                <w:rFonts w:ascii="Calibri" w:hAnsi="Calibri" w:cs="Calibri"/>
                <w:sz w:val="16"/>
                <w:szCs w:val="16"/>
              </w:rPr>
              <w:t>,</w:t>
            </w:r>
          </w:p>
          <w:p w14:paraId="310F4683" w14:textId="4C0C0753" w:rsidR="006E5D79" w:rsidRPr="00E96AA4" w:rsidRDefault="006E5D79" w:rsidP="0084145C">
            <w:pPr>
              <w:rPr>
                <w:sz w:val="16"/>
                <w:szCs w:val="16"/>
              </w:rPr>
            </w:pP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AFillStr</w:t>
            </w:r>
            <w:r>
              <w:rPr>
                <w:sz w:val="16"/>
                <w:szCs w:val="16"/>
              </w:rPr>
              <w:t xml:space="preserve"> – заполнитель</w:t>
            </w:r>
          </w:p>
          <w:p w14:paraId="5CBBA3A7" w14:textId="77777777" w:rsid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  <w:r w:rsidR="00607318">
              <w:rPr>
                <w:rFonts w:cstheme="minorHAnsi"/>
                <w:sz w:val="16"/>
                <w:szCs w:val="16"/>
              </w:rPr>
              <w:t>.</w:t>
            </w:r>
          </w:p>
          <w:p w14:paraId="580241B0" w14:textId="25821496" w:rsid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Избыточный заполнитель усекается справа.</w:t>
            </w:r>
          </w:p>
        </w:tc>
        <w:tc>
          <w:tcPr>
            <w:tcW w:w="4729" w:type="dxa"/>
          </w:tcPr>
          <w:p w14:paraId="5B8D9CF3" w14:textId="559A230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C4D9D4A" w14:textId="77777777" w:rsidR="00607318" w:rsidRPr="00E96AA4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E4F422C" w14:textId="77777777" w:rsidR="0084145C" w:rsidRPr="00E96AA4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стр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  <w:p w14:paraId="49DC148F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9FBA80C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0C4410B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40047C5" w14:textId="12FB9084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’, 10, 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35464E91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99EDBB8" w14:textId="69F62593" w:rsidR="00607318" w:rsidRPr="00607318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окаокаостр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382EFD" w14:paraId="1AC16ED2" w14:textId="77777777" w:rsidTr="00000A5A">
        <w:tc>
          <w:tcPr>
            <w:tcW w:w="6487" w:type="dxa"/>
          </w:tcPr>
          <w:p w14:paraId="7915A877" w14:textId="77777777" w:rsidR="0084145C" w:rsidRPr="00382EF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SSymbolType(const ASymbol: String): TSymbolType;</w:t>
            </w:r>
          </w:p>
        </w:tc>
        <w:tc>
          <w:tcPr>
            <w:tcW w:w="3953" w:type="dxa"/>
          </w:tcPr>
          <w:p w14:paraId="4EECC801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ASymbol</w:t>
            </w:r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SSymbolType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</w:p>
        </w:tc>
      </w:tr>
      <w:tr w:rsidR="0084145C" w:rsidRPr="00382EFD" w14:paraId="47EA6D45" w14:textId="77777777" w:rsidTr="00000A5A">
        <w:tc>
          <w:tcPr>
            <w:tcW w:w="6487" w:type="dxa"/>
          </w:tcPr>
          <w:p w14:paraId="09C528A9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SSymbolType(const AStr: String; </w:t>
            </w:r>
          </w:p>
          <w:p w14:paraId="6BB5A1F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TSymbolType;</w:t>
            </w:r>
          </w:p>
        </w:tc>
        <w:tc>
          <w:tcPr>
            <w:tcW w:w="3953" w:type="dxa"/>
          </w:tcPr>
          <w:p w14:paraId="3213D1B5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 В СТРОКЕ</w:t>
            </w:r>
          </w:p>
          <w:p w14:paraId="3D60D728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84145C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</w:p>
        </w:tc>
      </w:tr>
      <w:tr w:rsidR="0084145C" w:rsidRPr="003730D5" w14:paraId="734CE6AB" w14:textId="77777777" w:rsidTr="00000A5A">
        <w:tc>
          <w:tcPr>
            <w:tcW w:w="6487" w:type="dxa"/>
          </w:tcPr>
          <w:p w14:paraId="076ED9B8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SFont(const AFontName: String; const AFontSize: Single;   </w:t>
            </w:r>
          </w:p>
          <w:p w14:paraId="42A31FAA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TFont;</w:t>
            </w:r>
          </w:p>
        </w:tc>
        <w:tc>
          <w:tcPr>
            <w:tcW w:w="3953" w:type="dxa"/>
          </w:tcPr>
          <w:p w14:paraId="0702A2F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</w:p>
          <w:p w14:paraId="0B3287E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84145C" w:rsidRPr="003730D5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0C04D0" w14:paraId="5803CB73" w14:textId="77777777" w:rsidTr="00000A5A">
        <w:tc>
          <w:tcPr>
            <w:tcW w:w="6487" w:type="dxa"/>
          </w:tcPr>
          <w:p w14:paraId="683A3344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SWidth(const AStr: String; const AFont: TFont): Integer;</w:t>
            </w:r>
          </w:p>
        </w:tc>
        <w:tc>
          <w:tcPr>
            <w:tcW w:w="3953" w:type="dxa"/>
          </w:tcPr>
          <w:p w14:paraId="1BCDAF5E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151B5C05" w14:textId="77777777" w:rsidR="0084145C" w:rsidRPr="009446CF" w:rsidRDefault="0084145C" w:rsidP="0084145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9446CF" w14:paraId="68049A7C" w14:textId="77777777" w:rsidTr="00000A5A">
        <w:tc>
          <w:tcPr>
            <w:tcW w:w="6487" w:type="dxa"/>
          </w:tcPr>
          <w:p w14:paraId="24A0EC4C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SWidth(const AStr, AFontName: String; </w:t>
            </w:r>
          </w:p>
          <w:p w14:paraId="4C95DA34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AFontSize: Single; </w:t>
            </w:r>
          </w:p>
          <w:p w14:paraId="2BE0D861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Integer;</w:t>
            </w:r>
          </w:p>
        </w:tc>
        <w:tc>
          <w:tcPr>
            <w:tcW w:w="3953" w:type="dxa"/>
          </w:tcPr>
          <w:p w14:paraId="6BD9D2C2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7FE3C5B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84145C" w:rsidRPr="009446CF" w:rsidRDefault="0084145C" w:rsidP="0084145C">
            <w:pPr>
              <w:rPr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AF097B" w14:paraId="50852E45" w14:textId="77777777" w:rsidTr="00000A5A">
        <w:tc>
          <w:tcPr>
            <w:tcW w:w="6487" w:type="dxa"/>
          </w:tcPr>
          <w:p w14:paraId="1D303199" w14:textId="40CC6E7B" w:rsidR="0084145C" w:rsidRPr="009446CF" w:rsidRDefault="0084145C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SHeight(const AFont: TFont): Integer;</w:t>
            </w:r>
          </w:p>
        </w:tc>
        <w:tc>
          <w:tcPr>
            <w:tcW w:w="3953" w:type="dxa"/>
          </w:tcPr>
          <w:p w14:paraId="5CEB7028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2D39E98" w14:textId="5AB8A504" w:rsidR="0084145C" w:rsidRPr="0055589B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7DF92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84145C" w:rsidRPr="00AF097B" w14:paraId="3BAC43BA" w14:textId="77777777" w:rsidTr="00000A5A">
        <w:tc>
          <w:tcPr>
            <w:tcW w:w="6487" w:type="dxa"/>
          </w:tcPr>
          <w:p w14:paraId="446DBF7C" w14:textId="7ECC6FE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SHeight(AFontName: String; const AFontSize: Single; </w:t>
            </w:r>
          </w:p>
          <w:p w14:paraId="4157C633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Integer;</w:t>
            </w:r>
          </w:p>
        </w:tc>
        <w:tc>
          <w:tcPr>
            <w:tcW w:w="3953" w:type="dxa"/>
          </w:tcPr>
          <w:p w14:paraId="5F5B574F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875CD67" w14:textId="445558E3" w:rsidR="0084145C" w:rsidRPr="000F0258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55C076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84145C" w:rsidRPr="000F0258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C6DDE" w:rsidRPr="00FC6DDE" w14:paraId="7DF39348" w14:textId="77777777" w:rsidTr="00000A5A">
        <w:tc>
          <w:tcPr>
            <w:tcW w:w="6487" w:type="dxa"/>
          </w:tcPr>
          <w:p w14:paraId="1A346C6B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SNameLong(</w:t>
            </w:r>
          </w:p>
          <w:p w14:paraId="45F4C115" w14:textId="13CFFA93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const AFamily, AName, APatronymic: String): String;</w:t>
            </w:r>
          </w:p>
          <w:p w14:paraId="2C221524" w14:textId="226D33DC" w:rsidR="00FC6DDE" w:rsidRPr="000F0258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3953" w:type="dxa"/>
          </w:tcPr>
          <w:p w14:paraId="3291D248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79A7FC8B" w14:textId="77777777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7B9CBBB4" w14:textId="77777777" w:rsidR="00FC6DDE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3CE395" w14:textId="659ADB92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3799B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 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</w:tc>
      </w:tr>
      <w:tr w:rsidR="00FC6DDE" w:rsidRPr="00080DB7" w14:paraId="736DA4D5" w14:textId="77777777" w:rsidTr="00000A5A">
        <w:tc>
          <w:tcPr>
            <w:tcW w:w="6487" w:type="dxa"/>
          </w:tcPr>
          <w:p w14:paraId="2A514CF3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SNameShort(</w:t>
            </w:r>
          </w:p>
          <w:p w14:paraId="0AEFC00F" w14:textId="3EAF3431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const AFamily, AName, APatronymic: String): String;</w:t>
            </w:r>
          </w:p>
        </w:tc>
        <w:tc>
          <w:tcPr>
            <w:tcW w:w="3953" w:type="dxa"/>
          </w:tcPr>
          <w:p w14:paraId="2AA7BBEB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46CA010" w14:textId="01D35886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664569FD" w14:textId="77777777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E0F03F" w14:textId="05D3427C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И</w:t>
            </w:r>
            <w:r w:rsid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="00731F33"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631B37" w:rsidRPr="00080DB7" w14:paraId="50CA8A51" w14:textId="77777777" w:rsidTr="00000A5A">
        <w:tc>
          <w:tcPr>
            <w:tcW w:w="6487" w:type="dxa"/>
          </w:tcPr>
          <w:p w14:paraId="6C41CBDD" w14:textId="1983D8A2" w:rsidR="00631B37" w:rsidRPr="00FC6DDE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SFileName(const AFileName, AExtention: String): String;</w:t>
            </w:r>
          </w:p>
        </w:tc>
        <w:tc>
          <w:tcPr>
            <w:tcW w:w="3953" w:type="dxa"/>
          </w:tcPr>
          <w:p w14:paraId="3336CECD" w14:textId="4210B665" w:rsidR="00631B37" w:rsidRPr="00631B37" w:rsidRDefault="00631B37" w:rsidP="0084145C">
            <w:pPr>
              <w:rPr>
                <w:rFonts w:cstheme="minorHAnsi"/>
                <w:sz w:val="16"/>
                <w:szCs w:val="16"/>
              </w:rPr>
            </w:pPr>
            <w:r w:rsidRPr="00631B37">
              <w:rPr>
                <w:rFonts w:cstheme="minorHAnsi"/>
                <w:sz w:val="16"/>
                <w:szCs w:val="16"/>
              </w:rPr>
              <w:t>Проверяет наличие в конце строки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31B37">
              <w:rPr>
                <w:rFonts w:cstheme="minorHAnsi"/>
                <w:sz w:val="16"/>
                <w:szCs w:val="16"/>
              </w:rPr>
              <w:t>расширения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AExtention</w:t>
            </w:r>
            <w:r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в случае отсутствия добавляет его и возвращает полученну строку</w:t>
            </w:r>
          </w:p>
        </w:tc>
        <w:tc>
          <w:tcPr>
            <w:tcW w:w="4729" w:type="dxa"/>
          </w:tcPr>
          <w:p w14:paraId="4D3C5499" w14:textId="77777777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SFileName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‘test’, ‘txt’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3894312" w14:textId="77777777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8A86F81" w14:textId="0B64569E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 w:rsidR="006F7C38">
              <w:rPr>
                <w:rFonts w:ascii="Courier New" w:hAnsi="Courier New" w:cs="Courier New"/>
                <w:sz w:val="16"/>
                <w:szCs w:val="16"/>
                <w:lang w:val="en-US"/>
              </w:rPr>
              <w:t>test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="006F7C38">
              <w:rPr>
                <w:rFonts w:ascii="Courier New" w:hAnsi="Courier New" w:cs="Courier New"/>
                <w:sz w:val="16"/>
                <w:szCs w:val="16"/>
                <w:lang w:val="en-US"/>
              </w:rPr>
              <w:t>txt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</w:tbl>
    <w:p w14:paraId="5AAEFE5A" w14:textId="77777777" w:rsidR="00D936F4" w:rsidRPr="00685938" w:rsidRDefault="00D936F4" w:rsidP="00D936F4">
      <w:pPr>
        <w:spacing w:after="0"/>
        <w:rPr>
          <w:lang w:val="en-US"/>
        </w:rPr>
      </w:pPr>
    </w:p>
    <w:p w14:paraId="0A653AC5" w14:textId="77777777" w:rsidR="000B3DB6" w:rsidRPr="00685938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685938">
        <w:rPr>
          <w:rFonts w:ascii="Courier New" w:hAnsi="Courier New" w:cs="Courier New"/>
          <w:b/>
          <w:bCs/>
          <w:lang w:val="en-US"/>
        </w:rPr>
        <w:br w:type="page"/>
      </w:r>
    </w:p>
    <w:p w14:paraId="06609CFD" w14:textId="58B3F25A" w:rsidR="00FE4407" w:rsidRPr="00FC6DDE" w:rsidRDefault="00FE4407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8" w:name="_Toc125848213"/>
      <w:r w:rsidRPr="00FC6DDE">
        <w:rPr>
          <w:rFonts w:ascii="Courier New" w:hAnsi="Courier New" w:cs="Courier New"/>
          <w:b/>
          <w:bCs/>
          <w:lang w:val="en-US"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Text</w:t>
      </w:r>
      <w:r w:rsidRPr="00FC6DDE">
        <w:rPr>
          <w:rFonts w:ascii="Courier New" w:hAnsi="Courier New" w:cs="Courier New"/>
          <w:b/>
          <w:bCs/>
          <w:lang w:val="en-US"/>
        </w:rPr>
        <w:t>Utils</w:t>
      </w:r>
      <w:bookmarkEnd w:id="8"/>
    </w:p>
    <w:p w14:paraId="437344AA" w14:textId="77777777" w:rsidR="00FE4407" w:rsidRPr="00FC6DDE" w:rsidRDefault="00FE4407" w:rsidP="00FE4407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41EB1">
        <w:rPr>
          <w:rFonts w:cstheme="minorHAnsi"/>
          <w:sz w:val="20"/>
          <w:szCs w:val="20"/>
        </w:rPr>
        <w:t>ЗАВИСИТ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FC6DDE">
        <w:rPr>
          <w:rFonts w:cstheme="minorHAnsi"/>
          <w:sz w:val="20"/>
          <w:szCs w:val="20"/>
          <w:lang w:val="en-US"/>
        </w:rPr>
        <w:t>:</w:t>
      </w:r>
      <w:r w:rsidRPr="00FC6DD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текстом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TextToParts(</w:t>
            </w:r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AText, ADelimiter: String): TStrVector;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r w:rsidRPr="00554B68">
              <w:rPr>
                <w:sz w:val="16"/>
                <w:szCs w:val="16"/>
              </w:rPr>
              <w:t xml:space="preserve"> .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TextToWords(const AText: String): TStrVector;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WordToParts(const AWord: String): TStrVector;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(например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(например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(например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TextToCell(var AText: String; const AFont: TFont;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const ACellWidth: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ARedLineWidth: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AWrapToWordParts: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80AE01C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 w:rsidRPr="003772BC">
              <w:rPr>
                <w:rFonts w:cstheme="minorHAnsi"/>
                <w:sz w:val="16"/>
                <w:szCs w:val="16"/>
              </w:rPr>
              <w:t xml:space="preserve"> символы 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(переноса) строки 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>так, чтобы полученные строки умещались в 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3772BC">
              <w:rPr>
                <w:rFonts w:cstheme="minorHAnsi"/>
                <w:sz w:val="16"/>
                <w:szCs w:val="16"/>
              </w:rPr>
              <w:t xml:space="preserve">), а также символы пробела </w:t>
            </w:r>
            <w:r w:rsidR="00C40F3B">
              <w:rPr>
                <w:rFonts w:cstheme="minorHAnsi"/>
                <w:sz w:val="16"/>
                <w:szCs w:val="16"/>
              </w:rPr>
              <w:t>шириной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r w:rsidR="00C40F3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40F3B" w:rsidRPr="003772BC">
              <w:rPr>
                <w:rFonts w:cstheme="minorHAnsi"/>
                <w:sz w:val="16"/>
                <w:szCs w:val="16"/>
              </w:rPr>
              <w:t xml:space="preserve">(размерность в </w:t>
            </w:r>
            <w:r w:rsidR="00C40F3B"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="00C40F3B" w:rsidRPr="003772BC">
              <w:rPr>
                <w:rFonts w:cstheme="minorHAnsi"/>
                <w:sz w:val="16"/>
                <w:szCs w:val="16"/>
              </w:rPr>
              <w:t>)</w:t>
            </w:r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40F3B" w:rsidRPr="00C40F3B" w14:paraId="590B29EF" w14:textId="77777777" w:rsidTr="00000A5A">
        <w:tc>
          <w:tcPr>
            <w:tcW w:w="6487" w:type="dxa"/>
          </w:tcPr>
          <w:p w14:paraId="574B00DE" w14:textId="77777777" w:rsid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TextToWidth(const AText: String; const AFont: TFont;    </w:t>
            </w:r>
          </w:p>
          <w:p w14:paraId="0714F76B" w14:textId="3E70997A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AWidth: Integer;</w:t>
            </w:r>
          </w:p>
          <w:p w14:paraId="4A646870" w14:textId="05D469D9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ATotalHeight: Integer;</w:t>
            </w:r>
          </w:p>
          <w:p w14:paraId="09075CBE" w14:textId="137EFA04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ARowValues: TStrVector;</w:t>
            </w:r>
          </w:p>
          <w:p w14:paraId="7A7DA682" w14:textId="5193B870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AWrapToWordParts: Boolean = False;</w:t>
            </w:r>
          </w:p>
          <w:p w14:paraId="3A7076FB" w14:textId="63DEFF1B" w:rsidR="00C40F3B" w:rsidRPr="003772BC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ARedLineWidth: Integer = 0);</w:t>
            </w:r>
          </w:p>
        </w:tc>
        <w:tc>
          <w:tcPr>
            <w:tcW w:w="3953" w:type="dxa"/>
          </w:tcPr>
          <w:p w14:paraId="309EEA23" w14:textId="56CE5E96" w:rsidR="00C40F3B" w:rsidRPr="00C40F3B" w:rsidRDefault="00C40F3B" w:rsidP="00C40F3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C40F3B">
              <w:rPr>
                <w:rFonts w:cstheme="minorHAnsi"/>
                <w:sz w:val="16"/>
                <w:szCs w:val="16"/>
              </w:rPr>
              <w:t xml:space="preserve">азбивает в текст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C40F3B">
              <w:rPr>
                <w:rFonts w:cstheme="minorHAnsi"/>
                <w:sz w:val="16"/>
                <w:szCs w:val="16"/>
              </w:rPr>
              <w:t xml:space="preserve"> с шрифтом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 w:rsidRPr="00C40F3B">
              <w:rPr>
                <w:rFonts w:cstheme="minorHAnsi"/>
                <w:sz w:val="16"/>
                <w:szCs w:val="16"/>
              </w:rPr>
              <w:t xml:space="preserve"> на части так,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чтобы полученные строки умещались в ячейке шириной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AWidth</w:t>
            </w:r>
            <w:r w:rsidRPr="00C40F3B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C40F3B">
              <w:rPr>
                <w:rFonts w:cstheme="minorHAnsi"/>
                <w:sz w:val="16"/>
                <w:szCs w:val="16"/>
              </w:rPr>
              <w:t>),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а также символы пробела шириной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r w:rsidRPr="00C40F3B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C40F3B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07915F11" w14:textId="3A911E76" w:rsidR="00C40F3B" w:rsidRPr="00C40F3B" w:rsidRDefault="00C40F3B" w:rsidP="00C40F3B">
            <w:pPr>
              <w:rPr>
                <w:rFonts w:cstheme="minorHAnsi"/>
                <w:sz w:val="16"/>
                <w:szCs w:val="16"/>
              </w:rPr>
            </w:pPr>
            <w:r w:rsidRPr="00C40F3B">
              <w:rPr>
                <w:rFonts w:cstheme="minorHAnsi"/>
                <w:sz w:val="16"/>
                <w:szCs w:val="16"/>
              </w:rPr>
              <w:t xml:space="preserve">Записывает требуемую высоту ячейки в </w:t>
            </w:r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C40F3B">
              <w:rPr>
                <w:rFonts w:cstheme="minorHAnsi"/>
                <w:sz w:val="16"/>
                <w:szCs w:val="16"/>
              </w:rPr>
              <w:t xml:space="preserve"> в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AHeight</w:t>
            </w:r>
            <w:r w:rsidRPr="00C40F3B">
              <w:rPr>
                <w:rFonts w:cstheme="minorHAnsi"/>
                <w:sz w:val="16"/>
                <w:szCs w:val="16"/>
              </w:rPr>
              <w:t>, вектор получившихся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частей в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ARows</w:t>
            </w:r>
          </w:p>
        </w:tc>
        <w:tc>
          <w:tcPr>
            <w:tcW w:w="4729" w:type="dxa"/>
          </w:tcPr>
          <w:p w14:paraId="6EF8C785" w14:textId="77777777" w:rsidR="00C40F3B" w:rsidRPr="00C40F3B" w:rsidRDefault="00C40F3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SurnameNP(</w:t>
            </w:r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ASurname, AName, APatronymic: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9" w:name="_Toc125848214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9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080DB7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PriceStrToInt(const APrice: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080DB7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PriceIntToStr(const APrice: Int64; </w:t>
            </w:r>
          </w:p>
          <w:p w14:paraId="599B8BC2" w14:textId="77777777" w:rsidR="00964F30" w:rsidRP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ANeedThousandSeparator: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080DB7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PriceToString(const APrice: Int64; </w:t>
            </w:r>
          </w:p>
          <w:p w14:paraId="071EFE7F" w14:textId="77777777" w:rsidR="00CE2725" w:rsidRPr="00964F30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ANeedThousandSeparator: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PriceToString(123456,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PriceToString(123456,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PriceToText(const APrice: Int64; </w:t>
            </w:r>
          </w:p>
          <w:p w14:paraId="5C114C86" w14:textId="77777777" w:rsidR="009507D4" w:rsidRPr="00AE061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AFirstCapital: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0" w:name="_Toc125848215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0"/>
    </w:p>
    <w:p w14:paraId="06097625" w14:textId="20039471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Dialogs</w:t>
      </w:r>
      <w:r w:rsidRPr="001A59D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{Query Utils}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r w:rsidRPr="00AF3F67">
        <w:rPr>
          <w:rFonts w:ascii="Courier New" w:hAnsi="Courier New" w:cs="Courier New"/>
          <w:sz w:val="16"/>
          <w:szCs w:val="16"/>
          <w:lang w:val="en-US"/>
        </w:rPr>
        <w:t>procedure QSetQuery(AQuery: TSQLQuery);</w:t>
      </w:r>
    </w:p>
    <w:p w14:paraId="06773B5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QSetSQL(const ASQLText: String);</w:t>
      </w:r>
    </w:p>
    <w:p w14:paraId="272B60C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QShowSQL; //debug util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QOpen;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QExec;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QClose;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QCommit;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QCommitEnd;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QRollback;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QRollbackEnd;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QFirst;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QNext;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QGotoBookmark(ABookmark: TBookmark);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QDisableControls;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QEnableControls;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QParamInt(const AParamName: String; const AParamValue: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QParamInt64(const AParamName: String; const AParamValue: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QParamStr(const AParamName: String; const AParamValue: String);</w:t>
      </w:r>
    </w:p>
    <w:p w14:paraId="5CF7F2F8" w14:textId="61F6A9C9" w:rsid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QParamDT(const AParamName: String; const AParamValue: TDateTime);</w:t>
      </w:r>
    </w:p>
    <w:p w14:paraId="10CAC7B8" w14:textId="1D8FE1CF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AF562D">
        <w:rPr>
          <w:rFonts w:ascii="Courier New" w:hAnsi="Courier New" w:cs="Courier New"/>
          <w:sz w:val="16"/>
          <w:szCs w:val="16"/>
          <w:lang w:val="en-US"/>
        </w:rPr>
        <w:t>procedure QParamsInt(const AParamValues: array of Integer);</w:t>
      </w:r>
    </w:p>
    <w:p w14:paraId="4E5C8A33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QParamsInt64(const AParamValues: array of Int64);</w:t>
      </w:r>
    </w:p>
    <w:p w14:paraId="4F2EB4BF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QParamsStr(const AParamValues: array of String);</w:t>
      </w:r>
    </w:p>
    <w:p w14:paraId="4DD8E4A5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QParamsDT(const AParamValues: array of TDateTime);</w:t>
      </w:r>
    </w:p>
    <w:p w14:paraId="4EDC72C3" w14:textId="14C85EF1" w:rsidR="00AF562D" w:rsidRPr="00AF3F67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QParamsFloat(const AParamValues: array of Double);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QIsNull(const AFieldName: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QIsEmpty: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QGetBookmark: TBookmark;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QFieldInt(const AFieldName: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QFieldInt64(const AFieldName: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QFieldStr(const AFieldName: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QFieldDT(const AFieldName: String): TDateTime;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080DB7" w14:paraId="178549CC" w14:textId="77777777" w:rsidTr="009562A7">
        <w:tc>
          <w:tcPr>
            <w:tcW w:w="5920" w:type="dxa"/>
          </w:tcPr>
          <w:p w14:paraId="7FB1DFFA" w14:textId="4834A7B3" w:rsidR="003B4352" w:rsidRPr="00AF097B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SqlSpaces(const AStr: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SqlSpaces('ABCD') //' ABCD '</w:t>
            </w:r>
          </w:p>
        </w:tc>
      </w:tr>
      <w:tr w:rsidR="003B4352" w:rsidRPr="00080DB7" w14:paraId="29F9CA2A" w14:textId="77777777" w:rsidTr="009562A7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SqlBrackets(const AStr: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SqlBrackets('ABCD') //' (ABCD) '</w:t>
            </w:r>
          </w:p>
        </w:tc>
      </w:tr>
      <w:tr w:rsidR="003B4352" w:rsidRPr="00080DB7" w14:paraId="4545106C" w14:textId="77777777" w:rsidTr="009562A7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SqlExprLogic(</w:t>
            </w:r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const ALeftArg, AAssertion,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SqlExprLogic('A', '&lt;', 'B') //'A&lt;B'  </w:t>
            </w:r>
          </w:p>
        </w:tc>
      </w:tr>
      <w:tr w:rsidR="003B4352" w:rsidRPr="00080DB7" w14:paraId="02683061" w14:textId="77777777" w:rsidTr="009562A7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SqlOR(</w:t>
            </w:r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const AExpressions: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SqlOR(['A&lt;B',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//' (A&lt;B) OR (A&gt;C) OR (A=D) '</w:t>
            </w:r>
          </w:p>
        </w:tc>
      </w:tr>
      <w:tr w:rsidR="00772D69" w:rsidRPr="00080DB7" w14:paraId="6E68DC21" w14:textId="77777777" w:rsidTr="009562A7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SqlAND(</w:t>
            </w:r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AExpressions: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SqlAND(['A&lt;B',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080DB7" w14:paraId="782F6E05" w14:textId="77777777" w:rsidTr="009562A7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SqlCROSS(</w:t>
            </w:r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SqlCROSS('BeginDate', 'EndDate',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  (BeginDate &lt;= "10.01.2021")  AND  (EndDate &gt;= "20.12.2021")  )  OR  (  (BeginDate &lt;= "10.01.2021")  AND  (EndDate &gt;= "10.01.2021")  )  OR  (  (BeginDate &lt;= "20.12.2021")  AND  (EndDate &gt;= "20.12.2021")  )  OR  (  (BeginDate &gt;= "10.01.2021")  AND  (EndDate &lt;= "20.12.2021")  )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FE7153" w:rsidRPr="00080DB7" w14:paraId="557781BC" w14:textId="77777777" w:rsidTr="009562A7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SqlINSERT(const ATableName: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const AFields: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AORExpression: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SqlINSERT('TableName',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'INSERT INTO TableName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SqlINSERT('TableName',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'INSERT OR REPLACE INTO TableName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080DB7" w14:paraId="289BE3B6" w14:textId="77777777" w:rsidTr="009562A7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SqlUPDATE(const ATableName: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AFields: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SqlUPDATE('TableName',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 TableName SET Field1=:Field1, Field2=:Field2, Field3=:Field3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B837EB" w:rsidRPr="00B837EB" w14:paraId="49739B7C" w14:textId="77777777" w:rsidTr="009562A7">
        <w:tc>
          <w:tcPr>
            <w:tcW w:w="5920" w:type="dxa"/>
          </w:tcPr>
          <w:p w14:paraId="0B61AC73" w14:textId="77777777" w:rsidR="002E3FF9" w:rsidRDefault="009C3900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SqlEsc(const AStr: String</w:t>
            </w:r>
            <w:r w:rsidR="002E3FF9" w:rsidRPr="002E3FF9">
              <w:rPr>
                <w:lang w:val="en-US"/>
              </w:rPr>
              <w:t xml:space="preserve"> </w:t>
            </w:r>
            <w:r w:rsidR="002E3FF9"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0B07F28" w14:textId="4405DD55" w:rsidR="00B837EB" w:rsidRPr="00995BC3" w:rsidRDefault="002E3FF9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ANeedSpaces: Boolean = True</w:t>
            </w:r>
            <w:r w:rsidR="009C3900"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686" w:type="dxa"/>
          </w:tcPr>
          <w:p w14:paraId="7E0AE989" w14:textId="77777777" w:rsidR="00B837EB" w:rsidRPr="00613E8F" w:rsidRDefault="00B837EB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166F166" w14:textId="77777777" w:rsidR="00B837EB" w:rsidRDefault="00F9385F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Экранирование идентификаторов</w:t>
            </w:r>
          </w:p>
          <w:p w14:paraId="03AE1BF8" w14:textId="2F14F175" w:rsidR="002E3FF9" w:rsidRPr="004D3371" w:rsidRDefault="002E3FF9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Если </w:t>
            </w:r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2E3FF9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добавляет в начало и конец пробелы</w:t>
            </w:r>
          </w:p>
        </w:tc>
      </w:tr>
      <w:tr w:rsidR="000D1A1C" w:rsidRPr="00080DB7" w14:paraId="5D54A43F" w14:textId="77777777" w:rsidTr="009562A7">
        <w:tc>
          <w:tcPr>
            <w:tcW w:w="5920" w:type="dxa"/>
          </w:tcPr>
          <w:p w14:paraId="420122E0" w14:textId="77777777" w:rsidR="000D1A1C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SqlIN(const AFieldName: String; </w:t>
            </w:r>
          </w:p>
          <w:p w14:paraId="4A39533E" w14:textId="643F32C2" w:rsidR="000D1A1C" w:rsidRPr="009C3900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const AValuesCount: Integer): String;</w:t>
            </w:r>
          </w:p>
        </w:tc>
        <w:tc>
          <w:tcPr>
            <w:tcW w:w="3686" w:type="dxa"/>
          </w:tcPr>
          <w:p w14:paraId="143B42E6" w14:textId="77777777" w:rsidR="000D1A1C" w:rsidRPr="00613E8F" w:rsidRDefault="000D1A1C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3E555411" w14:textId="77777777" w:rsid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(‘FieldName’, 3)</w:t>
            </w:r>
          </w:p>
          <w:p w14:paraId="40822F12" w14:textId="06B55B50" w:rsidR="000D1A1C" w:rsidRP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 (FieldName IN (:Value1, :Value2, :Value3)) ’</w:t>
            </w:r>
          </w:p>
        </w:tc>
      </w:tr>
    </w:tbl>
    <w:p w14:paraId="39835DCA" w14:textId="18BCF772" w:rsidR="004025B2" w:rsidRDefault="004025B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6D9A98" w14:textId="77777777" w:rsidR="004025B2" w:rsidRDefault="004025B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1BD08C51" w14:textId="48DA1F34" w:rsidR="004025B2" w:rsidRPr="004025B2" w:rsidRDefault="004025B2" w:rsidP="004025B2">
      <w:pPr>
        <w:pStyle w:val="1"/>
        <w:rPr>
          <w:rFonts w:ascii="Courier New" w:hAnsi="Courier New" w:cs="Courier New"/>
          <w:b/>
          <w:bCs/>
        </w:rPr>
      </w:pPr>
      <w:bookmarkStart w:id="11" w:name="_Toc125848216"/>
      <w:r w:rsidRPr="004025B2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4025B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Fonts</w:t>
      </w:r>
      <w:bookmarkEnd w:id="11"/>
    </w:p>
    <w:p w14:paraId="2AA3C3C3" w14:textId="0DE22E6D" w:rsidR="004025B2" w:rsidRPr="004025B2" w:rsidRDefault="004025B2" w:rsidP="004025B2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4025B2">
        <w:rPr>
          <w:rFonts w:cstheme="minorHAnsi"/>
          <w:sz w:val="20"/>
          <w:szCs w:val="20"/>
        </w:rPr>
        <w:t>:</w:t>
      </w:r>
      <w:r w:rsidRPr="004025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6799DC7D" w14:textId="4A8EF11C" w:rsidR="004025B2" w:rsidRPr="004025B2" w:rsidRDefault="004025B2" w:rsidP="004025B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шрифтами</w:t>
      </w:r>
      <w:r w:rsidRPr="004025B2">
        <w:rPr>
          <w:rFonts w:cstheme="minorHAnsi"/>
          <w:sz w:val="20"/>
          <w:szCs w:val="20"/>
          <w:lang w:val="en-US"/>
        </w:rPr>
        <w:t>.</w:t>
      </w:r>
    </w:p>
    <w:p w14:paraId="7872634A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const</w:t>
      </w:r>
    </w:p>
    <w:p w14:paraId="57580BC3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ARIAL_FONTS: array [0..2] of String =</w:t>
      </w:r>
    </w:p>
    <w:p w14:paraId="67C817AC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('Arial', 'Liberation Sans', 'Nimbus Sans L');</w:t>
      </w:r>
    </w:p>
    <w:p w14:paraId="13CAFBBF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TIMES_FONTS: array [0..2] of String =</w:t>
      </w:r>
    </w:p>
    <w:p w14:paraId="6D289438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('Times New Roman', 'Liberation Serif', 'Nimbus Roman No9 L');</w:t>
      </w:r>
    </w:p>
    <w:p w14:paraId="343B7C0E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COURIER_FONTS: array [0..2] of String =</w:t>
      </w:r>
    </w:p>
    <w:p w14:paraId="67B84A15" w14:textId="15C55E90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('Courier New', 'Liberation Mono', 'Nimbus Mono L');  </w:t>
      </w:r>
    </w:p>
    <w:p w14:paraId="4FC9695E" w14:textId="77777777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3D064" w14:textId="00FF9308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45CDB3FC" w14:textId="73B58130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TFontLike = (flArial, flTimes, flCourier);   </w:t>
      </w:r>
    </w:p>
    <w:p w14:paraId="152A11F1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7513"/>
        <w:gridCol w:w="1169"/>
      </w:tblGrid>
      <w:tr w:rsidR="004025B2" w:rsidRPr="00AB788D" w14:paraId="61F2613E" w14:textId="77777777" w:rsidTr="004025B2">
        <w:tc>
          <w:tcPr>
            <w:tcW w:w="6487" w:type="dxa"/>
          </w:tcPr>
          <w:p w14:paraId="532AC476" w14:textId="5BFFD79D" w:rsidR="004025B2" w:rsidRPr="00AF097B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FontLikeToName(const AFontLike: TFontLike): String;</w:t>
            </w:r>
          </w:p>
        </w:tc>
        <w:tc>
          <w:tcPr>
            <w:tcW w:w="7513" w:type="dxa"/>
          </w:tcPr>
          <w:p w14:paraId="6A4E4465" w14:textId="7E97029B" w:rsidR="004025B2" w:rsidRDefault="004025B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Подбор имени шрифта, установленного в системе, из списка</w:t>
            </w:r>
          </w:p>
          <w:p w14:paraId="024BEB73" w14:textId="444E4A0A" w:rsidR="004025B2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flArial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ARIAL_FONTS</w:t>
            </w:r>
          </w:p>
          <w:p w14:paraId="339FCE66" w14:textId="2BDDAA9D" w:rsidR="004025B2" w:rsidRPr="004025B2" w:rsidRDefault="004025B2" w:rsidP="004025B2">
            <w:pPr>
              <w:rPr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AFontLike=flTimes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TIMES_FONTS </w:t>
            </w:r>
          </w:p>
          <w:p w14:paraId="6933AC11" w14:textId="77777777" w:rsidR="004025B2" w:rsidRPr="003146F6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FONTS</w:t>
            </w:r>
          </w:p>
          <w:p w14:paraId="2ABFCC4B" w14:textId="08C1C1DA" w:rsidR="004025B2" w:rsidRPr="00AB788D" w:rsidRDefault="00AB788D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отсутствии этих шрифтов в системе возвращается имя системного шрифта</w:t>
            </w:r>
          </w:p>
        </w:tc>
        <w:tc>
          <w:tcPr>
            <w:tcW w:w="1169" w:type="dxa"/>
          </w:tcPr>
          <w:p w14:paraId="1B0D2287" w14:textId="77777777" w:rsidR="004025B2" w:rsidRPr="00AB788D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40C6" w:rsidRPr="005040C6" w14:paraId="16DCE9EB" w14:textId="77777777" w:rsidTr="004025B2">
        <w:tc>
          <w:tcPr>
            <w:tcW w:w="6487" w:type="dxa"/>
          </w:tcPr>
          <w:p w14:paraId="0AF1AC3B" w14:textId="77777777" w:rsidR="005040C6" w:rsidRP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LoadFontFromControl(const AControl: TControl;</w:t>
            </w:r>
          </w:p>
          <w:p w14:paraId="5B5860A9" w14:textId="77777777" w:rsid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out AFontName: String; </w:t>
            </w:r>
          </w:p>
          <w:p w14:paraId="632E5634" w14:textId="009D65A0" w:rsidR="005040C6" w:rsidRPr="004025B2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out AFontSize: Single);</w:t>
            </w:r>
          </w:p>
        </w:tc>
        <w:tc>
          <w:tcPr>
            <w:tcW w:w="7513" w:type="dxa"/>
          </w:tcPr>
          <w:p w14:paraId="03ADFEAF" w14:textId="3A5F2EFD" w:rsidR="005040C6" w:rsidRPr="005040C6" w:rsidRDefault="005040C6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Получение конкретного имени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>
              <w:rPr>
                <w:sz w:val="16"/>
                <w:szCs w:val="16"/>
              </w:rPr>
              <w:t xml:space="preserve"> (не 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‘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Default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) и размера шрифта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>
              <w:rPr>
                <w:sz w:val="16"/>
                <w:szCs w:val="16"/>
              </w:rPr>
              <w:t xml:space="preserve"> из контрола</w:t>
            </w:r>
            <w:r w:rsidRPr="005040C6">
              <w:rPr>
                <w:sz w:val="16"/>
                <w:szCs w:val="16"/>
              </w:rPr>
              <w:t xml:space="preserve">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</w:p>
        </w:tc>
        <w:tc>
          <w:tcPr>
            <w:tcW w:w="1169" w:type="dxa"/>
          </w:tcPr>
          <w:p w14:paraId="4510215E" w14:textId="77777777" w:rsidR="005040C6" w:rsidRPr="005040C6" w:rsidRDefault="005040C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F406FD" w14:textId="5C98918F" w:rsidR="004D365C" w:rsidRDefault="004D365C" w:rsidP="003B4352">
      <w:pPr>
        <w:rPr>
          <w:rFonts w:ascii="Courier New" w:hAnsi="Courier New" w:cs="Courier New"/>
          <w:sz w:val="16"/>
          <w:szCs w:val="16"/>
        </w:rPr>
      </w:pPr>
    </w:p>
    <w:p w14:paraId="6415068B" w14:textId="77777777" w:rsidR="004D365C" w:rsidRDefault="004D365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15A8FC68" w14:textId="68DE74E4" w:rsidR="004D365C" w:rsidRPr="000B3DB6" w:rsidRDefault="004D365C" w:rsidP="004D365C">
      <w:pPr>
        <w:pStyle w:val="1"/>
        <w:rPr>
          <w:rFonts w:ascii="Courier New" w:hAnsi="Courier New" w:cs="Courier New"/>
          <w:b/>
          <w:bCs/>
        </w:rPr>
      </w:pPr>
      <w:bookmarkStart w:id="12" w:name="_Toc125848217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Math</w:t>
      </w:r>
      <w:bookmarkEnd w:id="12"/>
    </w:p>
    <w:p w14:paraId="0EE7E991" w14:textId="72930E96" w:rsidR="004D365C" w:rsidRPr="004D365C" w:rsidRDefault="004D365C" w:rsidP="004D365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71F81399" w14:textId="6DC4AAA6" w:rsidR="004D365C" w:rsidRPr="00AF3F67" w:rsidRDefault="004D365C" w:rsidP="004D365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Расчеты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13"/>
        <w:gridCol w:w="5387"/>
        <w:gridCol w:w="1169"/>
      </w:tblGrid>
      <w:tr w:rsidR="004D365C" w:rsidRPr="004D365C" w14:paraId="19CDBAB6" w14:textId="77777777" w:rsidTr="00EB51FB">
        <w:tc>
          <w:tcPr>
            <w:tcW w:w="8613" w:type="dxa"/>
          </w:tcPr>
          <w:p w14:paraId="2E583921" w14:textId="77777777" w:rsidR="004D365C" w:rsidRPr="004D365C" w:rsidRDefault="004D365C" w:rsidP="004D36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Min(const AValue1, AValue2: Double): Double;</w:t>
            </w:r>
          </w:p>
          <w:p w14:paraId="79B93C86" w14:textId="528EEA8B" w:rsidR="004D365C" w:rsidRPr="00AF097B" w:rsidRDefault="004D365C" w:rsidP="004D36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Min(const AValue1, AValue2: Integer): Integer;</w:t>
            </w:r>
          </w:p>
        </w:tc>
        <w:tc>
          <w:tcPr>
            <w:tcW w:w="5387" w:type="dxa"/>
          </w:tcPr>
          <w:p w14:paraId="28520CA0" w14:textId="4ED2D4A7" w:rsidR="004D365C" w:rsidRPr="004D365C" w:rsidRDefault="004D365C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Меньшее из значений </w:t>
            </w: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и </w:t>
            </w: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169" w:type="dxa"/>
          </w:tcPr>
          <w:p w14:paraId="6EBB12D0" w14:textId="77777777" w:rsidR="004D365C" w:rsidRPr="004D365C" w:rsidRDefault="004D365C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65C" w:rsidRPr="00370B3E" w14:paraId="772CD57C" w14:textId="77777777" w:rsidTr="00EB51FB">
        <w:tc>
          <w:tcPr>
            <w:tcW w:w="8613" w:type="dxa"/>
          </w:tcPr>
          <w:p w14:paraId="1E7DE99D" w14:textId="77777777" w:rsidR="00370B3E" w:rsidRPr="00370B3E" w:rsidRDefault="00370B3E" w:rsidP="00370B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Max(const AValue1, AValue2: Double): Double;</w:t>
            </w:r>
          </w:p>
          <w:p w14:paraId="55B1FFB3" w14:textId="76DD3D04" w:rsidR="004D365C" w:rsidRPr="00370B3E" w:rsidRDefault="00370B3E" w:rsidP="00370B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Max(const AValue1, AValue2: Integer): Integer;</w:t>
            </w:r>
          </w:p>
        </w:tc>
        <w:tc>
          <w:tcPr>
            <w:tcW w:w="5387" w:type="dxa"/>
          </w:tcPr>
          <w:p w14:paraId="28AB6646" w14:textId="28662965" w:rsidR="004D365C" w:rsidRPr="00370B3E" w:rsidRDefault="00370B3E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Большее из значений </w:t>
            </w: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и </w:t>
            </w: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169" w:type="dxa"/>
          </w:tcPr>
          <w:p w14:paraId="527F42A7" w14:textId="77777777" w:rsidR="004D365C" w:rsidRPr="00370B3E" w:rsidRDefault="004D365C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B51FB" w:rsidRPr="00EB51FB" w14:paraId="54CD1ED1" w14:textId="77777777" w:rsidTr="00EB51FB">
        <w:tc>
          <w:tcPr>
            <w:tcW w:w="8613" w:type="dxa"/>
          </w:tcPr>
          <w:p w14:paraId="1506FA38" w14:textId="06DFCAF9" w:rsidR="00EB51FB" w:rsidRPr="00370B3E" w:rsidRDefault="00EB51FB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IsInRange(const AValue, AMinValue, AMaxValue: Double): Boolean;</w:t>
            </w:r>
          </w:p>
        </w:tc>
        <w:tc>
          <w:tcPr>
            <w:tcW w:w="5387" w:type="dxa"/>
          </w:tcPr>
          <w:p w14:paraId="47B9E2ED" w14:textId="17688A91" w:rsidR="00EB51FB" w:rsidRPr="00EB51FB" w:rsidRDefault="00EB51FB" w:rsidP="00BA213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Проверка 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B51FB">
              <w:rPr>
                <w:rFonts w:ascii="Cambria Math" w:hAnsi="Cambria Math" w:cs="Cambria Math"/>
                <w:sz w:val="16"/>
                <w:szCs w:val="16"/>
              </w:rPr>
              <w:t>∈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[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AMinValue, AMaxValue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]</w:t>
            </w:r>
          </w:p>
        </w:tc>
        <w:tc>
          <w:tcPr>
            <w:tcW w:w="1169" w:type="dxa"/>
          </w:tcPr>
          <w:p w14:paraId="41437ADC" w14:textId="77777777" w:rsidR="00EB51FB" w:rsidRPr="00EB51FB" w:rsidRDefault="00EB51FB" w:rsidP="00BA213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43A1C" w:rsidRPr="00EB51FB" w14:paraId="7FBCE076" w14:textId="77777777" w:rsidTr="00EB51FB">
        <w:tc>
          <w:tcPr>
            <w:tcW w:w="8613" w:type="dxa"/>
          </w:tcPr>
          <w:p w14:paraId="0A092FCF" w14:textId="5E70C794" w:rsidR="00743A1C" w:rsidRPr="00EB51FB" w:rsidRDefault="00743A1C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IsValidPercent(const APercent: Double): Boolean;</w:t>
            </w:r>
          </w:p>
        </w:tc>
        <w:tc>
          <w:tcPr>
            <w:tcW w:w="5387" w:type="dxa"/>
          </w:tcPr>
          <w:p w14:paraId="1D7BBCC4" w14:textId="2F78BF7B" w:rsidR="00743A1C" w:rsidRPr="00743A1C" w:rsidRDefault="00743A1C" w:rsidP="00BA213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Проверка </w:t>
            </w:r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r w:rsidRPr="00EB51FB">
              <w:rPr>
                <w:rFonts w:ascii="Cambria Math" w:hAnsi="Cambria Math" w:cs="Cambria Math"/>
                <w:sz w:val="16"/>
                <w:szCs w:val="16"/>
              </w:rPr>
              <w:t xml:space="preserve"> ∈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100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]</w:t>
            </w:r>
          </w:p>
        </w:tc>
        <w:tc>
          <w:tcPr>
            <w:tcW w:w="1169" w:type="dxa"/>
          </w:tcPr>
          <w:p w14:paraId="2F057742" w14:textId="77777777" w:rsidR="00743A1C" w:rsidRPr="00EB51FB" w:rsidRDefault="00743A1C" w:rsidP="00BA213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45604" w:rsidRPr="00B45604" w14:paraId="1410F185" w14:textId="77777777" w:rsidTr="00EB51FB">
        <w:tc>
          <w:tcPr>
            <w:tcW w:w="8613" w:type="dxa"/>
          </w:tcPr>
          <w:p w14:paraId="5BB08D86" w14:textId="640B668A" w:rsidR="00B45604" w:rsidRPr="00743A1C" w:rsidRDefault="00B45604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Percent(const AValue, APercent: Double): Double;</w:t>
            </w:r>
          </w:p>
        </w:tc>
        <w:tc>
          <w:tcPr>
            <w:tcW w:w="5387" w:type="dxa"/>
          </w:tcPr>
          <w:p w14:paraId="1F32275F" w14:textId="0CC22F6D" w:rsidR="00B45604" w:rsidRPr="00B45604" w:rsidRDefault="00B45604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Процент </w:t>
            </w:r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r>
              <w:rPr>
                <w:sz w:val="16"/>
                <w:szCs w:val="16"/>
              </w:rPr>
              <w:t xml:space="preserve"> от числа </w:t>
            </w:r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</w:p>
        </w:tc>
        <w:tc>
          <w:tcPr>
            <w:tcW w:w="1169" w:type="dxa"/>
          </w:tcPr>
          <w:p w14:paraId="621D2B3F" w14:textId="77777777" w:rsidR="00B45604" w:rsidRPr="00B45604" w:rsidRDefault="00B45604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4505" w:rsidRPr="000C4505" w14:paraId="07B42D2B" w14:textId="77777777" w:rsidTr="00EB51FB">
        <w:tc>
          <w:tcPr>
            <w:tcW w:w="8613" w:type="dxa"/>
          </w:tcPr>
          <w:p w14:paraId="0A1DCD69" w14:textId="6DE58EBC" w:rsidR="000C4505" w:rsidRPr="00B45604" w:rsidRDefault="000C4505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RandomInRange(const AMinValue, AMaxValue: Integer): Integer;  </w:t>
            </w:r>
          </w:p>
        </w:tc>
        <w:tc>
          <w:tcPr>
            <w:tcW w:w="5387" w:type="dxa"/>
          </w:tcPr>
          <w:p w14:paraId="345DE433" w14:textId="209E0C99" w:rsidR="000C4505" w:rsidRPr="000C4505" w:rsidRDefault="000C4505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Случайное число из диапазона </w:t>
            </w:r>
            <w:r w:rsidRPr="000C4505">
              <w:rPr>
                <w:rFonts w:ascii="Cambria Math" w:hAnsi="Cambria Math" w:cs="Cambria Math"/>
                <w:sz w:val="16"/>
                <w:szCs w:val="16"/>
              </w:rPr>
              <w:t>[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r w:rsidRPr="000C4505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r w:rsidRPr="000C4505">
              <w:rPr>
                <w:rFonts w:ascii="Cambria Math" w:hAnsi="Cambria Math" w:cs="Cambria Math"/>
                <w:sz w:val="16"/>
                <w:szCs w:val="16"/>
              </w:rPr>
              <w:t>]</w:t>
            </w:r>
          </w:p>
        </w:tc>
        <w:tc>
          <w:tcPr>
            <w:tcW w:w="1169" w:type="dxa"/>
          </w:tcPr>
          <w:p w14:paraId="11085511" w14:textId="77777777" w:rsidR="000C4505" w:rsidRPr="000C4505" w:rsidRDefault="000C4505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4505" w:rsidRPr="000C4505" w14:paraId="72D4EA2C" w14:textId="77777777" w:rsidTr="00EB51FB">
        <w:tc>
          <w:tcPr>
            <w:tcW w:w="8613" w:type="dxa"/>
          </w:tcPr>
          <w:p w14:paraId="5DBFF71B" w14:textId="77777777" w:rsidR="000C4505" w:rsidRDefault="000C4505" w:rsidP="000C450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RandomInRange(const AValue: Integer;</w:t>
            </w:r>
          </w:p>
          <w:p w14:paraId="54B082F5" w14:textId="1406C7B1" w:rsidR="000C4505" w:rsidRPr="000C4505" w:rsidRDefault="000C4505" w:rsidP="000C450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AMinPercent, AMaxPercent: Double): Integer;</w:t>
            </w:r>
          </w:p>
        </w:tc>
        <w:tc>
          <w:tcPr>
            <w:tcW w:w="5387" w:type="dxa"/>
          </w:tcPr>
          <w:p w14:paraId="129CD603" w14:textId="5600F056" w:rsidR="000C4505" w:rsidRPr="000C4505" w:rsidRDefault="000C4505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Случайное число из диапазона, границы которого рассчитываются, как процент </w:t>
            </w: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AMinPercent</w:t>
            </w:r>
            <w:r>
              <w:rPr>
                <w:sz w:val="16"/>
                <w:szCs w:val="16"/>
              </w:rPr>
              <w:t xml:space="preserve"> и </w:t>
            </w: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AMaxPercent</w:t>
            </w:r>
            <w:r>
              <w:rPr>
                <w:sz w:val="16"/>
                <w:szCs w:val="16"/>
              </w:rPr>
              <w:t xml:space="preserve"> от числа </w:t>
            </w: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</w:p>
        </w:tc>
        <w:tc>
          <w:tcPr>
            <w:tcW w:w="1169" w:type="dxa"/>
          </w:tcPr>
          <w:p w14:paraId="25CADEDF" w14:textId="77777777" w:rsidR="000C4505" w:rsidRPr="000C4505" w:rsidRDefault="000C4505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46C5F80" w14:textId="77777777" w:rsidR="003B4352" w:rsidRPr="000C4505" w:rsidRDefault="003B4352" w:rsidP="003B4352">
      <w:pPr>
        <w:rPr>
          <w:rFonts w:ascii="Courier New" w:hAnsi="Courier New" w:cs="Courier New"/>
          <w:sz w:val="16"/>
          <w:szCs w:val="16"/>
        </w:rPr>
      </w:pPr>
    </w:p>
    <w:sectPr w:rsidR="003B4352" w:rsidRPr="000C4505" w:rsidSect="00FF57F9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C1E2CC" w14:textId="77777777" w:rsidR="00FF57F9" w:rsidRDefault="00FF57F9" w:rsidP="00D82214">
      <w:pPr>
        <w:spacing w:after="0" w:line="240" w:lineRule="auto"/>
      </w:pPr>
      <w:r>
        <w:separator/>
      </w:r>
    </w:p>
  </w:endnote>
  <w:endnote w:type="continuationSeparator" w:id="0">
    <w:p w14:paraId="512AEF4B" w14:textId="77777777" w:rsidR="00FF57F9" w:rsidRDefault="00FF57F9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58629777"/>
      <w:docPartObj>
        <w:docPartGallery w:val="Page Numbers (Bottom of Page)"/>
        <w:docPartUnique/>
      </w:docPartObj>
    </w:sdtPr>
    <w:sdtContent>
      <w:p w14:paraId="0EC4E88B" w14:textId="03A7CE77" w:rsidR="009562A7" w:rsidRDefault="009562A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0C9E">
          <w:rPr>
            <w:noProof/>
          </w:rPr>
          <w:t>10</w:t>
        </w:r>
        <w:r>
          <w:fldChar w:fldCharType="end"/>
        </w:r>
      </w:p>
    </w:sdtContent>
  </w:sdt>
  <w:p w14:paraId="6A02E268" w14:textId="77777777" w:rsidR="009562A7" w:rsidRDefault="009562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A21C6" w14:textId="77777777" w:rsidR="00FF57F9" w:rsidRDefault="00FF57F9" w:rsidP="00D82214">
      <w:pPr>
        <w:spacing w:after="0" w:line="240" w:lineRule="auto"/>
      </w:pPr>
      <w:r>
        <w:separator/>
      </w:r>
    </w:p>
  </w:footnote>
  <w:footnote w:type="continuationSeparator" w:id="0">
    <w:p w14:paraId="69235933" w14:textId="77777777" w:rsidR="00FF57F9" w:rsidRDefault="00FF57F9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6F4"/>
    <w:rsid w:val="00000A5A"/>
    <w:rsid w:val="000012EF"/>
    <w:rsid w:val="0000431C"/>
    <w:rsid w:val="000152DD"/>
    <w:rsid w:val="0003362D"/>
    <w:rsid w:val="00034648"/>
    <w:rsid w:val="00037537"/>
    <w:rsid w:val="00064FF3"/>
    <w:rsid w:val="000662A1"/>
    <w:rsid w:val="000765B8"/>
    <w:rsid w:val="00080DB7"/>
    <w:rsid w:val="00086579"/>
    <w:rsid w:val="00090626"/>
    <w:rsid w:val="00093C9E"/>
    <w:rsid w:val="000A59DC"/>
    <w:rsid w:val="000B3DB6"/>
    <w:rsid w:val="000B49BD"/>
    <w:rsid w:val="000B4B4B"/>
    <w:rsid w:val="000B7C89"/>
    <w:rsid w:val="000C04D0"/>
    <w:rsid w:val="000C1D9C"/>
    <w:rsid w:val="000C2E02"/>
    <w:rsid w:val="000C4505"/>
    <w:rsid w:val="000D1A1C"/>
    <w:rsid w:val="000D5C7B"/>
    <w:rsid w:val="000F0258"/>
    <w:rsid w:val="000F2C6F"/>
    <w:rsid w:val="00105BDE"/>
    <w:rsid w:val="00120376"/>
    <w:rsid w:val="0012305A"/>
    <w:rsid w:val="0013458C"/>
    <w:rsid w:val="001570FF"/>
    <w:rsid w:val="00166520"/>
    <w:rsid w:val="00175BC6"/>
    <w:rsid w:val="001868D0"/>
    <w:rsid w:val="00193097"/>
    <w:rsid w:val="001A59D4"/>
    <w:rsid w:val="001A7500"/>
    <w:rsid w:val="001B39E9"/>
    <w:rsid w:val="001C1085"/>
    <w:rsid w:val="001D2A0F"/>
    <w:rsid w:val="001D7BA3"/>
    <w:rsid w:val="001E5818"/>
    <w:rsid w:val="001F1809"/>
    <w:rsid w:val="00225E4C"/>
    <w:rsid w:val="0024535E"/>
    <w:rsid w:val="00246253"/>
    <w:rsid w:val="00246BE3"/>
    <w:rsid w:val="002521FB"/>
    <w:rsid w:val="00256528"/>
    <w:rsid w:val="00264E5C"/>
    <w:rsid w:val="00271AF4"/>
    <w:rsid w:val="00287118"/>
    <w:rsid w:val="002B0536"/>
    <w:rsid w:val="002D2023"/>
    <w:rsid w:val="002D295A"/>
    <w:rsid w:val="002D3466"/>
    <w:rsid w:val="002E14F8"/>
    <w:rsid w:val="002E3FF9"/>
    <w:rsid w:val="002E4542"/>
    <w:rsid w:val="00302636"/>
    <w:rsid w:val="00303943"/>
    <w:rsid w:val="00310EEC"/>
    <w:rsid w:val="0031153E"/>
    <w:rsid w:val="003146F6"/>
    <w:rsid w:val="003328EE"/>
    <w:rsid w:val="00344742"/>
    <w:rsid w:val="00352B28"/>
    <w:rsid w:val="0035466D"/>
    <w:rsid w:val="0036232D"/>
    <w:rsid w:val="003633B3"/>
    <w:rsid w:val="00370B3E"/>
    <w:rsid w:val="003730D5"/>
    <w:rsid w:val="00375F9B"/>
    <w:rsid w:val="003772BC"/>
    <w:rsid w:val="003819E7"/>
    <w:rsid w:val="003821E1"/>
    <w:rsid w:val="00382EFD"/>
    <w:rsid w:val="003845D2"/>
    <w:rsid w:val="00387811"/>
    <w:rsid w:val="00391534"/>
    <w:rsid w:val="003A1EC7"/>
    <w:rsid w:val="003A5C66"/>
    <w:rsid w:val="003A78E7"/>
    <w:rsid w:val="003B12F7"/>
    <w:rsid w:val="003B2955"/>
    <w:rsid w:val="003B4352"/>
    <w:rsid w:val="003C3EEE"/>
    <w:rsid w:val="003C5FA2"/>
    <w:rsid w:val="003D20B6"/>
    <w:rsid w:val="003E3001"/>
    <w:rsid w:val="003E4D08"/>
    <w:rsid w:val="003F0298"/>
    <w:rsid w:val="003F548B"/>
    <w:rsid w:val="003F6BF8"/>
    <w:rsid w:val="004025B2"/>
    <w:rsid w:val="00416299"/>
    <w:rsid w:val="00456E50"/>
    <w:rsid w:val="00457987"/>
    <w:rsid w:val="004675BA"/>
    <w:rsid w:val="0048391B"/>
    <w:rsid w:val="00491FF9"/>
    <w:rsid w:val="004943EB"/>
    <w:rsid w:val="00497CC0"/>
    <w:rsid w:val="004A0B2C"/>
    <w:rsid w:val="004A2D6C"/>
    <w:rsid w:val="004B150A"/>
    <w:rsid w:val="004C6523"/>
    <w:rsid w:val="004D3371"/>
    <w:rsid w:val="004D365C"/>
    <w:rsid w:val="004D7D66"/>
    <w:rsid w:val="004E2195"/>
    <w:rsid w:val="004E25B8"/>
    <w:rsid w:val="004F14DF"/>
    <w:rsid w:val="004F1707"/>
    <w:rsid w:val="004F66FB"/>
    <w:rsid w:val="005004FF"/>
    <w:rsid w:val="005040C6"/>
    <w:rsid w:val="0050553E"/>
    <w:rsid w:val="00507C84"/>
    <w:rsid w:val="00514597"/>
    <w:rsid w:val="00514E67"/>
    <w:rsid w:val="00515A5E"/>
    <w:rsid w:val="00536953"/>
    <w:rsid w:val="00554B68"/>
    <w:rsid w:val="0055589B"/>
    <w:rsid w:val="00557497"/>
    <w:rsid w:val="0055796A"/>
    <w:rsid w:val="00560127"/>
    <w:rsid w:val="005611FB"/>
    <w:rsid w:val="0057294A"/>
    <w:rsid w:val="005A49EC"/>
    <w:rsid w:val="005C39E9"/>
    <w:rsid w:val="005C75B2"/>
    <w:rsid w:val="005C7A84"/>
    <w:rsid w:val="005D2B39"/>
    <w:rsid w:val="005D6C00"/>
    <w:rsid w:val="00606EE8"/>
    <w:rsid w:val="00607318"/>
    <w:rsid w:val="00610535"/>
    <w:rsid w:val="00613E8F"/>
    <w:rsid w:val="00616AB2"/>
    <w:rsid w:val="00623D35"/>
    <w:rsid w:val="00624161"/>
    <w:rsid w:val="00625C56"/>
    <w:rsid w:val="00631B37"/>
    <w:rsid w:val="00632C4D"/>
    <w:rsid w:val="00657AEB"/>
    <w:rsid w:val="00662544"/>
    <w:rsid w:val="006629EE"/>
    <w:rsid w:val="00664758"/>
    <w:rsid w:val="00683078"/>
    <w:rsid w:val="00685938"/>
    <w:rsid w:val="006A0480"/>
    <w:rsid w:val="006A07B5"/>
    <w:rsid w:val="006A0915"/>
    <w:rsid w:val="006A396D"/>
    <w:rsid w:val="006A6481"/>
    <w:rsid w:val="006A6A62"/>
    <w:rsid w:val="006B5547"/>
    <w:rsid w:val="006C28D2"/>
    <w:rsid w:val="006C2FE5"/>
    <w:rsid w:val="006D0EDA"/>
    <w:rsid w:val="006E1BC0"/>
    <w:rsid w:val="006E5D79"/>
    <w:rsid w:val="006E5DE1"/>
    <w:rsid w:val="006E6058"/>
    <w:rsid w:val="006F5548"/>
    <w:rsid w:val="006F5BB7"/>
    <w:rsid w:val="006F7C38"/>
    <w:rsid w:val="0070269C"/>
    <w:rsid w:val="00713D80"/>
    <w:rsid w:val="0071700F"/>
    <w:rsid w:val="0072598E"/>
    <w:rsid w:val="00731F33"/>
    <w:rsid w:val="00733538"/>
    <w:rsid w:val="00743A1C"/>
    <w:rsid w:val="00750AB2"/>
    <w:rsid w:val="007616EF"/>
    <w:rsid w:val="00765F9F"/>
    <w:rsid w:val="00772D69"/>
    <w:rsid w:val="00795C36"/>
    <w:rsid w:val="007B3C36"/>
    <w:rsid w:val="007B6912"/>
    <w:rsid w:val="007C0C9E"/>
    <w:rsid w:val="007D527D"/>
    <w:rsid w:val="007E29C8"/>
    <w:rsid w:val="007F534C"/>
    <w:rsid w:val="008051D8"/>
    <w:rsid w:val="00805633"/>
    <w:rsid w:val="00811289"/>
    <w:rsid w:val="00811F60"/>
    <w:rsid w:val="00816533"/>
    <w:rsid w:val="00826C60"/>
    <w:rsid w:val="00834725"/>
    <w:rsid w:val="0084145C"/>
    <w:rsid w:val="00850B20"/>
    <w:rsid w:val="00855E4C"/>
    <w:rsid w:val="00870B80"/>
    <w:rsid w:val="008741AF"/>
    <w:rsid w:val="00881540"/>
    <w:rsid w:val="0088378D"/>
    <w:rsid w:val="00896EBD"/>
    <w:rsid w:val="008A1E82"/>
    <w:rsid w:val="008A681C"/>
    <w:rsid w:val="008A6E8D"/>
    <w:rsid w:val="008B1436"/>
    <w:rsid w:val="008B7298"/>
    <w:rsid w:val="008C0253"/>
    <w:rsid w:val="008C1528"/>
    <w:rsid w:val="008C5212"/>
    <w:rsid w:val="008C7B0B"/>
    <w:rsid w:val="008D1516"/>
    <w:rsid w:val="008E570A"/>
    <w:rsid w:val="008F781C"/>
    <w:rsid w:val="00922272"/>
    <w:rsid w:val="0092318C"/>
    <w:rsid w:val="0092665D"/>
    <w:rsid w:val="009268CB"/>
    <w:rsid w:val="00932AC3"/>
    <w:rsid w:val="009410DB"/>
    <w:rsid w:val="009435F4"/>
    <w:rsid w:val="009446CF"/>
    <w:rsid w:val="009507D4"/>
    <w:rsid w:val="009562A7"/>
    <w:rsid w:val="00960575"/>
    <w:rsid w:val="00964F30"/>
    <w:rsid w:val="00995BC3"/>
    <w:rsid w:val="009A5403"/>
    <w:rsid w:val="009A5A73"/>
    <w:rsid w:val="009A64F8"/>
    <w:rsid w:val="009B04B4"/>
    <w:rsid w:val="009C1D02"/>
    <w:rsid w:val="009C3900"/>
    <w:rsid w:val="009C3F2A"/>
    <w:rsid w:val="009C50D4"/>
    <w:rsid w:val="009C5F6D"/>
    <w:rsid w:val="009D0DBD"/>
    <w:rsid w:val="009D7BD4"/>
    <w:rsid w:val="009F58C4"/>
    <w:rsid w:val="00A0007F"/>
    <w:rsid w:val="00A06887"/>
    <w:rsid w:val="00A10445"/>
    <w:rsid w:val="00A133FF"/>
    <w:rsid w:val="00A16BFE"/>
    <w:rsid w:val="00A17964"/>
    <w:rsid w:val="00A20E4E"/>
    <w:rsid w:val="00A2393B"/>
    <w:rsid w:val="00A27497"/>
    <w:rsid w:val="00A33836"/>
    <w:rsid w:val="00A45AA9"/>
    <w:rsid w:val="00A50BD1"/>
    <w:rsid w:val="00A511AF"/>
    <w:rsid w:val="00A54654"/>
    <w:rsid w:val="00A66F7E"/>
    <w:rsid w:val="00A71FAB"/>
    <w:rsid w:val="00A7373E"/>
    <w:rsid w:val="00A76EC1"/>
    <w:rsid w:val="00A87945"/>
    <w:rsid w:val="00AA0EEE"/>
    <w:rsid w:val="00AA6091"/>
    <w:rsid w:val="00AB13D2"/>
    <w:rsid w:val="00AB3EC1"/>
    <w:rsid w:val="00AB788D"/>
    <w:rsid w:val="00AC104D"/>
    <w:rsid w:val="00AC34F0"/>
    <w:rsid w:val="00AD1700"/>
    <w:rsid w:val="00AE0616"/>
    <w:rsid w:val="00AE158B"/>
    <w:rsid w:val="00AE6D21"/>
    <w:rsid w:val="00AF097B"/>
    <w:rsid w:val="00AF3F67"/>
    <w:rsid w:val="00AF562D"/>
    <w:rsid w:val="00B00E2D"/>
    <w:rsid w:val="00B135F3"/>
    <w:rsid w:val="00B161C2"/>
    <w:rsid w:val="00B174DD"/>
    <w:rsid w:val="00B2676A"/>
    <w:rsid w:val="00B26DF6"/>
    <w:rsid w:val="00B30F37"/>
    <w:rsid w:val="00B45604"/>
    <w:rsid w:val="00B50E06"/>
    <w:rsid w:val="00B51D49"/>
    <w:rsid w:val="00B55440"/>
    <w:rsid w:val="00B6583E"/>
    <w:rsid w:val="00B6709E"/>
    <w:rsid w:val="00B67BCC"/>
    <w:rsid w:val="00B7375E"/>
    <w:rsid w:val="00B75B88"/>
    <w:rsid w:val="00B814F6"/>
    <w:rsid w:val="00B837EB"/>
    <w:rsid w:val="00B84D0F"/>
    <w:rsid w:val="00B854E9"/>
    <w:rsid w:val="00BB1A91"/>
    <w:rsid w:val="00BB73E7"/>
    <w:rsid w:val="00BE2565"/>
    <w:rsid w:val="00BE4DE8"/>
    <w:rsid w:val="00BE7BB8"/>
    <w:rsid w:val="00BF0C81"/>
    <w:rsid w:val="00BF3FE9"/>
    <w:rsid w:val="00C07382"/>
    <w:rsid w:val="00C102F4"/>
    <w:rsid w:val="00C142BB"/>
    <w:rsid w:val="00C40F3B"/>
    <w:rsid w:val="00C4352A"/>
    <w:rsid w:val="00C47498"/>
    <w:rsid w:val="00C47C06"/>
    <w:rsid w:val="00C6526C"/>
    <w:rsid w:val="00C70FED"/>
    <w:rsid w:val="00C77028"/>
    <w:rsid w:val="00C91446"/>
    <w:rsid w:val="00C96060"/>
    <w:rsid w:val="00CA291A"/>
    <w:rsid w:val="00CA69DE"/>
    <w:rsid w:val="00CB1996"/>
    <w:rsid w:val="00CB52BC"/>
    <w:rsid w:val="00CD39DE"/>
    <w:rsid w:val="00CD6479"/>
    <w:rsid w:val="00CD7659"/>
    <w:rsid w:val="00CE2725"/>
    <w:rsid w:val="00CE4367"/>
    <w:rsid w:val="00CE61DE"/>
    <w:rsid w:val="00CF1C10"/>
    <w:rsid w:val="00CF36A0"/>
    <w:rsid w:val="00D01D2C"/>
    <w:rsid w:val="00D112A9"/>
    <w:rsid w:val="00D120AC"/>
    <w:rsid w:val="00D22BFF"/>
    <w:rsid w:val="00D23F65"/>
    <w:rsid w:val="00D55821"/>
    <w:rsid w:val="00D577BE"/>
    <w:rsid w:val="00D641AA"/>
    <w:rsid w:val="00D65132"/>
    <w:rsid w:val="00D82214"/>
    <w:rsid w:val="00D91804"/>
    <w:rsid w:val="00D936F4"/>
    <w:rsid w:val="00DA758F"/>
    <w:rsid w:val="00DB18D9"/>
    <w:rsid w:val="00DB227C"/>
    <w:rsid w:val="00DB3FEE"/>
    <w:rsid w:val="00DB53FF"/>
    <w:rsid w:val="00DC16FC"/>
    <w:rsid w:val="00DC5F24"/>
    <w:rsid w:val="00DD072C"/>
    <w:rsid w:val="00DE15CB"/>
    <w:rsid w:val="00DE7245"/>
    <w:rsid w:val="00DF646C"/>
    <w:rsid w:val="00E017C6"/>
    <w:rsid w:val="00E142D6"/>
    <w:rsid w:val="00E22466"/>
    <w:rsid w:val="00E24A01"/>
    <w:rsid w:val="00E2504A"/>
    <w:rsid w:val="00E250B9"/>
    <w:rsid w:val="00E31ED0"/>
    <w:rsid w:val="00E338ED"/>
    <w:rsid w:val="00E64B4F"/>
    <w:rsid w:val="00E75FE0"/>
    <w:rsid w:val="00E76553"/>
    <w:rsid w:val="00E76F87"/>
    <w:rsid w:val="00E92AAE"/>
    <w:rsid w:val="00E948E0"/>
    <w:rsid w:val="00E96AA4"/>
    <w:rsid w:val="00E9761F"/>
    <w:rsid w:val="00EB341E"/>
    <w:rsid w:val="00EB51FB"/>
    <w:rsid w:val="00EB5DF4"/>
    <w:rsid w:val="00EC4162"/>
    <w:rsid w:val="00EC65AA"/>
    <w:rsid w:val="00EE6A2A"/>
    <w:rsid w:val="00F03F2C"/>
    <w:rsid w:val="00F1314D"/>
    <w:rsid w:val="00F13624"/>
    <w:rsid w:val="00F15798"/>
    <w:rsid w:val="00F15DDD"/>
    <w:rsid w:val="00F15F8F"/>
    <w:rsid w:val="00F35834"/>
    <w:rsid w:val="00F36541"/>
    <w:rsid w:val="00F3799B"/>
    <w:rsid w:val="00F37F1A"/>
    <w:rsid w:val="00F41EB1"/>
    <w:rsid w:val="00F4359F"/>
    <w:rsid w:val="00F52AF9"/>
    <w:rsid w:val="00F54AFE"/>
    <w:rsid w:val="00F559AF"/>
    <w:rsid w:val="00F609A4"/>
    <w:rsid w:val="00F73536"/>
    <w:rsid w:val="00F750B3"/>
    <w:rsid w:val="00F8080C"/>
    <w:rsid w:val="00F9385F"/>
    <w:rsid w:val="00FA5259"/>
    <w:rsid w:val="00FB554E"/>
    <w:rsid w:val="00FB70A4"/>
    <w:rsid w:val="00FB70BB"/>
    <w:rsid w:val="00FC50D2"/>
    <w:rsid w:val="00FC6DDE"/>
    <w:rsid w:val="00FD2725"/>
    <w:rsid w:val="00FE4407"/>
    <w:rsid w:val="00FE6E58"/>
    <w:rsid w:val="00FE7153"/>
    <w:rsid w:val="00FF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1743</TotalTime>
  <Pages>35</Pages>
  <Words>13823</Words>
  <Characters>78792</Characters>
  <Application>Microsoft Office Word</Application>
  <DocSecurity>0</DocSecurity>
  <Lines>656</Lines>
  <Paragraphs>184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Дмитрий Корнилов</cp:lastModifiedBy>
  <cp:revision>314</cp:revision>
  <dcterms:created xsi:type="dcterms:W3CDTF">2021-05-02T06:20:00Z</dcterms:created>
  <dcterms:modified xsi:type="dcterms:W3CDTF">2024-05-05T02:11:00Z</dcterms:modified>
</cp:coreProperties>
</file>