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782011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782011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685938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685938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685938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685938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685938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685938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685938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685938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</w:t>
            </w:r>
            <w:r w:rsidR="006E6058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685938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685938" w:rsidRDefault="00D23F65" w:rsidP="00000A5A">
      <w:pPr>
        <w:spacing w:after="0"/>
      </w:pPr>
    </w:p>
    <w:p w14:paraId="2D5DBA52" w14:textId="77777777" w:rsidR="0055796A" w:rsidRPr="00685938" w:rsidRDefault="0055796A">
      <w:pPr>
        <w:rPr>
          <w:rFonts w:ascii="Courier New" w:hAnsi="Courier New" w:cs="Courier New"/>
          <w:b/>
          <w:bCs/>
        </w:rPr>
      </w:pPr>
      <w:r w:rsidRPr="00685938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685938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685938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685938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685938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685938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685938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685938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685938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685938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685938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685938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685938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685938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685938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685938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0A8D" w14:textId="77777777" w:rsidR="004675BA" w:rsidRDefault="004675BA" w:rsidP="00D82214">
      <w:pPr>
        <w:spacing w:after="0" w:line="240" w:lineRule="auto"/>
      </w:pPr>
      <w:r>
        <w:separator/>
      </w:r>
    </w:p>
  </w:endnote>
  <w:endnote w:type="continuationSeparator" w:id="0">
    <w:p w14:paraId="53B4E143" w14:textId="77777777" w:rsidR="004675BA" w:rsidRDefault="004675BA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32F0" w14:textId="77777777" w:rsidR="004675BA" w:rsidRDefault="004675BA" w:rsidP="00D82214">
      <w:pPr>
        <w:spacing w:after="0" w:line="240" w:lineRule="auto"/>
      </w:pPr>
      <w:r>
        <w:separator/>
      </w:r>
    </w:p>
  </w:footnote>
  <w:footnote w:type="continuationSeparator" w:id="0">
    <w:p w14:paraId="4F284320" w14:textId="77777777" w:rsidR="004675BA" w:rsidRDefault="004675BA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6F7C3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34</Pages>
  <Words>13037</Words>
  <Characters>74316</Characters>
  <Application>Microsoft Office Word</Application>
  <DocSecurity>0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293</cp:revision>
  <dcterms:created xsi:type="dcterms:W3CDTF">2021-05-02T06:20:00Z</dcterms:created>
  <dcterms:modified xsi:type="dcterms:W3CDTF">2023-02-13T16:02:00Z</dcterms:modified>
</cp:coreProperties>
</file>