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28B08B02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3EEA7679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B222" w14:textId="475C0ED5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C6AC" w14:textId="03B5CA39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AC4B" w14:textId="19CFC878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A42B" w14:textId="73C3DC17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E72E" w14:textId="22C2E1D1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9638" w14:textId="586E54C1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B942" w14:textId="5F4C8FD6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0DCA" w14:textId="471F5F59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DF0A" w14:textId="727BDF8D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689C" w14:textId="23031A38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0AAD" w14:textId="29870757" w:rsidR="00491FF9" w:rsidRDefault="00491FF9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66C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311F51D1" w14:textId="4C14E77B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 xml:space="preserve">SYMBOL_DROPDOWN   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7B69E8">
        <w:rPr>
          <w:rFonts w:ascii="Courier New" w:hAnsi="Courier New" w:cs="Courier New"/>
          <w:sz w:val="16"/>
          <w:szCs w:val="16"/>
          <w:lang w:val="en-US"/>
        </w:rPr>
        <w:t>= '▼'     </w:t>
      </w:r>
    </w:p>
    <w:p w14:paraId="072F3E7A" w14:textId="42EDC4BA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SYMBOL_LONGDASH     = '—';     </w:t>
      </w:r>
    </w:p>
    <w:p w14:paraId="47A38797" w14:textId="2D548AD7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SYMBOL_MIDDASH      = '–';</w:t>
      </w:r>
    </w:p>
    <w:p w14:paraId="7309E651" w14:textId="4AB67242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SYMBOL_QUOTELEFT    = '«';  </w:t>
      </w:r>
    </w:p>
    <w:p w14:paraId="3AA43699" w14:textId="1E15245A" w:rsidR="007B69E8" w:rsidRPr="007B69E8" w:rsidRDefault="007B69E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SYMBOL_QUOTERIGHT   = '»';</w:t>
      </w:r>
    </w:p>
    <w:p w14:paraId="018F81B2" w14:textId="4C357A5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81001A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81001A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       = '-</w:t>
      </w:r>
      <w:proofErr w:type="gramStart"/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\(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)"«»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!?,.;: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@#$%^&amp;&lt;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&gt;()[]{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lastRenderedPageBreak/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4pt;height:70.2pt" o:ole="">
                  <v:imagedata r:id="rId6" o:title=""/>
                </v:shape>
                <o:OLEObject Type="Embed" ProgID="PBrush" ShapeID="_x0000_i1025" DrawAspect="Content" ObjectID="_1811486647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6.8pt;height:69pt" o:ole="">
                  <v:imagedata r:id="rId8" o:title=""/>
                </v:shape>
                <o:OLEObject Type="Embed" ProgID="PBrush" ShapeID="_x0000_i1026" DrawAspect="Content" ObjectID="_1811486648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ShowQuestion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SYMBOL_SPACE): </w:t>
            </w:r>
            <w:proofErr w:type="spellStart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TModalResult</w:t>
            </w:r>
            <w:proofErr w:type="spellEnd"/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Кнопки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: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Да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mrYes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Нет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"[Result=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mrNo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], "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Отмена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" (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по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17964">
              <w:rPr>
                <w:bCs/>
                <w:sz w:val="16"/>
                <w:szCs w:val="16"/>
                <w:lang w:val="en-US"/>
              </w:rPr>
              <w:t>умолчанию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)[</w:t>
            </w:r>
            <w:proofErr w:type="gramEnd"/>
            <w:r w:rsidRPr="00A17964">
              <w:rPr>
                <w:bCs/>
                <w:sz w:val="16"/>
                <w:szCs w:val="16"/>
                <w:lang w:val="en-US"/>
              </w:rPr>
              <w:t>Result=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mrCancel</w:t>
            </w:r>
            <w:proofErr w:type="spellEnd"/>
            <w:r w:rsidRPr="00A17964">
              <w:rPr>
                <w:bCs/>
                <w:sz w:val="16"/>
                <w:szCs w:val="16"/>
                <w:lang w:val="en-US"/>
              </w:rPr>
              <w:t>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proofErr w:type="spellEnd"/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516D79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516D79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516D79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516D79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516D79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516D79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B04298" w:rsidRPr="00310EEC" w14:paraId="288BB1E4" w14:textId="77777777" w:rsidTr="00B814F6">
        <w:tc>
          <w:tcPr>
            <w:tcW w:w="6487" w:type="dxa"/>
          </w:tcPr>
          <w:p w14:paraId="12343DD0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DateIndexInPeriod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ADate1, ADate2: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9342110" w14:textId="777777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Boolean;</w:t>
            </w:r>
          </w:p>
          <w:p w14:paraId="085F7D2A" w14:textId="5FE54E1C" w:rsidR="00B04298" w:rsidRPr="00310EEC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953" w:type="dxa"/>
          </w:tcPr>
          <w:p w14:paraId="667BC1ED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4CB7E3C" w14:textId="77777777" w:rsidR="00B04298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B6952A" w14:textId="77777777" w:rsidR="00B04298" w:rsidRPr="0071700F" w:rsidRDefault="00B04298" w:rsidP="00B04298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0857680" w14:textId="77777777" w:rsidR="00B04298" w:rsidRDefault="00B04298" w:rsidP="00B04298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0AFEEEF8" w14:textId="77777777" w:rsidR="00B04298" w:rsidRPr="0077069A" w:rsidRDefault="00B04298" w:rsidP="00B04298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  <w:p w14:paraId="57A6A0CE" w14:textId="5D3A6762" w:rsidR="00B04298" w:rsidRPr="0071700F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2516616" w14:textId="617816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индекс даты в периоде</w:t>
            </w:r>
          </w:p>
        </w:tc>
        <w:tc>
          <w:tcPr>
            <w:tcW w:w="4729" w:type="dxa"/>
          </w:tcPr>
          <w:p w14:paraId="17C62BD1" w14:textId="77777777" w:rsidR="00B04298" w:rsidRPr="00B04298" w:rsidRDefault="00B04298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516D79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5D6C0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</w:t>
            </w:r>
            <w:proofErr w:type="gramEnd"/>
            <w:r w:rsidRPr="001E58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5D6C0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5D6C0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5D6C0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</w:t>
            </w:r>
            <w:proofErr w:type="spellStart"/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5D6C0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5D6C0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5D6C0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5D6C0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5D6C00">
        <w:tc>
          <w:tcPr>
            <w:tcW w:w="9606" w:type="dxa"/>
          </w:tcPr>
          <w:p w14:paraId="78AFE226" w14:textId="7483F235" w:rsidR="00516D79" w:rsidRPr="00516D79" w:rsidRDefault="000C1D9C" w:rsidP="00516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</w:t>
            </w:r>
            <w:r w:rsidR="00516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516D79" w:rsidRPr="00516D79">
              <w:rPr>
                <w:rFonts w:ascii="Courier New" w:hAnsi="Courier New" w:cs="Courier New"/>
                <w:sz w:val="16"/>
                <w:szCs w:val="16"/>
                <w:lang w:val="en-US"/>
              </w:rPr>
              <w:t>const Prefix: String = '';</w:t>
            </w:r>
          </w:p>
          <w:p w14:paraId="32CEFCBC" w14:textId="09683977" w:rsidR="000C1D9C" w:rsidRPr="000C1D9C" w:rsidRDefault="00516D79" w:rsidP="00516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16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6D79">
              <w:rPr>
                <w:rFonts w:ascii="Courier New" w:hAnsi="Courier New" w:cs="Courier New"/>
                <w:sz w:val="16"/>
                <w:szCs w:val="16"/>
                <w:lang w:val="en-US"/>
              </w:rPr>
              <w:t>PostFix</w:t>
            </w:r>
            <w:proofErr w:type="spellEnd"/>
            <w:r w:rsidRPr="00516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</w:t>
            </w:r>
            <w:r w:rsidR="000C1D9C"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5" w:type="dxa"/>
          </w:tcPr>
          <w:p w14:paraId="49C29236" w14:textId="212B9EC7" w:rsidR="000C1D9C" w:rsidRPr="00516D79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  <w:r w:rsidR="00516D79" w:rsidRPr="00516D7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="00516D79" w:rsidRPr="00516D79">
              <w:rPr>
                <w:rFonts w:cstheme="minorHAnsi"/>
                <w:sz w:val="16"/>
                <w:szCs w:val="16"/>
              </w:rPr>
              <w:t>добавляет в начало и конец</w:t>
            </w:r>
            <w:r w:rsidR="00516D79">
              <w:rPr>
                <w:rFonts w:cstheme="minorHAnsi"/>
                <w:sz w:val="16"/>
                <w:szCs w:val="16"/>
              </w:rPr>
              <w:t xml:space="preserve"> каждого элемента </w:t>
            </w:r>
            <w:r w:rsidR="00516D79" w:rsidRPr="00516D79">
              <w:rPr>
                <w:rFonts w:ascii="Courier New" w:hAnsi="Courier New" w:cs="Courier New"/>
                <w:sz w:val="16"/>
                <w:szCs w:val="16"/>
                <w:lang w:val="en-US"/>
              </w:rPr>
              <w:t>Prefix</w:t>
            </w:r>
            <w:r w:rsidR="00516D79">
              <w:rPr>
                <w:rFonts w:cstheme="minorHAnsi"/>
                <w:sz w:val="16"/>
                <w:szCs w:val="16"/>
              </w:rPr>
              <w:t xml:space="preserve"> и </w:t>
            </w:r>
            <w:proofErr w:type="spellStart"/>
            <w:r w:rsidR="00516D79" w:rsidRPr="00516D79">
              <w:rPr>
                <w:rFonts w:ascii="Courier New" w:hAnsi="Courier New" w:cs="Courier New"/>
                <w:sz w:val="16"/>
                <w:szCs w:val="16"/>
                <w:lang w:val="en-US"/>
              </w:rPr>
              <w:t>PostFix</w:t>
            </w:r>
            <w:proofErr w:type="spell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5D6C0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5D6C0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5D6C0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5D6C0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</w:t>
            </w:r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3685" w:type="dxa"/>
          </w:tcPr>
          <w:p w14:paraId="45CA192E" w14:textId="10D578E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5D6C00"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удаляет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элементы вектора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6C00" w:rsidRPr="005D6C00" w14:paraId="5425876A" w14:textId="77777777" w:rsidTr="005D6C00">
        <w:tc>
          <w:tcPr>
            <w:tcW w:w="9606" w:type="dxa"/>
          </w:tcPr>
          <w:p w14:paraId="127768BA" w14:textId="754F23AE" w:rsidR="005D6C00" w:rsidRPr="00662544" w:rsidRDefault="005D6C00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09F96FBB" w14:textId="10D63EDC" w:rsidR="005D6C00" w:rsidRPr="005D6C00" w:rsidRDefault="005D6C00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5D6C0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удаляет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из вектора дат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все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даты </w:t>
            </w:r>
            <w:proofErr w:type="spellStart"/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41402057" w14:textId="77777777" w:rsidR="005D6C00" w:rsidRPr="005D6C00" w:rsidRDefault="005D6C0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5D6C0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Source: TInt64</w:t>
            </w:r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Vector;var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Dest: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5D6C0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Vector;const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5D6C0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5D6C0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5D6C0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VInsDescTime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5D6C0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proofErr w:type="gramStart"/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proofErr w:type="gramEnd"/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516D79" w14:paraId="2EC6F91C" w14:textId="77777777" w:rsidTr="005D6C0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NewValues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proofErr w:type="gramStart"/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proofErr w:type="gramEnd"/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proofErr w:type="spellEnd"/>
            <w:proofErr w:type="gram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5D6C0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proofErr w:type="gramStart"/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5D6C0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proofErr w:type="gram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proofErr w:type="gramStart"/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proofErr w:type="gramEnd"/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5D6C0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5D6C0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5D6C0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5D6C0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5D6C0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возвращает</w:t>
            </w:r>
            <w:proofErr w:type="gram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5D6C0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proofErr w:type="gram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5D6C0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proofErr w:type="gram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5D6C0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5D6C0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966C6" w:rsidRPr="003966C6" w14:paraId="13685B05" w14:textId="77777777" w:rsidTr="005D6C00">
        <w:tc>
          <w:tcPr>
            <w:tcW w:w="9606" w:type="dxa"/>
          </w:tcPr>
          <w:p w14:paraId="7DAA230A" w14:textId="77777777" w:rsidR="003966C6" w:rsidRPr="003966C6" w:rsidRDefault="003966C6" w:rsidP="003966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VSame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30F36FD" w14:textId="7965A8B4" w:rsidR="003966C6" w:rsidRPr="003966C6" w:rsidRDefault="003966C6" w:rsidP="003966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VSame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6C7C4C8D" w14:textId="11AD7802" w:rsidR="003966C6" w:rsidRPr="003966C6" w:rsidRDefault="003966C6" w:rsidP="003966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VSame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Boolean;</w:t>
            </w:r>
          </w:p>
          <w:p w14:paraId="77919F27" w14:textId="5A5ED49E" w:rsidR="003966C6" w:rsidRPr="003966C6" w:rsidRDefault="003966C6" w:rsidP="003966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VSameDate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938498" w14:textId="08FB36B4" w:rsidR="003966C6" w:rsidRPr="003966C6" w:rsidRDefault="003966C6" w:rsidP="003966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VSameTime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213DF1F" w14:textId="29FEB208" w:rsidR="003966C6" w:rsidRPr="00765F9F" w:rsidRDefault="003966C6" w:rsidP="003966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VSame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43F086A7" w14:textId="78DABCF3" w:rsidR="003966C6" w:rsidRPr="003966C6" w:rsidRDefault="003966C6" w:rsidP="003966C6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966C6">
              <w:rPr>
                <w:rFonts w:ascii="Courier New" w:hAnsi="Courier New" w:cs="Courier New"/>
                <w:sz w:val="16"/>
                <w:szCs w:val="16"/>
                <w:lang w:val="en-US"/>
              </w:rPr>
              <w:t>VSame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, если все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значени</w:t>
            </w:r>
            <w:r>
              <w:rPr>
                <w:rFonts w:ascii="Calibri" w:hAnsi="Calibri" w:cs="Calibri"/>
                <w:sz w:val="16"/>
                <w:szCs w:val="16"/>
              </w:rPr>
              <w:t>я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элементов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одинаковые, иначе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False</w:t>
            </w:r>
          </w:p>
          <w:p w14:paraId="78CF6354" w14:textId="77777777" w:rsidR="003966C6" w:rsidRDefault="003966C6" w:rsidP="00DB18D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F635BF6" w14:textId="47228D31" w:rsidR="003966C6" w:rsidRPr="003966C6" w:rsidRDefault="003966C6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1CBD2F1" w14:textId="77777777" w:rsidR="003966C6" w:rsidRPr="003966C6" w:rsidRDefault="003966C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5D6C0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5D6C0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5D6C0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0DB7" w:rsidRPr="00080DB7" w14:paraId="62BAE0F6" w14:textId="77777777" w:rsidTr="005D6C00">
        <w:tc>
          <w:tcPr>
            <w:tcW w:w="9606" w:type="dxa"/>
          </w:tcPr>
          <w:p w14:paraId="5825E0CE" w14:textId="77777777" w:rsid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VMaxWidth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1A222BA" w14:textId="46C2907F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ADefaultValue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0): Integer;</w:t>
            </w:r>
          </w:p>
          <w:p w14:paraId="541B1CA0" w14:textId="5695FA97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VMaxWidth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: Single;</w:t>
            </w:r>
          </w:p>
          <w:p w14:paraId="0C7D82C7" w14:textId="46B84818" w:rsidR="00080DB7" w:rsidRPr="00960575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ADefaultValue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0): Integer;</w:t>
            </w:r>
          </w:p>
        </w:tc>
        <w:tc>
          <w:tcPr>
            <w:tcW w:w="3685" w:type="dxa"/>
          </w:tcPr>
          <w:p w14:paraId="460ECC82" w14:textId="22853C9E" w:rsidR="00080DB7" w:rsidRPr="00080DB7" w:rsidRDefault="00080DB7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VMaxWidth</w:t>
            </w:r>
            <w:proofErr w:type="spellEnd"/>
            <w:r w:rsidRPr="00080DB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080DB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ширину самой длинной строки из вектора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для указанного шрифта</w:t>
            </w:r>
          </w:p>
        </w:tc>
        <w:tc>
          <w:tcPr>
            <w:tcW w:w="2062" w:type="dxa"/>
          </w:tcPr>
          <w:p w14:paraId="40C86441" w14:textId="77777777" w:rsidR="00080DB7" w:rsidRPr="00080DB7" w:rsidRDefault="00080DB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5D6C0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5D6C0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516D79" w14:paraId="7944AE5C" w14:textId="77777777" w:rsidTr="005D6C0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5D6C0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5D6C0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TInt64Vector):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proofErr w:type="spell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5D6C0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5533B" w:rsidRPr="00C5533B" w14:paraId="4DEBA1CF" w14:textId="77777777" w:rsidTr="005D6C00">
        <w:tc>
          <w:tcPr>
            <w:tcW w:w="9606" w:type="dxa"/>
          </w:tcPr>
          <w:p w14:paraId="0266DBFA" w14:textId="55DF9340" w:rsidR="00C5533B" w:rsidRPr="00F15DDD" w:rsidRDefault="00C5533B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>VSymbolFromUnicode</w:t>
            </w:r>
            <w:proofErr w:type="spellEnd"/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>ACodes</w:t>
            </w:r>
            <w:proofErr w:type="spellEnd"/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11B194" w14:textId="58291CD5" w:rsidR="00C5533B" w:rsidRPr="00C5533B" w:rsidRDefault="00C5533B" w:rsidP="00CF36A0">
            <w:pPr>
              <w:rPr>
                <w:rFonts w:cstheme="minorHAnsi"/>
                <w:sz w:val="16"/>
                <w:szCs w:val="16"/>
              </w:rPr>
            </w:pPr>
            <w:r w:rsidRPr="00C5533B">
              <w:rPr>
                <w:rFonts w:cstheme="minorHAnsi"/>
                <w:sz w:val="16"/>
                <w:szCs w:val="16"/>
              </w:rPr>
              <w:t>Возвращает вектор символов</w:t>
            </w:r>
            <w:r>
              <w:rPr>
                <w:rFonts w:cstheme="minorHAnsi"/>
                <w:sz w:val="16"/>
                <w:szCs w:val="16"/>
              </w:rPr>
              <w:t xml:space="preserve"> по вектору их кодов</w:t>
            </w:r>
          </w:p>
        </w:tc>
        <w:tc>
          <w:tcPr>
            <w:tcW w:w="2062" w:type="dxa"/>
          </w:tcPr>
          <w:p w14:paraId="24D6579B" w14:textId="77777777" w:rsidR="00C5533B" w:rsidRPr="00965389" w:rsidRDefault="00C5533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5D6C0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5D6C0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5D6C0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5D6C0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5D6C0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1,V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5D6C0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]&lt;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</w:rPr>
              <w:t>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  <w:proofErr w:type="gramEnd"/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5D6C0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</w:t>
            </w:r>
            <w:proofErr w:type="gramStart"/>
            <w:r w:rsidRPr="00683078">
              <w:rPr>
                <w:rFonts w:cstheme="minorHAnsi"/>
                <w:sz w:val="16"/>
                <w:szCs w:val="16"/>
              </w:rPr>
              <w:t>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</w:t>
            </w:r>
            <w:proofErr w:type="gramEnd"/>
            <w:r w:rsidRPr="00683078">
              <w:rPr>
                <w:rFonts w:cstheme="minorHAnsi"/>
                <w:sz w:val="16"/>
                <w:szCs w:val="16"/>
              </w:rPr>
              <w:t xml:space="preserve">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>,  в</w:t>
            </w:r>
            <w:proofErr w:type="gramEnd"/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lastRenderedPageBreak/>
              <w:t xml:space="preserve">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5D6C0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</w:t>
            </w:r>
            <w:proofErr w:type="gramStart"/>
            <w:r w:rsidRPr="00C07382">
              <w:rPr>
                <w:rFonts w:ascii="Calibri" w:hAnsi="Calibri" w:cs="Calibri"/>
                <w:sz w:val="16"/>
                <w:szCs w:val="16"/>
              </w:rPr>
              <w:t>значений  упорядоченного</w:t>
            </w:r>
            <w:proofErr w:type="gram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5D6C0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5D6C0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5D6C0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</w:t>
            </w:r>
            <w:proofErr w:type="gram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516D79" w14:paraId="04589304" w14:textId="77777777" w:rsidTr="005D6C0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VRange(</w:t>
            </w:r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gram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1,…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5D6C0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proofErr w:type="gram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5D6C0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VSortDate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VSortTime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5D6C0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5D6C0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</w:t>
            </w:r>
            <w:proofErr w:type="gramEnd"/>
            <w:r w:rsidR="00A133FF" w:rsidRPr="00A133FF">
              <w:rPr>
                <w:rFonts w:cstheme="minorHAnsi"/>
                <w:sz w:val="16"/>
                <w:szCs w:val="16"/>
              </w:rPr>
              <w:t xml:space="preserve">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5D6C0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proofErr w:type="gramEnd"/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5D6C0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proofErr w:type="gramEnd"/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proofErr w:type="gramEnd"/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5D6C0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gramStart"/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5D6C0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5D6C0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5D6C0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proofErr w:type="gram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5D6C0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False): </w:t>
            </w:r>
            <w:proofErr w:type="gramStart"/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gramEnd"/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proofErr w:type="spellEnd"/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5D6C0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Values: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Keys: TInt64Vector; const Picks: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proofErr w:type="spellEnd"/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0C9E" w:rsidRPr="007C0C9E" w14:paraId="2760A080" w14:textId="77777777" w:rsidTr="005D6C00">
        <w:tc>
          <w:tcPr>
            <w:tcW w:w="9606" w:type="dxa"/>
          </w:tcPr>
          <w:p w14:paraId="46ABFD92" w14:textId="77777777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7384A721" w14:textId="74E738DA" w:rsidR="007C0C9E" w:rsidRPr="00E96AA4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nil):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D9B4A2F" w14:textId="77777777" w:rsidR="007C0C9E" w:rsidRDefault="007C0C9E" w:rsidP="007C0C9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proofErr w:type="spellEnd"/>
            <w:r w:rsidRPr="007C0C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значение цвета для произвольного индекса </w:t>
            </w:r>
            <w:proofErr w:type="spellStart"/>
            <w:proofErr w:type="gram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 условного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бесконечного </w:t>
            </w:r>
            <w:proofErr w:type="gramStart"/>
            <w:r>
              <w:rPr>
                <w:rFonts w:cstheme="minorHAnsi"/>
                <w:sz w:val="16"/>
                <w:szCs w:val="16"/>
              </w:rPr>
              <w:t>вектора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составленного из циклически повторяющихся значений вектора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  <w:p w14:paraId="2809E9B0" w14:textId="2165791E" w:rsid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– вектор индексов, определяющий порядок, в </w:t>
            </w:r>
            <w:proofErr w:type="gramStart"/>
            <w:r>
              <w:rPr>
                <w:rFonts w:cstheme="minorHAnsi"/>
                <w:sz w:val="16"/>
                <w:szCs w:val="16"/>
              </w:rPr>
              <w:t>котором  берутся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значения вектора </w:t>
            </w:r>
            <w:proofErr w:type="spell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proofErr w:type="spellEnd"/>
          </w:p>
          <w:p w14:paraId="430C8909" w14:textId="6A10F813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62" w:type="dxa"/>
          </w:tcPr>
          <w:p w14:paraId="52F1F569" w14:textId="77777777" w:rsidR="007C0C9E" w:rsidRPr="007C0C9E" w:rsidRDefault="007C0C9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</w:t>
            </w:r>
            <w:proofErr w:type="gram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D;  const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</w:t>
            </w:r>
            <w:proofErr w:type="gram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</w:t>
            </w:r>
            <w:proofErr w:type="gram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в виде вектора </w:t>
            </w:r>
            <w:proofErr w:type="gramStart"/>
            <w:r>
              <w:rPr>
                <w:sz w:val="16"/>
                <w:szCs w:val="16"/>
              </w:rPr>
              <w:t>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proofErr w:type="gramEnd"/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</w:t>
            </w:r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D;  const</w:t>
            </w:r>
            <w:proofErr w:type="gram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</w:t>
            </w:r>
            <w:proofErr w:type="gram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в виде вектора </w:t>
            </w:r>
            <w:proofErr w:type="gramStart"/>
            <w:r>
              <w:rPr>
                <w:sz w:val="16"/>
                <w:szCs w:val="16"/>
              </w:rPr>
              <w:t>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proofErr w:type="gramEnd"/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</w:t>
            </w:r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D;  const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</w:t>
            </w:r>
            <w:proofErr w:type="gram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</w:t>
            </w:r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</w:t>
            </w:r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</w:t>
            </w:r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</w:t>
            </w:r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D;  const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</w:t>
            </w:r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</w:t>
            </w:r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</w:t>
            </w:r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</w:t>
            </w:r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</w:t>
            </w:r>
            <w:proofErr w:type="gram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D;  const</w:t>
            </w:r>
            <w:proofErr w:type="gram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Index1: Integer; Index2: Integer = -1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TIntMatrix3</w:t>
            </w:r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TStrMatrix3</w:t>
            </w:r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TDblMatrix3</w:t>
            </w:r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TBoolMatrix3</w:t>
            </w:r>
            <w:proofErr w:type="gram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D;  const</w:t>
            </w:r>
            <w:proofErr w:type="gram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</w:t>
            </w:r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spellStart"/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TStrMatrix3</w:t>
            </w:r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spellStart"/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</w:t>
            </w:r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spellStart"/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TBoolMatrix3</w:t>
            </w:r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TBoolMatrix3</w:t>
            </w:r>
            <w:proofErr w:type="gram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: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2: TIntMatrix3D</w:t>
            </w:r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2: TStrMatrix3D</w:t>
            </w:r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2: TDblMatrix3D</w:t>
            </w:r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var M</w:t>
            </w:r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1,M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2: TBoolMatrix3D</w:t>
            </w:r>
            <w:proofErr w:type="gram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) :</w:t>
            </w:r>
            <w:proofErr w:type="gram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proofErr w:type="gramStart"/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proofErr w:type="gramStart"/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proofErr w:type="gramStart"/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proofErr w:type="gramStart"/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proofErr w:type="gram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TStrMatrix3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D;   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TDateMatrix3</w:t>
            </w:r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D;  const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TTimeMatrix3</w:t>
            </w:r>
            <w:proofErr w:type="gram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D;  const</w:t>
            </w:r>
            <w:proofErr w:type="gram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TBoolMatrix3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D;  const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</w:t>
            </w:r>
            <w:proofErr w:type="gram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>
              <w:rPr>
                <w:rFonts w:cstheme="minorHAnsi"/>
                <w:sz w:val="16"/>
                <w:szCs w:val="16"/>
              </w:rPr>
              <w:t>элемента 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) :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proofErr w:type="gram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) :</w:t>
            </w:r>
            <w:proofErr w:type="gram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) :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proofErr w:type="gram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) :</w:t>
            </w:r>
            <w:proofErr w:type="gram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TBoolMatrix3D): </w:t>
            </w:r>
            <w:proofErr w:type="gram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Boolean;   </w:t>
            </w:r>
            <w:proofErr w:type="gram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516D79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proofErr w:type="gram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proofErr w:type="spellEnd"/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gram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;  const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’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001A" w:rsidRPr="0081001A" w14:paraId="3632AE7A" w14:textId="77777777" w:rsidTr="00000A5A">
        <w:tc>
          <w:tcPr>
            <w:tcW w:w="6487" w:type="dxa"/>
          </w:tcPr>
          <w:p w14:paraId="3E58201A" w14:textId="121D15D2" w:rsidR="0081001A" w:rsidRPr="0081001A" w:rsidRDefault="0081001A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proofErr w:type="spell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55D44A87" w14:textId="1BC08DFD" w:rsidR="0081001A" w:rsidRPr="0081001A" w:rsidRDefault="0081001A" w:rsidP="00733538">
            <w:pPr>
              <w:rPr>
                <w:rFonts w:cstheme="minorHAnsi"/>
                <w:sz w:val="16"/>
                <w:szCs w:val="16"/>
              </w:rPr>
            </w:pPr>
            <w:r w:rsidRPr="0081001A">
              <w:rPr>
                <w:rFonts w:cstheme="minorHAnsi"/>
                <w:sz w:val="16"/>
                <w:szCs w:val="16"/>
              </w:rPr>
              <w:t>Проверка символа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81001A">
              <w:rPr>
                <w:rFonts w:cstheme="minorHAnsi"/>
                <w:sz w:val="16"/>
                <w:szCs w:val="16"/>
              </w:rPr>
              <w:t>, является ли он цифрой</w:t>
            </w:r>
          </w:p>
        </w:tc>
        <w:tc>
          <w:tcPr>
            <w:tcW w:w="4729" w:type="dxa"/>
          </w:tcPr>
          <w:p w14:paraId="72CE8ED4" w14:textId="0824B958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5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/True</w:t>
            </w:r>
          </w:p>
          <w:p w14:paraId="1875F68D" w14:textId="7CEC6993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(‘1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//False</w:t>
            </w:r>
          </w:p>
          <w:p w14:paraId="4C3C0904" w14:textId="17A2F3FC" w:rsidR="0081001A" w:rsidRPr="0081001A" w:rsidRDefault="0081001A" w:rsidP="008100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/False</w:t>
            </w:r>
          </w:p>
        </w:tc>
      </w:tr>
      <w:tr w:rsidR="0081001A" w:rsidRPr="0081001A" w14:paraId="13AE8379" w14:textId="77777777" w:rsidTr="00000A5A">
        <w:tc>
          <w:tcPr>
            <w:tcW w:w="6487" w:type="dxa"/>
          </w:tcPr>
          <w:p w14:paraId="7AA3A28B" w14:textId="4566FD56" w:rsidR="0081001A" w:rsidRPr="0081001A" w:rsidRDefault="0081001A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SDigits(</w:t>
            </w:r>
            <w:proofErr w:type="gram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9FAF38" w14:textId="1ED123F3" w:rsidR="0081001A" w:rsidRPr="0081001A" w:rsidRDefault="0081001A" w:rsidP="007335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все цифры из строки </w:t>
            </w:r>
            <w:proofErr w:type="spellStart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</w:p>
        </w:tc>
        <w:tc>
          <w:tcPr>
            <w:tcW w:w="4729" w:type="dxa"/>
          </w:tcPr>
          <w:p w14:paraId="01CF5077" w14:textId="225A713E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‘ab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1.22-33 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n’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311F9F1" w14:textId="2B3D097C" w:rsidR="0081001A" w:rsidRP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11223344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ababab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proofErr w:type="gramEnd"/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1001A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proofErr w:type="spellEnd"/>
            <w:r w:rsidRPr="0081001A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proofErr w:type="spellStart"/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proofErr w:type="spellEnd"/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516D79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7069A" w:rsidRPr="0077069A" w14:paraId="3E4A676C" w14:textId="77777777" w:rsidTr="00000A5A">
        <w:tc>
          <w:tcPr>
            <w:tcW w:w="6487" w:type="dxa"/>
          </w:tcPr>
          <w:p w14:paraId="6C6C5A10" w14:textId="039241C7" w:rsidR="0077069A" w:rsidRPr="0077069A" w:rsidRDefault="0077069A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SRusQuoted</w:t>
            </w:r>
            <w:proofErr w:type="spellEnd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3C80EA7" w14:textId="629D26A3" w:rsidR="0077069A" w:rsidRPr="0077069A" w:rsidRDefault="0077069A" w:rsidP="0084145C">
            <w:pPr>
              <w:rPr>
                <w:rFonts w:cstheme="minorHAnsi"/>
                <w:sz w:val="16"/>
                <w:szCs w:val="16"/>
              </w:rPr>
            </w:pPr>
            <w:r w:rsidRPr="0077069A">
              <w:rPr>
                <w:rFonts w:cstheme="minorHAnsi"/>
                <w:sz w:val="16"/>
                <w:szCs w:val="16"/>
              </w:rPr>
              <w:t>Вставляет в начало и конец строки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7069A">
              <w:rPr>
                <w:rFonts w:cstheme="minorHAnsi"/>
                <w:sz w:val="16"/>
                <w:szCs w:val="16"/>
              </w:rPr>
              <w:t xml:space="preserve"> русские кавычки</w:t>
            </w:r>
          </w:p>
        </w:tc>
        <w:tc>
          <w:tcPr>
            <w:tcW w:w="4729" w:type="dxa"/>
          </w:tcPr>
          <w:p w14:paraId="24E31569" w14:textId="4A5BD0E7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7069A">
              <w:rPr>
                <w:rFonts w:ascii="Courier New" w:hAnsi="Courier New" w:cs="Courier New"/>
                <w:sz w:val="16"/>
                <w:szCs w:val="16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6B917BD" w14:textId="77777777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E6D370" w14:textId="1C5972C9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7069A">
              <w:rPr>
                <w:rFonts w:ascii="Courier New" w:hAnsi="Courier New" w:cs="Courier New"/>
                <w:sz w:val="16"/>
                <w:szCs w:val="16"/>
              </w:rPr>
              <w:t xml:space="preserve">// </w:t>
            </w:r>
            <w:proofErr w:type="gramStart"/>
            <w:r w:rsidRPr="0077069A">
              <w:rPr>
                <w:rFonts w:ascii="Courier New" w:hAnsi="Courier New" w:cs="Courier New"/>
                <w:sz w:val="16"/>
                <w:szCs w:val="16"/>
              </w:rPr>
              <w:t>‘«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>»’</w:t>
            </w:r>
            <w:proofErr w:type="gramEnd"/>
          </w:p>
        </w:tc>
      </w:tr>
      <w:tr w:rsidR="00631B37" w:rsidRPr="00516D79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полученну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proofErr w:type="spellEnd"/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045059" w:rsidRPr="00045059" w14:paraId="4153B93F" w14:textId="77777777" w:rsidTr="00000A5A">
        <w:tc>
          <w:tcPr>
            <w:tcW w:w="6487" w:type="dxa"/>
          </w:tcPr>
          <w:p w14:paraId="4694F404" w14:textId="621BD96A" w:rsidR="00045059" w:rsidRPr="00631B37" w:rsidRDefault="00045059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SDate</w:t>
            </w:r>
            <w:proofErr w:type="spellEnd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B621904" w14:textId="6B2008BD" w:rsidR="00045059" w:rsidRPr="00045059" w:rsidRDefault="00045059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первую найденную в строке </w:t>
            </w:r>
            <w:proofErr w:type="spellStart"/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дату </w:t>
            </w:r>
          </w:p>
        </w:tc>
        <w:tc>
          <w:tcPr>
            <w:tcW w:w="4729" w:type="dxa"/>
          </w:tcPr>
          <w:p w14:paraId="5D6686F1" w14:textId="77777777" w:rsidR="00045059" w:rsidRPr="00045059" w:rsidRDefault="00045059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AB0" w:rsidRPr="008E5AB0" w14:paraId="19C62844" w14:textId="77777777" w:rsidTr="00000A5A">
        <w:tc>
          <w:tcPr>
            <w:tcW w:w="6487" w:type="dxa"/>
          </w:tcPr>
          <w:p w14:paraId="0FCEDC1C" w14:textId="77777777" w:rsidR="008E5AB0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SFit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09A98F70" w14:textId="72BEF3D3" w:rsidR="008E5AB0" w:rsidRPr="00631B37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8F07BE7" w14:textId="09B6390E" w:rsidR="008E5AB0" w:rsidRPr="008E5AB0" w:rsidRDefault="008E5AB0" w:rsidP="008E5AB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Проверяет</w:t>
            </w:r>
            <w:r w:rsidRPr="008E5AB0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умещается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ли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строка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шрифтом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по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ширине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8E5AB0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Если умещается, то возвращает строку целиком, если нет, то возвращает </w:t>
            </w:r>
            <w:proofErr w:type="spellStart"/>
            <w:r>
              <w:rPr>
                <w:rFonts w:cstheme="minorHAnsi"/>
                <w:sz w:val="16"/>
                <w:szCs w:val="16"/>
              </w:rPr>
              <w:t>брезанную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с </w:t>
            </w:r>
            <w:proofErr w:type="spellStart"/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на конце</w:t>
            </w:r>
          </w:p>
        </w:tc>
        <w:tc>
          <w:tcPr>
            <w:tcW w:w="4729" w:type="dxa"/>
          </w:tcPr>
          <w:p w14:paraId="4CCE19F2" w14:textId="77777777" w:rsidR="008E5AB0" w:rsidRPr="008E5AB0" w:rsidRDefault="008E5AB0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0727" w:rsidRPr="00500727" w14:paraId="733C40A6" w14:textId="77777777" w:rsidTr="00000A5A">
        <w:tc>
          <w:tcPr>
            <w:tcW w:w="6487" w:type="dxa"/>
          </w:tcPr>
          <w:p w14:paraId="1D4D8F67" w14:textId="6B3AB426" w:rsidR="00500727" w:rsidRPr="008E5AB0" w:rsidRDefault="0050072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SSymbolFromUnicode</w:t>
            </w:r>
            <w:proofErr w:type="spellEnd"/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ACode</w:t>
            </w:r>
            <w:proofErr w:type="spellEnd"/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38327BA" w14:textId="07A09EA1" w:rsidR="00500727" w:rsidRPr="00500727" w:rsidRDefault="00500727" w:rsidP="0050072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символ по коду</w:t>
            </w:r>
          </w:p>
        </w:tc>
        <w:tc>
          <w:tcPr>
            <w:tcW w:w="4729" w:type="dxa"/>
          </w:tcPr>
          <w:p w14:paraId="1997E516" w14:textId="77777777" w:rsidR="00500727" w:rsidRPr="00500727" w:rsidRDefault="00500727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06609CFD" w14:textId="58B3F25A" w:rsidR="00FE4407" w:rsidRPr="00B04298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B04298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B04298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B04298">
        <w:rPr>
          <w:rFonts w:cstheme="minorHAnsi"/>
          <w:sz w:val="20"/>
          <w:szCs w:val="20"/>
        </w:rPr>
        <w:t>:</w:t>
      </w:r>
      <w:r w:rsidRPr="00B04298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текстом</w:t>
      </w:r>
      <w:r w:rsidRPr="008E5AB0">
        <w:rPr>
          <w:rFonts w:cstheme="minorHAnsi"/>
          <w:sz w:val="20"/>
          <w:szCs w:val="2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AWord: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так, чтобы полученные строки умещались в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proofErr w:type="gramStart"/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proofErr w:type="gram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proofErr w:type="gramStart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proofErr w:type="gram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, вектор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516D79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</w:t>
            </w:r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516D79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516D79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0782E717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72B60CD" w14:textId="3639EB50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String);  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516D79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516D79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516D79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516D79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516D79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516D79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")  AND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")  )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OR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")  AND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")  )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OR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")  AND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")  )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OR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")  AND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</w:t>
            </w:r>
            <w:proofErr w:type="gram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")  )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516D79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3 )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VALUES  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:Field1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, :Field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, :Field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3 )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VALUES  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:Field1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, :Field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, :Field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516D79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1, Field2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2, Field3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proofErr w:type="gramEnd"/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516D79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 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(:Value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 :Value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 :Value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 ’</w:t>
            </w:r>
            <w:proofErr w:type="gramEnd"/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Min(</w:t>
            </w:r>
            <w:proofErr w:type="gramEnd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Min(</w:t>
            </w:r>
            <w:proofErr w:type="gramEnd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Max(</w:t>
            </w:r>
            <w:proofErr w:type="gramEnd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Max(</w:t>
            </w:r>
            <w:proofErr w:type="gramEnd"/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Percent(</w:t>
            </w:r>
            <w:proofErr w:type="gram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FF57F9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18756" w14:textId="77777777" w:rsidR="00926DD2" w:rsidRDefault="00926DD2" w:rsidP="00D82214">
      <w:pPr>
        <w:spacing w:after="0" w:line="240" w:lineRule="auto"/>
      </w:pPr>
      <w:r>
        <w:separator/>
      </w:r>
    </w:p>
  </w:endnote>
  <w:endnote w:type="continuationSeparator" w:id="0">
    <w:p w14:paraId="44342A2A" w14:textId="77777777" w:rsidR="00926DD2" w:rsidRDefault="00926DD2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33B">
          <w:rPr>
            <w:noProof/>
          </w:rPr>
          <w:t>31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F91B7" w14:textId="77777777" w:rsidR="00926DD2" w:rsidRDefault="00926DD2" w:rsidP="00D82214">
      <w:pPr>
        <w:spacing w:after="0" w:line="240" w:lineRule="auto"/>
      </w:pPr>
      <w:r>
        <w:separator/>
      </w:r>
    </w:p>
  </w:footnote>
  <w:footnote w:type="continuationSeparator" w:id="0">
    <w:p w14:paraId="2F8F6591" w14:textId="77777777" w:rsidR="00926DD2" w:rsidRDefault="00926DD2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45059"/>
    <w:rsid w:val="00064FF3"/>
    <w:rsid w:val="000662A1"/>
    <w:rsid w:val="000765B8"/>
    <w:rsid w:val="00080DB7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464AD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26952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966C6"/>
    <w:rsid w:val="003A1EC7"/>
    <w:rsid w:val="003A5C66"/>
    <w:rsid w:val="003A78E7"/>
    <w:rsid w:val="003B12F7"/>
    <w:rsid w:val="003B2955"/>
    <w:rsid w:val="003B3467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0727"/>
    <w:rsid w:val="005040C6"/>
    <w:rsid w:val="0050553E"/>
    <w:rsid w:val="00507C84"/>
    <w:rsid w:val="00514597"/>
    <w:rsid w:val="00514E67"/>
    <w:rsid w:val="00515213"/>
    <w:rsid w:val="00515A5E"/>
    <w:rsid w:val="00516D79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5D6C00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069A"/>
    <w:rsid w:val="00772D69"/>
    <w:rsid w:val="00795C36"/>
    <w:rsid w:val="007B3C36"/>
    <w:rsid w:val="007B6912"/>
    <w:rsid w:val="007B69E8"/>
    <w:rsid w:val="007C0C9E"/>
    <w:rsid w:val="007D527D"/>
    <w:rsid w:val="007E29C8"/>
    <w:rsid w:val="007F534C"/>
    <w:rsid w:val="008051D8"/>
    <w:rsid w:val="00805633"/>
    <w:rsid w:val="0081001A"/>
    <w:rsid w:val="00811289"/>
    <w:rsid w:val="00811F60"/>
    <w:rsid w:val="00816533"/>
    <w:rsid w:val="00826C60"/>
    <w:rsid w:val="00834725"/>
    <w:rsid w:val="0084145C"/>
    <w:rsid w:val="00850B20"/>
    <w:rsid w:val="008548F9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E5AB0"/>
    <w:rsid w:val="008F781C"/>
    <w:rsid w:val="00922272"/>
    <w:rsid w:val="0092318C"/>
    <w:rsid w:val="0092665D"/>
    <w:rsid w:val="009268CB"/>
    <w:rsid w:val="00926DD2"/>
    <w:rsid w:val="00932AC3"/>
    <w:rsid w:val="009410DB"/>
    <w:rsid w:val="009435F4"/>
    <w:rsid w:val="009446CF"/>
    <w:rsid w:val="009507D4"/>
    <w:rsid w:val="009562A7"/>
    <w:rsid w:val="00960575"/>
    <w:rsid w:val="00964F30"/>
    <w:rsid w:val="00965389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1955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04298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5533B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234"/>
    <w:rsid w:val="00D01D2C"/>
    <w:rsid w:val="00D024CE"/>
    <w:rsid w:val="00D112A9"/>
    <w:rsid w:val="00D120A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456"/>
    <w:rsid w:val="00DA758F"/>
    <w:rsid w:val="00DA7962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0AB6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  <w:rsid w:val="00FF30CC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858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000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61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93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2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731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355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781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512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7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2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4627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6495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36</Pages>
  <Words>14125</Words>
  <Characters>80514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330</cp:revision>
  <dcterms:created xsi:type="dcterms:W3CDTF">2021-05-02T06:20:00Z</dcterms:created>
  <dcterms:modified xsi:type="dcterms:W3CDTF">2025-06-15T06:58:00Z</dcterms:modified>
</cp:coreProperties>
</file>