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32695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.;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70.45pt" o:ole="">
                  <v:imagedata r:id="rId6" o:title=""/>
                </v:shape>
                <o:OLEObject Type="Embed" ProgID="PBrush" ShapeID="_x0000_i1025" DrawAspect="Content" ObjectID="_177891325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1pt;height:68.95pt" o:ole="">
                  <v:imagedata r:id="rId8" o:title=""/>
                </v:shape>
                <o:OLEObject Type="Embed" ProgID="PBrush" ShapeID="_x0000_i1026" DrawAspect="Content" ObjectID="_177891325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E5AB0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E5AB0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E5AB0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E5AB0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E5AB0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E5AB0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E5AB0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TDateVector; const ADate: TDate);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8E5AB0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ChangeNotIn(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VMaxWidth(const V: TStrVector; const AFont: TFont;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VMaxWidth(const V: TStrVector; const AFontName: String; const AFontSize: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AFontStyle: TFontStyles=[];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E5AB0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</w:t>
            </w:r>
            <w:r w:rsidRPr="00C07382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8E5AB0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– проверка по всему </w:t>
            </w:r>
            <w:r>
              <w:rPr>
                <w:rFonts w:cstheme="minorHAnsi"/>
                <w:sz w:val="16"/>
                <w:szCs w:val="16"/>
              </w:rPr>
              <w:lastRenderedPageBreak/>
              <w:t>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VColorFromVector(const AColorVector: TColorVector; const AIndex: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const ASortIndexes: TIntVector = nil): TColor;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proofErr w:type="gram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rFonts w:cstheme="minorHAnsi"/>
                <w:sz w:val="16"/>
                <w:szCs w:val="16"/>
              </w:rPr>
              <w:t xml:space="preserve">  условного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бесконечного вектора , составленного из циклически повторяющихся значений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TDateMatrix3D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TTimeMatrix3D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TBoolMatrix3D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8E5AB0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8E5AB0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8E5AB0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SDate(const AStr: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bookmarkStart w:id="8" w:name="_GoBack"/>
            <w:bookmarkEnd w:id="8"/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SFit(const AStr, AEnd: String; const AWidth: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брезанную строку с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AAEFE5A" w14:textId="77777777" w:rsidR="00D936F4" w:rsidRPr="008E5AB0" w:rsidRDefault="00D936F4" w:rsidP="00D936F4">
      <w:pPr>
        <w:spacing w:after="0"/>
      </w:pPr>
    </w:p>
    <w:p w14:paraId="0A653AC5" w14:textId="77777777" w:rsidR="000B3DB6" w:rsidRPr="008E5AB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8E5AB0"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9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E5AB0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E5AB0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E5AB0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E5AB0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E5AB0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E5AB0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E5AB0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8E5AB0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E5AB0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8E5AB0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E5AB0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8E5AB0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2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2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gramEnd"/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Sans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3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3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1782B" w14:textId="77777777" w:rsidR="00326952" w:rsidRDefault="00326952" w:rsidP="00D82214">
      <w:pPr>
        <w:spacing w:after="0" w:line="240" w:lineRule="auto"/>
      </w:pPr>
      <w:r>
        <w:separator/>
      </w:r>
    </w:p>
  </w:endnote>
  <w:endnote w:type="continuationSeparator" w:id="0">
    <w:p w14:paraId="1B22E1A5" w14:textId="77777777" w:rsidR="00326952" w:rsidRDefault="00326952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059">
          <w:rPr>
            <w:noProof/>
          </w:rPr>
          <w:t>30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76471" w14:textId="77777777" w:rsidR="00326952" w:rsidRDefault="00326952" w:rsidP="00D82214">
      <w:pPr>
        <w:spacing w:after="0" w:line="240" w:lineRule="auto"/>
      </w:pPr>
      <w:r>
        <w:separator/>
      </w:r>
    </w:p>
  </w:footnote>
  <w:footnote w:type="continuationSeparator" w:id="0">
    <w:p w14:paraId="57C55F64" w14:textId="77777777" w:rsidR="00326952" w:rsidRDefault="00326952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C0C9E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13879</Words>
  <Characters>79116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317</cp:revision>
  <dcterms:created xsi:type="dcterms:W3CDTF">2021-05-02T06:20:00Z</dcterms:created>
  <dcterms:modified xsi:type="dcterms:W3CDTF">2024-06-03T06:48:00Z</dcterms:modified>
</cp:coreProperties>
</file>