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5CB66BA8" w14:textId="5025839C" w:rsidR="00491FF9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4820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D4CF5D4" w14:textId="7CAD1AF0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C7FB222" w14:textId="47E3073B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79E1C6AC" w14:textId="665ED3C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8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_Toc125848208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58FAC4B" w14:textId="5CEC6E3C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09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_Toc125848209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3D1A42B" w14:textId="786C73B1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0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_Toc125848210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19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2C93E72E" w14:textId="49B7449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1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_Toc125848211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1189638" w14:textId="753E167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2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_Toc125848212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25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747B942" w14:textId="757C4208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3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DK_TextUtils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_Toc125848213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29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459B0DCA" w14:textId="260DAFF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4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_Toc125848214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30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686CDF0A" w14:textId="5EA899A2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5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_Toc125848215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31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33B5689C" w14:textId="319F44C5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6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Fonts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_Toc125848216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33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517B0AAD" w14:textId="69D86313" w:rsidR="00491FF9" w:rsidRDefault="0000000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25848217" w:history="1"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491FF9" w:rsidRPr="00594074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Math</w:t>
            </w:r>
            <w:r w:rsidR="00491FF9">
              <w:rPr>
                <w:noProof/>
                <w:webHidden/>
              </w:rPr>
              <w:tab/>
            </w:r>
            <w:r w:rsidR="00491FF9">
              <w:rPr>
                <w:noProof/>
                <w:webHidden/>
              </w:rPr>
              <w:fldChar w:fldCharType="begin"/>
            </w:r>
            <w:r w:rsidR="00491FF9">
              <w:rPr>
                <w:noProof/>
                <w:webHidden/>
              </w:rPr>
              <w:instrText xml:space="preserve"> PAGEREF _Toc125848217 \h </w:instrText>
            </w:r>
            <w:r w:rsidR="00491FF9">
              <w:rPr>
                <w:noProof/>
                <w:webHidden/>
              </w:rPr>
            </w:r>
            <w:r w:rsidR="00491FF9">
              <w:rPr>
                <w:noProof/>
                <w:webHidden/>
              </w:rPr>
              <w:fldChar w:fldCharType="separate"/>
            </w:r>
            <w:r w:rsidR="00491FF9">
              <w:rPr>
                <w:noProof/>
                <w:webHidden/>
              </w:rPr>
              <w:t>34</w:t>
            </w:r>
            <w:r w:rsidR="00491FF9">
              <w:rPr>
                <w:noProof/>
                <w:webHidden/>
              </w:rPr>
              <w:fldChar w:fldCharType="end"/>
            </w:r>
          </w:hyperlink>
        </w:p>
        <w:p w14:paraId="07939D79" w14:textId="78557F29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125848205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125848206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E96AA4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E96AA4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E96AA4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E96AA4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2EA7FD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7DA5E4D3" w14:textId="604861B2" w:rsidR="00F3799B" w:rsidRDefault="00F3799B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E333443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SYMBOLS_DIGITS      = '1234567890';</w:t>
      </w:r>
    </w:p>
    <w:p w14:paraId="22E67729" w14:textId="5CE1D8D2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SYMBOLS_OTHER       = '№!?,.;:@#$%^&amp;&lt;&gt;()[]{}\/|-_+*="''';</w:t>
      </w:r>
    </w:p>
    <w:p w14:paraId="7E7618FD" w14:textId="4EB0BC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LETTERS_ENGLISH_LOWER = 'abcdefghijklmnopqrstuvwxyz';</w:t>
      </w:r>
    </w:p>
    <w:p w14:paraId="13A98B7D" w14:textId="0930C76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LETTERS_ENGLISH_UPPER = 'ABCDEFGHIJKLMNOPQRSTUVWXYZ';</w:t>
      </w:r>
    </w:p>
    <w:p w14:paraId="6A58EB56" w14:textId="2ED96F6F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LETTERS_RUSSIAN_LOWER = 'абвгдеёжзийклмнопрстуфхцчшщъыьэюя';</w:t>
      </w:r>
    </w:p>
    <w:p w14:paraId="434ADAD2" w14:textId="5F47E075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LETTERS_RUSSIAN_UPPER = 'АБВГДЕЁЖЗИЙКЛМНОПРСТУФХЦЧШЩЪЫЬЭЮЯ';</w:t>
      </w:r>
    </w:p>
    <w:p w14:paraId="29B99237" w14:textId="65C1A130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SYMBOLS_KEYBOARD = SYMBOLS_DIGITS + SYMBOLS_OTHER + SYMBOL_SPACE +</w:t>
      </w:r>
    </w:p>
    <w:p w14:paraId="4F2B1F59" w14:textId="77777777" w:rsidR="00F3799B" w:rsidRPr="00F3799B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LETTERS_ENGLISH_LOWER + LETTERS_ENGLISH_UPPER +</w:t>
      </w:r>
    </w:p>
    <w:p w14:paraId="53D8CAFF" w14:textId="445E6B3B" w:rsidR="00F3799B" w:rsidRPr="00AE6D21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 xml:space="preserve">                     LETTERS_RUSSIAN_LOWER + LETTERS_RUSSIAN_UPPER;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NULDATE: TDate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INFDATE: TDate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051AB44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8244111" w14:textId="443FC127" w:rsidR="00F3799B" w:rsidRPr="00C77028" w:rsidRDefault="00F3799B" w:rsidP="00F3799B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F3799B">
        <w:rPr>
          <w:rFonts w:ascii="Courier New" w:hAnsi="Courier New" w:cs="Courier New"/>
          <w:sz w:val="16"/>
          <w:szCs w:val="16"/>
          <w:lang w:val="en-US"/>
        </w:rPr>
        <w:t>MONTHSPREP: array [1..12] of String =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('январе', 'феврале', 'марте', 'апреле', 'мае', 'июне', 'июле',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F3799B">
        <w:rPr>
          <w:rFonts w:ascii="Courier New" w:hAnsi="Courier New" w:cs="Courier New"/>
          <w:sz w:val="16"/>
          <w:szCs w:val="16"/>
          <w:lang w:val="en-US"/>
        </w:rPr>
        <w:t>'августе', 'сентябре', 'октябре', 'ноябре', 'декабре');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r w:rsidRPr="00C77028">
        <w:rPr>
          <w:rFonts w:ascii="Courier New" w:hAnsi="Courier New" w:cs="Courier New"/>
          <w:sz w:val="16"/>
          <w:szCs w:val="16"/>
        </w:rPr>
        <w:t>Пн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Сб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Вс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12584820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ShowInfo(const AInfo: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ACaption: String = SpaceStr);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ShowInfo('Информация', 'Заголовок окна');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2pt" o:ole="">
                  <v:imagedata r:id="rId6" o:title=""/>
                </v:shape>
                <o:OLEObject Type="Embed" ProgID="PBrush" ShapeID="_x0000_i1025" DrawAspect="Content" ObjectID="_1773468573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AQuestion: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ACaption: String = SpaceStr):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49D7982F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 xml:space="preserve">ОКНО С ЗАПРОСОМ 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Confirm('Запрос', 'Заголовок окна');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.6pt;height:70.2pt" o:ole="">
                  <v:imagedata r:id="rId8" o:title=""/>
                </v:shape>
                <o:OLEObject Type="Embed" ProgID="PBrush" ShapeID="_x0000_i1026" DrawAspect="Content" ObjectID="_1773468574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  <w:tr w:rsidR="00A17964" w:rsidRPr="00A17964" w14:paraId="3A0E7654" w14:textId="77777777" w:rsidTr="0071700F">
        <w:tc>
          <w:tcPr>
            <w:tcW w:w="6345" w:type="dxa"/>
          </w:tcPr>
          <w:p w14:paraId="781F0460" w14:textId="77777777" w:rsidR="00A17964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ShowQuestion(const AQuestion: String; </w:t>
            </w:r>
          </w:p>
          <w:p w14:paraId="5CD3716F" w14:textId="3733C9BD" w:rsidR="00A17964" w:rsidRPr="0071700F" w:rsidRDefault="00A17964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17964">
              <w:rPr>
                <w:rFonts w:ascii="Courier New" w:hAnsi="Courier New" w:cs="Courier New"/>
                <w:sz w:val="16"/>
                <w:szCs w:val="16"/>
                <w:lang w:val="en-US"/>
              </w:rPr>
              <w:t>const ACaption: String = SYMBOL_SPACE): TModalResult;</w:t>
            </w:r>
          </w:p>
        </w:tc>
        <w:tc>
          <w:tcPr>
            <w:tcW w:w="4095" w:type="dxa"/>
          </w:tcPr>
          <w:p w14:paraId="4F812A91" w14:textId="77777777" w:rsidR="00A17964" w:rsidRPr="00A17964" w:rsidRDefault="00A17964" w:rsidP="00A17964">
            <w:pPr>
              <w:rPr>
                <w:b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>ОКНО С ЗАПРОСОМ</w:t>
            </w:r>
          </w:p>
          <w:p w14:paraId="294ACD86" w14:textId="0BED738A" w:rsidR="00A17964" w:rsidRPr="00A17964" w:rsidRDefault="00A17964" w:rsidP="00A17964">
            <w:pPr>
              <w:rPr>
                <w:bCs/>
                <w:sz w:val="16"/>
                <w:szCs w:val="16"/>
                <w:lang w:val="en-US"/>
              </w:rPr>
            </w:pPr>
            <w:r w:rsidRPr="00A17964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Кнопки: "Да" [Result=mrYes], "Нет"[Result=mrNo], "Отмена" (по умолчанию)[Result=mrCancel]</w:t>
            </w:r>
          </w:p>
          <w:p w14:paraId="35BB6725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  <w:lang w:val="en-US"/>
              </w:rPr>
              <w:t xml:space="preserve"> </w:t>
            </w:r>
            <w:r w:rsidRPr="00A17964">
              <w:rPr>
                <w:bCs/>
                <w:sz w:val="16"/>
                <w:szCs w:val="16"/>
              </w:rPr>
              <w:t>Параметры:</w:t>
            </w:r>
          </w:p>
          <w:p w14:paraId="7170CBA2" w14:textId="77777777" w:rsidR="00A17964" w:rsidRPr="00A17964" w:rsidRDefault="00A17964" w:rsidP="00A17964">
            <w:pPr>
              <w:rPr>
                <w:bCs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AQuestion</w:t>
            </w:r>
            <w:r w:rsidRPr="00A17964">
              <w:rPr>
                <w:bCs/>
                <w:sz w:val="16"/>
                <w:szCs w:val="16"/>
              </w:rPr>
              <w:t xml:space="preserve"> - текст запроса</w:t>
            </w:r>
          </w:p>
          <w:p w14:paraId="36B39899" w14:textId="0F40F3D9" w:rsidR="00A17964" w:rsidRPr="00A17964" w:rsidRDefault="00A17964" w:rsidP="00A17964">
            <w:pPr>
              <w:rPr>
                <w:b/>
                <w:sz w:val="16"/>
                <w:szCs w:val="16"/>
              </w:rPr>
            </w:pPr>
            <w:r w:rsidRPr="00A17964">
              <w:rPr>
                <w:bCs/>
                <w:sz w:val="16"/>
                <w:szCs w:val="16"/>
              </w:rPr>
              <w:t xml:space="preserve"> </w:t>
            </w:r>
            <w:r w:rsidRPr="00A17964">
              <w:rPr>
                <w:bCs/>
                <w:sz w:val="16"/>
                <w:szCs w:val="16"/>
                <w:lang w:val="en-US"/>
              </w:rPr>
              <w:t>ACaption</w:t>
            </w:r>
            <w:r w:rsidRPr="00A17964">
              <w:rPr>
                <w:bCs/>
                <w:sz w:val="16"/>
                <w:szCs w:val="16"/>
              </w:rPr>
              <w:t xml:space="preserve"> - заголовок окна запроса</w:t>
            </w:r>
          </w:p>
        </w:tc>
        <w:tc>
          <w:tcPr>
            <w:tcW w:w="4346" w:type="dxa"/>
          </w:tcPr>
          <w:p w14:paraId="22F2074A" w14:textId="77777777" w:rsidR="00A17964" w:rsidRPr="00A17964" w:rsidRDefault="00A17964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A1796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Pr="00A1796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17964"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125848208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8A1E82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DateToStrNominative(const ADate: TDate):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8A1E82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MonthOfDate(const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YearOfDate(const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DayNumberInYear(const ADate: TDate):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DayNumberInYear(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DayNumberInWeek(const ADate: TDate):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DayNumberInWeek(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ADay, AMonth, AYear: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WeekNumberInMonth(const ADate: TDate):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WeekNumberInMonth(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ADay, AMonth, AYear: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AMonth: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QuarterNumber(const ADate: TDate):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MonthNumberInQuarter(const AMonth: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MonthNumberInQuarter(const ADate: TDate):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AQuart: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FirstMonthInQuarter(const ADate: TDate):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AQuart: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LastMonthInQuarter(const ADate: TDate):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QuarterNumberToRome(const AQuart: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AMonth: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HalfYearNumber(const ADate: TDate):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FirstDayInMonth(const ADate: TDate): TDate;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FirstDayInMonth(const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LastDayInMonth(const ADate: TDate): TDate;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LastDayInMonth(const </w:t>
            </w:r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AMonth, AYear</w:t>
            </w: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: Word): TDate;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ADate: TDate;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8A1E82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FirstLastDayInMonth(const AMonth, AYear: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FirstDayInYear(const AYear: Word): TDate;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FirstDayInYear(const ADate: TDate): TDate;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AYear: Word): TDate;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LastDayInYear(const ADate: TDate): TDate;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8A1E82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AYear: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FirstLastDayInYear(const ADate: TDate;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AQuart, AYear: Word): TDate;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FirstDayInQuarter(const ADate: TDate): TDate;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AQuart, AYear: Word): TDate;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LastDayInQuarter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(const ADate: TDate): TDate;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8A1E82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FirstLastDayInQuarter(const AQuart, AYear: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FirstLastDayInQuarter(const ADate: TDate;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AFirstDay, ALastDay: TDate);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8A1E82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AHalf, AYear: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FirstLastDayInHalfYear(const ADate: TDate;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out AFirstDay, ALastDay: TDate);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AFirstDay, ALastDay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MinDate(const ADate1, ADate2: TDate): TDate;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MaxDate(const ADate1, ADate2: TDate): TDate;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DaysBetweenDates(const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DaysInPeriod(const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: TDate):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IsDateInPeriod(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ADate,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2: TDate):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IsEqualPeriods(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IsPeriodIntersect(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ABegin1, AEnd1, ABegin2, AEnd2: TDate):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8A1E82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IsPeriodIntersect(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TDate;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out ABegin, AEnd: TDate):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ABegin, AEnd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IncMonthExt(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ADate: TDate; const ADeltaMonth: Extended): TDate;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  <w:tr w:rsidR="00DE7245" w:rsidRPr="00DE7245" w14:paraId="5E398253" w14:textId="77777777" w:rsidTr="00B814F6">
        <w:tc>
          <w:tcPr>
            <w:tcW w:w="6487" w:type="dxa"/>
          </w:tcPr>
          <w:p w14:paraId="706C3D81" w14:textId="39D04EDF" w:rsidR="00DE7245" w:rsidRPr="00932AC3" w:rsidRDefault="00DE7245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IsBoundaryDate(const ADate: TDate): Boolean;</w:t>
            </w:r>
          </w:p>
        </w:tc>
        <w:tc>
          <w:tcPr>
            <w:tcW w:w="3953" w:type="dxa"/>
          </w:tcPr>
          <w:p w14:paraId="52B02AEF" w14:textId="77777777" w:rsid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ОПРЕДЕЛЯЕТ, ЯВЛЯЕТСЯ ЛИ ДАТА ГРАНИЧНОЙ </w:t>
            </w:r>
          </w:p>
          <w:p w14:paraId="038083FD" w14:textId="7A45D665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B49BD">
              <w:rPr>
                <w:rFonts w:ascii="Courier New" w:hAnsi="Courier New" w:cs="Courier New"/>
                <w:sz w:val="16"/>
                <w:szCs w:val="16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0,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NULDATE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INFDATE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MinDateTime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MaxDateTime</w:t>
            </w:r>
            <w:r w:rsidRPr="000B49BD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4729" w:type="dxa"/>
          </w:tcPr>
          <w:p w14:paraId="745439C7" w14:textId="77777777" w:rsidR="00DE7245" w:rsidRPr="00DE7245" w:rsidRDefault="00DE7245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6C253DF" w14:textId="77777777" w:rsidR="00D936F4" w:rsidRPr="00DE7245" w:rsidRDefault="00D936F4"/>
    <w:p w14:paraId="48187C09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Pr="00DE7245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Pr="00DE7245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DE7245"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12584820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6AD2505B" w:rsidR="00000A5A" w:rsidRPr="00E22466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r w:rsidR="00E22466" w:rsidRPr="00E22466">
        <w:rPr>
          <w:rFonts w:ascii="Courier New" w:hAnsi="Courier New" w:cs="Courier New"/>
          <w:b/>
          <w:sz w:val="20"/>
          <w:szCs w:val="20"/>
        </w:rPr>
        <w:t>, DK_StrUtils</w:t>
      </w:r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TIntVector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TStrVector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TDblVector   = array of Double;</w:t>
      </w:r>
    </w:p>
    <w:p w14:paraId="15509977" w14:textId="77777777" w:rsid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TDateVector  = type TDblVector;</w:t>
      </w:r>
    </w:p>
    <w:p w14:paraId="6DB2AB2F" w14:textId="702A1DC1" w:rsidR="00A7373E" w:rsidRPr="00000A5A" w:rsidRDefault="00A7373E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7373E">
        <w:rPr>
          <w:rFonts w:ascii="Courier New" w:hAnsi="Courier New" w:cs="Courier New"/>
          <w:sz w:val="16"/>
          <w:szCs w:val="16"/>
          <w:lang w:val="en-US"/>
        </w:rPr>
        <w:t>TTimeVector  = type TDblVector;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E5818">
        <w:rPr>
          <w:rFonts w:ascii="Courier New" w:hAnsi="Courier New" w:cs="Courier New"/>
          <w:sz w:val="16"/>
          <w:szCs w:val="16"/>
          <w:lang w:val="en-US"/>
        </w:rPr>
        <w:t>TBoolVector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TColorVector = array of TColor;  </w:t>
      </w:r>
    </w:p>
    <w:p w14:paraId="7898BF03" w14:textId="0DCD7ED6" w:rsidR="00000A5A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TStrVector;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TDblVector;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TBoolVector;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VDim(var V: TColorVector;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="00D23F65" w:rsidRPr="00D23F65">
              <w:rPr>
                <w:sz w:val="16"/>
                <w:szCs w:val="16"/>
              </w:rPr>
              <w:t>оздает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VReDim(var V: TIntVector;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TStrVector;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TDblVector;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TBoolVector;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Dim(var V: TColorVector;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TColor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TIntVector):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TStrVector):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TDblVector):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VIsNil(const V: TBoolVector):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VIsNil(const V: TColorVector):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VCreateInt(const V: array of Integer): TIntVector;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VCreateStr(const V: array of String): TStrVector;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VCreateDbl(const V: array of Double): TDblVector;</w:t>
            </w:r>
          </w:p>
          <w:p w14:paraId="1FE47A4D" w14:textId="77777777" w:rsid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VCreateDate(const V: array of TDate): TDateVector;</w:t>
            </w:r>
          </w:p>
          <w:p w14:paraId="30ADC2E3" w14:textId="46D45D5A" w:rsidR="00C142BB" w:rsidRPr="00AD1700" w:rsidRDefault="00C142B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VCreateTime(const V: array of TTime): TTimeVector;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VCreateBool(const V: array of Boolean): TBoolVector;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VCreateColor(const V: array of TColor): TColorVector;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</w:rPr>
              <w:lastRenderedPageBreak/>
              <w:t>VCreate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V:= VCreateInt([1,2,3])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2EE08863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8C7B0B"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(const S: TStrings): TStrVector;</w:t>
            </w:r>
          </w:p>
        </w:tc>
        <w:tc>
          <w:tcPr>
            <w:tcW w:w="3685" w:type="dxa"/>
          </w:tcPr>
          <w:p w14:paraId="5210A79C" w14:textId="1FE49053" w:rsidR="003146F6" w:rsidRPr="003146F6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VFromStrings</w:t>
            </w:r>
            <w:r w:rsidRPr="008C7B0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 w:rsidRPr="003146F6"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 w:rsidR="003146F6" w:rsidRPr="008C7B0B">
              <w:rPr>
                <w:rFonts w:cstheme="minorHAnsi"/>
                <w:sz w:val="16"/>
                <w:szCs w:val="16"/>
              </w:rPr>
              <w:t>создание строкового вектора из списка</w:t>
            </w:r>
            <w:r w:rsid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C7B0B" w:rsidRPr="008C7B0B" w14:paraId="59402B64" w14:textId="77777777" w:rsidTr="001868D0">
        <w:tc>
          <w:tcPr>
            <w:tcW w:w="9606" w:type="dxa"/>
          </w:tcPr>
          <w:p w14:paraId="5FE9651A" w14:textId="35A60CD0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VToStrings(const V: TStrVector; const S: TStrings);</w:t>
            </w:r>
          </w:p>
        </w:tc>
        <w:tc>
          <w:tcPr>
            <w:tcW w:w="3685" w:type="dxa"/>
          </w:tcPr>
          <w:p w14:paraId="17D88B90" w14:textId="6D3DA6F2" w:rsidR="008C7B0B" w:rsidRPr="008C7B0B" w:rsidRDefault="008C7B0B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C7B0B">
              <w:rPr>
                <w:rFonts w:ascii="Courier New" w:hAnsi="Courier New" w:cs="Courier New"/>
                <w:sz w:val="16"/>
                <w:szCs w:val="16"/>
                <w:lang w:val="en-US"/>
              </w:rPr>
              <w:t>VToStrings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заполнение </w:t>
            </w:r>
            <w:r w:rsidRPr="008C7B0B">
              <w:rPr>
                <w:rFonts w:cstheme="minorHAnsi"/>
                <w:sz w:val="16"/>
                <w:szCs w:val="16"/>
              </w:rPr>
              <w:t>списка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r w:rsidRPr="008C7B0B">
              <w:rPr>
                <w:rFonts w:cstheme="minorHAnsi"/>
                <w:sz w:val="16"/>
                <w:szCs w:val="16"/>
              </w:rPr>
              <w:t xml:space="preserve"> из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8C7B0B">
              <w:rPr>
                <w:rFonts w:cstheme="minorHAnsi"/>
                <w:sz w:val="16"/>
                <w:szCs w:val="16"/>
              </w:rPr>
              <w:t xml:space="preserve">строкового вектора </w:t>
            </w:r>
          </w:p>
        </w:tc>
        <w:tc>
          <w:tcPr>
            <w:tcW w:w="2062" w:type="dxa"/>
          </w:tcPr>
          <w:p w14:paraId="696EC31D" w14:textId="77777777" w:rsidR="008C7B0B" w:rsidRPr="008C7B0B" w:rsidRDefault="008C7B0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6E6F4BF9" w14:textId="77777777" w:rsidTr="001868D0">
        <w:tc>
          <w:tcPr>
            <w:tcW w:w="9606" w:type="dxa"/>
          </w:tcPr>
          <w:p w14:paraId="21DD2995" w14:textId="45173C55" w:rsidR="000C1D9C" w:rsidRPr="008C7B0B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VStrToVector(const Str, Delimiter: String): TStrVector;</w:t>
            </w:r>
          </w:p>
        </w:tc>
        <w:tc>
          <w:tcPr>
            <w:tcW w:w="3685" w:type="dxa"/>
          </w:tcPr>
          <w:p w14:paraId="3C910242" w14:textId="32F815BA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VStrToVector</w:t>
            </w:r>
            <w:r w:rsidRPr="004C6523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 xml:space="preserve">разбиавет строку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>
              <w:rPr>
                <w:rFonts w:cstheme="minorHAnsi"/>
                <w:sz w:val="16"/>
                <w:szCs w:val="16"/>
              </w:rPr>
              <w:t xml:space="preserve"> на части, разделенные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  <w:r>
              <w:rPr>
                <w:rFonts w:cstheme="minorHAnsi"/>
                <w:sz w:val="16"/>
                <w:szCs w:val="16"/>
              </w:rPr>
              <w:t xml:space="preserve"> и записывает полученные части в строковый вектор</w:t>
            </w:r>
          </w:p>
        </w:tc>
        <w:tc>
          <w:tcPr>
            <w:tcW w:w="2062" w:type="dxa"/>
          </w:tcPr>
          <w:p w14:paraId="2210829B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1D9C" w:rsidRPr="004C6523" w14:paraId="0AE08B40" w14:textId="77777777" w:rsidTr="001868D0">
        <w:tc>
          <w:tcPr>
            <w:tcW w:w="9606" w:type="dxa"/>
          </w:tcPr>
          <w:p w14:paraId="32CEFCBC" w14:textId="08FF3651" w:rsidR="000C1D9C" w:rsidRPr="000C1D9C" w:rsidRDefault="000C1D9C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VVectorToStr(const V: TStrVector; const Delimiter: String): String;</w:t>
            </w:r>
          </w:p>
        </w:tc>
        <w:tc>
          <w:tcPr>
            <w:tcW w:w="3685" w:type="dxa"/>
          </w:tcPr>
          <w:p w14:paraId="49C29236" w14:textId="597409B7" w:rsidR="000C1D9C" w:rsidRPr="004C6523" w:rsidRDefault="004C6523" w:rsidP="00AD1700">
            <w:pPr>
              <w:rPr>
                <w:rFonts w:cstheme="minorHAnsi"/>
                <w:sz w:val="16"/>
                <w:szCs w:val="16"/>
              </w:rPr>
            </w:pP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VVectorToStr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склеивает элементы</w:t>
            </w:r>
            <w:r w:rsidRPr="004C6523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вектора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в строку, вставляя между ними  </w:t>
            </w:r>
            <w:r w:rsidRPr="000C1D9C">
              <w:rPr>
                <w:rFonts w:ascii="Courier New" w:hAnsi="Courier New" w:cs="Courier New"/>
                <w:sz w:val="16"/>
                <w:szCs w:val="16"/>
                <w:lang w:val="en-US"/>
              </w:rPr>
              <w:t>Delimiter</w:t>
            </w:r>
          </w:p>
        </w:tc>
        <w:tc>
          <w:tcPr>
            <w:tcW w:w="2062" w:type="dxa"/>
          </w:tcPr>
          <w:p w14:paraId="486FFA42" w14:textId="77777777" w:rsidR="000C1D9C" w:rsidRPr="004C6523" w:rsidRDefault="000C1D9C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TIntVector):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TStrVector):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TDblVector):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VFirst(const V: TBoolVector):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VFirst(const V: TColorVector): TColor;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TIntVector):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TStrVector):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TDblVector):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VLast(const V: TBoolVector):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VLast(const V: TColorVector): TColor;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TIntVector;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TStrVector;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TDblVector;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TBoolVector;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VSwap(var V: TColorVector;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TIntVector;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TStrVector;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TDblVector;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TBoolVector;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VDel(var V: TColorVector;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TIntVector; var Dest: TIntVector; const FromIndex: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TInt64Vector;var Dest: TInt64Vector; const FromIndex: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TStrVector; var Dest: TStrVector; const FromIndex: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TDblVector; var Dest: TDblVector; const FromIndex: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var Dest: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const FromIndex: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VCopy(const Source: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Dest: TColorVector;const FromIndex: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TColor);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TIntVector; const Ind: Integer; const Source: TIntVector);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TStrVector;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TStrVector);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TDblVector; const Ind: Integer; const Source: TDblVector);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TBoolVector);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VIns(var V: TColorVector;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TColorVector);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D3466" w:rsidRPr="003E4D08" w14:paraId="3961B872" w14:textId="77777777" w:rsidTr="001868D0">
        <w:tc>
          <w:tcPr>
            <w:tcW w:w="9606" w:type="dxa"/>
          </w:tcPr>
          <w:p w14:paraId="30C828C4" w14:textId="54C880B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VInsAsc(var V: TIntVector;   const Value: Integer);</w:t>
            </w:r>
          </w:p>
          <w:p w14:paraId="09D0BB5A" w14:textId="49317A9E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VInsAsc(var V: TInt64Vector; const Value: Int64);</w:t>
            </w:r>
          </w:p>
          <w:p w14:paraId="4D236AEA" w14:textId="3A286C87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VInsAsc(var V: TStrVector;   const Value: String; </w:t>
            </w:r>
          </w:p>
          <w:p w14:paraId="27B01E80" w14:textId="66CE7691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True);</w:t>
            </w:r>
          </w:p>
          <w:p w14:paraId="2A8ECDD2" w14:textId="430E01EA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VInsAscDate(var V: TDateVector; const Value: TDate);</w:t>
            </w:r>
          </w:p>
          <w:p w14:paraId="29B3B340" w14:textId="22B0F811" w:rsidR="002D3466" w:rsidRPr="008F781C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VInsAscTime(var V: TTimeVector; const Value: TTime);  </w:t>
            </w:r>
          </w:p>
        </w:tc>
        <w:tc>
          <w:tcPr>
            <w:tcW w:w="3685" w:type="dxa"/>
          </w:tcPr>
          <w:p w14:paraId="5B283FE7" w14:textId="5AC7347A" w:rsidR="002D3466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VInsAsc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возрастанию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3C50757E" w14:textId="77777777" w:rsidR="003E4D08" w:rsidRDefault="003E4D08" w:rsidP="00D641AA">
            <w:pPr>
              <w:rPr>
                <w:rFonts w:cstheme="minorHAnsi"/>
                <w:sz w:val="16"/>
                <w:szCs w:val="16"/>
              </w:rPr>
            </w:pPr>
          </w:p>
          <w:p w14:paraId="6DF05578" w14:textId="2735216F" w:rsidR="003E4D08" w:rsidRPr="003E4D08" w:rsidRDefault="003E4D08" w:rsidP="00D641A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80BD7C7" w14:textId="77777777" w:rsidR="002D3466" w:rsidRPr="003E4D08" w:rsidRDefault="002D34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E4D08" w:rsidRPr="003E4D08" w14:paraId="2E4354E2" w14:textId="77777777" w:rsidTr="001868D0">
        <w:tc>
          <w:tcPr>
            <w:tcW w:w="9606" w:type="dxa"/>
          </w:tcPr>
          <w:p w14:paraId="28C47AFB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VInsDesc(var V: TIntVector;   const Value: Integer);</w:t>
            </w:r>
          </w:p>
          <w:p w14:paraId="14AEA5CF" w14:textId="1B21A189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VInsDesc(var V: TInt64Vector; const Value: Int64);</w:t>
            </w:r>
          </w:p>
          <w:p w14:paraId="771064E7" w14:textId="77777777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VInsDesc(var V: TStrVector;   const Value: String; </w:t>
            </w:r>
          </w:p>
          <w:p w14:paraId="0B1BB9A3" w14:textId="3B14C895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True);</w:t>
            </w:r>
          </w:p>
          <w:p w14:paraId="41AD67F9" w14:textId="22DCBA0D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VInsDescDate(var V: TDateVector; const Value: TDate);</w:t>
            </w:r>
          </w:p>
          <w:p w14:paraId="6912BAA1" w14:textId="3AE0BDB4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VInsDescTime(var V: TTimeVector; const Value: TTime);   </w:t>
            </w:r>
          </w:p>
        </w:tc>
        <w:tc>
          <w:tcPr>
            <w:tcW w:w="3685" w:type="dxa"/>
          </w:tcPr>
          <w:p w14:paraId="78B06F25" w14:textId="45F2F639" w:rsid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E4D08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упорядоченный по убыванию </w:t>
            </w:r>
            <w:r w:rsidRPr="008741AF">
              <w:rPr>
                <w:rFonts w:ascii="Calibri" w:hAnsi="Calibri" w:cs="Calibri"/>
                <w:sz w:val="16"/>
                <w:szCs w:val="16"/>
              </w:rPr>
              <w:t>векто</w:t>
            </w:r>
            <w:r>
              <w:rPr>
                <w:rFonts w:ascii="Calibri" w:hAnsi="Calibri" w:cs="Calibri"/>
                <w:sz w:val="16"/>
                <w:szCs w:val="16"/>
              </w:rPr>
              <w:t>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3A4D4C1" w14:textId="77777777" w:rsidR="003E4D08" w:rsidRDefault="003E4D08" w:rsidP="003E4D08">
            <w:pPr>
              <w:rPr>
                <w:rFonts w:cstheme="minorHAnsi"/>
                <w:sz w:val="16"/>
                <w:szCs w:val="16"/>
              </w:rPr>
            </w:pPr>
          </w:p>
          <w:p w14:paraId="0E8E9CBD" w14:textId="0582C2C3" w:rsidR="003E4D08" w:rsidRPr="003E4D08" w:rsidRDefault="003E4D08" w:rsidP="003E4D0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101FC7DE" w14:textId="77777777" w:rsidR="003E4D08" w:rsidRPr="003E4D08" w:rsidRDefault="003E4D0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  const NewValue: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TDblVector;   const NewValue: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 const NewValue: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NewValue: TColor;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</w:tc>
        <w:tc>
          <w:tcPr>
            <w:tcW w:w="3685" w:type="dxa"/>
          </w:tcPr>
          <w:p w14:paraId="18585147" w14:textId="77777777" w:rsidR="008A1E82" w:rsidRDefault="006A6A62" w:rsidP="00CF1C10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на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NewValue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</w:p>
          <w:p w14:paraId="5F7672C8" w14:textId="3B4D1CD8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A1E82" w:rsidRPr="002E4542" w14:paraId="2EC6F91C" w14:textId="77777777" w:rsidTr="001868D0">
        <w:tc>
          <w:tcPr>
            <w:tcW w:w="9606" w:type="dxa"/>
          </w:tcPr>
          <w:p w14:paraId="134C000F" w14:textId="026A96CC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TIntVector; const NewValues: TIntVector; </w:t>
            </w:r>
          </w:p>
          <w:p w14:paraId="7922C52C" w14:textId="694A8A5F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40D93D6" w14:textId="7380198F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TInt64Vector;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TInt64Vector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5F32F08" w14:textId="255AFD41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0C22AB6D" w14:textId="69F8C3C5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TStrVector;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D601E19" w14:textId="7971A6AC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72F75068" w14:textId="533C8876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VChangeIn(var V: TDblVector;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B6F76E8" w14:textId="3AE83DC7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038EFA7B" w14:textId="4F3460DE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TBoolVector;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4E31633E" w14:textId="739BE210" w:rsidR="008A1E82" w:rsidRP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3349DCB7" w14:textId="167F2297" w:rsidR="008A1E82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VChangeIn(var V: TColorVector; const NewValues: </w:t>
            </w:r>
            <w:r w:rsidR="002E4542"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EA36BAE" w14:textId="64545C47" w:rsidR="008A1E82" w:rsidRPr="00387811" w:rsidRDefault="008A1E82" w:rsidP="008A1E8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A1E8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</w:tc>
        <w:tc>
          <w:tcPr>
            <w:tcW w:w="3685" w:type="dxa"/>
          </w:tcPr>
          <w:p w14:paraId="0E66DFE9" w14:textId="541A344B" w:rsidR="008A1E82" w:rsidRPr="00387811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,NewValues,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FromIndex,ToIndex)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8A1E82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.                             </w:t>
            </w:r>
          </w:p>
        </w:tc>
        <w:tc>
          <w:tcPr>
            <w:tcW w:w="2062" w:type="dxa"/>
          </w:tcPr>
          <w:p w14:paraId="1BA89E20" w14:textId="77777777" w:rsidR="008A1E82" w:rsidRPr="008A1E82" w:rsidRDefault="008A1E8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Integer; FromIndex, ToIndex: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 ToIndex: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TStrVector; const NewValue: String;  FromIndex, ToIndex: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TDblVector;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Double;  FromIndex, ToIndex: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TBoolVector;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Boolean; FromIndex, ToIndex: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VChangeNotIn(var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const NewValue: TColor; FromIndex, ToIndex: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ChangeNotIn(V,NewValue,FromIndex, ToIndex)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до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TIntVector; const IfValue, NewValue: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TInt64Vector; const IfValue, NewValue: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VChangeIf(var V: TStrVector; const IfValue, NewValue: String; </w:t>
            </w:r>
          </w:p>
          <w:p w14:paraId="62A4F0C9" w14:textId="77777777" w:rsidR="00105BD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05B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413D304" w14:textId="1FBB55A8" w:rsidR="006A6A62" w:rsidRPr="008C0253" w:rsidRDefault="00105BDE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A6A62"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F465A16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TDateVector;  const IfValue, NewValue: TDate; </w:t>
            </w:r>
          </w:p>
          <w:p w14:paraId="68C73844" w14:textId="5F9D79D8" w:rsidR="00C142BB" w:rsidRP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4EA38C4A" w14:textId="77777777" w:rsidR="00C142BB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</w:t>
            </w:r>
            <w:r w:rsidRPr="00C142BB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TTimeVector;  const IfValue, NewValue: TTime; </w:t>
            </w:r>
          </w:p>
          <w:p w14:paraId="61955EB8" w14:textId="73FFE731" w:rsidR="006A6A62" w:rsidRPr="008C0253" w:rsidRDefault="00C142BB" w:rsidP="00C142B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142BB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TBoolVector; const IfValue, NewValue: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VChangeIf(var V: TColorVector;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IfValue, NewValue: TColor;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FromIndex: Integer=-1; ToIndex: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VChangeIf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FromIndex, 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изменяет значения вектора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на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1BB463B2" w14:textId="77777777" w:rsidR="006A6A62" w:rsidRPr="00457987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1CBD41B7" w14:textId="77777777" w:rsidR="00105BDE" w:rsidRPr="00457987" w:rsidRDefault="00105B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7055E" w14:textId="238ED6BC" w:rsidR="00105BDE" w:rsidRPr="0031153E" w:rsidRDefault="00105BDE" w:rsidP="00CF1C10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TStrVector;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TDblVector; FromIndex: Integer=-1; ToIndex: Integer=-1): TDblVector;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TBoolVector; FromIndex: Integer=-1; ToIndex: Integer=-1): TBoolVector;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FromIndex: Integer=-1; ToIndex: Integer=-1): TColorVector;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VCut(V,FromIndex,ToIndex)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(включительно)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VCut(const V: TDateVector;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const ABeginDate, AEndDate: TDate): TDateVector;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TIntVector; const Used: TBoolVector;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TIntVector;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TInt64Vector; const Used: TBoolVector;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TStrVector; const Used: TBoolVector;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TStrVector;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VCut(const V: TDblVector;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TBoolVector;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TDblVector;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TBoolVector;  const Used: TBoolVector;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TBoolVector;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VCut(const V: TColorVector; const Used: TBoolVector;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TColorVector;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TIntVector):   TIntVector;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TStrVector):   TStrVector;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TDblVector):   TDblVector;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TBoolVector):  TBoolVector;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VAdd(const V1,V2: TColorVector): TColorVector;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TInt64Vector; const FindValue: Int64):   Integer;</w:t>
            </w:r>
          </w:p>
          <w:p w14:paraId="06C75F62" w14:textId="77777777" w:rsidR="0088154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const FindValue: String</w:t>
            </w:r>
            <w:r w:rsid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FBA7368" w14:textId="3B780AD1" w:rsidR="00826C60" w:rsidRPr="00826C60" w:rsidRDefault="0088154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826C60"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Integer;</w:t>
            </w:r>
          </w:p>
          <w:p w14:paraId="549E732A" w14:textId="77777777" w:rsidR="00EE6A2A" w:rsidRP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FindValue: TDate):   Integer;</w:t>
            </w:r>
          </w:p>
          <w:p w14:paraId="63989BA9" w14:textId="77777777" w:rsidR="00EE6A2A" w:rsidRDefault="00EE6A2A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</w:t>
            </w:r>
            <w:r w:rsidRPr="00EE6A2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E6A2A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FindValue: TTime):   Integer;</w:t>
            </w:r>
          </w:p>
          <w:p w14:paraId="3A72011B" w14:textId="70989256" w:rsidR="00826C60" w:rsidRPr="00826C60" w:rsidRDefault="00826C60" w:rsidP="00EE6A2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TBoolVector; const FindValue: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VIndexOf(const V: TColorVector;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FindValue: TColor):  Integer;   </w:t>
            </w:r>
          </w:p>
        </w:tc>
        <w:tc>
          <w:tcPr>
            <w:tcW w:w="3685" w:type="dxa"/>
          </w:tcPr>
          <w:p w14:paraId="104D15E3" w14:textId="77777777" w:rsidR="00826C60" w:rsidRDefault="00826C60" w:rsidP="00826C60">
            <w:pPr>
              <w:rPr>
                <w:rFonts w:ascii="Calibri" w:hAnsi="Calibri" w:cs="Calibri"/>
                <w:sz w:val="16"/>
                <w:szCs w:val="16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  <w:p w14:paraId="4CAFCC53" w14:textId="77777777" w:rsid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FD7285B" w14:textId="46029D8F" w:rsidR="00881540" w:rsidRPr="00881540" w:rsidRDefault="00881540" w:rsidP="0088154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4279F3FE" w14:textId="77777777" w:rsidTr="001868D0">
        <w:tc>
          <w:tcPr>
            <w:tcW w:w="9606" w:type="dxa"/>
          </w:tcPr>
          <w:p w14:paraId="79161422" w14:textId="0A7B48C0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TIntVector;   const InsValue: Integer): Integer;</w:t>
            </w:r>
          </w:p>
          <w:p w14:paraId="5F0F63D2" w14:textId="05BBFC93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TInt64Vector; const InsValue: Int64):   Integer;</w:t>
            </w:r>
          </w:p>
          <w:p w14:paraId="6C7558B6" w14:textId="50D58406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OfAsc(const V: TStrVector;   const InsValue: String;</w:t>
            </w:r>
          </w:p>
          <w:p w14:paraId="6CD92DC2" w14:textId="0542662C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ACaseSensitivity: Boolean = True):  Integer;</w:t>
            </w:r>
          </w:p>
          <w:p w14:paraId="53E70356" w14:textId="27B4C269" w:rsidR="006A6481" w:rsidRPr="006A6481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0D9EAE43" w14:textId="380C8FE4" w:rsidR="00811289" w:rsidRPr="00826C60" w:rsidRDefault="006A6481" w:rsidP="006A648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6A648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6A6481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788B1714" w14:textId="5DCB81C9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OfAsc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возрастанию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0B015800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8FFE15" w14:textId="4D99A3AF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E1338E0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289" w:rsidRPr="00811289" w14:paraId="25454269" w14:textId="77777777" w:rsidTr="001868D0">
        <w:tc>
          <w:tcPr>
            <w:tcW w:w="9606" w:type="dxa"/>
          </w:tcPr>
          <w:p w14:paraId="470947D0" w14:textId="50184CC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TIntVector;   const InsValue: Integer): Integer;</w:t>
            </w:r>
          </w:p>
          <w:p w14:paraId="4A14D2CD" w14:textId="539BABA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TInt64Vector; const InsValue: Int64):   Integer;</w:t>
            </w:r>
          </w:p>
          <w:p w14:paraId="1BE7CCF4" w14:textId="4011675E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OfDesc(const V: TStrVector;   const InsValue: String;</w:t>
            </w:r>
          </w:p>
          <w:p w14:paraId="26AE753F" w14:textId="6E84BB47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const ACaseSensitivity: Boolean = True):  Integer;</w:t>
            </w:r>
          </w:p>
          <w:p w14:paraId="04982A57" w14:textId="0E0B0F99" w:rsidR="00713D80" w:rsidRPr="00713D80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const InsValue: TDate):    Integer;</w:t>
            </w:r>
          </w:p>
          <w:p w14:paraId="53CD526A" w14:textId="12E6EA7F" w:rsidR="00811289" w:rsidRPr="00811289" w:rsidRDefault="00713D80" w:rsidP="00713D8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713D80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713D80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const InsValue: TTime):    Integer;</w:t>
            </w:r>
          </w:p>
        </w:tc>
        <w:tc>
          <w:tcPr>
            <w:tcW w:w="3685" w:type="dxa"/>
          </w:tcPr>
          <w:p w14:paraId="6FD5DD9E" w14:textId="63D29783" w:rsidR="00811289" w:rsidRDefault="00811289" w:rsidP="00811289">
            <w:pPr>
              <w:rPr>
                <w:rFonts w:ascii="Calibri" w:hAnsi="Calibri" w:cs="Calibri"/>
                <w:sz w:val="16"/>
                <w:szCs w:val="16"/>
              </w:rPr>
            </w:pP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166520" w:rsidRPr="00166520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OfDesc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 для вставки нового 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11289">
              <w:rPr>
                <w:rFonts w:ascii="Courier New" w:hAnsi="Courier New" w:cs="Courier New"/>
                <w:sz w:val="16"/>
                <w:szCs w:val="16"/>
                <w:lang w:val="en-US"/>
              </w:rPr>
              <w:t>InsValue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упорядоченный по убыванию вектор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C5FA2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для сохранения порядка значений</w:t>
            </w:r>
            <w:r w:rsidRPr="003C5FA2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найденной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AA3F9BF" w14:textId="77777777" w:rsid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6DF85E7" w14:textId="7FB0FE42" w:rsidR="00811289" w:rsidRPr="00811289" w:rsidRDefault="00811289" w:rsidP="0081128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482096C8" w14:textId="77777777" w:rsidR="00811289" w:rsidRPr="00811289" w:rsidRDefault="0081128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TIntVector;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TStrVector;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TDblVector;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VAppend(var V: TBoolVector;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VAppend(var V: TColorVector; const Value: TColor);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TIntVector): TIntVector;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TInt64Vector): TInt64Vector;</w:t>
            </w:r>
          </w:p>
          <w:p w14:paraId="315D8149" w14:textId="79C07B8C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TStrVector</w:t>
            </w:r>
            <w:r w:rsidR="0036232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6232D"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DA126B5" w14:textId="77777777" w:rsidR="003C3EEE" w:rsidRP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TDateVector;</w:t>
            </w:r>
          </w:p>
          <w:p w14:paraId="0BF3EFFA" w14:textId="77777777" w:rsidR="003C3EEE" w:rsidRDefault="003C3EEE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</w:t>
            </w:r>
            <w:r w:rsidRPr="003C3E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3C3EE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TTimeVector;</w:t>
            </w:r>
          </w:p>
          <w:p w14:paraId="0370D0F6" w14:textId="2849FDBF" w:rsidR="00765F9F" w:rsidRPr="00811F60" w:rsidRDefault="00765F9F" w:rsidP="003C3E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VUnique(const V: TColorVector): TColorVector;</w:t>
            </w:r>
          </w:p>
        </w:tc>
        <w:tc>
          <w:tcPr>
            <w:tcW w:w="3685" w:type="dxa"/>
          </w:tcPr>
          <w:p w14:paraId="38CEF234" w14:textId="77777777" w:rsidR="00765F9F" w:rsidRDefault="00765F9F" w:rsidP="00DB18D9">
            <w:pPr>
              <w:rPr>
                <w:rFonts w:ascii="Calibri" w:hAnsi="Calibri" w:cs="Calibri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  <w:p w14:paraId="6F7D57C3" w14:textId="77777777" w:rsidR="0036232D" w:rsidRDefault="0036232D" w:rsidP="00DB18D9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A0D2172" w14:textId="369CD458" w:rsidR="0036232D" w:rsidRPr="00765F9F" w:rsidRDefault="0036232D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TIntVector): TIntVector;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TStrVector): TStrVector;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VUnion(const V1,V2: TDateVector): TDateVector;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VUnion(const V1,V2: TColorVector): TColorVector;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TIntVector):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TInt64Vector): Int64;</w:t>
            </w:r>
          </w:p>
          <w:p w14:paraId="7A10362C" w14:textId="5EB79EB1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41436D69" w14:textId="77777777" w:rsidR="005C7A84" w:rsidRPr="005C7A84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5AFB1D3C" w14:textId="09A0DC4B" w:rsidR="00DB18D9" w:rsidRPr="00765F9F" w:rsidRDefault="005C7A84" w:rsidP="005C7A8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VMin</w:t>
            </w:r>
            <w:r w:rsidRPr="005C7A84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C7A84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038BAF38" w14:textId="4FCD31D8" w:rsidR="00DB18D9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0DFDFFD7" w14:textId="77777777" w:rsidR="00AB3EC1" w:rsidRPr="00457987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9D6C52" w14:textId="20CDA713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TIntVector):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TInt64Vector): Int64;</w:t>
            </w:r>
          </w:p>
          <w:p w14:paraId="0EB985B8" w14:textId="60739D2C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VMax(const V: TStrVector</w:t>
            </w:r>
            <w:r w:rsid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AB3EC1"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11E6A38A" w14:textId="77777777" w:rsidR="00805633" w:rsidRPr="00805633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TDateVector):  TDate;</w:t>
            </w:r>
          </w:p>
          <w:p w14:paraId="7E4BAEFE" w14:textId="5B203577" w:rsidR="00960575" w:rsidRPr="00960575" w:rsidRDefault="00805633" w:rsidP="0080563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VMax</w:t>
            </w:r>
            <w:r w:rsidRPr="0080563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80563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TTimeVector):  TTime;</w:t>
            </w:r>
          </w:p>
        </w:tc>
        <w:tc>
          <w:tcPr>
            <w:tcW w:w="3685" w:type="dxa"/>
          </w:tcPr>
          <w:p w14:paraId="715A0739" w14:textId="77777777" w:rsidR="00960575" w:rsidRPr="00457987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  <w:p w14:paraId="38854D98" w14:textId="25D3F791" w:rsidR="00AB3EC1" w:rsidRPr="00960575" w:rsidRDefault="00AB3EC1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TIntVector; const IfValue: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TInt64Vector; const IfValue: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VCountIf(const V: TStrVector;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54536DE3" w14:textId="77777777" w:rsidR="007B6912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F0F552D" w14:textId="1FDA5F52" w:rsidR="006C2FE5" w:rsidRPr="006C2FE5" w:rsidRDefault="007B6912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7C80B4E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457FF12C" w14:textId="0B6F553B" w:rsidR="00E31ED0" w:rsidRP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3A9E4758" w14:textId="77777777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</w:t>
            </w:r>
            <w:r w:rsidRPr="00B50E06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2A244DA9" w14:textId="2A883C4C" w:rsidR="00E31ED0" w:rsidRDefault="00E31ED0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31ED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15A04FC" w14:textId="4DC41E37" w:rsidR="00B84D0F" w:rsidRPr="00B84D0F" w:rsidRDefault="006C2FE5" w:rsidP="00E31E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VCountIf(const V: TBoolVector;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VCountIf(const V: TColorVector; const IfValue: TColor;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VCountIf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384A230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48D579EC" w14:textId="77777777" w:rsidR="007B6912" w:rsidRDefault="007B6912" w:rsidP="00B84D0F">
            <w:pPr>
              <w:rPr>
                <w:rFonts w:cstheme="minorHAnsi"/>
                <w:sz w:val="16"/>
                <w:szCs w:val="16"/>
              </w:rPr>
            </w:pPr>
          </w:p>
          <w:p w14:paraId="2E86532C" w14:textId="40B31C04" w:rsidR="007B6912" w:rsidRPr="00B84D0F" w:rsidRDefault="007B6912" w:rsidP="00B84D0F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TIntVector;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IfValue: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TInt64Vector; const IfValue: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untIfNot(const V: TStrVector;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121D228" w14:textId="77777777" w:rsidR="007B6912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</w:t>
            </w:r>
            <w:r w:rsidR="007B691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FAC3E9" w14:textId="15C23AC3" w:rsidR="00CF36A0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CF36A0"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6F75618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TDateVector;  const IfValue: TDate;   </w:t>
            </w:r>
          </w:p>
          <w:p w14:paraId="5E929A26" w14:textId="2BA187AD" w:rsidR="00CD6479" w:rsidRP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74F120AD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VCountIfNot</w:t>
            </w:r>
            <w:r w:rsidRPr="00CD647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TTimeVector;  const IfValue: TTime;   </w:t>
            </w:r>
          </w:p>
          <w:p w14:paraId="4B1D8D22" w14:textId="77777777" w:rsidR="00CD6479" w:rsidRDefault="00CD6479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CD6479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41EC0C" w14:textId="47BC30E3" w:rsidR="00CF36A0" w:rsidRPr="00964F30" w:rsidRDefault="00CF36A0" w:rsidP="00CD64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untIfNot(const V: 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VCountIfNot(const V: TColorVector;const IfValue: TColor;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FromIndex: Integer=-1; ToIndex: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4EA974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  <w:p w14:paraId="7490EB29" w14:textId="77777777" w:rsidR="007B6912" w:rsidRDefault="007B6912" w:rsidP="00CF36A0">
            <w:pPr>
              <w:rPr>
                <w:rFonts w:cstheme="minorHAnsi"/>
                <w:sz w:val="16"/>
                <w:szCs w:val="16"/>
              </w:rPr>
            </w:pPr>
          </w:p>
          <w:p w14:paraId="7E210CB8" w14:textId="769A6AC5" w:rsidR="007B6912" w:rsidRPr="00CF36A0" w:rsidRDefault="007B691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2E4542" w14:paraId="7944AE5C" w14:textId="77777777" w:rsidTr="001868D0">
        <w:tc>
          <w:tcPr>
            <w:tcW w:w="9606" w:type="dxa"/>
          </w:tcPr>
          <w:p w14:paraId="1B969514" w14:textId="442399F0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7AE1DFBA" w14:textId="11B59A54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VIntToStr(const V: TInt64Vector</w:t>
            </w:r>
            <w:r w:rsidR="006D0EDA"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VFloatToStr(const V: TDblVector): TStrVector;</w:t>
            </w:r>
          </w:p>
          <w:p w14:paraId="273B41B6" w14:textId="6928C999" w:rsid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VDateToStr(const V: TDateVector</w:t>
            </w:r>
            <w:r w:rsid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DE7245"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): TStrVector;</w:t>
            </w:r>
          </w:p>
          <w:p w14:paraId="601EA663" w14:textId="18C9FD4E" w:rsidR="004943EB" w:rsidRPr="00964F30" w:rsidRDefault="004943EB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VTimeToStr(const V: TTimeVector): TStrVector;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VBoolToStr(const V: TBoolVector): TStrVector;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146CE655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30CCFC8F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86E63AF" w14:textId="328FAFB3" w:rsidR="006D0EDA" w:rsidRDefault="006D0EDA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D5435C0" w14:textId="329EEAC8" w:rsidR="000C2E02" w:rsidRDefault="000C2E02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739F8F" w14:textId="4A75B7EC" w:rsidR="000C2E02" w:rsidRPr="006D0EDA" w:rsidRDefault="000C2E02" w:rsidP="000C2E02">
            <w:pPr>
              <w:rPr>
                <w:rFonts w:ascii="Calibri" w:hAnsi="Calibri" w:cs="Calibri"/>
                <w:sz w:val="16"/>
                <w:szCs w:val="16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4C627E87" w14:textId="77777777" w:rsidR="006D0EDA" w:rsidRDefault="006D0EDA" w:rsidP="00CF36A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41D1D63E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VFormatDateTime(const FormatStr: String; const V: TD</w:t>
            </w:r>
            <w:r w:rsidR="004943EB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Vector; </w:t>
            </w:r>
          </w:p>
          <w:p w14:paraId="2A14F326" w14:textId="615105D1" w:rsidR="008B7298" w:rsidRDefault="008B7298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TStrVector;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7E9D8916" w14:textId="77EF2932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="008B7298"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2C9AA08" w14:textId="4C932508" w:rsidR="008B7298" w:rsidRPr="00B6709E" w:rsidRDefault="008B7298" w:rsidP="008B7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результирующий вектор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вектора 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7D66" w:rsidRPr="004D7D66" w14:paraId="56442ECF" w14:textId="77777777" w:rsidTr="001868D0">
        <w:tc>
          <w:tcPr>
            <w:tcW w:w="9606" w:type="dxa"/>
          </w:tcPr>
          <w:p w14:paraId="024F58A9" w14:textId="77777777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TIntVector): TStrVector;</w:t>
            </w:r>
          </w:p>
          <w:p w14:paraId="3908F1D5" w14:textId="45D962F9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TInt64Vector): TStrVector;</w:t>
            </w:r>
          </w:p>
          <w:p w14:paraId="27325931" w14:textId="3FB6B5FC" w:rsidR="004D7D66" w:rsidRPr="004D7D66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TDblVector): TStrVector;</w:t>
            </w:r>
          </w:p>
          <w:p w14:paraId="52BFFD25" w14:textId="5F7061FB" w:rsidR="004D7D66" w:rsidRPr="00456E50" w:rsidRDefault="004D7D66" w:rsidP="004D7D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VFormat(const FormatStr: String; const V: TStrVector): TStrVector;</w:t>
            </w:r>
          </w:p>
        </w:tc>
        <w:tc>
          <w:tcPr>
            <w:tcW w:w="3685" w:type="dxa"/>
          </w:tcPr>
          <w:p w14:paraId="2A5F68BB" w14:textId="37CE26EF" w:rsidR="004D7D66" w:rsidRPr="004D7D66" w:rsidRDefault="004D7D66" w:rsidP="004D7D66">
            <w:pPr>
              <w:rPr>
                <w:rFonts w:ascii="Calibri" w:hAnsi="Calibri" w:cs="Calibri"/>
                <w:sz w:val="16"/>
                <w:szCs w:val="16"/>
              </w:rPr>
            </w:pPr>
            <w:r w:rsidRPr="004D7D66">
              <w:rPr>
                <w:rFonts w:ascii="Courier New" w:hAnsi="Courier New" w:cs="Courier New"/>
                <w:sz w:val="16"/>
                <w:szCs w:val="16"/>
                <w:lang w:val="en-US"/>
              </w:rPr>
              <w:t>VFormat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Sys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 w:rsidRPr="008B729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2941A42E" w14:textId="77777777" w:rsidR="004D7D66" w:rsidRPr="004D7D66" w:rsidRDefault="004D7D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15DDD" w:rsidRPr="00F15DDD" w14:paraId="2AD8F3D8" w14:textId="77777777" w:rsidTr="001868D0">
        <w:tc>
          <w:tcPr>
            <w:tcW w:w="9606" w:type="dxa"/>
          </w:tcPr>
          <w:p w14:paraId="3A6B91A4" w14:textId="1BA13294" w:rsidR="00F15DDD" w:rsidRPr="00F15DDD" w:rsidRDefault="00F15DDD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VTrim(const V: TStrVector): TStrVector;</w:t>
            </w:r>
          </w:p>
        </w:tc>
        <w:tc>
          <w:tcPr>
            <w:tcW w:w="3685" w:type="dxa"/>
          </w:tcPr>
          <w:p w14:paraId="4BBF05E3" w14:textId="1D7895AB" w:rsidR="00F15DDD" w:rsidRPr="00F15DDD" w:rsidRDefault="00F15DDD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15DDD">
              <w:rPr>
                <w:rFonts w:ascii="Courier New" w:hAnsi="Courier New" w:cs="Courier New"/>
                <w:sz w:val="16"/>
                <w:szCs w:val="16"/>
                <w:lang w:val="en-US"/>
              </w:rPr>
              <w:t>VTrim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K</w:t>
            </w:r>
            <w:r w:rsidRPr="00F15DDD">
              <w:rPr>
                <w:rFonts w:ascii="Courier New" w:hAnsi="Courier New" w:cs="Courier New"/>
                <w:sz w:val="16"/>
                <w:szCs w:val="16"/>
              </w:rPr>
              <w:t>_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7A51AFFA" w14:textId="77777777" w:rsidR="00F15DDD" w:rsidRPr="00F15DDD" w:rsidRDefault="00F15DD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TIntVector)  : TIntVector;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TStrVector): TStrVector;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V1,V2: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Vector): 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VSum(const V: TDblVector;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2318D814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7988DFC6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BE5700" w14:textId="62387F3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787B091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1DF0CF82" w14:textId="0B264292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93EB48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const IfValue: TTime;   </w:t>
            </w:r>
          </w:p>
          <w:p w14:paraId="71402B26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97A21BC" w14:textId="45C445EB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TIntVector; const IfVector: TBoolVector;  const IfValue: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const IfVector: TInt64Vector; const IfValue: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VSumIf(const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0189CA9B" w14:textId="77777777" w:rsidR="0012305A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FF4D759" w14:textId="73D6DD85" w:rsidR="001570FF" w:rsidRPr="001570FF" w:rsidRDefault="0012305A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1570FF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4C41BD7D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11C20CED" w14:textId="0FE83988" w:rsidR="009A64F8" w:rsidRP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469C239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 w:rsidRPr="009A64F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237E8FD5" w14:textId="77777777" w:rsidR="009A64F8" w:rsidRDefault="009A64F8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A64F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EB0E81C" w14:textId="4960A4F6" w:rsidR="001570FF" w:rsidRDefault="001570FF" w:rsidP="009A64F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IfVector: TBoolVector;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220911A1" w14:textId="77777777" w:rsidR="001570FF" w:rsidRDefault="001570FF" w:rsidP="006E605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  <w:p w14:paraId="0A5BC0B7" w14:textId="77777777" w:rsidR="0012305A" w:rsidRDefault="0012305A" w:rsidP="006E6058">
            <w:pPr>
              <w:rPr>
                <w:rFonts w:cstheme="minorHAnsi"/>
                <w:sz w:val="16"/>
                <w:szCs w:val="16"/>
              </w:rPr>
            </w:pPr>
          </w:p>
          <w:p w14:paraId="4F35BC60" w14:textId="7CFCD84F" w:rsidR="0012305A" w:rsidRPr="001570FF" w:rsidRDefault="0012305A" w:rsidP="006E6058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IfVector: TIntVector;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Integer; </w:t>
            </w:r>
          </w:p>
          <w:p w14:paraId="10C82F61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ACE6478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64D74AB7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TIntVector; const 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46378B52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5A4684" w14:textId="56457C08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86F50F7" w14:textId="77777777" w:rsid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TDateVector;  const IfValue: TDate;   </w:t>
            </w:r>
          </w:p>
          <w:p w14:paraId="785F349A" w14:textId="40F6C68A" w:rsidR="009562A7" w:rsidRPr="009562A7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5852916D" w14:textId="77777777" w:rsidR="0092665D" w:rsidRDefault="009562A7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92665D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TIntVector; const IfVector: TTimeVector;  const IfValue: TTime;   </w:t>
            </w:r>
          </w:p>
          <w:p w14:paraId="257A4529" w14:textId="77777777" w:rsidR="0092665D" w:rsidRDefault="0092665D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562A7" w:rsidRPr="009562A7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Integer;</w:t>
            </w:r>
          </w:p>
          <w:p w14:paraId="062856EC" w14:textId="5EBBF7FB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TIntVector; const IfValue: Integer; </w:t>
            </w:r>
          </w:p>
          <w:p w14:paraId="549B4159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6326D436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TInt64Vector; const IfValue: Int64;   </w:t>
            </w:r>
          </w:p>
          <w:p w14:paraId="63A8167F" w14:textId="77777777" w:rsidR="006E6058" w:rsidRPr="001570FF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42740225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IfVector: TStrVector;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IfValue: String;  </w:t>
            </w:r>
          </w:p>
          <w:p w14:paraId="2F32918E" w14:textId="77777777" w:rsidR="0012305A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</w:t>
            </w:r>
            <w:r w:rsidR="0012305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7831084" w14:textId="07BB86EB" w:rsidR="006E6058" w:rsidRPr="001570FF" w:rsidRDefault="0012305A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B3EC1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): Int64;</w:t>
            </w:r>
          </w:p>
          <w:p w14:paraId="7453139E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TDateVector;  const IfValue: TDate;   </w:t>
            </w:r>
          </w:p>
          <w:p w14:paraId="2B4EEB17" w14:textId="402F0C13" w:rsidR="00DB3FEE" w:rsidRP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  <w:p w14:paraId="59407EC1" w14:textId="77777777" w:rsidR="00DB3FEE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VSumIfNot</w:t>
            </w:r>
            <w:r w:rsidRPr="00DB3FEE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IfVector: TTimeVector;  const IfValue: TTime;   </w:t>
            </w:r>
          </w:p>
          <w:p w14:paraId="5C68C805" w14:textId="616FA85A" w:rsidR="006E6058" w:rsidRPr="006E6058" w:rsidRDefault="00DB3FEE" w:rsidP="00DB3FE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B3FEE">
              <w:rPr>
                <w:rFonts w:ascii="Courier New" w:hAnsi="Courier New" w:cs="Courier New"/>
                <w:sz w:val="16"/>
                <w:szCs w:val="16"/>
                <w:lang w:val="en-US"/>
              </w:rPr>
              <w:t>FromIndex: Integer=-1; ToIndex: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вектора НЕ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равен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1A751464" w14:textId="77777777" w:rsidR="006E6058" w:rsidRDefault="006E6058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  <w:p w14:paraId="35ECE915" w14:textId="77777777" w:rsidR="0012305A" w:rsidRDefault="0012305A" w:rsidP="009562A7">
            <w:pPr>
              <w:rPr>
                <w:rFonts w:cstheme="minorHAnsi"/>
                <w:sz w:val="16"/>
                <w:szCs w:val="16"/>
              </w:rPr>
            </w:pPr>
          </w:p>
          <w:p w14:paraId="564FFEBC" w14:textId="5CB68E5D" w:rsidR="0012305A" w:rsidRPr="001570FF" w:rsidRDefault="0012305A" w:rsidP="009562A7">
            <w:pPr>
              <w:rPr>
                <w:rFonts w:ascii="Calibri" w:hAnsi="Calibri" w:cs="Calibr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TIntVector): TIntVector;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VMult(const V1: TStrVector;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const V2: TIntVector): TStrVector;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VCrossInd(const V: TDateVector;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ABeginDate, AEndDate: TDate;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VCountIn(const V: TDateVector; const ABeginDate, AEndDate: TDate):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VCountBefore(const V: TDateVector;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const ADate: TDate):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VCountAfter(const V: TDateVector; const ADate: TDate):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E017C6" w14:paraId="19EE3C4B" w14:textId="77777777" w:rsidTr="001868D0">
        <w:tc>
          <w:tcPr>
            <w:tcW w:w="9606" w:type="dxa"/>
          </w:tcPr>
          <w:p w14:paraId="3D47AD1A" w14:textId="69FD2AA4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VOrder(const MaxValue: Integer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; const AZeroFirst: Boolean = False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): TIntVector;</w:t>
            </w:r>
          </w:p>
        </w:tc>
        <w:tc>
          <w:tcPr>
            <w:tcW w:w="3685" w:type="dxa"/>
          </w:tcPr>
          <w:p w14:paraId="315AE61B" w14:textId="2DE944DD" w:rsidR="00855E4C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VOrder(MaxValue)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{1,2,3,…, MaxValue}</w:t>
            </w:r>
            <w:r w:rsidR="00E017C6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="00E017C6">
              <w:rPr>
                <w:rFonts w:cstheme="minorHAnsi"/>
                <w:sz w:val="16"/>
                <w:szCs w:val="16"/>
              </w:rPr>
              <w:t>если</w:t>
            </w:r>
            <w:r w:rsidR="00E017C6"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="00E017C6"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>AZeroFirst=</w:t>
            </w:r>
            <w:r w:rsidR="00E017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 </w:t>
            </w:r>
          </w:p>
          <w:p w14:paraId="01C8803D" w14:textId="69038FA6" w:rsidR="00E017C6" w:rsidRPr="00E017C6" w:rsidRDefault="00E017C6" w:rsidP="00CE61DE">
            <w:pPr>
              <w:rPr>
                <w:rFonts w:cstheme="minorHAnsi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,2,3,…, MaxValue}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если</w:t>
            </w:r>
            <w:r w:rsidRPr="00E017C6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017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AZeroFirst=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26DF6" w:rsidRPr="008A1E82" w14:paraId="04589304" w14:textId="77777777" w:rsidTr="001868D0">
        <w:tc>
          <w:tcPr>
            <w:tcW w:w="9606" w:type="dxa"/>
          </w:tcPr>
          <w:p w14:paraId="1F3969D7" w14:textId="47666589" w:rsidR="00B26DF6" w:rsidRPr="00855E4C" w:rsidRDefault="00B26DF6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VRange(const AFirstValue, ALastValue: Integer): TIntVector;</w:t>
            </w:r>
          </w:p>
        </w:tc>
        <w:tc>
          <w:tcPr>
            <w:tcW w:w="3685" w:type="dxa"/>
          </w:tcPr>
          <w:p w14:paraId="6DF5BAD9" w14:textId="77777777" w:rsidR="00B26DF6" w:rsidRDefault="00B26DF6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VRange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AFirstValue, 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</w:p>
          <w:p w14:paraId="789E1094" w14:textId="48AACA71" w:rsidR="00B26DF6" w:rsidRPr="00855E4C" w:rsidRDefault="00B26DF6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{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AFirstValue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+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1,…, </w:t>
            </w:r>
            <w:r w:rsidRPr="00B26DF6">
              <w:rPr>
                <w:rFonts w:ascii="Courier New" w:hAnsi="Courier New" w:cs="Courier New"/>
                <w:sz w:val="16"/>
                <w:szCs w:val="16"/>
                <w:lang w:val="en-US"/>
              </w:rPr>
              <w:t>ALastValue</w:t>
            </w: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  <w:tc>
          <w:tcPr>
            <w:tcW w:w="2062" w:type="dxa"/>
          </w:tcPr>
          <w:p w14:paraId="62EEF5CD" w14:textId="77777777" w:rsidR="00B26DF6" w:rsidRPr="00855E4C" w:rsidRDefault="00B26DF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TStrVector;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out Indexes: TIntVector;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56082E93" w14:textId="77777777" w:rsidR="00B854E9" w:rsidRPr="00B854E9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out Indexes: TIntVector;  const Desc: Boolean = False);</w:t>
            </w:r>
          </w:p>
          <w:p w14:paraId="7AEF4751" w14:textId="0D8F8B6E" w:rsidR="00CE61DE" w:rsidRPr="00855E4C" w:rsidRDefault="00B854E9" w:rsidP="00B854E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VSort</w:t>
            </w:r>
            <w:r w:rsidRPr="00B854E9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854E9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out Indexes: TIntVector;  const Desc: Boolean = False);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06FAEC62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TStrVector; const Desc: Boolean = False): TStrVector;</w:t>
            </w:r>
          </w:p>
          <w:p w14:paraId="634B200D" w14:textId="5586B02C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TIntVector; const Desc: Boolean = False): TIntVector;</w:t>
            </w:r>
          </w:p>
          <w:p w14:paraId="54197241" w14:textId="3EC8FE40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VSort(const V: TInt64Vector; const Desc: Boolean = False): TInt64Vector;</w:t>
            </w:r>
          </w:p>
          <w:p w14:paraId="6F411827" w14:textId="77AC0686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VSortDate(const V: TDateVector; const Desc: Boolean = False): TDateVector;</w:t>
            </w:r>
          </w:p>
          <w:p w14:paraId="1AFBC4D6" w14:textId="50EB9B5D" w:rsidR="00CE61DE" w:rsidRPr="00CE61D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VSortTime(const V: TTimeVector; const Desc: Boolean = False): TTimeVector;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1CFCEC81" w14:textId="77777777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TStrVector; const Indexes: TIntVector): TStrVector;</w:t>
            </w:r>
          </w:p>
          <w:p w14:paraId="2E09C10B" w14:textId="5F07967D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TIntVector; const Indexes: TIntVector): TIntVector;</w:t>
            </w:r>
          </w:p>
          <w:p w14:paraId="473F94F8" w14:textId="47EFDDF2" w:rsidR="001D7BA3" w:rsidRPr="001D7BA3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TInt64Vector; const Indexes: TIntVector): TInt64Vector;</w:t>
            </w:r>
          </w:p>
          <w:p w14:paraId="66ABE492" w14:textId="3B202809" w:rsidR="00BE2565" w:rsidRPr="00CE61DE" w:rsidRDefault="001D7BA3" w:rsidP="001D7BA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D7BA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VReplace(const V: TDblVector; const Indexes: TIntVector): TDblVector;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57987" w:rsidRPr="00B00E2D" w14:paraId="34DEFD1C" w14:textId="77777777" w:rsidTr="001868D0">
        <w:tc>
          <w:tcPr>
            <w:tcW w:w="9606" w:type="dxa"/>
          </w:tcPr>
          <w:p w14:paraId="33E0A510" w14:textId="17CDBC7E" w:rsidR="00457987" w:rsidRPr="00457987" w:rsidRDefault="00B00E2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23B1798" w14:textId="328A42B3" w:rsidR="00457987" w:rsidRDefault="00B00E2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VIsTrue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)                             </w:t>
            </w:r>
            <w:r>
              <w:rPr>
                <w:rFonts w:ascii="Calibri" w:hAnsi="Calibri" w:cs="Calibri"/>
                <w:sz w:val="16"/>
                <w:szCs w:val="16"/>
              </w:rPr>
              <w:t>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 w:rsidRP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2EB3FD45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C291946" w14:textId="4A0805D3" w:rsidR="00A133FF" w:rsidRPr="00A133FF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5FBB70B0" w14:textId="77777777" w:rsidR="00457987" w:rsidRPr="00B00E2D" w:rsidRDefault="0045798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104D" w:rsidRPr="00AC104D" w14:paraId="6B7A26F5" w14:textId="77777777" w:rsidTr="001868D0">
        <w:tc>
          <w:tcPr>
            <w:tcW w:w="9606" w:type="dxa"/>
          </w:tcPr>
          <w:p w14:paraId="7C47B659" w14:textId="66BB8663" w:rsidR="00AC104D" w:rsidRPr="00B00E2D" w:rsidRDefault="00AC104D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34C6B26D" w14:textId="66CB15A2" w:rsidR="00AC104D" w:rsidRDefault="00AC104D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104D">
              <w:rPr>
                <w:rFonts w:ascii="Courier New" w:hAnsi="Courier New" w:cs="Courier New"/>
                <w:sz w:val="16"/>
                <w:szCs w:val="16"/>
                <w:lang w:val="en-US"/>
              </w:rPr>
              <w:t>VIsFalse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индекса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cstheme="minorHAnsi"/>
                <w:sz w:val="16"/>
                <w:szCs w:val="16"/>
              </w:rPr>
              <w:t>до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A133FF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A133FF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A133FF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A133FF" w:rsidRPr="00A133FF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содержит хотя бы одно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A54654"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A133FF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F127304" w14:textId="2243F8AD" w:rsidR="00A133FF" w:rsidRDefault="00A133FF" w:rsidP="00A133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662B779B" w14:textId="11F8DDF6" w:rsidR="00A133FF" w:rsidRPr="00A133FF" w:rsidRDefault="00A133FF" w:rsidP="00A13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2C985824" w14:textId="77777777" w:rsidR="00AC104D" w:rsidRPr="00AC104D" w:rsidRDefault="00AC104D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7A14139C" w14:textId="77777777" w:rsidTr="001868D0">
        <w:tc>
          <w:tcPr>
            <w:tcW w:w="9606" w:type="dxa"/>
          </w:tcPr>
          <w:p w14:paraId="41B09BB3" w14:textId="431F6A18" w:rsidR="00A54654" w:rsidRPr="00AC104D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VIsAllTrue(const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2E706CA" w14:textId="3919329D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VIsAllTrue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53FC5636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F51F6C6" w14:textId="128445DD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7674CE1D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54654" w:rsidRPr="00A54654" w14:paraId="0B2C6068" w14:textId="77777777" w:rsidTr="001868D0">
        <w:tc>
          <w:tcPr>
            <w:tcW w:w="9606" w:type="dxa"/>
          </w:tcPr>
          <w:p w14:paraId="6175AA2D" w14:textId="2735E44D" w:rsidR="00A54654" w:rsidRPr="00A54654" w:rsidRDefault="00A54654" w:rsidP="004579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VIsAllFalse(const V: TBoolVector</w:t>
            </w:r>
            <w:r w:rsidR="006E5DE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6E5DE1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FromIndex: Integer=-1; ToIndex: Integer=-1</w:t>
            </w: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685" w:type="dxa"/>
          </w:tcPr>
          <w:p w14:paraId="6B663D83" w14:textId="145FC51A" w:rsidR="00A54654" w:rsidRDefault="00A5465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54654">
              <w:rPr>
                <w:rFonts w:ascii="Courier New" w:hAnsi="Courier New" w:cs="Courier New"/>
                <w:sz w:val="16"/>
                <w:szCs w:val="16"/>
                <w:lang w:val="en-US"/>
              </w:rPr>
              <w:t>VIsAllFalse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если</w:t>
            </w:r>
            <w:r w:rsidRPr="00A54654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все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  <w:lang w:val="en-US"/>
              </w:rPr>
              <w:t>c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индекса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cstheme="minorHAnsi"/>
                <w:sz w:val="16"/>
                <w:szCs w:val="16"/>
              </w:rPr>
              <w:t>до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</w:t>
            </w:r>
            <w:r w:rsidR="006E5DE1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 w:rsidR="006E5DE1" w:rsidRPr="00A133FF">
              <w:rPr>
                <w:rFonts w:cstheme="minorHAnsi"/>
                <w:sz w:val="16"/>
                <w:szCs w:val="16"/>
              </w:rPr>
              <w:t xml:space="preserve">  (</w:t>
            </w:r>
            <w:r w:rsidR="006E5DE1"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="006E5DE1" w:rsidRPr="00A133FF">
              <w:rPr>
                <w:rFonts w:cstheme="minorHAnsi"/>
                <w:sz w:val="16"/>
                <w:szCs w:val="16"/>
              </w:rPr>
              <w:t>)</w:t>
            </w:r>
            <w:r w:rsidR="006E5DE1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имеют  значение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то возвращает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B00E2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иначе </w:t>
            </w:r>
            <w:r w:rsidRPr="00B00E2D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="006E5DE1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4C52AB9F" w14:textId="77777777" w:rsidR="006E5DE1" w:rsidRDefault="006E5DE1" w:rsidP="006E5D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 – проверка идет от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A0E5E74" w14:textId="1A8ED54C" w:rsidR="006E5DE1" w:rsidRPr="006E5DE1" w:rsidRDefault="006E5DE1" w:rsidP="006E5D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проверка по всему вектору целиком.</w:t>
            </w:r>
          </w:p>
        </w:tc>
        <w:tc>
          <w:tcPr>
            <w:tcW w:w="2062" w:type="dxa"/>
          </w:tcPr>
          <w:p w14:paraId="144A8DBE" w14:textId="77777777" w:rsidR="00A54654" w:rsidRPr="00A54654" w:rsidRDefault="00A5465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E570A" w:rsidRPr="008E570A" w14:paraId="5F7E94EA" w14:textId="77777777" w:rsidTr="001868D0">
        <w:tc>
          <w:tcPr>
            <w:tcW w:w="9606" w:type="dxa"/>
          </w:tcPr>
          <w:p w14:paraId="2ECE0887" w14:textId="77777777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VReverse(const V: TIntVector): TIntVector;</w:t>
            </w:r>
          </w:p>
          <w:p w14:paraId="3129FBFC" w14:textId="161098C8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TInt64Vector): TInt64Vector;</w:t>
            </w:r>
          </w:p>
          <w:p w14:paraId="32B4BD54" w14:textId="4AD83855" w:rsidR="00FB554E" w:rsidRPr="00FB554E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TDblVector): TDblVector;</w:t>
            </w:r>
          </w:p>
          <w:p w14:paraId="43080C9B" w14:textId="6E55092F" w:rsidR="008E570A" w:rsidRPr="00B00E2D" w:rsidRDefault="00FB554E" w:rsidP="00FB554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554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VReverse(const V: TStrVector): TStrVector;</w:t>
            </w:r>
          </w:p>
        </w:tc>
        <w:tc>
          <w:tcPr>
            <w:tcW w:w="3685" w:type="dxa"/>
          </w:tcPr>
          <w:p w14:paraId="26D8741F" w14:textId="6ADEC4DD" w:rsidR="008E570A" w:rsidRPr="008E570A" w:rsidRDefault="008E570A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E570A">
              <w:rPr>
                <w:rFonts w:ascii="Courier New" w:hAnsi="Courier New" w:cs="Courier New"/>
                <w:sz w:val="16"/>
                <w:szCs w:val="16"/>
                <w:lang w:val="en-US"/>
              </w:rPr>
              <w:t>VReverse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меняет порядок элементов вектора на противовположный</w:t>
            </w:r>
          </w:p>
        </w:tc>
        <w:tc>
          <w:tcPr>
            <w:tcW w:w="2062" w:type="dxa"/>
          </w:tcPr>
          <w:p w14:paraId="58EB8C9F" w14:textId="77777777" w:rsidR="008E570A" w:rsidRPr="008E570A" w:rsidRDefault="008E570A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32BEE7AA" w14:textId="77777777" w:rsidTr="001868D0">
        <w:tc>
          <w:tcPr>
            <w:tcW w:w="9606" w:type="dxa"/>
          </w:tcPr>
          <w:p w14:paraId="2E3B8394" w14:textId="37063D0D" w:rsidR="00834725" w:rsidRPr="008E570A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VNameLong(const AFs, ANs, APs: TStrVector): TStrVector;</w:t>
            </w:r>
          </w:p>
        </w:tc>
        <w:tc>
          <w:tcPr>
            <w:tcW w:w="3685" w:type="dxa"/>
          </w:tcPr>
          <w:p w14:paraId="3C33990F" w14:textId="1757D77F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NameLong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2283BB8D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34725" w:rsidRPr="00834725" w14:paraId="158025A1" w14:textId="77777777" w:rsidTr="001868D0">
        <w:tc>
          <w:tcPr>
            <w:tcW w:w="9606" w:type="dxa"/>
          </w:tcPr>
          <w:p w14:paraId="153EAD97" w14:textId="70304B1B" w:rsidR="00834725" w:rsidRPr="00834725" w:rsidRDefault="00834725" w:rsidP="0083472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VNameShort(const AFs, ANs, APs: TStrVector): TStrVector;   </w:t>
            </w:r>
          </w:p>
        </w:tc>
        <w:tc>
          <w:tcPr>
            <w:tcW w:w="3685" w:type="dxa"/>
          </w:tcPr>
          <w:p w14:paraId="20962936" w14:textId="24DE7227" w:rsidR="00834725" w:rsidRPr="00834725" w:rsidRDefault="00834725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аналог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834725">
              <w:rPr>
                <w:rFonts w:ascii="Courier New" w:hAnsi="Courier New" w:cs="Courier New"/>
                <w:sz w:val="16"/>
                <w:szCs w:val="16"/>
                <w:lang w:val="en-US"/>
              </w:rPr>
              <w:t>Name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Short</w:t>
            </w:r>
            <w:r w:rsidRPr="0083472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83472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векторов</w:t>
            </w:r>
          </w:p>
        </w:tc>
        <w:tc>
          <w:tcPr>
            <w:tcW w:w="2062" w:type="dxa"/>
          </w:tcPr>
          <w:p w14:paraId="3BB7CEAA" w14:textId="77777777" w:rsidR="00834725" w:rsidRPr="00834725" w:rsidRDefault="0083472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5938" w:rsidRPr="00685938" w14:paraId="79A63B1F" w14:textId="77777777" w:rsidTr="001868D0">
        <w:tc>
          <w:tcPr>
            <w:tcW w:w="9606" w:type="dxa"/>
          </w:tcPr>
          <w:p w14:paraId="18E02148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19CC3C90" w14:textId="0EDA474B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7829FDA4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Integer; const SearchVector: TIntVector; </w:t>
            </w:r>
          </w:p>
          <w:p w14:paraId="4B3C25FF" w14:textId="23F71DED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Int64): Boolean;</w:t>
            </w:r>
          </w:p>
          <w:p w14:paraId="6AFEA2B6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5D8A7EA1" w14:textId="4CA9495F" w:rsidR="00685938" w:rsidRP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Integer): Boolean;</w:t>
            </w:r>
          </w:p>
          <w:p w14:paraId="4DB45122" w14:textId="77777777" w:rsidR="00685938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Int64; const SearchVector: TInt64Vector; </w:t>
            </w:r>
          </w:p>
          <w:p w14:paraId="6BEBF7E9" w14:textId="77777777" w:rsidR="003F548B" w:rsidRDefault="00685938" w:rsidP="006859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SourceVector: TInt64Vector; out Value: Int64): Boolean;   </w:t>
            </w:r>
          </w:p>
          <w:p w14:paraId="59BDE111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String; const SearchVector: TStrVector; </w:t>
            </w:r>
          </w:p>
          <w:p w14:paraId="4AAA8BDA" w14:textId="40C7B66A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TIntVector; out Value: Integer;</w:t>
            </w:r>
          </w:p>
          <w:p w14:paraId="0BC417F8" w14:textId="21222466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False): Boolean;</w:t>
            </w:r>
          </w:p>
          <w:p w14:paraId="516CF335" w14:textId="77777777" w:rsid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VSameIndexValue(const FindValue: String; const SearchVector: TStrVector; </w:t>
            </w:r>
          </w:p>
          <w:p w14:paraId="7CD83C8A" w14:textId="316A4323" w:rsidR="003F548B" w:rsidRPr="003F548B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>const SourceVector: TInt64Vector; out Value: Int64;</w:t>
            </w:r>
          </w:p>
          <w:p w14:paraId="3EB45F0F" w14:textId="6610ED81" w:rsidR="00685938" w:rsidRPr="00834725" w:rsidRDefault="003F548B" w:rsidP="003F54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548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ACaseSensitivity: Boolean = False): Boolean; </w:t>
            </w:r>
            <w:r w:rsidR="00685938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</w:t>
            </w:r>
          </w:p>
        </w:tc>
        <w:tc>
          <w:tcPr>
            <w:tcW w:w="3685" w:type="dxa"/>
          </w:tcPr>
          <w:p w14:paraId="17D9DF5B" w14:textId="77777777" w:rsidR="00685938" w:rsidRPr="008A1E82" w:rsidRDefault="00685938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VSameIndexValue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поиск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значения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векторе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SearchVector</w:t>
            </w:r>
            <w:r w:rsidRPr="0068593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Если значение найдено, записывает в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вектора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SourceVector</w:t>
            </w:r>
            <w:r>
              <w:rPr>
                <w:rFonts w:cstheme="minorHAnsi"/>
                <w:sz w:val="16"/>
                <w:szCs w:val="16"/>
              </w:rPr>
              <w:t xml:space="preserve"> с тем же индексом, что и найденное, и возвращает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5938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в противном случае записывает в</w:t>
            </w:r>
            <w:r w:rsidR="00090626" w:rsidRPr="00090626">
              <w:rPr>
                <w:rFonts w:cstheme="minorHAnsi"/>
                <w:sz w:val="16"/>
                <w:szCs w:val="16"/>
              </w:rPr>
              <w:t xml:space="preserve"> </w:t>
            </w:r>
            <w:r w:rsidR="00090626"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cstheme="minorHAnsi"/>
                <w:sz w:val="16"/>
                <w:szCs w:val="16"/>
              </w:rPr>
              <w:t xml:space="preserve"> значение 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VECTOR_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_DEFAULT_VALUE</w:t>
            </w:r>
            <w:r w:rsidRPr="0068593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из 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DK</w:t>
            </w:r>
            <w:r w:rsidRPr="0009062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090626"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="00090626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</w:p>
          <w:p w14:paraId="50A57464" w14:textId="77777777" w:rsidR="003F548B" w:rsidRPr="008A1E82" w:rsidRDefault="003F548B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AF8FDA" w14:textId="766EF777" w:rsidR="003F548B" w:rsidRPr="00685938" w:rsidRDefault="003F548B" w:rsidP="00BE2565">
            <w:pPr>
              <w:rPr>
                <w:rFonts w:cstheme="minorHAnsi"/>
                <w:sz w:val="16"/>
                <w:szCs w:val="16"/>
              </w:rPr>
            </w:pPr>
            <w:r w:rsidRPr="00881540">
              <w:rPr>
                <w:rFonts w:cstheme="minorHAnsi"/>
                <w:sz w:val="16"/>
                <w:szCs w:val="16"/>
              </w:rPr>
              <w:t>Для строкового вектора параметр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81540">
              <w:rPr>
                <w:rFonts w:cstheme="minorHAnsi"/>
                <w:sz w:val="16"/>
                <w:szCs w:val="16"/>
              </w:rPr>
              <w:t>определяет чувствительность к регистру</w:t>
            </w:r>
          </w:p>
        </w:tc>
        <w:tc>
          <w:tcPr>
            <w:tcW w:w="2062" w:type="dxa"/>
          </w:tcPr>
          <w:p w14:paraId="722E6A05" w14:textId="77777777" w:rsidR="00685938" w:rsidRPr="00685938" w:rsidRDefault="0068593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6AA4" w:rsidRPr="00E96AA4" w14:paraId="44845103" w14:textId="77777777" w:rsidTr="001868D0">
        <w:tc>
          <w:tcPr>
            <w:tcW w:w="9606" w:type="dxa"/>
          </w:tcPr>
          <w:p w14:paraId="60F5C133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TIntVector; </w:t>
            </w:r>
          </w:p>
          <w:p w14:paraId="7811367B" w14:textId="10C57C5E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TIntVector; const Picks: TIntVector): TIntVector;</w:t>
            </w:r>
          </w:p>
          <w:p w14:paraId="7C640BBD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TIntVector; </w:t>
            </w:r>
          </w:p>
          <w:p w14:paraId="47640B03" w14:textId="57223BCB" w:rsidR="00E96AA4" w:rsidRP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TIntVector; const Picks: TStrVector): TStrVector;</w:t>
            </w:r>
          </w:p>
          <w:p w14:paraId="7BFB64C2" w14:textId="77777777" w:rsidR="00E96AA4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VPickFromKey(const Values: TInt64Vector; </w:t>
            </w:r>
          </w:p>
          <w:p w14:paraId="7801A99E" w14:textId="600C0306" w:rsidR="00E96AA4" w:rsidRPr="00685938" w:rsidRDefault="00E96AA4" w:rsidP="00E96AA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const Keys: TInt64Vector; const Picks: TStrVector): TStrVector;</w:t>
            </w:r>
          </w:p>
        </w:tc>
        <w:tc>
          <w:tcPr>
            <w:tcW w:w="3685" w:type="dxa"/>
          </w:tcPr>
          <w:p w14:paraId="72D5105A" w14:textId="5E1A9187" w:rsidR="00E96AA4" w:rsidRPr="00E96AA4" w:rsidRDefault="00E96AA4" w:rsidP="00BE256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VPickFromKey</w:t>
            </w:r>
            <w:r w:rsidRPr="00E96AA4">
              <w:rPr>
                <w:rFonts w:cstheme="minorHAnsi"/>
                <w:sz w:val="16"/>
                <w:szCs w:val="16"/>
              </w:rPr>
              <w:t xml:space="preserve">– </w:t>
            </w:r>
            <w:r>
              <w:rPr>
                <w:rFonts w:cstheme="minorHAnsi"/>
                <w:sz w:val="16"/>
                <w:szCs w:val="16"/>
              </w:rPr>
              <w:t xml:space="preserve">возвращает вектор, соответствующий вектору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в котором элементы вектора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Values</w:t>
            </w:r>
            <w:r>
              <w:rPr>
                <w:rFonts w:cstheme="minorHAnsi"/>
                <w:sz w:val="16"/>
                <w:szCs w:val="16"/>
              </w:rPr>
              <w:t xml:space="preserve">, равные значению из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Keys</w:t>
            </w:r>
            <w:r>
              <w:rPr>
                <w:rFonts w:cstheme="minorHAnsi"/>
                <w:sz w:val="16"/>
                <w:szCs w:val="16"/>
              </w:rPr>
              <w:t xml:space="preserve">, заменены на соответствующие значения </w:t>
            </w:r>
            <w:r w:rsidRPr="00E96AA4">
              <w:rPr>
                <w:rFonts w:ascii="Courier New" w:hAnsi="Courier New" w:cs="Courier New"/>
                <w:sz w:val="16"/>
                <w:szCs w:val="16"/>
                <w:lang w:val="en-US"/>
              </w:rPr>
              <w:t>Picks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  <w:r>
              <w:rPr>
                <w:rFonts w:cstheme="minorHAnsi"/>
                <w:sz w:val="16"/>
                <w:szCs w:val="16"/>
              </w:rPr>
              <w:t xml:space="preserve">   </w:t>
            </w:r>
          </w:p>
        </w:tc>
        <w:tc>
          <w:tcPr>
            <w:tcW w:w="2062" w:type="dxa"/>
          </w:tcPr>
          <w:p w14:paraId="72E13392" w14:textId="77777777" w:rsidR="00E96AA4" w:rsidRPr="00E96AA4" w:rsidRDefault="00E96AA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D5DBA52" w14:textId="77777777" w:rsidR="0055796A" w:rsidRPr="00E96AA4" w:rsidRDefault="0055796A">
      <w:pPr>
        <w:rPr>
          <w:rFonts w:ascii="Courier New" w:hAnsi="Courier New" w:cs="Courier New"/>
          <w:b/>
          <w:bCs/>
        </w:rPr>
      </w:pPr>
      <w:r w:rsidRPr="00E96AA4"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125848210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TIntMatrix   = array of TIntVector;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TStrMatrix   = array of TStrVector;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TDblMatrix   = array of TDblVector;</w:t>
      </w:r>
    </w:p>
    <w:p w14:paraId="1C998D92" w14:textId="77777777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TDateMatrix  = type TDblMatrix;</w:t>
      </w:r>
    </w:p>
    <w:p w14:paraId="4159CB77" w14:textId="163F7EDC" w:rsidR="004A2D6C" w:rsidRPr="0055796A" w:rsidRDefault="004A2D6C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  = type TDblMatrix;</w:t>
      </w:r>
    </w:p>
    <w:p w14:paraId="3282C19C" w14:textId="63DE9D46" w:rsid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303943">
        <w:rPr>
          <w:rFonts w:ascii="Courier New" w:hAnsi="Courier New" w:cs="Courier New"/>
          <w:sz w:val="16"/>
          <w:szCs w:val="16"/>
          <w:lang w:val="en-US"/>
        </w:rPr>
        <w:t>TBoolMatrix  = array of TBoolVector;</w:t>
      </w:r>
    </w:p>
    <w:p w14:paraId="6E446DC1" w14:textId="52337175" w:rsidR="004D3371" w:rsidRDefault="004D3371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3DF95262" w14:textId="7E7E3144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D3371">
        <w:rPr>
          <w:rFonts w:ascii="Courier New" w:hAnsi="Courier New" w:cs="Courier New"/>
          <w:sz w:val="16"/>
          <w:szCs w:val="16"/>
          <w:lang w:val="en-US"/>
        </w:rPr>
        <w:t>TIntMatrix3D   = array of TIntMatrix;</w:t>
      </w:r>
    </w:p>
    <w:p w14:paraId="20DA4FF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TInt64Matrix3D = array of TInt64Matrix;</w:t>
      </w:r>
    </w:p>
    <w:p w14:paraId="723BADAB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TStrMatrix3D   = array of TStrMatrix;</w:t>
      </w:r>
    </w:p>
    <w:p w14:paraId="7682769F" w14:textId="77777777" w:rsidR="004D3371" w:rsidRP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TDblMatrix3D   = array of TDblMatrix;</w:t>
      </w:r>
    </w:p>
    <w:p w14:paraId="060DBB8F" w14:textId="77777777" w:rsidR="004D3371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TDateMatrix3D  = type TDblMatrix3D;</w:t>
      </w:r>
    </w:p>
    <w:p w14:paraId="1CF26869" w14:textId="223DF8B2" w:rsidR="004A2D6C" w:rsidRPr="004D3371" w:rsidRDefault="004A2D6C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2D6C">
        <w:rPr>
          <w:rFonts w:ascii="Courier New" w:hAnsi="Courier New" w:cs="Courier New"/>
          <w:sz w:val="16"/>
          <w:szCs w:val="16"/>
          <w:lang w:val="en-US"/>
        </w:rPr>
        <w:t>TTimeMatrix3D  = type TDblMatrix3D;</w:t>
      </w:r>
    </w:p>
    <w:p w14:paraId="1A948885" w14:textId="57E111EC" w:rsidR="004D3371" w:rsidRPr="00303943" w:rsidRDefault="004D3371" w:rsidP="004D337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D3371">
        <w:rPr>
          <w:rFonts w:ascii="Courier New" w:hAnsi="Courier New" w:cs="Courier New"/>
          <w:sz w:val="16"/>
          <w:szCs w:val="16"/>
          <w:lang w:val="en-US"/>
        </w:rPr>
        <w:t xml:space="preserve">  TBoolMatrix3D  = array of TBoolMatrix;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031"/>
        <w:gridCol w:w="4819"/>
        <w:gridCol w:w="503"/>
      </w:tblGrid>
      <w:tr w:rsidR="0055796A" w:rsidRPr="0055796A" w14:paraId="699B32DB" w14:textId="77777777" w:rsidTr="009C50D4">
        <w:tc>
          <w:tcPr>
            <w:tcW w:w="10031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TInt64Matrix; const Size1, Size2: Integer; </w:t>
            </w:r>
          </w:p>
          <w:p w14:paraId="2114B6F0" w14:textId="7E16E94A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DefaultValue: Boolean = VECTOR_BOOL_DEFAULT_VALUE);</w:t>
            </w:r>
          </w:p>
        </w:tc>
        <w:tc>
          <w:tcPr>
            <w:tcW w:w="4819" w:type="dxa"/>
          </w:tcPr>
          <w:p w14:paraId="06E50380" w14:textId="438FE6E2" w:rsidR="0055796A" w:rsidRPr="0055796A" w:rsidRDefault="0055796A" w:rsidP="009562A7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 w:rsidR="004D3371"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0320785D" w14:textId="77777777" w:rsidTr="009C50D4">
        <w:tc>
          <w:tcPr>
            <w:tcW w:w="10031" w:type="dxa"/>
          </w:tcPr>
          <w:p w14:paraId="3405B73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TIntMatrix3D;   const Size1, Size2, Size3: Integer; </w:t>
            </w:r>
          </w:p>
          <w:p w14:paraId="4915B388" w14:textId="2B5BE50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A199C4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TInt64Matrix3D; const Size1, Size2, Size3: Integer; </w:t>
            </w:r>
          </w:p>
          <w:p w14:paraId="60954949" w14:textId="14EFDCC9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4E793D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TStrMatrix3D;   const Size1, Size2, Size3: Integer; </w:t>
            </w:r>
          </w:p>
          <w:p w14:paraId="5A297067" w14:textId="72179A7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0AE01E5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TDblMatrix3D;   const Size1, Size2, Size3: Integer; </w:t>
            </w:r>
          </w:p>
          <w:p w14:paraId="02C9F511" w14:textId="25CC22DE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7B10CD52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MDim(var M: TBoolMatrix3D;  const Size1, Size2, Size3: Integer; </w:t>
            </w:r>
          </w:p>
          <w:p w14:paraId="11F8F013" w14:textId="5D94060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</w:t>
            </w:r>
          </w:p>
        </w:tc>
        <w:tc>
          <w:tcPr>
            <w:tcW w:w="4819" w:type="dxa"/>
          </w:tcPr>
          <w:p w14:paraId="161ED375" w14:textId="3829D53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 Size3,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 xml:space="preserve">3D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C6DDE">
              <w:rPr>
                <w:rFonts w:ascii="Courier New" w:hAnsi="Courier New" w:cs="Courier New"/>
                <w:sz w:val="16"/>
                <w:szCs w:val="16"/>
              </w:rPr>
              <w:t>3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</w:t>
            </w:r>
            <w:r>
              <w:rPr>
                <w:sz w:val="16"/>
                <w:szCs w:val="16"/>
              </w:rPr>
              <w:t>ую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37A2FF14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5796A" w14:paraId="016C7B80" w14:textId="77777777" w:rsidTr="009C50D4">
        <w:tc>
          <w:tcPr>
            <w:tcW w:w="10031" w:type="dxa"/>
          </w:tcPr>
          <w:p w14:paraId="0BDA8272" w14:textId="5459F67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TIntMatrix; const Size: Integer; const DefaultVector: TIntVector = nil);</w:t>
            </w:r>
          </w:p>
          <w:p w14:paraId="58CB0E6D" w14:textId="6A806DF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TInt64Matrix; const Size: Integer; const DefaultVector: TInt64Vector = nil);</w:t>
            </w:r>
          </w:p>
          <w:p w14:paraId="00F56297" w14:textId="40C0385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TStrMatrix; const Size: Integer; const DefaultVector: TStrVector = nil);</w:t>
            </w:r>
          </w:p>
          <w:p w14:paraId="60D3D90D" w14:textId="36E1FF7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TDblMatrix; const Size: Integer; const DefaultVector: TDateVector = nil);</w:t>
            </w:r>
          </w:p>
          <w:p w14:paraId="70E4B44F" w14:textId="1712DBDE" w:rsidR="004D3371" w:rsidRPr="00AE158B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TBoolMatrix; const Size: Integer; const DefaultVector: TBoolVector = nil);</w:t>
            </w:r>
          </w:p>
        </w:tc>
        <w:tc>
          <w:tcPr>
            <w:tcW w:w="4819" w:type="dxa"/>
          </w:tcPr>
          <w:p w14:paraId="6C62D698" w14:textId="64D65E4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является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4D3371" w14:paraId="42D3E763" w14:textId="77777777" w:rsidTr="009C50D4">
        <w:tc>
          <w:tcPr>
            <w:tcW w:w="10031" w:type="dxa"/>
          </w:tcPr>
          <w:p w14:paraId="35AF59BC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TIntMatrix3D;   const Size: Integer; const DefaultMatrix: TIntMatrix = nil);</w:t>
            </w:r>
          </w:p>
          <w:p w14:paraId="23124C3A" w14:textId="37E20895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TInt64Matrix3D; const Size: Integer; const DefaultMatrix: TInt64Matrix = nil);</w:t>
            </w:r>
          </w:p>
          <w:p w14:paraId="10031920" w14:textId="6416AA28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procedure MDim(var M: TStrMatrix3D;   const Size: Integer; const DefaultMatrix: TStrMatrix = nil);</w:t>
            </w:r>
          </w:p>
          <w:p w14:paraId="61E7A21C" w14:textId="68505224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TDblMatrix3D;   const Size: Integer; const DefaultMatrix: TDblMatrix = nil);</w:t>
            </w:r>
          </w:p>
          <w:p w14:paraId="1B4C0889" w14:textId="5F9E877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MDim(var M: TBoolMatrix3D;  const Size: Integer; const DefaultMatrix: TBoolMatrix = nil);</w:t>
            </w:r>
          </w:p>
        </w:tc>
        <w:tc>
          <w:tcPr>
            <w:tcW w:w="4819" w:type="dxa"/>
          </w:tcPr>
          <w:p w14:paraId="4EF02545" w14:textId="0CA10DCA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MDim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r w:rsidRPr="00D23F65">
              <w:rPr>
                <w:sz w:val="16"/>
                <w:szCs w:val="16"/>
              </w:rPr>
              <w:t>оздает</w:t>
            </w:r>
            <w:r>
              <w:rPr>
                <w:sz w:val="16"/>
                <w:szCs w:val="16"/>
              </w:rPr>
              <w:t xml:space="preserve"> 3</w:t>
            </w:r>
            <w:r>
              <w:rPr>
                <w:sz w:val="16"/>
                <w:szCs w:val="16"/>
                <w:lang w:val="en-US"/>
              </w:rPr>
              <w:t>D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виде вектора размером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каждым элементом которого </w:t>
            </w:r>
            <w:r>
              <w:rPr>
                <w:sz w:val="16"/>
                <w:szCs w:val="16"/>
              </w:rPr>
              <w:lastRenderedPageBreak/>
              <w:t xml:space="preserve">является матрица </w:t>
            </w:r>
            <w:r w:rsidRPr="004D3371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То есть</w:t>
            </w:r>
            <w:r w:rsidR="001D2A0F">
              <w:rPr>
                <w:rFonts w:cstheme="minorHAnsi"/>
                <w:sz w:val="16"/>
                <w:szCs w:val="16"/>
              </w:rPr>
              <w:t xml:space="preserve"> 3</w:t>
            </w:r>
            <w:r w:rsidR="001D2A0F"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матрица представляется в виде вектора матриц.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503" w:type="dxa"/>
          </w:tcPr>
          <w:p w14:paraId="6DD29610" w14:textId="77777777" w:rsidR="004D3371" w:rsidRPr="004D3371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515A5E" w14:paraId="43E4F195" w14:textId="77777777" w:rsidTr="009C50D4">
        <w:tc>
          <w:tcPr>
            <w:tcW w:w="10031" w:type="dxa"/>
          </w:tcPr>
          <w:p w14:paraId="6C0A1B6F" w14:textId="20D44ED5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TIntMatrix; const Size1, Size2: Integer; </w:t>
            </w:r>
          </w:p>
          <w:p w14:paraId="17BF3CBA" w14:textId="4759960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3B0EF3F0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TInt64Matrix; const Size1, Size2: Integer; </w:t>
            </w:r>
          </w:p>
          <w:p w14:paraId="1E896C89" w14:textId="1AE8BDE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</w:t>
            </w:r>
            <w:r w:rsid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Int64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VECTOR_INT64_DEFAULT_VALUE);</w:t>
            </w:r>
          </w:p>
          <w:p w14:paraId="0DAEC1D8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TStrMatrix; const Size1, Size2: Integer; </w:t>
            </w:r>
          </w:p>
          <w:p w14:paraId="191589C1" w14:textId="703B43E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2E425F53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TDblMatrix; const Size1, Size2: Integer; </w:t>
            </w:r>
          </w:p>
          <w:p w14:paraId="6A527D9D" w14:textId="62BAF48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6C7076FE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 const Size1, Size2: Integer; </w:t>
            </w:r>
          </w:p>
          <w:p w14:paraId="30E75A16" w14:textId="42D8F9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Boolean = VECTOR_BOOL_DEFAULT_VALUE);</w:t>
            </w:r>
          </w:p>
        </w:tc>
        <w:tc>
          <w:tcPr>
            <w:tcW w:w="4819" w:type="dxa"/>
          </w:tcPr>
          <w:p w14:paraId="73BE43F9" w14:textId="4F03A332" w:rsidR="004D3371" w:rsidRPr="00AE158B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 xml:space="preserve">новая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4D3371" w:rsidRPr="00515A5E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76F87" w:rsidRPr="00E76F87" w14:paraId="110E98A8" w14:textId="77777777" w:rsidTr="009C50D4">
        <w:tc>
          <w:tcPr>
            <w:tcW w:w="10031" w:type="dxa"/>
          </w:tcPr>
          <w:p w14:paraId="3F83AED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0302BA35" w14:textId="0FB405D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Integer = VECTOR_INT_DEFAULT_VALUE);</w:t>
            </w:r>
          </w:p>
          <w:p w14:paraId="67F002FD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TInt64Matrix3D; const Size1, Size2, Size3: Integer; </w:t>
            </w:r>
          </w:p>
          <w:p w14:paraId="1AAE3B3A" w14:textId="512A3867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Int64 = VECTOR_INT64_DEFAULT_VALUE);</w:t>
            </w:r>
          </w:p>
          <w:p w14:paraId="65F440E6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Size1, Size2, Size3: Integer; </w:t>
            </w:r>
          </w:p>
          <w:p w14:paraId="2922EDDA" w14:textId="257A71C6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String = VECTOR_STR_DEFAULT_VALUE);</w:t>
            </w:r>
          </w:p>
          <w:p w14:paraId="699A9935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TDblMatrix3D; const Size1, Size2, Size3: Integer; </w:t>
            </w:r>
          </w:p>
          <w:p w14:paraId="3C0B7D24" w14:textId="3F67443D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DefaultValue: Double = VECTOR_DBL_DEFAULT_VALUE);</w:t>
            </w:r>
          </w:p>
          <w:p w14:paraId="319DF4E7" w14:textId="77777777" w:rsidR="00E76F87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Size1, Size2, Size3: Integer; </w:t>
            </w:r>
          </w:p>
          <w:p w14:paraId="0C2B880E" w14:textId="4C1F0011" w:rsidR="00E76F87" w:rsidRPr="0055796A" w:rsidRDefault="00E76F87" w:rsidP="00E76F8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DefaultValue: Boolean = VECTOR_BOOL_DEFAULT_VALUE);       </w:t>
            </w:r>
          </w:p>
        </w:tc>
        <w:tc>
          <w:tcPr>
            <w:tcW w:w="4819" w:type="dxa"/>
          </w:tcPr>
          <w:p w14:paraId="674409F4" w14:textId="748C7986" w:rsidR="00E76F87" w:rsidRPr="00AE158B" w:rsidRDefault="00E76F87" w:rsidP="00E76F87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Size3,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>изменяет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до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х</w:t>
            </w:r>
            <w:r w:rsidRPr="00E76F8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Size3</w:t>
            </w:r>
            <w:r w:rsidRPr="00E76F87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>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E76F87"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>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7D0F2D37" w14:textId="383ED505" w:rsidR="00E76F87" w:rsidRPr="00E76F87" w:rsidRDefault="00E76F87" w:rsidP="00E76F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A4696A8" w14:textId="77777777" w:rsidR="00E76F87" w:rsidRPr="00E76F87" w:rsidRDefault="00E76F8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2E14F8" w14:paraId="66575E3D" w14:textId="77777777" w:rsidTr="009C50D4">
        <w:tc>
          <w:tcPr>
            <w:tcW w:w="10031" w:type="dxa"/>
          </w:tcPr>
          <w:p w14:paraId="44D09C1E" w14:textId="4D5724F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TIntMatrix; const Size: Integer; const DefaultVector: TIntVector = nil);</w:t>
            </w:r>
          </w:p>
          <w:p w14:paraId="12021573" w14:textId="4D1BCA9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TInt64Matrix; const Size: Integer; const DefaultVector: TInt64Vector = nil);</w:t>
            </w:r>
          </w:p>
          <w:p w14:paraId="74FD9B7D" w14:textId="4DC10C4D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TStrMatrix; const Size: Integer; const DefaultVector: TStrVector = nil);</w:t>
            </w:r>
          </w:p>
          <w:p w14:paraId="40430BE3" w14:textId="1A0E2A6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TDblMatrix; const Size: Integer; const DefaultVector: TDateVector = nil);</w:t>
            </w:r>
          </w:p>
          <w:p w14:paraId="41485D2D" w14:textId="2C7C9EB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TBoolMatrix; const Size: Integer; const DefaultVector: TBoolVector = nil);  </w:t>
            </w:r>
          </w:p>
        </w:tc>
        <w:tc>
          <w:tcPr>
            <w:tcW w:w="4819" w:type="dxa"/>
          </w:tcPr>
          <w:p w14:paraId="102B4EE8" w14:textId="7F0F3D71" w:rsidR="004D3371" w:rsidRPr="00664758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изменяет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</w:p>
        </w:tc>
        <w:tc>
          <w:tcPr>
            <w:tcW w:w="503" w:type="dxa"/>
          </w:tcPr>
          <w:p w14:paraId="687EDFAA" w14:textId="77777777" w:rsidR="004D3371" w:rsidRPr="002E14F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C50D4" w:rsidRPr="009C50D4" w14:paraId="68B99D98" w14:textId="77777777" w:rsidTr="009C50D4">
        <w:tc>
          <w:tcPr>
            <w:tcW w:w="10031" w:type="dxa"/>
          </w:tcPr>
          <w:p w14:paraId="22D19FF4" w14:textId="77777777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TIntMatrix3D;   const Size: Integer; const DefaultMatrix: TIntMatrix = nil);</w:t>
            </w:r>
          </w:p>
          <w:p w14:paraId="5EF21487" w14:textId="7EA53C19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TInt64Matrix3D; const Size: Integer;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const DefaultMatrix: TInt64Matrix = nil);</w:t>
            </w:r>
          </w:p>
          <w:p w14:paraId="080A646D" w14:textId="0A7DF914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TStrMatrix3D;   const Size: Integer; const DefaultMatrix: TStrMatrix = nil);</w:t>
            </w:r>
          </w:p>
          <w:p w14:paraId="11BB53DC" w14:textId="4AC6E185" w:rsidR="009C50D4" w:rsidRPr="009C50D4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MReDim(var M: TDblMatrix3D;   const Size: Integer; const DefaultMatrix: TDblMatrix = nil);</w:t>
            </w:r>
          </w:p>
          <w:p w14:paraId="3BD0994C" w14:textId="114E7062" w:rsidR="009C50D4" w:rsidRPr="0055796A" w:rsidRDefault="009C50D4" w:rsidP="009C50D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MReDim(var M: TBoolMatrix3D;  const Size: Integer; const DefaultMatrix: TBoolMatrix = nil);     </w:t>
            </w:r>
          </w:p>
        </w:tc>
        <w:tc>
          <w:tcPr>
            <w:tcW w:w="4819" w:type="dxa"/>
          </w:tcPr>
          <w:p w14:paraId="4C95C3C3" w14:textId="6AB12203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 xml:space="preserve">изменяет количество </w:t>
            </w:r>
            <w:r>
              <w:rPr>
                <w:rFonts w:cstheme="minorHAnsi"/>
                <w:sz w:val="16"/>
                <w:szCs w:val="16"/>
              </w:rPr>
              <w:t>матриц</w:t>
            </w:r>
            <w:r w:rsidRPr="00664758">
              <w:rPr>
                <w:rFonts w:cstheme="minorHAnsi"/>
                <w:sz w:val="16"/>
                <w:szCs w:val="16"/>
              </w:rPr>
              <w:t xml:space="preserve">, входящих в </w:t>
            </w:r>
            <w:r w:rsidRPr="009C50D4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9C50D4">
              <w:rPr>
                <w:rFonts w:cstheme="minorHAnsi"/>
                <w:sz w:val="16"/>
                <w:szCs w:val="16"/>
              </w:rPr>
              <w:t xml:space="preserve"> </w:t>
            </w:r>
            <w:r w:rsidRPr="00664758">
              <w:rPr>
                <w:rFonts w:cstheme="minorHAnsi"/>
                <w:sz w:val="16"/>
                <w:szCs w:val="16"/>
              </w:rPr>
              <w:t>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матрицами равными </w:t>
            </w:r>
            <w:r w:rsidRPr="009C50D4">
              <w:rPr>
                <w:rFonts w:ascii="Courier New" w:hAnsi="Courier New" w:cs="Courier New"/>
                <w:sz w:val="16"/>
                <w:szCs w:val="16"/>
                <w:lang w:val="en-US"/>
              </w:rPr>
              <w:t>DefaultMatrix</w:t>
            </w:r>
          </w:p>
        </w:tc>
        <w:tc>
          <w:tcPr>
            <w:tcW w:w="503" w:type="dxa"/>
          </w:tcPr>
          <w:p w14:paraId="2883F0CC" w14:textId="77777777" w:rsidR="009C50D4" w:rsidRPr="009C50D4" w:rsidRDefault="009C50D4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664758" w14:paraId="521A7A2D" w14:textId="77777777" w:rsidTr="009C50D4">
        <w:tc>
          <w:tcPr>
            <w:tcW w:w="10031" w:type="dxa"/>
          </w:tcPr>
          <w:p w14:paraId="7ACC2332" w14:textId="1ABFFC98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TIntMatrix; const Index1, Index2: Integer);</w:t>
            </w:r>
          </w:p>
          <w:p w14:paraId="046F35BF" w14:textId="3D8F3D2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TInt64Matrix; const Index1, Index2: Integer);</w:t>
            </w:r>
          </w:p>
          <w:p w14:paraId="396D882D" w14:textId="7FDB0AB5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TStrMatrix; const Index1, Index2: Integer);</w:t>
            </w:r>
          </w:p>
          <w:p w14:paraId="3A0DEB22" w14:textId="7D11E1D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TDblMatrix; const Index1, Index2: Integer);</w:t>
            </w:r>
          </w:p>
          <w:p w14:paraId="37085962" w14:textId="509F88B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TBoolMatrix;  const Index1, Index2: Integer);</w:t>
            </w:r>
          </w:p>
        </w:tc>
        <w:tc>
          <w:tcPr>
            <w:tcW w:w="4819" w:type="dxa"/>
          </w:tcPr>
          <w:p w14:paraId="5659E436" w14:textId="41D9ED2D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4D3371" w:rsidRPr="00664758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37537" w:rsidRPr="00037537" w14:paraId="48B3D849" w14:textId="77777777" w:rsidTr="009C50D4">
        <w:tc>
          <w:tcPr>
            <w:tcW w:w="10031" w:type="dxa"/>
          </w:tcPr>
          <w:p w14:paraId="05C61B88" w14:textId="77777777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TIntMatrix3D;   const Index1, Index2: Integer);</w:t>
            </w:r>
          </w:p>
          <w:p w14:paraId="1C1AE04A" w14:textId="540A59B9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TInt64Matrix3D; const Index1, Index2: Integer);</w:t>
            </w:r>
          </w:p>
          <w:p w14:paraId="4E1B2CFB" w14:textId="048730A4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TStrMatrix3D;   const Index1, Index2: Integer);</w:t>
            </w:r>
          </w:p>
          <w:p w14:paraId="03997892" w14:textId="2B8D7336" w:rsidR="00037537" w:rsidRPr="00037537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TDblMatrix3D;   const Index1, Index2: Integer);</w:t>
            </w:r>
          </w:p>
          <w:p w14:paraId="28BC4393" w14:textId="75A229C8" w:rsidR="00037537" w:rsidRPr="0055796A" w:rsidRDefault="00037537" w:rsidP="0003753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3753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MSwap(var M: TBoolMatrix3D;  const Index1, Index2: Integer);</w:t>
            </w:r>
          </w:p>
        </w:tc>
        <w:tc>
          <w:tcPr>
            <w:tcW w:w="4819" w:type="dxa"/>
          </w:tcPr>
          <w:p w14:paraId="59792CDA" w14:textId="465F6561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>еняет в</w:t>
            </w:r>
            <w:r w:rsidRPr="00037537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матицы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18BA935B" w14:textId="77777777" w:rsidR="00037537" w:rsidRPr="00037537" w:rsidRDefault="0003753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896EBD" w14:paraId="2C7AFC29" w14:textId="77777777" w:rsidTr="009C50D4">
        <w:tc>
          <w:tcPr>
            <w:tcW w:w="10031" w:type="dxa"/>
          </w:tcPr>
          <w:p w14:paraId="5429CABA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TIntMatrix;   const Index1: Integer; Index2: Integer = -1);</w:t>
            </w:r>
          </w:p>
          <w:p w14:paraId="6253132A" w14:textId="432FC31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TInt64Matrix; const Index1: Integer; Index2: Integer = -1);</w:t>
            </w:r>
          </w:p>
          <w:p w14:paraId="28132B0B" w14:textId="087823B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TStrMatrix;   const Index1: Integer; Index2: Integer = -1);</w:t>
            </w:r>
          </w:p>
          <w:p w14:paraId="02671759" w14:textId="0002D333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TDblMatrix;   const Index1: Integer; Index2: Integer = -1);</w:t>
            </w:r>
          </w:p>
          <w:p w14:paraId="24363FCE" w14:textId="1EF9ED72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TBoolMatrix;  const Index1: Integer; Index2: Integer = -1);   </w:t>
            </w:r>
          </w:p>
        </w:tc>
        <w:tc>
          <w:tcPr>
            <w:tcW w:w="4819" w:type="dxa"/>
          </w:tcPr>
          <w:p w14:paraId="503A7B28" w14:textId="6A06F149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один вектор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4D3371" w:rsidRPr="00896EBD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559AF" w:rsidRPr="00F559AF" w14:paraId="729FFCD9" w14:textId="77777777" w:rsidTr="009C50D4">
        <w:tc>
          <w:tcPr>
            <w:tcW w:w="10031" w:type="dxa"/>
          </w:tcPr>
          <w:p w14:paraId="28E88A01" w14:textId="77777777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TIntMatrix3D;   const Index1: Integer; Index2: Integer = -1);</w:t>
            </w:r>
          </w:p>
          <w:p w14:paraId="7C0301D4" w14:textId="46C647B6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TInt64Matrix3D; const Index1: Integer; Index2: Integer = -1);</w:t>
            </w:r>
          </w:p>
          <w:p w14:paraId="1A6A2E6F" w14:textId="58B15F1C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TStrMatrix3D;   const Index1: Integer; Index2: Integer = -1);</w:t>
            </w:r>
          </w:p>
          <w:p w14:paraId="76841B15" w14:textId="6F33BA58" w:rsidR="00F559AF" w:rsidRPr="00F559AF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MDel(var M: TDblMatrix3D;   const Index1: Integer; Index2: Integer = -1);</w:t>
            </w:r>
          </w:p>
          <w:p w14:paraId="70D1DD77" w14:textId="1D6F1AAE" w:rsidR="00F559AF" w:rsidRPr="0055796A" w:rsidRDefault="00F559AF" w:rsidP="00F559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559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MDel(var M: TBoolMatrix3D;  const Index1: Integer; Index2: Integer = -1);  </w:t>
            </w:r>
          </w:p>
        </w:tc>
        <w:tc>
          <w:tcPr>
            <w:tcW w:w="4819" w:type="dxa"/>
          </w:tcPr>
          <w:p w14:paraId="3E2A0050" w14:textId="07BA501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</w:t>
            </w:r>
            <w:r w:rsidRPr="00F559AF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матрицы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указан, то удаляется одна матрица с индексом 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C5ACE0F" w14:textId="77777777" w:rsidR="00F559AF" w:rsidRPr="00F559AF" w:rsidRDefault="00F559AF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303943" w14:paraId="20DB942F" w14:textId="77777777" w:rsidTr="009C50D4">
        <w:tc>
          <w:tcPr>
            <w:tcW w:w="10031" w:type="dxa"/>
          </w:tcPr>
          <w:p w14:paraId="33166D8B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MCut(const M: TIntMatrix;   FromIndex: Integer=-1; ToIndex: Integer=-1): TIntMatrix;</w:t>
            </w:r>
          </w:p>
          <w:p w14:paraId="7E754768" w14:textId="0B5A68B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TInt64Matrix; FromIndex: Integer=-1; ToIndex: Integer=-1): TInt64Matrix;</w:t>
            </w:r>
          </w:p>
          <w:p w14:paraId="74415FC8" w14:textId="0BC67F6B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TStrMatrix;   FromIndex: Integer=-1; ToIndex: Integer=-1): TStrMatrix;</w:t>
            </w:r>
          </w:p>
          <w:p w14:paraId="0B04775E" w14:textId="42547EEC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TDblMatrix;   FromIndex: Integer=-1; ToIndex: Integer=-1): TDblMatrix;</w:t>
            </w:r>
          </w:p>
          <w:p w14:paraId="0D8C73BA" w14:textId="1EE4902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TBoolMatrix;  FromIndex: Integer=-1; ToIndex: Integer=-1): TBoolMatrix;  </w:t>
            </w:r>
          </w:p>
        </w:tc>
        <w:tc>
          <w:tcPr>
            <w:tcW w:w="4819" w:type="dxa"/>
          </w:tcPr>
          <w:p w14:paraId="60405087" w14:textId="6733C298" w:rsidR="004D3371" w:rsidRPr="00303943" w:rsidRDefault="004D3371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1E5E4075" w14:textId="77777777" w:rsidR="004D3371" w:rsidRPr="00303943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4E2195" w14:paraId="6EE6798A" w14:textId="77777777" w:rsidTr="009C50D4">
        <w:tc>
          <w:tcPr>
            <w:tcW w:w="10031" w:type="dxa"/>
          </w:tcPr>
          <w:p w14:paraId="102AA46D" w14:textId="77777777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TIntMatrix3D;   FromIndex: Integer=-1; ToIndex: Integer=-1): TIntMatrix3D;</w:t>
            </w:r>
          </w:p>
          <w:p w14:paraId="4EF29FB2" w14:textId="13D91483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TInt64Matrix3D; FromIndex: Integer=-1; ToIndex: Integer=-1): TInt64Matrix3D;</w:t>
            </w:r>
          </w:p>
          <w:p w14:paraId="4CE54F0C" w14:textId="0676004D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TStrMatrix3D;   FromIndex: Integer=-1; ToIndex: Integer=-1): TStrMatrix3D;</w:t>
            </w:r>
          </w:p>
          <w:p w14:paraId="141661F8" w14:textId="3D8BEBD8" w:rsidR="004E2195" w:rsidRPr="004E2195" w:rsidRDefault="004E2195" w:rsidP="004E219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MCut(const M: TDblMatrix3D;   FromIndex: Integer=-1; ToIndex: Integer=-1): TDblMatrix3D;</w:t>
            </w:r>
          </w:p>
          <w:p w14:paraId="7F0334EB" w14:textId="2F201DBC" w:rsidR="004E2195" w:rsidRPr="0055796A" w:rsidRDefault="004E2195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E219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MCut(const M: TBoolMatrix3D;  FromIndex: Integer=-1; ToIndex: Integer=-1): TBoolMatrix3D;                     </w:t>
            </w:r>
          </w:p>
        </w:tc>
        <w:tc>
          <w:tcPr>
            <w:tcW w:w="4819" w:type="dxa"/>
          </w:tcPr>
          <w:p w14:paraId="391226F7" w14:textId="2F515FBA" w:rsidR="004E2195" w:rsidRPr="004E2195" w:rsidRDefault="004E2195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Возвращает срез</w:t>
            </w:r>
            <w:r w:rsidRPr="004E2195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матрицы с индекса</w:t>
            </w:r>
            <w:r w:rsidRPr="00DC16FC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r>
              <w:rPr>
                <w:rFonts w:cstheme="minorHAnsi"/>
                <w:sz w:val="16"/>
                <w:szCs w:val="16"/>
              </w:rPr>
              <w:t xml:space="preserve"> не указаны, возвращается копия </w:t>
            </w:r>
            <w:r w:rsidRPr="004E2195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4E2195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целиком.</w:t>
            </w:r>
          </w:p>
        </w:tc>
        <w:tc>
          <w:tcPr>
            <w:tcW w:w="503" w:type="dxa"/>
          </w:tcPr>
          <w:p w14:paraId="086D947F" w14:textId="77777777" w:rsidR="004E2195" w:rsidRPr="004E2195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0EBC0257" w14:textId="77777777" w:rsidTr="009C50D4">
        <w:tc>
          <w:tcPr>
            <w:tcW w:w="10031" w:type="dxa"/>
          </w:tcPr>
          <w:p w14:paraId="530F498C" w14:textId="7777777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TIntMatrix)  : TIntMatrix;</w:t>
            </w:r>
          </w:p>
          <w:p w14:paraId="0C85622B" w14:textId="246B168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TInt64Matrix): TInt64Matrix;</w:t>
            </w:r>
          </w:p>
          <w:p w14:paraId="7413CB15" w14:textId="7656D66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TStrMatrix)  : TStrMatrix;</w:t>
            </w:r>
          </w:p>
          <w:p w14:paraId="3662DF10" w14:textId="4BFF63C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TDblMatrix)  : TDblMatrix;</w:t>
            </w:r>
          </w:p>
          <w:p w14:paraId="7CBB1A71" w14:textId="0CF1462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TBoolMatrix) : TBoolMatrix;</w:t>
            </w:r>
          </w:p>
        </w:tc>
        <w:tc>
          <w:tcPr>
            <w:tcW w:w="4819" w:type="dxa"/>
          </w:tcPr>
          <w:p w14:paraId="30F2532B" w14:textId="0B1EFEF0" w:rsidR="004D3371" w:rsidRPr="00B161C2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E2195" w:rsidRPr="003845D2" w14:paraId="3727C8DA" w14:textId="77777777" w:rsidTr="009C50D4">
        <w:tc>
          <w:tcPr>
            <w:tcW w:w="10031" w:type="dxa"/>
          </w:tcPr>
          <w:p w14:paraId="0FA2F93E" w14:textId="59AF94CC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unction MAdd(var M1,M2: TIntMatrix3D)  : TIntMatrix3D;</w:t>
            </w:r>
          </w:p>
          <w:p w14:paraId="7A4087FA" w14:textId="6484FD1A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TInt64Matrix3D): TInt64Matrix3D;</w:t>
            </w:r>
          </w:p>
          <w:p w14:paraId="18AD7477" w14:textId="4BAC3F54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TStrMatrix3D)  : TStrMatrix3D;</w:t>
            </w:r>
          </w:p>
          <w:p w14:paraId="5159A969" w14:textId="4F84DE0F" w:rsidR="003845D2" w:rsidRPr="003845D2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MAdd(var M1,M2: TDblMatrix3D)  : TDblMatrix3D;</w:t>
            </w:r>
          </w:p>
          <w:p w14:paraId="7B31CE29" w14:textId="560F50BA" w:rsidR="004E2195" w:rsidRPr="0055796A" w:rsidRDefault="003845D2" w:rsidP="003845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45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MAdd(var M1,M2: TBoolMatrix3D) : TBoolMatrix3D;  </w:t>
            </w:r>
          </w:p>
        </w:tc>
        <w:tc>
          <w:tcPr>
            <w:tcW w:w="4819" w:type="dxa"/>
          </w:tcPr>
          <w:p w14:paraId="40BEF3D4" w14:textId="295C710A" w:rsidR="004E2195" w:rsidRPr="003845D2" w:rsidRDefault="003845D2" w:rsidP="004D3371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A1EC7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 w:rsidRPr="00B161C2">
              <w:rPr>
                <w:rFonts w:cstheme="minorHAnsi"/>
                <w:sz w:val="16"/>
                <w:szCs w:val="16"/>
              </w:rPr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</w:t>
            </w:r>
            <w:r w:rsidRPr="003A1EC7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3D</w:t>
            </w:r>
            <w:r>
              <w:rPr>
                <w:rFonts w:cstheme="minorHAnsi"/>
                <w:sz w:val="16"/>
                <w:szCs w:val="16"/>
              </w:rPr>
              <w:t xml:space="preserve"> матрицу</w:t>
            </w:r>
          </w:p>
        </w:tc>
        <w:tc>
          <w:tcPr>
            <w:tcW w:w="503" w:type="dxa"/>
          </w:tcPr>
          <w:p w14:paraId="789CEC72" w14:textId="77777777" w:rsidR="004E2195" w:rsidRPr="003845D2" w:rsidRDefault="004E2195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B161C2" w14:paraId="55804A8C" w14:textId="77777777" w:rsidTr="009C50D4">
        <w:tc>
          <w:tcPr>
            <w:tcW w:w="10031" w:type="dxa"/>
          </w:tcPr>
          <w:p w14:paraId="3DCDB38A" w14:textId="3A19B574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TIntMatrix;   const V: TIntVector);</w:t>
            </w:r>
          </w:p>
          <w:p w14:paraId="176D9292" w14:textId="59A6265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TInt64Matrix; const V: TInt64Vector);</w:t>
            </w:r>
          </w:p>
          <w:p w14:paraId="619CB1EB" w14:textId="6458EE2F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TStrMatrix;   const V: TStrVector);</w:t>
            </w:r>
          </w:p>
          <w:p w14:paraId="53627E21" w14:textId="77865186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TDblMatrix;   const V: TDblVector);</w:t>
            </w:r>
          </w:p>
          <w:p w14:paraId="1E1142AE" w14:textId="3DF474B9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MAppend(var M: TBoolMatrix;  const V: TBoolVector);        </w:t>
            </w:r>
          </w:p>
        </w:tc>
        <w:tc>
          <w:tcPr>
            <w:tcW w:w="4819" w:type="dxa"/>
          </w:tcPr>
          <w:p w14:paraId="1737C26A" w14:textId="71C9400E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4D3371" w:rsidRPr="00B161C2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1EC7" w:rsidRPr="003A1EC7" w14:paraId="1C418FBB" w14:textId="77777777" w:rsidTr="009C50D4">
        <w:tc>
          <w:tcPr>
            <w:tcW w:w="10031" w:type="dxa"/>
          </w:tcPr>
          <w:p w14:paraId="00762202" w14:textId="5AB3A9F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TIntMatrix);</w:t>
            </w:r>
          </w:p>
          <w:p w14:paraId="4F034FDD" w14:textId="2E2B6AA1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TInt64Matrix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const MValue: TInt64Matrix);</w:t>
            </w:r>
          </w:p>
          <w:p w14:paraId="4D1BAEC8" w14:textId="546A5D50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TStrMatrix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TStrMatrix);</w:t>
            </w:r>
          </w:p>
          <w:p w14:paraId="3A0D177B" w14:textId="54FFA8C3" w:rsidR="003A1EC7" w:rsidRPr="003A1EC7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TDblMatrix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MValue: TDblMatrix);</w:t>
            </w:r>
          </w:p>
          <w:p w14:paraId="469BC2EA" w14:textId="0ADBA287" w:rsidR="003A1EC7" w:rsidRPr="0055796A" w:rsidRDefault="003A1EC7" w:rsidP="003A1EC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MAppend(var M: TBoolMatrix</w:t>
            </w:r>
            <w:r w:rsidR="00F36541">
              <w:rPr>
                <w:rFonts w:ascii="Courier New" w:hAnsi="Courier New" w:cs="Courier New"/>
                <w:sz w:val="16"/>
                <w:szCs w:val="16"/>
                <w:lang w:val="en-US"/>
              </w:rPr>
              <w:t>3D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MValue: TBoolMatrix);    </w:t>
            </w:r>
          </w:p>
        </w:tc>
        <w:tc>
          <w:tcPr>
            <w:tcW w:w="4819" w:type="dxa"/>
          </w:tcPr>
          <w:p w14:paraId="60915363" w14:textId="35E87531" w:rsidR="003A1EC7" w:rsidRPr="003A1EC7" w:rsidRDefault="003A1EC7" w:rsidP="004D337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матрицу </w:t>
            </w:r>
            <w:r w:rsidRPr="003A1EC7">
              <w:rPr>
                <w:rFonts w:ascii="Courier New" w:hAnsi="Courier New" w:cs="Courier New"/>
                <w:sz w:val="16"/>
                <w:szCs w:val="16"/>
                <w:lang w:val="en-US"/>
              </w:rPr>
              <w:t>MValue</w:t>
            </w:r>
            <w:r>
              <w:rPr>
                <w:rFonts w:cstheme="minorHAnsi"/>
                <w:sz w:val="16"/>
                <w:szCs w:val="16"/>
              </w:rPr>
              <w:t xml:space="preserve"> последним элементом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4238E8A3" w14:textId="77777777" w:rsidR="003A1EC7" w:rsidRPr="003A1EC7" w:rsidRDefault="003A1EC7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371" w:rsidRPr="000012EF" w14:paraId="58B425D5" w14:textId="77777777" w:rsidTr="009C50D4">
        <w:tc>
          <w:tcPr>
            <w:tcW w:w="10031" w:type="dxa"/>
          </w:tcPr>
          <w:p w14:paraId="27CE529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TIntMatrix; const FindValue: Integer; </w:t>
            </w:r>
          </w:p>
          <w:p w14:paraId="7D519081" w14:textId="79D5132E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TInt64Matrix; const FindValue: Int64; </w:t>
            </w:r>
          </w:p>
          <w:p w14:paraId="3D21A477" w14:textId="5AE42D5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4D3371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TStrMatrix; const FindValue: String;  </w:t>
            </w:r>
          </w:p>
          <w:p w14:paraId="4EAF4FF5" w14:textId="6EC16181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66338728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TDateMatrix;  const FindValue: TDate;   </w:t>
            </w:r>
          </w:p>
          <w:p w14:paraId="39D06EFF" w14:textId="442E2B1E" w:rsidR="00557497" w:rsidRP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51D8F80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557497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TTimeMatrix;  const FindValue: TTime;   </w:t>
            </w:r>
          </w:p>
          <w:p w14:paraId="661A71DF" w14:textId="77777777" w:rsidR="00557497" w:rsidRDefault="00557497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497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1F8F6FD3" w:rsidR="004D3371" w:rsidRDefault="004D3371" w:rsidP="0055749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TBoolMatrix; const FindValue: Boolean; </w:t>
            </w:r>
          </w:p>
          <w:p w14:paraId="1A717D77" w14:textId="628AE837" w:rsidR="004D3371" w:rsidRPr="0055796A" w:rsidRDefault="004D3371" w:rsidP="004D337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819" w:type="dxa"/>
          </w:tcPr>
          <w:p w14:paraId="0EE6F95A" w14:textId="26940668" w:rsidR="004D3371" w:rsidRPr="000012EF" w:rsidRDefault="004D3371" w:rsidP="004D3371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4D3371" w:rsidRPr="000012EF" w:rsidRDefault="004D3371" w:rsidP="004D337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35834" w14:paraId="3EFC906E" w14:textId="77777777" w:rsidTr="009C50D4">
        <w:tc>
          <w:tcPr>
            <w:tcW w:w="10031" w:type="dxa"/>
          </w:tcPr>
          <w:p w14:paraId="4D21DE40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TIntMatrix3D;   const FindValue: Integer; </w:t>
            </w:r>
          </w:p>
          <w:p w14:paraId="67508EDC" w14:textId="78F39C1B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19E2A0DF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TInt64Matrix3D; const FindValue: Int64;   </w:t>
            </w:r>
          </w:p>
          <w:p w14:paraId="188588BB" w14:textId="566CB2B1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DBC6371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TStrMatrix3D;   const FindValue: String;  </w:t>
            </w:r>
          </w:p>
          <w:p w14:paraId="55DB3C9B" w14:textId="1356E76F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7F9EB5E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TDateMatrix3D;  const FindValue: TDate;   </w:t>
            </w:r>
          </w:p>
          <w:p w14:paraId="25C81F06" w14:textId="52CD3BAD" w:rsidR="00DA758F" w:rsidRP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47928441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MIndexOf</w:t>
            </w:r>
            <w:r w:rsidRPr="00DA758F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TTimeMatrix3D;  const FindValue: TTime;   </w:t>
            </w:r>
          </w:p>
          <w:p w14:paraId="6BFE5557" w14:textId="77777777" w:rsidR="00DA758F" w:rsidRDefault="00DA758F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DA758F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Index2, Index3: Integer): Boolean;</w:t>
            </w:r>
          </w:p>
          <w:p w14:paraId="342D1C91" w14:textId="171CEB8F" w:rsidR="00F35834" w:rsidRDefault="00F35834" w:rsidP="00DA75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MIndexOf(const M: TBoolMatrix3D;  const FindValue: Boolean; </w:t>
            </w:r>
          </w:p>
          <w:p w14:paraId="1706B892" w14:textId="72AAD9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Index1, Index2, Index3: Integer): Boolean;                     </w:t>
            </w:r>
          </w:p>
        </w:tc>
        <w:tc>
          <w:tcPr>
            <w:tcW w:w="4819" w:type="dxa"/>
          </w:tcPr>
          <w:p w14:paraId="77E386A9" w14:textId="2D20EFA7" w:rsidR="00F35834" w:rsidRP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</w:t>
            </w:r>
            <w:r w:rsidRPr="00F35834">
              <w:rPr>
                <w:rFonts w:cstheme="minorHAnsi"/>
                <w:sz w:val="16"/>
                <w:szCs w:val="16"/>
              </w:rPr>
              <w:t xml:space="preserve"> 3</w:t>
            </w:r>
            <w:r>
              <w:rPr>
                <w:rFonts w:cstheme="minorHAnsi"/>
                <w:sz w:val="16"/>
                <w:szCs w:val="16"/>
                <w:lang w:val="en-US"/>
              </w:rPr>
              <w:t>D</w:t>
            </w:r>
            <w:r>
              <w:rPr>
                <w:rFonts w:cstheme="minorHAnsi"/>
                <w:sz w:val="16"/>
                <w:szCs w:val="16"/>
              </w:rPr>
              <w:t xml:space="preserve">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F35834">
              <w:rPr>
                <w:rFonts w:cstheme="minorHAnsi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,</w:t>
            </w:r>
            <w:r w:rsidRPr="00F35834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3,</w:t>
            </w:r>
            <w:r>
              <w:rPr>
                <w:rFonts w:cstheme="minorHAnsi"/>
                <w:sz w:val="16"/>
                <w:szCs w:val="16"/>
              </w:rPr>
              <w:t xml:space="preserve">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F35834"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6EB2087D" w14:textId="77777777" w:rsidR="00F35834" w:rsidRPr="00F3583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9268CB" w14:paraId="13A15F04" w14:textId="77777777" w:rsidTr="009C50D4">
        <w:tc>
          <w:tcPr>
            <w:tcW w:w="10031" w:type="dxa"/>
          </w:tcPr>
          <w:p w14:paraId="739E97B2" w14:textId="08C5063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TIntMatrix): TIntVector;</w:t>
            </w:r>
          </w:p>
          <w:p w14:paraId="262E76A3" w14:textId="0BFD3B9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MToVector(const M: TInt64Matrix): TInt64Vector;</w:t>
            </w:r>
          </w:p>
          <w:p w14:paraId="5F89FF23" w14:textId="05FAE36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TStrMatrix): TStrVector;</w:t>
            </w:r>
          </w:p>
          <w:p w14:paraId="4C0DDD32" w14:textId="6A3A7588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TDblMatrix): TDblVector;</w:t>
            </w:r>
          </w:p>
          <w:p w14:paraId="3D912A66" w14:textId="5FBBE4B4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MToVector(const M: TBoolMatrix): TBoolVector;    </w:t>
            </w:r>
          </w:p>
        </w:tc>
        <w:tc>
          <w:tcPr>
            <w:tcW w:w="4819" w:type="dxa"/>
          </w:tcPr>
          <w:p w14:paraId="0AF37843" w14:textId="77777777" w:rsidR="00F35834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lastRenderedPageBreak/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</w:t>
            </w:r>
            <w:r>
              <w:rPr>
                <w:rFonts w:cstheme="minorHAnsi"/>
                <w:sz w:val="16"/>
                <w:szCs w:val="16"/>
              </w:rPr>
              <w:lastRenderedPageBreak/>
              <w:t xml:space="preserve">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F35834" w:rsidRPr="001A7500" w:rsidRDefault="00F35834" w:rsidP="00F35834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F35834" w:rsidRPr="001A7500" w:rsidRDefault="00F35834" w:rsidP="00F35834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F35834" w:rsidRPr="009268CB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03943" w14:paraId="344ADA79" w14:textId="77777777" w:rsidTr="009C50D4">
        <w:trPr>
          <w:trHeight w:val="992"/>
        </w:trPr>
        <w:tc>
          <w:tcPr>
            <w:tcW w:w="10031" w:type="dxa"/>
          </w:tcPr>
          <w:p w14:paraId="4F7D1955" w14:textId="64BE3A4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TIntMatrix; const Used: TBoolMatrix): TIntVector;</w:t>
            </w:r>
          </w:p>
          <w:p w14:paraId="0D41B4CA" w14:textId="44A9983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TInt64Matrix; const Used: TBoolMatrix): TInt64Vector;</w:t>
            </w:r>
          </w:p>
          <w:p w14:paraId="2CC153DE" w14:textId="5BFCA26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TStrMatrix; const Used: TBoolMatrix): TStrVector;</w:t>
            </w:r>
          </w:p>
          <w:p w14:paraId="0FBB451E" w14:textId="2E9ECDAD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TDblMatrix; const Used: TBoolMatrix): TDblVector;</w:t>
            </w:r>
          </w:p>
          <w:p w14:paraId="39B8BE77" w14:textId="5BC7CF8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MToVector(const M: TBoolMatrix;</w:t>
            </w:r>
            <w:r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TBoolMatrix): TBoolVector;  </w:t>
            </w:r>
          </w:p>
        </w:tc>
        <w:tc>
          <w:tcPr>
            <w:tcW w:w="4819" w:type="dxa"/>
          </w:tcPr>
          <w:p w14:paraId="51CFE1A9" w14:textId="76DBEA76" w:rsidR="00F35834" w:rsidRPr="00E64B4F" w:rsidRDefault="00F35834" w:rsidP="00F35834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элемента  определяется соответствующим значением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F35834" w:rsidRPr="00E64B4F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3821E1" w14:paraId="15B40DEF" w14:textId="77777777" w:rsidTr="009C50D4">
        <w:tc>
          <w:tcPr>
            <w:tcW w:w="10031" w:type="dxa"/>
          </w:tcPr>
          <w:p w14:paraId="2EF8FDAF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TIntMatrix)  : Integer;</w:t>
            </w:r>
          </w:p>
          <w:p w14:paraId="2128FD64" w14:textId="65130CE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TInt64Matrix): Int64;</w:t>
            </w:r>
          </w:p>
          <w:p w14:paraId="3C8D9E80" w14:textId="17B7B8B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MMin(const M: TStrMatrix)  : String;</w:t>
            </w:r>
          </w:p>
          <w:p w14:paraId="7817C1C3" w14:textId="77777777" w:rsidR="00A76EC1" w:rsidRPr="00A76EC1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09D6AC1F" w14:textId="0D0AE345" w:rsidR="00F35834" w:rsidRPr="0055796A" w:rsidRDefault="00A76EC1" w:rsidP="00A76EC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MMin</w:t>
            </w:r>
            <w:r w:rsidRPr="00A76EC1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A76EC1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756A0E0F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F35834" w:rsidRPr="006A07B5" w:rsidRDefault="00F35834" w:rsidP="00F3583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3821E1" w14:paraId="7772256A" w14:textId="77777777" w:rsidTr="009C50D4">
        <w:tc>
          <w:tcPr>
            <w:tcW w:w="10031" w:type="dxa"/>
          </w:tcPr>
          <w:p w14:paraId="315C9E76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TIntMatrix)  : Integer;</w:t>
            </w:r>
          </w:p>
          <w:p w14:paraId="4937E69D" w14:textId="11F9F7AA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TInt64Matrix): Int64;</w:t>
            </w:r>
          </w:p>
          <w:p w14:paraId="0096F566" w14:textId="17C3CEFE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MMax(const M: TStrMatrix)  : String;</w:t>
            </w:r>
          </w:p>
          <w:p w14:paraId="7440ECB6" w14:textId="77777777" w:rsidR="00B2676A" w:rsidRPr="00B267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 : TDate;</w:t>
            </w:r>
          </w:p>
          <w:p w14:paraId="1B38A79A" w14:textId="3973F6A5" w:rsidR="00F35834" w:rsidRPr="0055796A" w:rsidRDefault="00B2676A" w:rsidP="00B267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</w:t>
            </w:r>
            <w:r w:rsidRPr="00B2676A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B267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 : TTime;</w:t>
            </w:r>
          </w:p>
        </w:tc>
        <w:tc>
          <w:tcPr>
            <w:tcW w:w="4819" w:type="dxa"/>
          </w:tcPr>
          <w:p w14:paraId="1D1C613B" w14:textId="77777777" w:rsidR="00F35834" w:rsidRPr="004025B2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r w:rsidRPr="006A07B5">
              <w:rPr>
                <w:rFonts w:cstheme="minorHAnsi"/>
                <w:sz w:val="16"/>
                <w:szCs w:val="16"/>
              </w:rPr>
              <w:t>, 0)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F35834" w:rsidRPr="003821E1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4E25B8" w14:paraId="4D17F4A1" w14:textId="77777777" w:rsidTr="009C50D4">
        <w:tc>
          <w:tcPr>
            <w:tcW w:w="10031" w:type="dxa"/>
          </w:tcPr>
          <w:p w14:paraId="5F16F444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TIntMatrix): Boolean;</w:t>
            </w:r>
          </w:p>
          <w:p w14:paraId="0EA5B6F0" w14:textId="35D4D245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TInt64Matrix): Boolean;</w:t>
            </w:r>
          </w:p>
          <w:p w14:paraId="0667CDB0" w14:textId="71CE2B42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TStrMatrix): Boolean;</w:t>
            </w:r>
          </w:p>
          <w:p w14:paraId="574A8AC4" w14:textId="79EA5AC6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TDblMatrix): Boolean;</w:t>
            </w:r>
          </w:p>
          <w:p w14:paraId="2C1BA0AF" w14:textId="30C9C47B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TBoolMatrix): Boolean;  </w:t>
            </w:r>
          </w:p>
        </w:tc>
        <w:tc>
          <w:tcPr>
            <w:tcW w:w="4819" w:type="dxa"/>
          </w:tcPr>
          <w:p w14:paraId="3AF0130C" w14:textId="60FE3B5C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F35834" w:rsidRPr="004E25B8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10535" w:rsidRPr="00610535" w14:paraId="410A2D64" w14:textId="77777777" w:rsidTr="009C50D4">
        <w:tc>
          <w:tcPr>
            <w:tcW w:w="10031" w:type="dxa"/>
          </w:tcPr>
          <w:p w14:paraId="58C8DC81" w14:textId="77777777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TIntMatrix3D): Boolean;</w:t>
            </w:r>
          </w:p>
          <w:p w14:paraId="2CC0159C" w14:textId="7DFF180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TInt64Matrix3D): Boolean;</w:t>
            </w:r>
          </w:p>
          <w:p w14:paraId="6009C5DB" w14:textId="0BC5FB7B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TStrMatrix3D): Boolean;</w:t>
            </w:r>
          </w:p>
          <w:p w14:paraId="71F847A2" w14:textId="40665821" w:rsidR="00610535" w:rsidRPr="00610535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MIsNil(const M: TDblMatrix3D): Boolean;</w:t>
            </w:r>
          </w:p>
          <w:p w14:paraId="184E1885" w14:textId="5C7D0929" w:rsidR="00610535" w:rsidRPr="0055796A" w:rsidRDefault="00610535" w:rsidP="0061053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053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MIsNil(const M: TBoolMatrix3D): Boolean;     </w:t>
            </w:r>
          </w:p>
        </w:tc>
        <w:tc>
          <w:tcPr>
            <w:tcW w:w="4819" w:type="dxa"/>
          </w:tcPr>
          <w:p w14:paraId="070F63FC" w14:textId="240E4E1B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если</w:t>
            </w:r>
            <w:r w:rsidRPr="00610535">
              <w:rPr>
                <w:sz w:val="16"/>
                <w:szCs w:val="16"/>
              </w:rPr>
              <w:t xml:space="preserve"> </w:t>
            </w:r>
            <w:r w:rsidRPr="00E338ED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  <w:lang w:val="en-US"/>
              </w:rPr>
              <w:t>D</w:t>
            </w:r>
            <w:r>
              <w:rPr>
                <w:sz w:val="16"/>
                <w:szCs w:val="16"/>
              </w:rPr>
              <w:t xml:space="preserve">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747B80D4" w14:textId="77777777" w:rsidR="00610535" w:rsidRPr="00610535" w:rsidRDefault="0061053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277AE624" w14:textId="77777777" w:rsidTr="009C50D4">
        <w:tc>
          <w:tcPr>
            <w:tcW w:w="10031" w:type="dxa"/>
          </w:tcPr>
          <w:p w14:paraId="4CB73BD5" w14:textId="7777777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TIntMatrix): Integer;</w:t>
            </w:r>
          </w:p>
          <w:p w14:paraId="2C7F3E69" w14:textId="15CC4637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TInt64Matrix): Integer;</w:t>
            </w:r>
          </w:p>
          <w:p w14:paraId="288A086E" w14:textId="34EFB8E9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TStrMatrix): Integer;</w:t>
            </w:r>
          </w:p>
          <w:p w14:paraId="527225F9" w14:textId="626DD79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TDblMatrix): Integer;</w:t>
            </w:r>
          </w:p>
          <w:p w14:paraId="64BE2726" w14:textId="70992873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MMaxLength(const M: TBoolMatrix): Integer;</w:t>
            </w:r>
          </w:p>
        </w:tc>
        <w:tc>
          <w:tcPr>
            <w:tcW w:w="4819" w:type="dxa"/>
          </w:tcPr>
          <w:p w14:paraId="6DF0BBBD" w14:textId="5DA01003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8A1E82" w14:paraId="04F55DFB" w14:textId="77777777" w:rsidTr="009C50D4">
        <w:tc>
          <w:tcPr>
            <w:tcW w:w="10031" w:type="dxa"/>
          </w:tcPr>
          <w:p w14:paraId="23320B21" w14:textId="1C0D9D95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1E1B552" w14:textId="77B7E052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TStrMatrix;</w:t>
            </w:r>
          </w:p>
          <w:p w14:paraId="5AF5FDCD" w14:textId="767A5FDD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TBoolMatrix): TStrMatrix;</w:t>
            </w:r>
          </w:p>
          <w:p w14:paraId="2A169AB5" w14:textId="13F07A20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TDblMatrix): TStrMatrix;</w:t>
            </w:r>
          </w:p>
          <w:p w14:paraId="3B51A4EE" w14:textId="234F49FC" w:rsidR="00E24A01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TStrMatrix; </w:t>
            </w:r>
          </w:p>
          <w:p w14:paraId="53391931" w14:textId="7E056949" w:rsidR="00F35834" w:rsidRDefault="00E24A01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TTimeMatrix): TStrMatrix;</w:t>
            </w:r>
            <w:r w:rsidR="00F35834"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499A137A" w14:textId="77777777" w:rsidR="00E338ED" w:rsidRDefault="00E338E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C88E4B1" w14:textId="2DCAB40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1ABA2E00" w14:textId="4FA91433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MIntToStr(const M: TInt64Matrix3D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ZeroIsEmpty: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): TStrMatrix3D;</w:t>
            </w:r>
          </w:p>
          <w:p w14:paraId="7383655A" w14:textId="56E53707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MBoolToStr(const M: TBoolMatrix3D): TStrMatrix3D;</w:t>
            </w:r>
          </w:p>
          <w:p w14:paraId="12D4261C" w14:textId="7F90F3B9" w:rsidR="00E338ED" w:rsidRP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MFloatToStr(const M: TDblMatrix3D): TStrMatrix3D;</w:t>
            </w:r>
          </w:p>
          <w:p w14:paraId="17BDF900" w14:textId="26179F08" w:rsidR="00A511AF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MDateToStr(const M: TDateMatrix3D</w:t>
            </w:r>
            <w:r w:rsidR="000B49BD"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; const BoundaryIsEmpty: Boolean = False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TStrMatrix3D; </w:t>
            </w:r>
          </w:p>
          <w:p w14:paraId="47712CBD" w14:textId="34CDD2DA" w:rsidR="00E338ED" w:rsidRPr="0055796A" w:rsidRDefault="00A511AF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11A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MTimeToStr(const M: TTimeMatrix3D): TStrMatrix3D;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819" w:type="dxa"/>
          </w:tcPr>
          <w:p w14:paraId="53378013" w14:textId="794819C4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строковой матрице.</w:t>
            </w:r>
          </w:p>
          <w:p w14:paraId="13393C09" w14:textId="450BE2AC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матрицу получившихся значений.</w:t>
            </w:r>
          </w:p>
          <w:p w14:paraId="4C04AB5C" w14:textId="01275EB5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IntToStr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для нулевых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6D0EDA">
              <w:rPr>
                <w:rFonts w:ascii="Courier New" w:hAnsi="Courier New" w:cs="Courier New"/>
                <w:sz w:val="16"/>
                <w:szCs w:val="16"/>
                <w:lang w:val="en-US"/>
              </w:rPr>
              <w:t>ZeroIsEmpty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A2ED6F0" w14:textId="77777777" w:rsidR="000B49BD" w:rsidRDefault="000B49BD" w:rsidP="000B49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1F8B252" w14:textId="72443818" w:rsidR="000B49BD" w:rsidRPr="006D0EDA" w:rsidRDefault="000B49BD" w:rsidP="000B49B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DateToStr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D0ED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7403ACAF" w14:textId="77777777" w:rsidR="000B49BD" w:rsidRDefault="000B49BD" w:rsidP="00F35834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5C0E4A9" w14:textId="383C7A45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BoolToStr</w:t>
            </w:r>
            <w:r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замена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5BCE3888" w14:textId="2410F47F" w:rsidR="00F35834" w:rsidRPr="0055796A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</w:p>
        </w:tc>
        <w:tc>
          <w:tcPr>
            <w:tcW w:w="503" w:type="dxa"/>
          </w:tcPr>
          <w:p w14:paraId="115BAC80" w14:textId="77777777" w:rsidR="00F35834" w:rsidRPr="005611FB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35834" w:rsidRPr="00F13624" w14:paraId="5E94604A" w14:textId="77777777" w:rsidTr="009C50D4">
        <w:tc>
          <w:tcPr>
            <w:tcW w:w="10031" w:type="dxa"/>
          </w:tcPr>
          <w:p w14:paraId="7D3EE1BA" w14:textId="733CBDD6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FormatDateTime(const FormatStr: String; const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669D85" w14:textId="2378BB5F" w:rsidR="00F35834" w:rsidRPr="00456E50" w:rsidRDefault="000B49BD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</w:t>
            </w:r>
            <w:r w:rsidR="00F35834">
              <w:rPr>
                <w:rFonts w:ascii="Courier New" w:hAnsi="Courier New" w:cs="Courier New"/>
                <w:sz w:val="16"/>
                <w:szCs w:val="16"/>
                <w:lang w:val="en-US"/>
              </w:rPr>
              <w:t>Matrix</w:t>
            </w:r>
            <w:r w:rsidR="00F35834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39B87CC" w14:textId="77777777" w:rsidR="00F35834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  <w:p w14:paraId="5844C363" w14:textId="66D53301" w:rsidR="00E338ED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MFormatDateTime(const FormatStr: String; const M: TD</w:t>
            </w:r>
            <w:r w:rsidR="00E24A01">
              <w:rPr>
                <w:rFonts w:ascii="Courier New" w:hAnsi="Courier New" w:cs="Courier New"/>
                <w:sz w:val="16"/>
                <w:szCs w:val="16"/>
                <w:lang w:val="en-US"/>
              </w:rPr>
              <w:t>bl</w:t>
            </w: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Matrix3D; </w:t>
            </w:r>
          </w:p>
          <w:p w14:paraId="369381F6" w14:textId="1130C77C" w:rsidR="00E338ED" w:rsidRPr="00E338ED" w:rsidRDefault="000B49B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B49BD">
              <w:rPr>
                <w:rFonts w:ascii="Courier New" w:hAnsi="Courier New" w:cs="Courier New"/>
                <w:sz w:val="16"/>
                <w:szCs w:val="16"/>
                <w:lang w:val="en-US"/>
              </w:rPr>
              <w:t>const BoundaryIsEmpty: Boolean = False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="00E338ED"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t>Options: TFormatDateTimeOptions = []): TStrMatrix3D;</w:t>
            </w:r>
          </w:p>
          <w:p w14:paraId="68666FF3" w14:textId="53ED8692" w:rsidR="00E338ED" w:rsidRPr="00E142D6" w:rsidRDefault="00E338ED" w:rsidP="00E338E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338E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  </w:t>
            </w:r>
          </w:p>
        </w:tc>
        <w:tc>
          <w:tcPr>
            <w:tcW w:w="4819" w:type="dxa"/>
          </w:tcPr>
          <w:p w14:paraId="36253FE8" w14:textId="77777777" w:rsidR="00F35834" w:rsidRDefault="00F35834" w:rsidP="00F35834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матрицы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 возвращает матрицу получившихся значений.</w:t>
            </w:r>
          </w:p>
          <w:p w14:paraId="3CE1BB88" w14:textId="5DFACB90" w:rsidR="001C1085" w:rsidRPr="005611FB" w:rsidRDefault="001C1085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Вставляет в результирующую марицу пустые строки</w:t>
            </w:r>
            <w:r w:rsidRPr="006D0ED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для граничных (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DK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_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DateUtils</w:t>
            </w:r>
            <w:r w:rsidRPr="000C2E02">
              <w:rPr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IsBoundaryDate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) значений матрицы </w:t>
            </w:r>
            <w:r w:rsidRPr="005611FB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lastRenderedPageBreak/>
              <w:t xml:space="preserve">если </w:t>
            </w:r>
            <w:r w:rsidRPr="00DE7245">
              <w:rPr>
                <w:rFonts w:ascii="Courier New" w:hAnsi="Courier New" w:cs="Courier New"/>
                <w:sz w:val="16"/>
                <w:szCs w:val="16"/>
                <w:lang w:val="en-US"/>
              </w:rPr>
              <w:t>BoundaryIsEmpty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</w:p>
        </w:tc>
        <w:tc>
          <w:tcPr>
            <w:tcW w:w="503" w:type="dxa"/>
          </w:tcPr>
          <w:p w14:paraId="3AE42CB8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35834" w:rsidRPr="00F13624" w14:paraId="58287041" w14:textId="77777777" w:rsidTr="009C50D4">
        <w:tc>
          <w:tcPr>
            <w:tcW w:w="10031" w:type="dxa"/>
          </w:tcPr>
          <w:p w14:paraId="51083840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TIntMatrix): TIntVector;</w:t>
            </w:r>
          </w:p>
          <w:p w14:paraId="4362C6D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TInt64Matrix): TIntVector;</w:t>
            </w:r>
          </w:p>
          <w:p w14:paraId="3F730CE8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TStrMatrix): TIntVector;</w:t>
            </w:r>
          </w:p>
          <w:p w14:paraId="3BC30237" w14:textId="77777777" w:rsidR="00F35834" w:rsidRPr="00457987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TDblMatrix): TIntVector;</w:t>
            </w:r>
          </w:p>
          <w:p w14:paraId="733D5973" w14:textId="4338BAF7" w:rsidR="00F35834" w:rsidRPr="00456E50" w:rsidRDefault="00F35834" w:rsidP="00F358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MLengths(const M: TBoolMatrix): TIntVector;</w:t>
            </w:r>
          </w:p>
        </w:tc>
        <w:tc>
          <w:tcPr>
            <w:tcW w:w="4819" w:type="dxa"/>
          </w:tcPr>
          <w:p w14:paraId="139D8BE3" w14:textId="72697E67" w:rsidR="00F35834" w:rsidRPr="005A49EC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57987">
              <w:rPr>
                <w:rFonts w:ascii="Courier New" w:hAnsi="Courier New" w:cs="Courier New"/>
                <w:sz w:val="16"/>
                <w:szCs w:val="16"/>
                <w:lang w:val="en-US"/>
              </w:rPr>
              <w:t>MLengths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457987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вектор значений длины векторов, входящих в матрицу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1E0C47BA" w14:textId="77777777" w:rsidR="00F35834" w:rsidRPr="00F13624" w:rsidRDefault="00F35834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C34F0" w:rsidRPr="00AC34F0" w14:paraId="7525EC86" w14:textId="77777777" w:rsidTr="009C50D4">
        <w:tc>
          <w:tcPr>
            <w:tcW w:w="10031" w:type="dxa"/>
          </w:tcPr>
          <w:p w14:paraId="626819EC" w14:textId="77777777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TIntMatrix): TIntMatrix;</w:t>
            </w:r>
          </w:p>
          <w:p w14:paraId="4EB76141" w14:textId="23040A83" w:rsidR="00AC34F0" w:rsidRPr="00AC34F0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MTranspose(const M: TInt64Matrix): TInt64Matrix;</w:t>
            </w:r>
          </w:p>
          <w:p w14:paraId="3CE13B32" w14:textId="34BA592A" w:rsidR="00AC34F0" w:rsidRPr="00457987" w:rsidRDefault="00AC34F0" w:rsidP="00AC34F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MTranspose(const M: TDblMatrix): TDblMatrix;   </w:t>
            </w:r>
          </w:p>
        </w:tc>
        <w:tc>
          <w:tcPr>
            <w:tcW w:w="4819" w:type="dxa"/>
          </w:tcPr>
          <w:p w14:paraId="27A8D41E" w14:textId="35754558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C34F0">
              <w:rPr>
                <w:rFonts w:ascii="Courier New" w:hAnsi="Courier New" w:cs="Courier New"/>
                <w:sz w:val="16"/>
                <w:szCs w:val="16"/>
                <w:lang w:val="en-US"/>
              </w:rPr>
              <w:t>MTranspose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C34F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AC34F0">
              <w:rPr>
                <w:rFonts w:cstheme="minorHAnsi"/>
                <w:sz w:val="16"/>
                <w:szCs w:val="16"/>
              </w:rPr>
              <w:t>– возвращает транспонированную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М</w:t>
            </w:r>
          </w:p>
        </w:tc>
        <w:tc>
          <w:tcPr>
            <w:tcW w:w="503" w:type="dxa"/>
          </w:tcPr>
          <w:p w14:paraId="12DE4C68" w14:textId="77777777" w:rsidR="00AC34F0" w:rsidRPr="00AC34F0" w:rsidRDefault="00AC34F0" w:rsidP="00F35834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AC34F0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AC34F0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12584821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VMShow</w:t>
      </w:r>
      <w:bookmarkEnd w:id="6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9562A7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TIntVector;   const VName: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TInt64Vector; const VName: String = '');</w:t>
            </w:r>
          </w:p>
          <w:p w14:paraId="3B255A94" w14:textId="06C62225" w:rsid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TStrVector;   const VName: String = '');</w:t>
            </w:r>
          </w:p>
          <w:p w14:paraId="7A18935F" w14:textId="6451723F" w:rsidR="008A6E8D" w:rsidRPr="00D91804" w:rsidRDefault="008A6E8D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TDblVector;   const VName: String = '');</w:t>
            </w:r>
          </w:p>
          <w:p w14:paraId="62976C40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4A1D02B3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8AC1BFD" w14:textId="55FD709B" w:rsidR="00D91804" w:rsidRPr="0055796A" w:rsidRDefault="00D9180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VShowAdd(const V: TBoolVector;  const VName: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9562A7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</w:p>
        </w:tc>
        <w:tc>
          <w:tcPr>
            <w:tcW w:w="503" w:type="dxa"/>
          </w:tcPr>
          <w:p w14:paraId="7B5413E3" w14:textId="77777777" w:rsidR="00D91804" w:rsidRPr="004E25B8" w:rsidRDefault="00D9180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9562A7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TIntVector;   const VName: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TInt64Vector; const VName: String = '');</w:t>
            </w:r>
          </w:p>
          <w:p w14:paraId="1621B1FF" w14:textId="2398C37D" w:rsid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TStrVector;   const VName: String = '');</w:t>
            </w:r>
          </w:p>
          <w:p w14:paraId="36905BC4" w14:textId="1EBC6C3E" w:rsidR="008A6E8D" w:rsidRPr="007B3C36" w:rsidRDefault="008A6E8D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A6E8D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TDblVector;   const VName: String = '');</w:t>
            </w:r>
          </w:p>
          <w:p w14:paraId="4108D9C8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TDateVector;  const VName: String = '');</w:t>
            </w:r>
          </w:p>
          <w:p w14:paraId="3C0EC6FD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TTimeVector;  const VName: String = '');</w:t>
            </w:r>
          </w:p>
          <w:p w14:paraId="6F0A0889" w14:textId="1DF4BAAB" w:rsidR="007B3C36" w:rsidRPr="00D91804" w:rsidRDefault="007B3C36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VShow(const V: TBoolVector;  const VName: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9562A7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TIntMatrix);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MShow(const M: TStrMatrix);</w:t>
            </w:r>
          </w:p>
          <w:p w14:paraId="3561C95C" w14:textId="77777777" w:rsidR="00246253" w:rsidRP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TDateMatrix);</w:t>
            </w:r>
          </w:p>
          <w:p w14:paraId="56266401" w14:textId="77777777" w:rsidR="00246253" w:rsidRDefault="00246253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MShow</w:t>
            </w:r>
            <w:r w:rsidRPr="00246253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Time</w:t>
            </w:r>
            <w:r w:rsidRPr="00246253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TTimeMatrix);</w:t>
            </w:r>
          </w:p>
          <w:p w14:paraId="1EED7C86" w14:textId="19D76032" w:rsidR="00271AF4" w:rsidRPr="007B3C36" w:rsidRDefault="00271AF4" w:rsidP="002462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MShow(const M: TBoolMatrix);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9562A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12584821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FB70A4">
        <w:rPr>
          <w:rFonts w:ascii="Courier New" w:hAnsi="Courier New" w:cs="Courier New"/>
          <w:sz w:val="20"/>
          <w:szCs w:val="20"/>
          <w:lang w:val="en-US"/>
        </w:rPr>
        <w:t>stSeparator, stVowel, stConsonant, stSpecial);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SSetUTF8(const AStr: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SLength(const AStr: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SUpper(const AStr: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SLower(const AStr: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120D4B85" w14:textId="77777777" w:rsidTr="00000A5A">
        <w:tc>
          <w:tcPr>
            <w:tcW w:w="6487" w:type="dxa"/>
          </w:tcPr>
          <w:p w14:paraId="750BEEC8" w14:textId="7A33532D" w:rsidR="00BB1A91" w:rsidRPr="00D577BE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SFirstUpper(const AStr: String): String;</w:t>
            </w:r>
          </w:p>
        </w:tc>
        <w:tc>
          <w:tcPr>
            <w:tcW w:w="3953" w:type="dxa"/>
          </w:tcPr>
          <w:p w14:paraId="7221DAB1" w14:textId="5BF3FC2F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  <w:r w:rsidRPr="00BB1A9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ПЕРВОГО СИМВОЛА </w:t>
            </w:r>
          </w:p>
          <w:p w14:paraId="17CFA89F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D467E3" w14:textId="14849A08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EB71922" w14:textId="655B3165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SFirstUpper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14BE552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A26BC6" w14:textId="1A2275FB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BB1A91" w:rsidRPr="00BB1A91" w14:paraId="5B4CA9CF" w14:textId="77777777" w:rsidTr="00000A5A">
        <w:tc>
          <w:tcPr>
            <w:tcW w:w="6487" w:type="dxa"/>
          </w:tcPr>
          <w:p w14:paraId="54F64457" w14:textId="57A4A9CC" w:rsidR="00BB1A91" w:rsidRPr="00BB1A91" w:rsidRDefault="00BB1A91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SFirstLower(const AStr: String): String;</w:t>
            </w:r>
          </w:p>
        </w:tc>
        <w:tc>
          <w:tcPr>
            <w:tcW w:w="3953" w:type="dxa"/>
          </w:tcPr>
          <w:p w14:paraId="74859503" w14:textId="2CC43B4F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 ПЕРВОГО СИМВОЛА</w:t>
            </w:r>
          </w:p>
          <w:p w14:paraId="43B2860E" w14:textId="77777777" w:rsidR="00BB1A91" w:rsidRDefault="00BB1A91" w:rsidP="00BB1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A8A4DC" w14:textId="32CDAB91" w:rsidR="00BB1A91" w:rsidRPr="00BB1A91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7F45DF1C" w14:textId="7682E5DA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B1A91">
              <w:rPr>
                <w:rFonts w:ascii="Courier New" w:hAnsi="Courier New" w:cs="Courier New"/>
                <w:sz w:val="16"/>
                <w:szCs w:val="16"/>
                <w:lang w:val="en-US"/>
              </w:rPr>
              <w:t>SFirstLower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68D2411" w14:textId="77777777" w:rsidR="00BB1A91" w:rsidRDefault="00BB1A91" w:rsidP="00BB1A9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EC94AF1" w14:textId="51C99289" w:rsidR="00BB1A91" w:rsidRPr="00D577BE" w:rsidRDefault="00BB1A91" w:rsidP="00BB1A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STrim(const AStr: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SCutRight(const AStr: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201654E5" w14:textId="5A5E3B78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SCutLeft(const AStr: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Count: Integer): String;</w:t>
            </w:r>
          </w:p>
        </w:tc>
        <w:tc>
          <w:tcPr>
            <w:tcW w:w="3953" w:type="dxa"/>
          </w:tcPr>
          <w:p w14:paraId="5944D434" w14:textId="54FEA404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SCut(const AStr: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ALeftCount, 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Count: Integer): String;  </w:t>
            </w:r>
          </w:p>
        </w:tc>
        <w:tc>
          <w:tcPr>
            <w:tcW w:w="3953" w:type="dxa"/>
          </w:tcPr>
          <w:p w14:paraId="6FA3195A" w14:textId="00127B5A" w:rsidR="00733538" w:rsidRDefault="003E3001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ОТ</w:t>
            </w:r>
            <w:r w:rsidR="00733538">
              <w:rPr>
                <w:rFonts w:ascii="Courier New" w:hAnsi="Courier New" w:cs="Courier New"/>
                <w:sz w:val="16"/>
                <w:szCs w:val="16"/>
              </w:rPr>
              <w:t>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193097" w:rsidRPr="00086579" w14:paraId="33F4F2EB" w14:textId="77777777" w:rsidTr="00000A5A">
        <w:tc>
          <w:tcPr>
            <w:tcW w:w="6487" w:type="dxa"/>
          </w:tcPr>
          <w:p w14:paraId="16475D5F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SCompare(const AStr1, AStr2: String; </w:t>
            </w:r>
          </w:p>
          <w:p w14:paraId="24610877" w14:textId="02DEE254" w:rsidR="00193097" w:rsidRPr="006629EE" w:rsidRDefault="00193097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True): Integer;</w:t>
            </w:r>
          </w:p>
        </w:tc>
        <w:tc>
          <w:tcPr>
            <w:tcW w:w="3953" w:type="dxa"/>
          </w:tcPr>
          <w:p w14:paraId="315B4A67" w14:textId="77777777" w:rsidR="00193097" w:rsidRDefault="0019309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СРАВНЕНИЕ ДВУХ СТРОК</w:t>
            </w:r>
          </w:p>
          <w:p w14:paraId="164215C1" w14:textId="77777777" w:rsidR="00193097" w:rsidRDefault="00193097" w:rsidP="001930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4959C5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9B345EA" w14:textId="77777777" w:rsidR="00193097" w:rsidRDefault="00193097" w:rsidP="00193097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7C86FFEE" w14:textId="77777777" w:rsidR="00193097" w:rsidRDefault="00193097" w:rsidP="00193097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  <w:p w14:paraId="621552E8" w14:textId="5662BD07" w:rsidR="00086579" w:rsidRDefault="00086579" w:rsidP="000865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Возвращает</w:t>
            </w:r>
            <w:r w:rsidRPr="0071700F">
              <w:rPr>
                <w:sz w:val="16"/>
                <w:szCs w:val="16"/>
              </w:rPr>
              <w:t>:</w:t>
            </w:r>
          </w:p>
          <w:p w14:paraId="671A7B73" w14:textId="091FA74A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-1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1&lt;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25D0EC33" w14:textId="11210A55" w:rsidR="00086579" w:rsidRPr="00685938" w:rsidRDefault="00086579" w:rsidP="00086579">
            <w:pPr>
              <w:rPr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 </w:t>
            </w:r>
            <w:r>
              <w:rPr>
                <w:sz w:val="16"/>
                <w:szCs w:val="16"/>
              </w:rPr>
              <w:t>при</w:t>
            </w:r>
            <w:r w:rsidRPr="00685938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1=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  <w:p w14:paraId="398E8084" w14:textId="629EB0E5" w:rsidR="00086579" w:rsidRPr="00086579" w:rsidRDefault="00086579" w:rsidP="00086579">
            <w:pPr>
              <w:rPr>
                <w:sz w:val="16"/>
                <w:szCs w:val="16"/>
                <w:lang w:val="en-US"/>
              </w:rPr>
            </w:pP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</w:t>
            </w:r>
            <w:r>
              <w:rPr>
                <w:sz w:val="16"/>
                <w:szCs w:val="16"/>
              </w:rPr>
              <w:t>при</w:t>
            </w:r>
            <w:r w:rsidRPr="00086579">
              <w:rPr>
                <w:sz w:val="16"/>
                <w:szCs w:val="16"/>
                <w:lang w:val="en-US"/>
              </w:rPr>
              <w:t xml:space="preserve"> 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&gt;</w:t>
            </w: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8657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</w:p>
        </w:tc>
        <w:tc>
          <w:tcPr>
            <w:tcW w:w="4729" w:type="dxa"/>
          </w:tcPr>
          <w:p w14:paraId="547E1125" w14:textId="48D8EBFE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SCompare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03649F2C" w14:textId="77777777" w:rsid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AE52624" w14:textId="39B6BCB7" w:rsidR="00193097" w:rsidRPr="00086579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597BBB00" w14:textId="77777777" w:rsidR="00086579" w:rsidRDefault="00733538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SSame(const AStr1, AStr2: String</w:t>
            </w:r>
            <w:r w:rsidR="00086579"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70CF081C" w14:textId="7AC1CB29" w:rsidR="00733538" w:rsidRPr="006629EE" w:rsidRDefault="00086579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const ACaseSensitivity: Boolean = True</w:t>
            </w:r>
            <w:r w:rsidR="00733538"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35D9526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  <w:p w14:paraId="46D3BCB8" w14:textId="3B0F19EF" w:rsidR="00086579" w:rsidRPr="00375F9B" w:rsidRDefault="00086579" w:rsidP="00733538">
            <w:pPr>
              <w:rPr>
                <w:sz w:val="16"/>
                <w:szCs w:val="16"/>
              </w:rPr>
            </w:pPr>
            <w:r w:rsidRPr="00193097">
              <w:rPr>
                <w:rFonts w:ascii="Courier New" w:hAnsi="Courier New" w:cs="Courier New"/>
                <w:sz w:val="16"/>
                <w:szCs w:val="16"/>
                <w:lang w:val="en-US"/>
              </w:rPr>
              <w:t>ACaseSensitivity</w:t>
            </w:r>
            <w:r>
              <w:rPr>
                <w:sz w:val="16"/>
                <w:szCs w:val="16"/>
              </w:rPr>
              <w:t xml:space="preserve"> – чувствительность к регистру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560127" w:rsidRPr="00560127" w14:paraId="4D85A10F" w14:textId="77777777" w:rsidTr="00000A5A">
        <w:tc>
          <w:tcPr>
            <w:tcW w:w="6487" w:type="dxa"/>
          </w:tcPr>
          <w:p w14:paraId="16E1006E" w14:textId="28F8A2C5" w:rsidR="00560127" w:rsidRPr="00B7375E" w:rsidRDefault="00560127" w:rsidP="000865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SEmpty(const AStr: String): Boolean;</w:t>
            </w:r>
          </w:p>
        </w:tc>
        <w:tc>
          <w:tcPr>
            <w:tcW w:w="3953" w:type="dxa"/>
          </w:tcPr>
          <w:p w14:paraId="6B89D38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ПУСТУЮ СТРОКУ</w:t>
            </w:r>
          </w:p>
          <w:p w14:paraId="2E5FD28D" w14:textId="77777777" w:rsidR="00560127" w:rsidRDefault="00560127" w:rsidP="005601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DA2BD7" w14:textId="5770A2AA" w:rsidR="00560127" w:rsidRPr="00560127" w:rsidRDefault="00560127" w:rsidP="00733538">
            <w:pPr>
              <w:rPr>
                <w:sz w:val="16"/>
                <w:szCs w:val="16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7EA6A71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60127">
              <w:rPr>
                <w:rFonts w:ascii="Courier New" w:hAnsi="Courier New" w:cs="Courier New"/>
                <w:sz w:val="16"/>
                <w:szCs w:val="16"/>
                <w:lang w:val="en-US"/>
              </w:rPr>
              <w:t>SEmpty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6C6B8C" w14:textId="77777777" w:rsid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CD0B391" w14:textId="6466A6CF" w:rsidR="00560127" w:rsidRPr="00560127" w:rsidRDefault="00560127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SPos(const AStr, AValue: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AStartPos: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SCopy(const AStr: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AEnd: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SCopyCount(const AStr: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4F7B7BB3" w14:textId="77777777" w:rsidTr="00000A5A">
        <w:tc>
          <w:tcPr>
            <w:tcW w:w="6487" w:type="dxa"/>
          </w:tcPr>
          <w:p w14:paraId="26790344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SRight(const AStr: String; </w:t>
            </w:r>
          </w:p>
          <w:p w14:paraId="22DFCC9A" w14:textId="268FEAAC" w:rsidR="0055589B" w:rsidRPr="007E29C8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00E43EA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СПРАВА</w:t>
            </w:r>
          </w:p>
          <w:p w14:paraId="4F44FF96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0DF2B0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7EB8EC69" w14:textId="3B7AA69B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12E6D03A" w14:textId="40D966DA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SRight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BCEEB55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526864" w14:textId="0672EBC3" w:rsidR="0055589B" w:rsidRPr="007E29C8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55589B" w:rsidRPr="0055589B" w14:paraId="73D4C34E" w14:textId="77777777" w:rsidTr="00000A5A">
        <w:tc>
          <w:tcPr>
            <w:tcW w:w="6487" w:type="dxa"/>
          </w:tcPr>
          <w:p w14:paraId="4B5E6CCC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SLeft(const AStr: String; </w:t>
            </w:r>
          </w:p>
          <w:p w14:paraId="0F04ADDC" w14:textId="6119F992" w:rsidR="0055589B" w:rsidRPr="0055589B" w:rsidRDefault="0055589B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const ACount: Integer): String;</w:t>
            </w:r>
          </w:p>
        </w:tc>
        <w:tc>
          <w:tcPr>
            <w:tcW w:w="3953" w:type="dxa"/>
          </w:tcPr>
          <w:p w14:paraId="48875B0E" w14:textId="77777777" w:rsidR="0055589B" w:rsidRDefault="0055589B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 СЛЕВА</w:t>
            </w:r>
          </w:p>
          <w:p w14:paraId="0BBD1183" w14:textId="77777777" w:rsidR="0055589B" w:rsidRDefault="0055589B" w:rsidP="0055589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F5597DE" w14:textId="77777777" w:rsidR="0055589B" w:rsidRDefault="0055589B" w:rsidP="0055589B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418E89A5" w14:textId="41B01237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687C3413" w14:textId="4884F0CF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589B">
              <w:rPr>
                <w:rFonts w:ascii="Courier New" w:hAnsi="Courier New" w:cs="Courier New"/>
                <w:sz w:val="16"/>
                <w:szCs w:val="16"/>
                <w:lang w:val="en-US"/>
              </w:rPr>
              <w:t>SLeft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FE6BD8D" w14:textId="77777777" w:rsidR="0055589B" w:rsidRDefault="0055589B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44345AD" w14:textId="358778FD" w:rsidR="0055589B" w:rsidRPr="0055589B" w:rsidRDefault="0055589B" w:rsidP="0055589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SDivide(const AStr: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ADivideSymbol: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SDel(const AStr: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const AStart, AEnd: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SDel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SDelCount(const AStr: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AStart, ACount: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SSymbol(const AStr: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SSymbolFirst(const AStr: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SSymbolLast(const AStr: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SDigit(const AStr: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5D79" w:rsidRPr="006E5D79" w14:paraId="4889F32E" w14:textId="77777777" w:rsidTr="00000A5A">
        <w:tc>
          <w:tcPr>
            <w:tcW w:w="6487" w:type="dxa"/>
          </w:tcPr>
          <w:p w14:paraId="0B47DBAC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SRepeat(const ACount: Integer; </w:t>
            </w:r>
          </w:p>
          <w:p w14:paraId="2CC92A5A" w14:textId="7BF66EA1" w:rsidR="006E5D79" w:rsidRPr="003633B3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AStr: String): String;</w:t>
            </w:r>
          </w:p>
        </w:tc>
        <w:tc>
          <w:tcPr>
            <w:tcW w:w="3953" w:type="dxa"/>
          </w:tcPr>
          <w:p w14:paraId="6BCF429A" w14:textId="77777777" w:rsid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ПОВТОР СТРОКИ</w:t>
            </w:r>
          </w:p>
          <w:p w14:paraId="093AFECA" w14:textId="77777777" w:rsidR="006E5D79" w:rsidRDefault="006E5D79" w:rsidP="006E5D7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23F2E7" w14:textId="2DDEE422" w:rsidR="006E5D79" w:rsidRDefault="006E5D79" w:rsidP="006E5D79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r>
              <w:rPr>
                <w:sz w:val="16"/>
                <w:szCs w:val="16"/>
              </w:rPr>
              <w:t xml:space="preserve"> – количество повторов</w:t>
            </w:r>
          </w:p>
          <w:p w14:paraId="3C6A8428" w14:textId="56B2D46C" w:rsidR="006E5D79" w:rsidRPr="006E5D79" w:rsidRDefault="006E5D79" w:rsidP="006E5D79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строка, которую нужно повторить</w:t>
            </w:r>
          </w:p>
        </w:tc>
        <w:tc>
          <w:tcPr>
            <w:tcW w:w="4729" w:type="dxa"/>
          </w:tcPr>
          <w:p w14:paraId="401AFFD4" w14:textId="1A0BB7DD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SRepeat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(‘ab’,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6D54407" w14:textId="77777777" w:rsidR="006E5D79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E9F9C7B" w14:textId="57B862A2" w:rsidR="006E5D79" w:rsidRPr="003633B3" w:rsidRDefault="006E5D79" w:rsidP="006E5D7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//‘ababab’</w:t>
            </w:r>
          </w:p>
          <w:p w14:paraId="5D5CB49E" w14:textId="77777777" w:rsidR="006E5D79" w:rsidRPr="006E5D79" w:rsidRDefault="006E5D79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SRedLine(const ASpacesCount: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84145C" w:rsidRPr="00607318" w14:paraId="62D6A1C5" w14:textId="77777777" w:rsidTr="00000A5A">
        <w:tc>
          <w:tcPr>
            <w:tcW w:w="6487" w:type="dxa"/>
          </w:tcPr>
          <w:p w14:paraId="79BA7F42" w14:textId="77777777" w:rsidR="0084145C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SFillRight(const AStr: String; </w:t>
            </w:r>
          </w:p>
          <w:p w14:paraId="4E8B3A17" w14:textId="77777777" w:rsidR="006E5D79" w:rsidRDefault="0084145C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</w:t>
            </w:r>
            <w:r w:rsidR="006E5D79" w:rsidRPr="006E5D79">
              <w:rPr>
                <w:lang w:val="en-US"/>
              </w:rPr>
              <w:t xml:space="preserve"> </w:t>
            </w:r>
            <w:r w:rsidR="006E5D79"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A448070" w14:textId="184A803E" w:rsidR="0084145C" w:rsidRPr="00382EFD" w:rsidRDefault="006E5D79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AFillStr: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BB0DAEB" w14:textId="77678FC9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СПРАВА ДО НУЖНОЙ ДЛИНЫ</w:t>
            </w:r>
          </w:p>
          <w:p w14:paraId="1ACB3101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23BFB8" w14:textId="5E65550D" w:rsidR="0084145C" w:rsidRPr="006E5D79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6F943BDF" w14:textId="44841A51" w:rsidR="0084145C" w:rsidRPr="006E5D79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 w:rsidRP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606A0378" w14:textId="6A27139A" w:rsidR="006E5D79" w:rsidRPr="006E5D79" w:rsidRDefault="006E5D79" w:rsidP="0084145C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r>
              <w:rPr>
                <w:sz w:val="16"/>
                <w:szCs w:val="16"/>
              </w:rPr>
              <w:t xml:space="preserve"> – заполнитель</w:t>
            </w:r>
          </w:p>
          <w:p w14:paraId="163B92D0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110035C9" w14:textId="0D89984D" w:rsidR="00607318" w:rsidRPr="0084145C" w:rsidRDefault="00607318" w:rsidP="008414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512676D" w14:textId="1ECD3A60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5BDFE70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2D2B0E" w14:textId="77777777" w:rsidR="0084145C" w:rsidRPr="00607318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07318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стр 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2E5804E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B97DA36" w14:textId="77777777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B02A4F5" w14:textId="77777777" w:rsidR="00607318" w:rsidRP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F338C50" w14:textId="424533AA" w:rsid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SFillRight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607318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1701ADFF" w14:textId="77777777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01C257A" w14:textId="79843E07" w:rsidR="00607318" w:rsidRPr="0084145C" w:rsidRDefault="00607318" w:rsidP="006073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строкаокао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84145C" w14:paraId="0E60196F" w14:textId="77777777" w:rsidTr="00000A5A">
        <w:tc>
          <w:tcPr>
            <w:tcW w:w="6487" w:type="dxa"/>
          </w:tcPr>
          <w:p w14:paraId="59600482" w14:textId="2202BD9E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AStr: String; </w:t>
            </w:r>
          </w:p>
          <w:p w14:paraId="4AF3D237" w14:textId="77777777" w:rsidR="006E5D79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ANeedLength: Integer</w:t>
            </w:r>
            <w:r w:rsid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E76B0A" w14:textId="5A407F7C" w:rsidR="0084145C" w:rsidRPr="0084145C" w:rsidRDefault="006E5D79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const AFillStr: String = SYMBOL_SPACE</w:t>
            </w:r>
            <w:r w:rsidR="0084145C"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4FEB4A04" w14:textId="5B0406C2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ЗАПОЛНЕНИЕ СТРОКИ СЛЕВА ДО НУЖНОЙ ДЛИНЫ</w:t>
            </w:r>
          </w:p>
          <w:p w14:paraId="1083633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8297DE" w14:textId="1E91B959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  <w:r w:rsidR="006E5D79">
              <w:rPr>
                <w:sz w:val="16"/>
                <w:szCs w:val="16"/>
              </w:rPr>
              <w:t>,</w:t>
            </w:r>
          </w:p>
          <w:p w14:paraId="7C08D36C" w14:textId="57803EBB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ANeedLength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нужная длина строки</w:t>
            </w:r>
            <w:r w:rsidR="006E5D79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310F4683" w14:textId="4C0C0753" w:rsidR="006E5D79" w:rsidRPr="00E96AA4" w:rsidRDefault="006E5D79" w:rsidP="0084145C">
            <w:pPr>
              <w:rPr>
                <w:sz w:val="16"/>
                <w:szCs w:val="16"/>
              </w:rPr>
            </w:pPr>
            <w:r w:rsidRPr="006E5D79">
              <w:rPr>
                <w:rFonts w:ascii="Courier New" w:hAnsi="Courier New" w:cs="Courier New"/>
                <w:sz w:val="16"/>
                <w:szCs w:val="16"/>
                <w:lang w:val="en-US"/>
              </w:rPr>
              <w:t>AFillStr</w:t>
            </w:r>
            <w:r>
              <w:rPr>
                <w:sz w:val="16"/>
                <w:szCs w:val="16"/>
              </w:rPr>
              <w:t xml:space="preserve"> – заполнитель</w:t>
            </w:r>
          </w:p>
          <w:p w14:paraId="5CBBA3A7" w14:textId="77777777" w:rsidR="0084145C" w:rsidRDefault="0084145C" w:rsidP="0084145C">
            <w:pPr>
              <w:rPr>
                <w:rFonts w:cstheme="minorHAnsi"/>
                <w:sz w:val="16"/>
                <w:szCs w:val="16"/>
              </w:rPr>
            </w:pPr>
            <w:r w:rsidRPr="0084145C">
              <w:rPr>
                <w:rFonts w:cstheme="minorHAnsi"/>
                <w:sz w:val="16"/>
                <w:szCs w:val="16"/>
              </w:rPr>
              <w:t xml:space="preserve">Если </w:t>
            </w:r>
            <w:r>
              <w:rPr>
                <w:rFonts w:cstheme="minorHAnsi"/>
                <w:sz w:val="16"/>
                <w:szCs w:val="16"/>
              </w:rPr>
              <w:t xml:space="preserve">длина </w:t>
            </w:r>
            <w:r w:rsidRPr="0084145C">
              <w:rPr>
                <w:rFonts w:cstheme="minorHAnsi"/>
                <w:sz w:val="16"/>
                <w:szCs w:val="16"/>
              </w:rPr>
              <w:t>с</w:t>
            </w:r>
            <w:r>
              <w:rPr>
                <w:rFonts w:cstheme="minorHAnsi"/>
                <w:sz w:val="16"/>
                <w:szCs w:val="16"/>
              </w:rPr>
              <w:t>троки больше или равна требуемой длине, возвращает исходную строку без изменений</w:t>
            </w:r>
            <w:r w:rsidR="00607318">
              <w:rPr>
                <w:rFonts w:cstheme="minorHAnsi"/>
                <w:sz w:val="16"/>
                <w:szCs w:val="16"/>
              </w:rPr>
              <w:t>.</w:t>
            </w:r>
          </w:p>
          <w:p w14:paraId="580241B0" w14:textId="25821496" w:rsidR="00607318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Избыточный заполнитель усекается справа.</w:t>
            </w:r>
          </w:p>
        </w:tc>
        <w:tc>
          <w:tcPr>
            <w:tcW w:w="4729" w:type="dxa"/>
          </w:tcPr>
          <w:p w14:paraId="5B8D9CF3" w14:textId="559A230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C4D9D4A" w14:textId="77777777" w:rsidR="00607318" w:rsidRPr="00E96AA4" w:rsidRDefault="00607318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E4F422C" w14:textId="77777777" w:rsidR="0084145C" w:rsidRPr="00E96AA4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E96AA4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  <w:p w14:paraId="49DC148F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9FBA80C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0C4410B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40047C5" w14:textId="12FB9084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4145C">
              <w:rPr>
                <w:rFonts w:ascii="Courier New" w:hAnsi="Courier New" w:cs="Courier New"/>
                <w:sz w:val="16"/>
                <w:szCs w:val="16"/>
                <w:lang w:val="en-US"/>
              </w:rPr>
              <w:t>SFill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Left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’, 10,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</w:t>
            </w:r>
            <w:r w:rsidRPr="00E96AA4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35464E91" w14:textId="77777777" w:rsidR="00607318" w:rsidRPr="00E96AA4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99EDBB8" w14:textId="69F62593" w:rsidR="00607318" w:rsidRPr="00607318" w:rsidRDefault="00607318" w:rsidP="0060731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окаокаостр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84145C" w:rsidRPr="00382EFD" w14:paraId="1AC16ED2" w14:textId="77777777" w:rsidTr="00000A5A">
        <w:tc>
          <w:tcPr>
            <w:tcW w:w="6487" w:type="dxa"/>
          </w:tcPr>
          <w:p w14:paraId="7915A877" w14:textId="77777777" w:rsidR="0084145C" w:rsidRPr="00382EF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SSymbolType(const ASymbol: String): TSymbolType;</w:t>
            </w:r>
          </w:p>
        </w:tc>
        <w:tc>
          <w:tcPr>
            <w:tcW w:w="3953" w:type="dxa"/>
          </w:tcPr>
          <w:p w14:paraId="4EECC801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</w:p>
        </w:tc>
      </w:tr>
      <w:tr w:rsidR="0084145C" w:rsidRPr="00382EFD" w14:paraId="47EA6D45" w14:textId="77777777" w:rsidTr="00000A5A">
        <w:tc>
          <w:tcPr>
            <w:tcW w:w="6487" w:type="dxa"/>
          </w:tcPr>
          <w:p w14:paraId="09C528A9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SSymbolType(const AStr: String; </w:t>
            </w:r>
          </w:p>
          <w:p w14:paraId="6BB5A1FA" w14:textId="77777777" w:rsidR="0084145C" w:rsidRPr="006C28D2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const ASymbolPos: Integer): TSymbolType;</w:t>
            </w:r>
          </w:p>
        </w:tc>
        <w:tc>
          <w:tcPr>
            <w:tcW w:w="3953" w:type="dxa"/>
          </w:tcPr>
          <w:p w14:paraId="3213D1B5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84145C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</w:p>
        </w:tc>
      </w:tr>
      <w:tr w:rsidR="0084145C" w:rsidRPr="003730D5" w14:paraId="734CE6AB" w14:textId="77777777" w:rsidTr="00000A5A">
        <w:tc>
          <w:tcPr>
            <w:tcW w:w="6487" w:type="dxa"/>
          </w:tcPr>
          <w:p w14:paraId="076ED9B8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SFont(const AFontName: String; const AFontSize: Single;   </w:t>
            </w:r>
          </w:p>
          <w:p w14:paraId="42A31FAA" w14:textId="77777777" w:rsidR="0084145C" w:rsidRPr="009C5F6D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TFont;</w:t>
            </w:r>
          </w:p>
        </w:tc>
        <w:tc>
          <w:tcPr>
            <w:tcW w:w="3953" w:type="dxa"/>
          </w:tcPr>
          <w:p w14:paraId="0702A2F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</w:p>
          <w:p w14:paraId="0B3287EB" w14:textId="77777777" w:rsidR="0084145C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84145C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84145C" w:rsidRPr="003730D5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0C04D0" w14:paraId="5803CB73" w14:textId="77777777" w:rsidTr="00000A5A">
        <w:tc>
          <w:tcPr>
            <w:tcW w:w="6487" w:type="dxa"/>
          </w:tcPr>
          <w:p w14:paraId="683A3344" w14:textId="77777777" w:rsidR="0084145C" w:rsidRPr="003730D5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SWidth(const AStr: String; const AFont: TFont): Integer;</w:t>
            </w:r>
          </w:p>
        </w:tc>
        <w:tc>
          <w:tcPr>
            <w:tcW w:w="3953" w:type="dxa"/>
          </w:tcPr>
          <w:p w14:paraId="1BCDAF5E" w14:textId="7777777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84145C" w:rsidRPr="000C04D0" w:rsidRDefault="0084145C" w:rsidP="0084145C">
            <w:pPr>
              <w:rPr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84145C" w:rsidRPr="009446CF" w:rsidRDefault="0084145C" w:rsidP="0084145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9446CF" w14:paraId="68049A7C" w14:textId="77777777" w:rsidTr="00000A5A">
        <w:tc>
          <w:tcPr>
            <w:tcW w:w="6487" w:type="dxa"/>
          </w:tcPr>
          <w:p w14:paraId="24A0EC4C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SWidth(const AStr, AFontName: String; </w:t>
            </w:r>
          </w:p>
          <w:p w14:paraId="4C95DA34" w14:textId="77777777" w:rsidR="0084145C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AFontSize: Single; </w:t>
            </w:r>
          </w:p>
          <w:p w14:paraId="2BE0D861" w14:textId="77777777" w:rsidR="0084145C" w:rsidRPr="000C04D0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6BD9D2C2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84145C" w:rsidRPr="00000A5A" w:rsidRDefault="0084145C" w:rsidP="0084145C">
            <w:pPr>
              <w:rPr>
                <w:sz w:val="16"/>
                <w:szCs w:val="16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84145C" w:rsidRPr="00000A5A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84145C" w:rsidRPr="009446CF" w:rsidRDefault="0084145C" w:rsidP="0084145C">
            <w:pPr>
              <w:rPr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4145C" w:rsidRPr="00AF097B" w14:paraId="50852E45" w14:textId="77777777" w:rsidTr="00000A5A">
        <w:tc>
          <w:tcPr>
            <w:tcW w:w="6487" w:type="dxa"/>
          </w:tcPr>
          <w:p w14:paraId="1D303199" w14:textId="40CC6E7B" w:rsidR="0084145C" w:rsidRPr="009446CF" w:rsidRDefault="0084145C" w:rsidP="0055589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SHeight(const AFont: TFont): Integer;</w:t>
            </w:r>
          </w:p>
        </w:tc>
        <w:tc>
          <w:tcPr>
            <w:tcW w:w="3953" w:type="dxa"/>
          </w:tcPr>
          <w:p w14:paraId="5CEB7028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2D39E98" w14:textId="5AB8A504" w:rsidR="0084145C" w:rsidRPr="0055589B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7DF92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84145C" w:rsidRPr="00AF097B" w14:paraId="3BAC43BA" w14:textId="77777777" w:rsidTr="00000A5A">
        <w:tc>
          <w:tcPr>
            <w:tcW w:w="6487" w:type="dxa"/>
          </w:tcPr>
          <w:p w14:paraId="446DBF7C" w14:textId="7ECC6FE7" w:rsidR="0084145C" w:rsidRPr="00000A5A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SHeight(AFontName: String; const AFontSize: Single; </w:t>
            </w:r>
          </w:p>
          <w:p w14:paraId="4157C633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const AFontStyle: TFontStyles=[]): Integer;</w:t>
            </w:r>
          </w:p>
        </w:tc>
        <w:tc>
          <w:tcPr>
            <w:tcW w:w="3953" w:type="dxa"/>
          </w:tcPr>
          <w:p w14:paraId="5F5B574F" w14:textId="77777777" w:rsidR="0084145C" w:rsidRPr="009446CF" w:rsidRDefault="0084145C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875CD67" w14:textId="445558E3" w:rsidR="0084145C" w:rsidRPr="000F0258" w:rsidRDefault="0084145C" w:rsidP="00841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55C076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84145C" w:rsidRPr="000F0258" w:rsidRDefault="0084145C" w:rsidP="0084145C">
            <w:pPr>
              <w:rPr>
                <w:rFonts w:ascii="Calibri" w:hAnsi="Calibri" w:cs="Calibri"/>
                <w:sz w:val="16"/>
                <w:szCs w:val="16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84145C" w:rsidRPr="000F0258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84145C" w:rsidRPr="00AF097B" w:rsidRDefault="0084145C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FC6DDE" w:rsidRPr="00FC6DDE" w14:paraId="7DF39348" w14:textId="77777777" w:rsidTr="00000A5A">
        <w:tc>
          <w:tcPr>
            <w:tcW w:w="6487" w:type="dxa"/>
          </w:tcPr>
          <w:p w14:paraId="1A346C6B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SNameLong(</w:t>
            </w:r>
          </w:p>
          <w:p w14:paraId="45F4C115" w14:textId="13CFFA93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  <w:p w14:paraId="2C221524" w14:textId="226D33DC" w:rsidR="00FC6DDE" w:rsidRPr="000F0258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</w:tc>
        <w:tc>
          <w:tcPr>
            <w:tcW w:w="3953" w:type="dxa"/>
          </w:tcPr>
          <w:p w14:paraId="3291D248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79A7FC8B" w14:textId="77777777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SNameLong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’)</w:t>
            </w:r>
          </w:p>
          <w:p w14:paraId="7B9CBBB4" w14:textId="77777777" w:rsidR="00FC6DDE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3CE395" w14:textId="659ADB92" w:rsidR="00FC6DDE" w:rsidRPr="00F3799B" w:rsidRDefault="00FC6DDE" w:rsidP="0084145C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F3799B">
              <w:rPr>
                <w:rFonts w:ascii="Courier New" w:hAnsi="Courier New" w:cs="Courier New"/>
                <w:sz w:val="16"/>
                <w:szCs w:val="16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 Имя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F3799B">
              <w:rPr>
                <w:rFonts w:ascii="Courier New" w:hAnsi="Courier New" w:cs="Courier New"/>
                <w:sz w:val="16"/>
                <w:szCs w:val="16"/>
              </w:rPr>
              <w:t>’</w:t>
            </w:r>
          </w:p>
        </w:tc>
      </w:tr>
      <w:tr w:rsidR="00FC6DDE" w:rsidRPr="008A1E82" w14:paraId="736DA4D5" w14:textId="77777777" w:rsidTr="00000A5A">
        <w:tc>
          <w:tcPr>
            <w:tcW w:w="6487" w:type="dxa"/>
          </w:tcPr>
          <w:p w14:paraId="2A514CF3" w14:textId="77777777" w:rsid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SNameShort(</w:t>
            </w:r>
          </w:p>
          <w:p w14:paraId="0AEFC00F" w14:textId="3EAF3431" w:rsidR="00FC6DDE" w:rsidRPr="00FC6DDE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const AFamily, AName, APatronymic: String): String;</w:t>
            </w:r>
          </w:p>
        </w:tc>
        <w:tc>
          <w:tcPr>
            <w:tcW w:w="3953" w:type="dxa"/>
          </w:tcPr>
          <w:p w14:paraId="2AA7BBEB" w14:textId="77777777" w:rsidR="00FC6DDE" w:rsidRPr="00FC6DDE" w:rsidRDefault="00FC6DDE" w:rsidP="008414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46CA010" w14:textId="01D35886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6DDE">
              <w:rPr>
                <w:rFonts w:ascii="Courier New" w:hAnsi="Courier New" w:cs="Courier New"/>
                <w:sz w:val="16"/>
                <w:szCs w:val="16"/>
                <w:lang w:val="en-US"/>
              </w:rPr>
              <w:t>SNameShort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Имя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Отчество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664569FD" w14:textId="77777777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E0F03F" w14:textId="05D3427C" w:rsidR="00FC6DDE" w:rsidRPr="00731F33" w:rsidRDefault="00FC6DDE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Фамилия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И</w:t>
            </w:r>
            <w:r w:rsid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="00731F33"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631B37" w:rsidRPr="008A1E82" w14:paraId="50CA8A51" w14:textId="77777777" w:rsidTr="00000A5A">
        <w:tc>
          <w:tcPr>
            <w:tcW w:w="6487" w:type="dxa"/>
          </w:tcPr>
          <w:p w14:paraId="6C41CBDD" w14:textId="1983D8A2" w:rsidR="00631B37" w:rsidRPr="00FC6DDE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SFileName(const AFileName, AExtention: String): String;</w:t>
            </w:r>
          </w:p>
        </w:tc>
        <w:tc>
          <w:tcPr>
            <w:tcW w:w="3953" w:type="dxa"/>
          </w:tcPr>
          <w:p w14:paraId="3336CECD" w14:textId="4210B665" w:rsidR="00631B37" w:rsidRPr="00631B37" w:rsidRDefault="00631B37" w:rsidP="0084145C">
            <w:pPr>
              <w:rPr>
                <w:rFonts w:cstheme="minorHAnsi"/>
                <w:sz w:val="16"/>
                <w:szCs w:val="16"/>
              </w:rPr>
            </w:pPr>
            <w:r w:rsidRPr="00631B37">
              <w:rPr>
                <w:rFonts w:cstheme="minorHAnsi"/>
                <w:sz w:val="16"/>
                <w:szCs w:val="16"/>
              </w:rPr>
              <w:t>Проверяет наличие в конце строки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AFileName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cstheme="minorHAnsi"/>
                <w:sz w:val="16"/>
                <w:szCs w:val="16"/>
              </w:rPr>
              <w:t>расширения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AExtention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cstheme="minorHAnsi"/>
                <w:sz w:val="16"/>
                <w:szCs w:val="16"/>
              </w:rPr>
              <w:t xml:space="preserve"> в случае отсутствия добавляет его и возвращает полученну строку</w:t>
            </w:r>
          </w:p>
        </w:tc>
        <w:tc>
          <w:tcPr>
            <w:tcW w:w="4729" w:type="dxa"/>
          </w:tcPr>
          <w:p w14:paraId="4D3C5499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1B37">
              <w:rPr>
                <w:rFonts w:ascii="Courier New" w:hAnsi="Courier New" w:cs="Courier New"/>
                <w:sz w:val="16"/>
                <w:szCs w:val="16"/>
                <w:lang w:val="en-US"/>
              </w:rPr>
              <w:t>SFileName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‘test’, ‘txt’</w:t>
            </w:r>
            <w:r w:rsidRPr="0068593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3894312" w14:textId="77777777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8A86F81" w14:textId="0B64569E" w:rsidR="00631B37" w:rsidRPr="00685938" w:rsidRDefault="00631B37" w:rsidP="00FC6D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test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="006F7C38">
              <w:rPr>
                <w:rFonts w:ascii="Courier New" w:hAnsi="Courier New" w:cs="Courier New"/>
                <w:sz w:val="16"/>
                <w:szCs w:val="16"/>
                <w:lang w:val="en-US"/>
              </w:rPr>
              <w:t>txt</w:t>
            </w:r>
            <w:r w:rsidRPr="00731F33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</w:tbl>
    <w:p w14:paraId="5AAEFE5A" w14:textId="77777777" w:rsidR="00D936F4" w:rsidRPr="00685938" w:rsidRDefault="00D936F4" w:rsidP="00D936F4">
      <w:pPr>
        <w:spacing w:after="0"/>
        <w:rPr>
          <w:lang w:val="en-US"/>
        </w:rPr>
      </w:pPr>
    </w:p>
    <w:p w14:paraId="0A653AC5" w14:textId="77777777" w:rsidR="000B3DB6" w:rsidRPr="00685938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685938">
        <w:rPr>
          <w:rFonts w:ascii="Courier New" w:hAnsi="Courier New" w:cs="Courier New"/>
          <w:b/>
          <w:bCs/>
          <w:lang w:val="en-US"/>
        </w:rPr>
        <w:br w:type="page"/>
      </w:r>
    </w:p>
    <w:p w14:paraId="06609CFD" w14:textId="58B3F25A" w:rsidR="00FE4407" w:rsidRPr="00FC6DDE" w:rsidRDefault="00FE4407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8" w:name="_Toc125848213"/>
      <w:r w:rsidRPr="00FC6DDE">
        <w:rPr>
          <w:rFonts w:ascii="Courier New" w:hAnsi="Courier New" w:cs="Courier New"/>
          <w:b/>
          <w:bCs/>
          <w:lang w:val="en-US"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r w:rsidRPr="00FC6DDE">
        <w:rPr>
          <w:rFonts w:ascii="Courier New" w:hAnsi="Courier New" w:cs="Courier New"/>
          <w:b/>
          <w:bCs/>
          <w:lang w:val="en-US"/>
        </w:rPr>
        <w:t>Utils</w:t>
      </w:r>
      <w:bookmarkEnd w:id="8"/>
    </w:p>
    <w:p w14:paraId="437344AA" w14:textId="77777777" w:rsidR="00FE4407" w:rsidRPr="00FC6DDE" w:rsidRDefault="00FE4407" w:rsidP="00FE4407">
      <w:pPr>
        <w:rPr>
          <w:rFonts w:ascii="Courier New" w:hAnsi="Courier New" w:cs="Courier New"/>
          <w:b/>
          <w:sz w:val="28"/>
          <w:szCs w:val="28"/>
          <w:lang w:val="en-US"/>
        </w:rPr>
      </w:pPr>
      <w:r w:rsidRPr="00F41EB1">
        <w:rPr>
          <w:rFonts w:cstheme="minorHAnsi"/>
          <w:sz w:val="20"/>
          <w:szCs w:val="20"/>
        </w:rPr>
        <w:t>ЗАВИСИТ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FC6DDE">
        <w:rPr>
          <w:rFonts w:cstheme="minorHAnsi"/>
          <w:sz w:val="20"/>
          <w:szCs w:val="20"/>
          <w:lang w:val="en-US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FC6DDE">
        <w:rPr>
          <w:rFonts w:cstheme="minorHAnsi"/>
          <w:sz w:val="20"/>
          <w:szCs w:val="20"/>
          <w:lang w:val="en-US"/>
        </w:rPr>
        <w:t>:</w:t>
      </w:r>
      <w:r w:rsidRPr="00FC6DD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C6DDE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TextToParts(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AText, ADelimiter: String): TStrVector;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TextToWords(const AText: String): TStrVector;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WordToParts(const AWord: String): TStrVector;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TextToCell(var AText: String; const AFont: TFont;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const ACellWidth: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80AE01C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 xml:space="preserve">), а также символы пробела </w:t>
            </w:r>
            <w:r w:rsidR="00C40F3B">
              <w:rPr>
                <w:rFonts w:cstheme="minorHAnsi"/>
                <w:sz w:val="16"/>
                <w:szCs w:val="16"/>
              </w:rPr>
              <w:t>шириной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="00C40F3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40F3B" w:rsidRPr="003772BC">
              <w:rPr>
                <w:rFonts w:cstheme="minorHAnsi"/>
                <w:sz w:val="16"/>
                <w:szCs w:val="16"/>
              </w:rPr>
              <w:t xml:space="preserve">(размерность в </w:t>
            </w:r>
            <w:r w:rsidR="00C40F3B"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="00C40F3B" w:rsidRPr="003772BC">
              <w:rPr>
                <w:rFonts w:cstheme="minorHAnsi"/>
                <w:sz w:val="16"/>
                <w:szCs w:val="16"/>
              </w:rPr>
              <w:t>)</w:t>
            </w:r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40F3B" w:rsidRPr="00C40F3B" w14:paraId="590B29EF" w14:textId="77777777" w:rsidTr="00000A5A">
        <w:tc>
          <w:tcPr>
            <w:tcW w:w="6487" w:type="dxa"/>
          </w:tcPr>
          <w:p w14:paraId="574B00DE" w14:textId="77777777" w:rsid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TextToWidth(const AText: String; const AFont: TFont;    </w:t>
            </w:r>
          </w:p>
          <w:p w14:paraId="0714F76B" w14:textId="3E70997A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AWidth: Integer;</w:t>
            </w:r>
          </w:p>
          <w:p w14:paraId="4A646870" w14:textId="05D469D9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ATotalHeight: Integer;</w:t>
            </w:r>
          </w:p>
          <w:p w14:paraId="09075CBE" w14:textId="137EFA04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ARowValues: TStrVector;</w:t>
            </w:r>
          </w:p>
          <w:p w14:paraId="7A7DA682" w14:textId="5193B870" w:rsidR="00C40F3B" w:rsidRPr="00C40F3B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AWrapToWordParts: Boolean = False;</w:t>
            </w:r>
          </w:p>
          <w:p w14:paraId="3A7076FB" w14:textId="63DEFF1B" w:rsidR="00C40F3B" w:rsidRPr="003772BC" w:rsidRDefault="00C40F3B" w:rsidP="00C40F3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ARedLineWidth: Integer = 0);</w:t>
            </w:r>
          </w:p>
        </w:tc>
        <w:tc>
          <w:tcPr>
            <w:tcW w:w="3953" w:type="dxa"/>
          </w:tcPr>
          <w:p w14:paraId="309EEA23" w14:textId="56CE5E9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C40F3B">
              <w:rPr>
                <w:rFonts w:cstheme="minorHAnsi"/>
                <w:sz w:val="16"/>
                <w:szCs w:val="16"/>
              </w:rPr>
              <w:t xml:space="preserve">азбивает в текст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r w:rsidRPr="00C40F3B">
              <w:rPr>
                <w:rFonts w:cstheme="minorHAnsi"/>
                <w:sz w:val="16"/>
                <w:szCs w:val="16"/>
              </w:rPr>
              <w:t xml:space="preserve"> с шрифтом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r w:rsidRPr="00C40F3B">
              <w:rPr>
                <w:rFonts w:cstheme="minorHAnsi"/>
                <w:sz w:val="16"/>
                <w:szCs w:val="16"/>
              </w:rPr>
              <w:t xml:space="preserve"> на части так,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чтобы полученные строки умещались в ячейке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а также символы пробела шириной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r w:rsidRPr="00C40F3B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07915F11" w14:textId="3A911E76" w:rsidR="00C40F3B" w:rsidRPr="00C40F3B" w:rsidRDefault="00C40F3B" w:rsidP="00C40F3B">
            <w:pPr>
              <w:rPr>
                <w:rFonts w:cstheme="minorHAnsi"/>
                <w:sz w:val="16"/>
                <w:szCs w:val="16"/>
              </w:rPr>
            </w:pPr>
            <w:r w:rsidRPr="00C40F3B">
              <w:rPr>
                <w:rFonts w:cstheme="minorHAnsi"/>
                <w:sz w:val="16"/>
                <w:szCs w:val="16"/>
              </w:rPr>
              <w:t xml:space="preserve">Записывает требуемую высоту ячейки в </w:t>
            </w:r>
            <w:r w:rsidRPr="00C40F3B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C40F3B">
              <w:rPr>
                <w:rFonts w:cstheme="minorHAnsi"/>
                <w:sz w:val="16"/>
                <w:szCs w:val="16"/>
              </w:rPr>
              <w:t xml:space="preserve">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AHeight</w:t>
            </w:r>
            <w:r w:rsidRPr="00C40F3B">
              <w:rPr>
                <w:rFonts w:cstheme="minorHAnsi"/>
                <w:sz w:val="16"/>
                <w:szCs w:val="16"/>
              </w:rPr>
              <w:t>, вектор получившихся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C40F3B">
              <w:rPr>
                <w:rFonts w:cstheme="minorHAnsi"/>
                <w:sz w:val="16"/>
                <w:szCs w:val="16"/>
              </w:rPr>
              <w:t xml:space="preserve"> частей в </w:t>
            </w:r>
            <w:r w:rsidRPr="00C40F3B">
              <w:rPr>
                <w:rFonts w:ascii="Courier New" w:hAnsi="Courier New" w:cs="Courier New"/>
                <w:sz w:val="16"/>
                <w:szCs w:val="16"/>
                <w:lang w:val="en-US"/>
              </w:rPr>
              <w:t>ARows</w:t>
            </w:r>
          </w:p>
        </w:tc>
        <w:tc>
          <w:tcPr>
            <w:tcW w:w="4729" w:type="dxa"/>
          </w:tcPr>
          <w:p w14:paraId="6EF8C785" w14:textId="77777777" w:rsidR="00C40F3B" w:rsidRPr="00C40F3B" w:rsidRDefault="00C40F3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SurnameNP(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ASurname, AName, APatronymic: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125848214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8A1E82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PriceStrToInt(const APrice: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8A1E82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PriceIntToStr(const APrice: Int64; </w:t>
            </w:r>
          </w:p>
          <w:p w14:paraId="599B8BC2" w14:textId="77777777" w:rsidR="00964F30" w:rsidRP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8A1E82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PriceToString(const APrice: Int64; </w:t>
            </w:r>
          </w:p>
          <w:p w14:paraId="071EFE7F" w14:textId="77777777" w:rsidR="00CE2725" w:rsidRPr="00964F30" w:rsidRDefault="00AE0616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ANeedThousandSeparator: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PriceToString(123456,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PriceToText(const APrice: Int64; </w:t>
            </w:r>
          </w:p>
          <w:p w14:paraId="5C114C86" w14:textId="77777777" w:rsidR="009507D4" w:rsidRPr="00AE0616" w:rsidRDefault="009507D4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AFirstCapital: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125848215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{Query Utils}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>procedure QSetQuery(AQuery: TSQLQuery);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QSetSQL(const ASQLText: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QShowSQL;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QOpen;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QExec;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QClose;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QCommitEnd;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QRollbackEnd;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QFirst;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QNext;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QGotoBookmark(ABookmark: TBookmark);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QDisableControls;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QEnableControls;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QParamInt(const AParamName: String; const AParamValue: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AParamName: String; const AParamValue: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QParamStr(const AParamName: String; const AParamValue: String);</w:t>
      </w:r>
    </w:p>
    <w:p w14:paraId="5CF7F2F8" w14:textId="61F6A9C9" w:rsid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QParamDT(const AParamName: String; const AParamValue: TDateTime);</w:t>
      </w:r>
    </w:p>
    <w:p w14:paraId="10CAC7B8" w14:textId="1D8FE1CF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AF562D">
        <w:rPr>
          <w:rFonts w:ascii="Courier New" w:hAnsi="Courier New" w:cs="Courier New"/>
          <w:sz w:val="16"/>
          <w:szCs w:val="16"/>
          <w:lang w:val="en-US"/>
        </w:rPr>
        <w:t>procedure QParamsInt(const AParamValues: array of Integer);</w:t>
      </w:r>
    </w:p>
    <w:p w14:paraId="4E5C8A33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QParamsInt64(const AParamValues: array of Int64);</w:t>
      </w:r>
    </w:p>
    <w:p w14:paraId="4F2EB4BF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QParamsStr(const AParamValues: array of String);</w:t>
      </w:r>
    </w:p>
    <w:p w14:paraId="4DD8E4A5" w14:textId="77777777" w:rsidR="00AF562D" w:rsidRPr="00AF562D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QParamsDT(const AParamValues: array of TDateTime);</w:t>
      </w:r>
    </w:p>
    <w:p w14:paraId="4EDC72C3" w14:textId="14C85EF1" w:rsidR="00AF562D" w:rsidRPr="00AF3F67" w:rsidRDefault="00AF562D" w:rsidP="00AF562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562D">
        <w:rPr>
          <w:rFonts w:ascii="Courier New" w:hAnsi="Courier New" w:cs="Courier New"/>
          <w:sz w:val="16"/>
          <w:szCs w:val="16"/>
          <w:lang w:val="en-US"/>
        </w:rPr>
        <w:t xml:space="preserve">  procedure QParamsFloat(const AParamValues: array of Double);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QIsNull(const AFieldName: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QIsEmpty: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QGetBookmark: TBookmark;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QFieldInt(const AFieldName: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AFieldName: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QFieldStr(const AFieldName: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QFieldDT(const AFieldName: String): TDateTime;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8A1E82" w14:paraId="178549CC" w14:textId="77777777" w:rsidTr="009562A7">
        <w:tc>
          <w:tcPr>
            <w:tcW w:w="5920" w:type="dxa"/>
          </w:tcPr>
          <w:p w14:paraId="7FB1DFFA" w14:textId="4834A7B3" w:rsidR="003B4352" w:rsidRPr="00AF097B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SqlSpaces(const AStr: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SqlSpaces('ABCD') //' ABCD '</w:t>
            </w:r>
          </w:p>
        </w:tc>
      </w:tr>
      <w:tr w:rsidR="003B4352" w:rsidRPr="008A1E82" w14:paraId="29F9CA2A" w14:textId="77777777" w:rsidTr="009562A7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SqlBrackets(const AStr: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SqlBrackets('ABCD') //' (ABCD) '</w:t>
            </w:r>
          </w:p>
        </w:tc>
      </w:tr>
      <w:tr w:rsidR="003B4352" w:rsidRPr="008A1E82" w14:paraId="4545106C" w14:textId="77777777" w:rsidTr="009562A7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SqlExprLogic(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const ALeftArg, AAssertion,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SqlExprLogic('A', '&lt;', 'B') //'A&lt;B'  </w:t>
            </w:r>
          </w:p>
        </w:tc>
      </w:tr>
      <w:tr w:rsidR="003B4352" w:rsidRPr="008A1E82" w14:paraId="02683061" w14:textId="77777777" w:rsidTr="009562A7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SqlOR(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const AExpressions: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lastRenderedPageBreak/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SqlOR(['A&lt;B',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//' (A&lt;B) OR (A&gt;C) OR (A=D) '</w:t>
            </w:r>
          </w:p>
        </w:tc>
      </w:tr>
      <w:tr w:rsidR="00772D69" w:rsidRPr="008A1E82" w14:paraId="6E68DC21" w14:textId="77777777" w:rsidTr="009562A7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function SqlAND(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AExpressions: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SqlAND(['A&lt;B',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8A1E82" w14:paraId="782F6E05" w14:textId="77777777" w:rsidTr="009562A7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SqlCROSS(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SqlCROSS('BeginDate', 'EndDate',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(BeginDate &lt;= "10.01.2021")  AND  (EndDate &gt;= "20.12.2021")  )  OR  (  (BeginDate &lt;= "10.01.2021")  AND  (EndDate &gt;= "10.01.2021")  )  OR  (  (BeginDate &lt;= "20.12.2021")  AND  (EndDate &gt;= "20.12.2021")  )  OR  (  (BeginDate &gt;= "10.01.2021")  AND  (EndDate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FE7153" w:rsidRPr="008A1E82" w14:paraId="557781BC" w14:textId="77777777" w:rsidTr="009562A7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SqlINSERT(const ATableName: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const AFields: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AORExpression: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SqlINSERT('TableName',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'INSERT OR REPLACE INTO TableName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8A1E82" w14:paraId="289BE3B6" w14:textId="77777777" w:rsidTr="009562A7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SqlUPDATE(const ATableName: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AFields: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SqlUPDATE('TableName',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TableName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B837EB" w:rsidRPr="00B837EB" w14:paraId="49739B7C" w14:textId="77777777" w:rsidTr="009562A7">
        <w:tc>
          <w:tcPr>
            <w:tcW w:w="5920" w:type="dxa"/>
          </w:tcPr>
          <w:p w14:paraId="0B61AC73" w14:textId="77777777" w:rsidR="002E3FF9" w:rsidRDefault="009C3900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SqlEsc(const AStr: String</w:t>
            </w:r>
            <w:r w:rsidR="002E3FF9" w:rsidRPr="002E3FF9">
              <w:rPr>
                <w:lang w:val="en-US"/>
              </w:rPr>
              <w:t xml:space="preserve"> </w:t>
            </w:r>
            <w:r w:rsidR="002E3FF9"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0B07F28" w14:textId="4405DD55" w:rsidR="00B837EB" w:rsidRPr="00995BC3" w:rsidRDefault="002E3FF9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const ANeedSpaces: Boolean = True</w:t>
            </w:r>
            <w:r w:rsidR="009C3900" w:rsidRPr="009C3900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686" w:type="dxa"/>
          </w:tcPr>
          <w:p w14:paraId="7E0AE989" w14:textId="77777777" w:rsidR="00B837EB" w:rsidRPr="00613E8F" w:rsidRDefault="00B837EB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166F166" w14:textId="77777777" w:rsidR="00B837EB" w:rsidRDefault="00F9385F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Экранирование идентификаторов</w:t>
            </w:r>
          </w:p>
          <w:p w14:paraId="03AE1BF8" w14:textId="2F14F175" w:rsidR="002E3FF9" w:rsidRPr="004D3371" w:rsidRDefault="002E3FF9" w:rsidP="002D202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Если </w:t>
            </w:r>
            <w:r w:rsidRPr="002E3FF9">
              <w:rPr>
                <w:rFonts w:ascii="Courier New" w:hAnsi="Courier New" w:cs="Courier New"/>
                <w:sz w:val="16"/>
                <w:szCs w:val="16"/>
                <w:lang w:val="en-US"/>
              </w:rPr>
              <w:t>ANeedSpaces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2E3FF9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добавляет в начало и конец пробелы</w:t>
            </w:r>
          </w:p>
        </w:tc>
      </w:tr>
      <w:tr w:rsidR="000D1A1C" w:rsidRPr="008A1E82" w14:paraId="5D54A43F" w14:textId="77777777" w:rsidTr="009562A7">
        <w:tc>
          <w:tcPr>
            <w:tcW w:w="5920" w:type="dxa"/>
          </w:tcPr>
          <w:p w14:paraId="420122E0" w14:textId="77777777" w:rsidR="000D1A1C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SqlIN(const AFieldName: String; </w:t>
            </w:r>
          </w:p>
          <w:p w14:paraId="4A39533E" w14:textId="643F32C2" w:rsidR="000D1A1C" w:rsidRPr="009C3900" w:rsidRDefault="000D1A1C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const AValuesCount: Integer): String;</w:t>
            </w:r>
          </w:p>
        </w:tc>
        <w:tc>
          <w:tcPr>
            <w:tcW w:w="3686" w:type="dxa"/>
          </w:tcPr>
          <w:p w14:paraId="143B42E6" w14:textId="77777777" w:rsidR="000D1A1C" w:rsidRPr="00613E8F" w:rsidRDefault="000D1A1C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3E555411" w14:textId="77777777" w:rsid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1A1C">
              <w:rPr>
                <w:rFonts w:ascii="Courier New" w:hAnsi="Courier New" w:cs="Courier New"/>
                <w:sz w:val="16"/>
                <w:szCs w:val="16"/>
                <w:lang w:val="en-US"/>
              </w:rPr>
              <w:t>SqlIN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(‘FieldName’, 3)</w:t>
            </w:r>
          </w:p>
          <w:p w14:paraId="40822F12" w14:textId="06B55B50" w:rsidR="000D1A1C" w:rsidRPr="000D1A1C" w:rsidRDefault="000D1A1C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 (FieldName IN (:Value1, :Value2, :Value3)) ’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bookmarkStart w:id="11" w:name="_Toc125848216"/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  <w:bookmarkEnd w:id="11"/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TFontLike = (flArial, flTimes, flCourier);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function FontLikeToName(const AFontLike: TFontLike):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9562A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AFontLike=flTimes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procedure LoadFontFromControl(const AControl: TControl;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AFontName: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out AFontSize: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9562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r>
              <w:rPr>
                <w:sz w:val="16"/>
                <w:szCs w:val="16"/>
              </w:rPr>
              <w:t xml:space="preserve"> из контрола</w:t>
            </w:r>
            <w:r w:rsidRPr="005040C6">
              <w:rPr>
                <w:sz w:val="16"/>
                <w:szCs w:val="16"/>
              </w:rPr>
              <w:t xml:space="preserve">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</w:p>
        </w:tc>
        <w:tc>
          <w:tcPr>
            <w:tcW w:w="1169" w:type="dxa"/>
          </w:tcPr>
          <w:p w14:paraId="4510215E" w14:textId="77777777" w:rsidR="005040C6" w:rsidRPr="005040C6" w:rsidRDefault="005040C6" w:rsidP="009562A7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5C98918F" w:rsidR="004D365C" w:rsidRDefault="004D365C" w:rsidP="003B4352">
      <w:pPr>
        <w:rPr>
          <w:rFonts w:ascii="Courier New" w:hAnsi="Courier New" w:cs="Courier New"/>
          <w:sz w:val="16"/>
          <w:szCs w:val="16"/>
        </w:rPr>
      </w:pPr>
    </w:p>
    <w:p w14:paraId="6415068B" w14:textId="77777777" w:rsidR="004D365C" w:rsidRDefault="004D365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15A8FC68" w14:textId="68DE74E4" w:rsidR="004D365C" w:rsidRPr="000B3DB6" w:rsidRDefault="004D365C" w:rsidP="004D365C">
      <w:pPr>
        <w:pStyle w:val="1"/>
        <w:rPr>
          <w:rFonts w:ascii="Courier New" w:hAnsi="Courier New" w:cs="Courier New"/>
          <w:b/>
          <w:bCs/>
        </w:rPr>
      </w:pPr>
      <w:bookmarkStart w:id="12" w:name="_Toc125848217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Math</w:t>
      </w:r>
      <w:bookmarkEnd w:id="12"/>
    </w:p>
    <w:p w14:paraId="0EE7E991" w14:textId="72930E96" w:rsidR="004D365C" w:rsidRPr="004D365C" w:rsidRDefault="004D365C" w:rsidP="004D365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71F81399" w14:textId="6DC4AAA6" w:rsidR="004D365C" w:rsidRPr="00AF3F67" w:rsidRDefault="004D365C" w:rsidP="004D365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Расчеты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3"/>
        <w:gridCol w:w="5387"/>
        <w:gridCol w:w="1169"/>
      </w:tblGrid>
      <w:tr w:rsidR="004D365C" w:rsidRPr="004D365C" w14:paraId="19CDBAB6" w14:textId="77777777" w:rsidTr="00EB51FB">
        <w:tc>
          <w:tcPr>
            <w:tcW w:w="8613" w:type="dxa"/>
          </w:tcPr>
          <w:p w14:paraId="2E583921" w14:textId="77777777" w:rsidR="004D365C" w:rsidRPr="004D365C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Double): Double;</w:t>
            </w:r>
          </w:p>
          <w:p w14:paraId="79B93C86" w14:textId="528EEA8B" w:rsidR="004D365C" w:rsidRPr="00AF097B" w:rsidRDefault="004D365C" w:rsidP="004D365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Min(const AValue1, AValue2: Integer): Integer;</w:t>
            </w:r>
          </w:p>
        </w:tc>
        <w:tc>
          <w:tcPr>
            <w:tcW w:w="5387" w:type="dxa"/>
          </w:tcPr>
          <w:p w14:paraId="28520CA0" w14:textId="4ED2D4A7" w:rsidR="004D365C" w:rsidRPr="004D365C" w:rsidRDefault="004D365C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Меньшее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6EBB12D0" w14:textId="77777777" w:rsidR="004D365C" w:rsidRPr="004D365C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4D365C" w:rsidRPr="00370B3E" w14:paraId="772CD57C" w14:textId="77777777" w:rsidTr="00EB51FB">
        <w:tc>
          <w:tcPr>
            <w:tcW w:w="8613" w:type="dxa"/>
          </w:tcPr>
          <w:p w14:paraId="1E7DE99D" w14:textId="77777777" w:rsidR="00370B3E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Double): Double;</w:t>
            </w:r>
          </w:p>
          <w:p w14:paraId="55B1FFB3" w14:textId="76DD3D04" w:rsidR="004D365C" w:rsidRPr="00370B3E" w:rsidRDefault="00370B3E" w:rsidP="00370B3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0B3E">
              <w:rPr>
                <w:rFonts w:ascii="Courier New" w:hAnsi="Courier New" w:cs="Courier New"/>
                <w:sz w:val="16"/>
                <w:szCs w:val="16"/>
                <w:lang w:val="en-US"/>
              </w:rPr>
              <w:t>function Max(const AValue1, AValue2: Integer): Integer;</w:t>
            </w:r>
          </w:p>
        </w:tc>
        <w:tc>
          <w:tcPr>
            <w:tcW w:w="5387" w:type="dxa"/>
          </w:tcPr>
          <w:p w14:paraId="28AB6646" w14:textId="28662965" w:rsidR="004D365C" w:rsidRPr="00370B3E" w:rsidRDefault="00370B3E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Большее из значений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и </w:t>
            </w:r>
            <w:r w:rsidRPr="004D365C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 w:rsidRPr="004D365C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527F42A7" w14:textId="77777777" w:rsidR="004D365C" w:rsidRPr="00370B3E" w:rsidRDefault="004D365C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B51FB" w:rsidRPr="00EB51FB" w14:paraId="54CD1ED1" w14:textId="77777777" w:rsidTr="00EB51FB">
        <w:tc>
          <w:tcPr>
            <w:tcW w:w="8613" w:type="dxa"/>
          </w:tcPr>
          <w:p w14:paraId="1506FA38" w14:textId="06DFCAF9" w:rsidR="00EB51FB" w:rsidRPr="00370B3E" w:rsidRDefault="00EB51FB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IsInRange(const AValue, AMinValue, AMaxValue: Double): Boolean;</w:t>
            </w:r>
          </w:p>
        </w:tc>
        <w:tc>
          <w:tcPr>
            <w:tcW w:w="5387" w:type="dxa"/>
          </w:tcPr>
          <w:p w14:paraId="47B9E2ED" w14:textId="17688A91" w:rsidR="00EB51FB" w:rsidRPr="00EB51FB" w:rsidRDefault="00EB51FB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>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AMinValue, AMaxValue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41437ADC" w14:textId="77777777" w:rsidR="00EB51FB" w:rsidRPr="00EB51FB" w:rsidRDefault="00EB51FB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43A1C" w:rsidRPr="00EB51FB" w14:paraId="7FBCE076" w14:textId="77777777" w:rsidTr="00EB51FB">
        <w:tc>
          <w:tcPr>
            <w:tcW w:w="8613" w:type="dxa"/>
          </w:tcPr>
          <w:p w14:paraId="0A092FCF" w14:textId="5E70C794" w:rsidR="00743A1C" w:rsidRPr="00EB51FB" w:rsidRDefault="00743A1C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function IsValidPercent(const APercent: Double): Boolean;</w:t>
            </w:r>
          </w:p>
        </w:tc>
        <w:tc>
          <w:tcPr>
            <w:tcW w:w="5387" w:type="dxa"/>
          </w:tcPr>
          <w:p w14:paraId="1D7BBCC4" w14:textId="2F78BF7B" w:rsidR="00743A1C" w:rsidRPr="00743A1C" w:rsidRDefault="00743A1C" w:rsidP="00BA213F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Проверка </w:t>
            </w:r>
            <w:r w:rsidRPr="00743A1C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 w:rsidRPr="00EB51FB">
              <w:rPr>
                <w:rFonts w:ascii="Cambria Math" w:hAnsi="Cambria Math" w:cs="Cambria Math"/>
                <w:sz w:val="16"/>
                <w:szCs w:val="16"/>
              </w:rPr>
              <w:t xml:space="preserve"> ∈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</w:rPr>
              <w:t xml:space="preserve"> 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[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100</w:t>
            </w:r>
            <w:r>
              <w:rPr>
                <w:rFonts w:ascii="Cambria Math" w:hAnsi="Cambria Math" w:cs="Cambria Math"/>
                <w:sz w:val="16"/>
                <w:szCs w:val="16"/>
                <w:lang w:val="en-US"/>
              </w:rPr>
              <w:t>]</w:t>
            </w:r>
          </w:p>
        </w:tc>
        <w:tc>
          <w:tcPr>
            <w:tcW w:w="1169" w:type="dxa"/>
          </w:tcPr>
          <w:p w14:paraId="2F057742" w14:textId="77777777" w:rsidR="00743A1C" w:rsidRPr="00EB51FB" w:rsidRDefault="00743A1C" w:rsidP="00BA213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B45604" w:rsidRPr="00B45604" w14:paraId="1410F185" w14:textId="77777777" w:rsidTr="00EB51FB">
        <w:tc>
          <w:tcPr>
            <w:tcW w:w="8613" w:type="dxa"/>
          </w:tcPr>
          <w:p w14:paraId="5BB08D86" w14:textId="640B668A" w:rsidR="00B45604" w:rsidRPr="00743A1C" w:rsidRDefault="00B45604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function Percent(const AValue, APercent: Double): Double;</w:t>
            </w:r>
          </w:p>
        </w:tc>
        <w:tc>
          <w:tcPr>
            <w:tcW w:w="5387" w:type="dxa"/>
          </w:tcPr>
          <w:p w14:paraId="1F32275F" w14:textId="0CC22F6D" w:rsidR="00B45604" w:rsidRPr="00B45604" w:rsidRDefault="00B45604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Процент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B45604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621D2B3F" w14:textId="77777777" w:rsidR="00B45604" w:rsidRPr="00B45604" w:rsidRDefault="00B45604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07B42D2B" w14:textId="77777777" w:rsidTr="00EB51FB">
        <w:tc>
          <w:tcPr>
            <w:tcW w:w="8613" w:type="dxa"/>
          </w:tcPr>
          <w:p w14:paraId="0A1DCD69" w14:textId="6DE58EBC" w:rsidR="000C4505" w:rsidRPr="00B45604" w:rsidRDefault="000C4505" w:rsidP="00EB51F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RandomInRange(const AMinValue, AMaxValue: Integer): Integer;  </w:t>
            </w:r>
          </w:p>
        </w:tc>
        <w:tc>
          <w:tcPr>
            <w:tcW w:w="5387" w:type="dxa"/>
          </w:tcPr>
          <w:p w14:paraId="345DE433" w14:textId="209E0C99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 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[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AMinValue</w:t>
            </w:r>
            <w:r w:rsidRPr="000C4505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EB51FB">
              <w:rPr>
                <w:rFonts w:ascii="Courier New" w:hAnsi="Courier New" w:cs="Courier New"/>
                <w:sz w:val="16"/>
                <w:szCs w:val="16"/>
                <w:lang w:val="en-US"/>
              </w:rPr>
              <w:t>AMaxValue</w:t>
            </w:r>
            <w:r w:rsidRPr="000C4505">
              <w:rPr>
                <w:rFonts w:ascii="Cambria Math" w:hAnsi="Cambria Math" w:cs="Cambria Math"/>
                <w:sz w:val="16"/>
                <w:szCs w:val="16"/>
              </w:rPr>
              <w:t>]</w:t>
            </w:r>
          </w:p>
        </w:tc>
        <w:tc>
          <w:tcPr>
            <w:tcW w:w="1169" w:type="dxa"/>
          </w:tcPr>
          <w:p w14:paraId="11085511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C4505" w:rsidRPr="000C4505" w14:paraId="72D4EA2C" w14:textId="77777777" w:rsidTr="00EB51FB">
        <w:tc>
          <w:tcPr>
            <w:tcW w:w="8613" w:type="dxa"/>
          </w:tcPr>
          <w:p w14:paraId="5DBFF71B" w14:textId="77777777" w:rsid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function RandomInRange(const AValue: Integer;</w:t>
            </w:r>
          </w:p>
          <w:p w14:paraId="54B082F5" w14:textId="1406C7B1" w:rsidR="000C4505" w:rsidRPr="000C4505" w:rsidRDefault="000C4505" w:rsidP="000C450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AMinPercent, AMaxPercent: Double): Integer;</w:t>
            </w:r>
          </w:p>
        </w:tc>
        <w:tc>
          <w:tcPr>
            <w:tcW w:w="5387" w:type="dxa"/>
          </w:tcPr>
          <w:p w14:paraId="129CD603" w14:textId="5600F056" w:rsidR="000C4505" w:rsidRPr="000C4505" w:rsidRDefault="000C4505" w:rsidP="00BA21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Случайное число из диапазона, границы которого рассчитываются, как процент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AMinPercent</w:t>
            </w:r>
            <w:r>
              <w:rPr>
                <w:sz w:val="16"/>
                <w:szCs w:val="16"/>
              </w:rPr>
              <w:t xml:space="preserve"> и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AMaxPercent</w:t>
            </w:r>
            <w:r>
              <w:rPr>
                <w:sz w:val="16"/>
                <w:szCs w:val="16"/>
              </w:rPr>
              <w:t xml:space="preserve"> от числа </w:t>
            </w:r>
            <w:r w:rsidRPr="000C4505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</w:p>
        </w:tc>
        <w:tc>
          <w:tcPr>
            <w:tcW w:w="1169" w:type="dxa"/>
          </w:tcPr>
          <w:p w14:paraId="25CADEDF" w14:textId="77777777" w:rsidR="000C4505" w:rsidRPr="000C4505" w:rsidRDefault="000C4505" w:rsidP="00BA213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46C5F80" w14:textId="77777777" w:rsidR="003B4352" w:rsidRPr="000C4505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0C4505" w:rsidSect="006A396D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3B382" w14:textId="77777777" w:rsidR="006A396D" w:rsidRDefault="006A396D" w:rsidP="00D82214">
      <w:pPr>
        <w:spacing w:after="0" w:line="240" w:lineRule="auto"/>
      </w:pPr>
      <w:r>
        <w:separator/>
      </w:r>
    </w:p>
  </w:endnote>
  <w:endnote w:type="continuationSeparator" w:id="0">
    <w:p w14:paraId="5C8C2E81" w14:textId="77777777" w:rsidR="006A396D" w:rsidRDefault="006A396D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Content>
      <w:p w14:paraId="0EC4E88B" w14:textId="03A7CE77" w:rsidR="009562A7" w:rsidRDefault="009562A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7D66">
          <w:rPr>
            <w:noProof/>
          </w:rPr>
          <w:t>14</w:t>
        </w:r>
        <w:r>
          <w:fldChar w:fldCharType="end"/>
        </w:r>
      </w:p>
    </w:sdtContent>
  </w:sdt>
  <w:p w14:paraId="6A02E268" w14:textId="77777777" w:rsidR="009562A7" w:rsidRDefault="009562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CD9C2" w14:textId="77777777" w:rsidR="006A396D" w:rsidRDefault="006A396D" w:rsidP="00D82214">
      <w:pPr>
        <w:spacing w:after="0" w:line="240" w:lineRule="auto"/>
      </w:pPr>
      <w:r>
        <w:separator/>
      </w:r>
    </w:p>
  </w:footnote>
  <w:footnote w:type="continuationSeparator" w:id="0">
    <w:p w14:paraId="65FB4C26" w14:textId="77777777" w:rsidR="006A396D" w:rsidRDefault="006A396D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152DD"/>
    <w:rsid w:val="0003362D"/>
    <w:rsid w:val="00034648"/>
    <w:rsid w:val="00037537"/>
    <w:rsid w:val="00064FF3"/>
    <w:rsid w:val="000662A1"/>
    <w:rsid w:val="000765B8"/>
    <w:rsid w:val="00086579"/>
    <w:rsid w:val="00090626"/>
    <w:rsid w:val="00093C9E"/>
    <w:rsid w:val="000A59DC"/>
    <w:rsid w:val="000B3DB6"/>
    <w:rsid w:val="000B49BD"/>
    <w:rsid w:val="000B4B4B"/>
    <w:rsid w:val="000B7C89"/>
    <w:rsid w:val="000C04D0"/>
    <w:rsid w:val="000C1D9C"/>
    <w:rsid w:val="000C2E02"/>
    <w:rsid w:val="000C4505"/>
    <w:rsid w:val="000D1A1C"/>
    <w:rsid w:val="000D5C7B"/>
    <w:rsid w:val="000F0258"/>
    <w:rsid w:val="000F2C6F"/>
    <w:rsid w:val="00105BDE"/>
    <w:rsid w:val="00120376"/>
    <w:rsid w:val="0012305A"/>
    <w:rsid w:val="0013458C"/>
    <w:rsid w:val="001570FF"/>
    <w:rsid w:val="00166520"/>
    <w:rsid w:val="00175BC6"/>
    <w:rsid w:val="001868D0"/>
    <w:rsid w:val="00193097"/>
    <w:rsid w:val="001A59D4"/>
    <w:rsid w:val="001A7500"/>
    <w:rsid w:val="001B39E9"/>
    <w:rsid w:val="001C1085"/>
    <w:rsid w:val="001D2A0F"/>
    <w:rsid w:val="001D7BA3"/>
    <w:rsid w:val="001E5818"/>
    <w:rsid w:val="001F1809"/>
    <w:rsid w:val="00225E4C"/>
    <w:rsid w:val="0024535E"/>
    <w:rsid w:val="00246253"/>
    <w:rsid w:val="00246BE3"/>
    <w:rsid w:val="002521FB"/>
    <w:rsid w:val="00256528"/>
    <w:rsid w:val="00264E5C"/>
    <w:rsid w:val="00271AF4"/>
    <w:rsid w:val="00287118"/>
    <w:rsid w:val="002B0536"/>
    <w:rsid w:val="002D2023"/>
    <w:rsid w:val="002D295A"/>
    <w:rsid w:val="002D3466"/>
    <w:rsid w:val="002E14F8"/>
    <w:rsid w:val="002E3FF9"/>
    <w:rsid w:val="002E4542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232D"/>
    <w:rsid w:val="003633B3"/>
    <w:rsid w:val="00370B3E"/>
    <w:rsid w:val="003730D5"/>
    <w:rsid w:val="00375F9B"/>
    <w:rsid w:val="003772BC"/>
    <w:rsid w:val="003819E7"/>
    <w:rsid w:val="003821E1"/>
    <w:rsid w:val="00382EFD"/>
    <w:rsid w:val="003845D2"/>
    <w:rsid w:val="00387811"/>
    <w:rsid w:val="00391534"/>
    <w:rsid w:val="003A1EC7"/>
    <w:rsid w:val="003A5C66"/>
    <w:rsid w:val="003A78E7"/>
    <w:rsid w:val="003B12F7"/>
    <w:rsid w:val="003B2955"/>
    <w:rsid w:val="003B4352"/>
    <w:rsid w:val="003C3EEE"/>
    <w:rsid w:val="003C5FA2"/>
    <w:rsid w:val="003D20B6"/>
    <w:rsid w:val="003E3001"/>
    <w:rsid w:val="003E4D08"/>
    <w:rsid w:val="003F0298"/>
    <w:rsid w:val="003F548B"/>
    <w:rsid w:val="003F6BF8"/>
    <w:rsid w:val="004025B2"/>
    <w:rsid w:val="00416299"/>
    <w:rsid w:val="00456E50"/>
    <w:rsid w:val="00457987"/>
    <w:rsid w:val="004675BA"/>
    <w:rsid w:val="0048391B"/>
    <w:rsid w:val="00491FF9"/>
    <w:rsid w:val="004943EB"/>
    <w:rsid w:val="00497CC0"/>
    <w:rsid w:val="004A0B2C"/>
    <w:rsid w:val="004A2D6C"/>
    <w:rsid w:val="004B150A"/>
    <w:rsid w:val="004C6523"/>
    <w:rsid w:val="004D3371"/>
    <w:rsid w:val="004D365C"/>
    <w:rsid w:val="004D7D66"/>
    <w:rsid w:val="004E2195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589B"/>
    <w:rsid w:val="00557497"/>
    <w:rsid w:val="0055796A"/>
    <w:rsid w:val="00560127"/>
    <w:rsid w:val="005611FB"/>
    <w:rsid w:val="0057294A"/>
    <w:rsid w:val="005A49EC"/>
    <w:rsid w:val="005C39E9"/>
    <w:rsid w:val="005C75B2"/>
    <w:rsid w:val="005C7A84"/>
    <w:rsid w:val="005D2B39"/>
    <w:rsid w:val="00606EE8"/>
    <w:rsid w:val="00607318"/>
    <w:rsid w:val="00610535"/>
    <w:rsid w:val="00613E8F"/>
    <w:rsid w:val="00616AB2"/>
    <w:rsid w:val="00623D35"/>
    <w:rsid w:val="00624161"/>
    <w:rsid w:val="00625C56"/>
    <w:rsid w:val="00631B37"/>
    <w:rsid w:val="00632C4D"/>
    <w:rsid w:val="00657AEB"/>
    <w:rsid w:val="00662544"/>
    <w:rsid w:val="006629EE"/>
    <w:rsid w:val="00664758"/>
    <w:rsid w:val="00683078"/>
    <w:rsid w:val="00685938"/>
    <w:rsid w:val="006A0480"/>
    <w:rsid w:val="006A07B5"/>
    <w:rsid w:val="006A0915"/>
    <w:rsid w:val="006A396D"/>
    <w:rsid w:val="006A6481"/>
    <w:rsid w:val="006A6A62"/>
    <w:rsid w:val="006B5547"/>
    <w:rsid w:val="006C28D2"/>
    <w:rsid w:val="006C2FE5"/>
    <w:rsid w:val="006D0EDA"/>
    <w:rsid w:val="006E1BC0"/>
    <w:rsid w:val="006E5D79"/>
    <w:rsid w:val="006E5DE1"/>
    <w:rsid w:val="006E6058"/>
    <w:rsid w:val="006F5548"/>
    <w:rsid w:val="006F5BB7"/>
    <w:rsid w:val="006F7C38"/>
    <w:rsid w:val="0070269C"/>
    <w:rsid w:val="00713D80"/>
    <w:rsid w:val="0071700F"/>
    <w:rsid w:val="0072598E"/>
    <w:rsid w:val="00731F33"/>
    <w:rsid w:val="00733538"/>
    <w:rsid w:val="00743A1C"/>
    <w:rsid w:val="00750AB2"/>
    <w:rsid w:val="007616EF"/>
    <w:rsid w:val="00765F9F"/>
    <w:rsid w:val="00772D69"/>
    <w:rsid w:val="00795C36"/>
    <w:rsid w:val="007B3C36"/>
    <w:rsid w:val="007B6912"/>
    <w:rsid w:val="007D527D"/>
    <w:rsid w:val="007E29C8"/>
    <w:rsid w:val="007F534C"/>
    <w:rsid w:val="008051D8"/>
    <w:rsid w:val="00805633"/>
    <w:rsid w:val="00811289"/>
    <w:rsid w:val="00811F60"/>
    <w:rsid w:val="00816533"/>
    <w:rsid w:val="00826C60"/>
    <w:rsid w:val="00834725"/>
    <w:rsid w:val="0084145C"/>
    <w:rsid w:val="00850B20"/>
    <w:rsid w:val="00855E4C"/>
    <w:rsid w:val="00870B80"/>
    <w:rsid w:val="008741AF"/>
    <w:rsid w:val="00881540"/>
    <w:rsid w:val="0088378D"/>
    <w:rsid w:val="00896EBD"/>
    <w:rsid w:val="008A1E82"/>
    <w:rsid w:val="008A681C"/>
    <w:rsid w:val="008A6E8D"/>
    <w:rsid w:val="008B1436"/>
    <w:rsid w:val="008B7298"/>
    <w:rsid w:val="008C0253"/>
    <w:rsid w:val="008C1528"/>
    <w:rsid w:val="008C5212"/>
    <w:rsid w:val="008C7B0B"/>
    <w:rsid w:val="008D1516"/>
    <w:rsid w:val="008E570A"/>
    <w:rsid w:val="008F781C"/>
    <w:rsid w:val="00922272"/>
    <w:rsid w:val="0092318C"/>
    <w:rsid w:val="0092665D"/>
    <w:rsid w:val="009268CB"/>
    <w:rsid w:val="00932AC3"/>
    <w:rsid w:val="009410DB"/>
    <w:rsid w:val="009435F4"/>
    <w:rsid w:val="009446CF"/>
    <w:rsid w:val="009507D4"/>
    <w:rsid w:val="009562A7"/>
    <w:rsid w:val="00960575"/>
    <w:rsid w:val="00964F30"/>
    <w:rsid w:val="00995BC3"/>
    <w:rsid w:val="009A5403"/>
    <w:rsid w:val="009A5A73"/>
    <w:rsid w:val="009A64F8"/>
    <w:rsid w:val="009B04B4"/>
    <w:rsid w:val="009C1D02"/>
    <w:rsid w:val="009C3900"/>
    <w:rsid w:val="009C3F2A"/>
    <w:rsid w:val="009C50D4"/>
    <w:rsid w:val="009C5F6D"/>
    <w:rsid w:val="009D0DBD"/>
    <w:rsid w:val="009D7BD4"/>
    <w:rsid w:val="009F58C4"/>
    <w:rsid w:val="00A0007F"/>
    <w:rsid w:val="00A06887"/>
    <w:rsid w:val="00A10445"/>
    <w:rsid w:val="00A133FF"/>
    <w:rsid w:val="00A16BFE"/>
    <w:rsid w:val="00A17964"/>
    <w:rsid w:val="00A20E4E"/>
    <w:rsid w:val="00A2393B"/>
    <w:rsid w:val="00A27497"/>
    <w:rsid w:val="00A33836"/>
    <w:rsid w:val="00A45AA9"/>
    <w:rsid w:val="00A50BD1"/>
    <w:rsid w:val="00A511AF"/>
    <w:rsid w:val="00A54654"/>
    <w:rsid w:val="00A66F7E"/>
    <w:rsid w:val="00A71FAB"/>
    <w:rsid w:val="00A7373E"/>
    <w:rsid w:val="00A76EC1"/>
    <w:rsid w:val="00A87945"/>
    <w:rsid w:val="00AA0EEE"/>
    <w:rsid w:val="00AA6091"/>
    <w:rsid w:val="00AB13D2"/>
    <w:rsid w:val="00AB3EC1"/>
    <w:rsid w:val="00AB788D"/>
    <w:rsid w:val="00AC104D"/>
    <w:rsid w:val="00AC34F0"/>
    <w:rsid w:val="00AD1700"/>
    <w:rsid w:val="00AE0616"/>
    <w:rsid w:val="00AE158B"/>
    <w:rsid w:val="00AE6D21"/>
    <w:rsid w:val="00AF097B"/>
    <w:rsid w:val="00AF3F67"/>
    <w:rsid w:val="00AF562D"/>
    <w:rsid w:val="00B00E2D"/>
    <w:rsid w:val="00B135F3"/>
    <w:rsid w:val="00B161C2"/>
    <w:rsid w:val="00B174DD"/>
    <w:rsid w:val="00B2676A"/>
    <w:rsid w:val="00B26DF6"/>
    <w:rsid w:val="00B30F37"/>
    <w:rsid w:val="00B45604"/>
    <w:rsid w:val="00B50E06"/>
    <w:rsid w:val="00B51D49"/>
    <w:rsid w:val="00B55440"/>
    <w:rsid w:val="00B6583E"/>
    <w:rsid w:val="00B6709E"/>
    <w:rsid w:val="00B67BCC"/>
    <w:rsid w:val="00B7375E"/>
    <w:rsid w:val="00B75B88"/>
    <w:rsid w:val="00B814F6"/>
    <w:rsid w:val="00B837EB"/>
    <w:rsid w:val="00B84D0F"/>
    <w:rsid w:val="00B854E9"/>
    <w:rsid w:val="00BB1A91"/>
    <w:rsid w:val="00BB73E7"/>
    <w:rsid w:val="00BE2565"/>
    <w:rsid w:val="00BE4DE8"/>
    <w:rsid w:val="00BE7BB8"/>
    <w:rsid w:val="00BF0C81"/>
    <w:rsid w:val="00BF3FE9"/>
    <w:rsid w:val="00C07382"/>
    <w:rsid w:val="00C102F4"/>
    <w:rsid w:val="00C142BB"/>
    <w:rsid w:val="00C40F3B"/>
    <w:rsid w:val="00C4352A"/>
    <w:rsid w:val="00C47498"/>
    <w:rsid w:val="00C47C06"/>
    <w:rsid w:val="00C6526C"/>
    <w:rsid w:val="00C70FED"/>
    <w:rsid w:val="00C77028"/>
    <w:rsid w:val="00C91446"/>
    <w:rsid w:val="00C96060"/>
    <w:rsid w:val="00CA291A"/>
    <w:rsid w:val="00CA69DE"/>
    <w:rsid w:val="00CB1996"/>
    <w:rsid w:val="00CB52BC"/>
    <w:rsid w:val="00CD39DE"/>
    <w:rsid w:val="00CD6479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5821"/>
    <w:rsid w:val="00D577BE"/>
    <w:rsid w:val="00D641AA"/>
    <w:rsid w:val="00D65132"/>
    <w:rsid w:val="00D82214"/>
    <w:rsid w:val="00D91804"/>
    <w:rsid w:val="00D936F4"/>
    <w:rsid w:val="00DA758F"/>
    <w:rsid w:val="00DB18D9"/>
    <w:rsid w:val="00DB227C"/>
    <w:rsid w:val="00DB3FEE"/>
    <w:rsid w:val="00DB53FF"/>
    <w:rsid w:val="00DC16FC"/>
    <w:rsid w:val="00DC5F24"/>
    <w:rsid w:val="00DD072C"/>
    <w:rsid w:val="00DE15CB"/>
    <w:rsid w:val="00DE7245"/>
    <w:rsid w:val="00DF646C"/>
    <w:rsid w:val="00E017C6"/>
    <w:rsid w:val="00E142D6"/>
    <w:rsid w:val="00E22466"/>
    <w:rsid w:val="00E24A01"/>
    <w:rsid w:val="00E2504A"/>
    <w:rsid w:val="00E250B9"/>
    <w:rsid w:val="00E31ED0"/>
    <w:rsid w:val="00E338ED"/>
    <w:rsid w:val="00E64B4F"/>
    <w:rsid w:val="00E75FE0"/>
    <w:rsid w:val="00E76553"/>
    <w:rsid w:val="00E76F87"/>
    <w:rsid w:val="00E92AAE"/>
    <w:rsid w:val="00E948E0"/>
    <w:rsid w:val="00E96AA4"/>
    <w:rsid w:val="00E9761F"/>
    <w:rsid w:val="00EB341E"/>
    <w:rsid w:val="00EB51FB"/>
    <w:rsid w:val="00EC4162"/>
    <w:rsid w:val="00EC65AA"/>
    <w:rsid w:val="00EE6A2A"/>
    <w:rsid w:val="00F03F2C"/>
    <w:rsid w:val="00F1314D"/>
    <w:rsid w:val="00F13624"/>
    <w:rsid w:val="00F15798"/>
    <w:rsid w:val="00F15DDD"/>
    <w:rsid w:val="00F15F8F"/>
    <w:rsid w:val="00F35834"/>
    <w:rsid w:val="00F36541"/>
    <w:rsid w:val="00F3799B"/>
    <w:rsid w:val="00F37F1A"/>
    <w:rsid w:val="00F41EB1"/>
    <w:rsid w:val="00F52AF9"/>
    <w:rsid w:val="00F54AFE"/>
    <w:rsid w:val="00F559AF"/>
    <w:rsid w:val="00F609A4"/>
    <w:rsid w:val="00F73536"/>
    <w:rsid w:val="00F750B3"/>
    <w:rsid w:val="00F8080C"/>
    <w:rsid w:val="00F9385F"/>
    <w:rsid w:val="00FA5259"/>
    <w:rsid w:val="00FB554E"/>
    <w:rsid w:val="00FB70A4"/>
    <w:rsid w:val="00FB70BB"/>
    <w:rsid w:val="00FC50D2"/>
    <w:rsid w:val="00FC6DDE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</Pages>
  <Words>13669</Words>
  <Characters>77918</Characters>
  <Application>Microsoft Office Word</Application>
  <DocSecurity>0</DocSecurity>
  <Lines>649</Lines>
  <Paragraphs>182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308</cp:revision>
  <dcterms:created xsi:type="dcterms:W3CDTF">2021-05-02T06:20:00Z</dcterms:created>
  <dcterms:modified xsi:type="dcterms:W3CDTF">2024-04-01T06:23:00Z</dcterms:modified>
</cp:coreProperties>
</file>