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95ADA15" w14:textId="3667B1F9" w:rsidR="00605B8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452146" w:history="1">
            <w:r w:rsidR="00605B89" w:rsidRPr="008F7571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605B89" w:rsidRPr="008F7571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605B89" w:rsidRPr="008F7571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VSTUtils</w:t>
            </w:r>
            <w:r w:rsidR="00605B89">
              <w:rPr>
                <w:noProof/>
                <w:webHidden/>
              </w:rPr>
              <w:tab/>
            </w:r>
            <w:r w:rsidR="00605B89">
              <w:rPr>
                <w:noProof/>
                <w:webHidden/>
              </w:rPr>
              <w:fldChar w:fldCharType="begin"/>
            </w:r>
            <w:r w:rsidR="00605B89">
              <w:rPr>
                <w:noProof/>
                <w:webHidden/>
              </w:rPr>
              <w:instrText xml:space="preserve"> PAGEREF _Toc97452146 \h </w:instrText>
            </w:r>
            <w:r w:rsidR="00605B89">
              <w:rPr>
                <w:noProof/>
                <w:webHidden/>
              </w:rPr>
            </w:r>
            <w:r w:rsidR="00605B89">
              <w:rPr>
                <w:noProof/>
                <w:webHidden/>
              </w:rPr>
              <w:fldChar w:fldCharType="separate"/>
            </w:r>
            <w:r w:rsidR="00605B89">
              <w:rPr>
                <w:noProof/>
                <w:webHidden/>
              </w:rPr>
              <w:t>2</w:t>
            </w:r>
            <w:r w:rsidR="00605B89">
              <w:rPr>
                <w:noProof/>
                <w:webHidden/>
              </w:rPr>
              <w:fldChar w:fldCharType="end"/>
            </w:r>
          </w:hyperlink>
        </w:p>
        <w:p w14:paraId="07939D79" w14:textId="0D6D440E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7F3D311" w14:textId="56C66656" w:rsidR="00C77028" w:rsidRPr="003D3277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0" w:name="_Toc9745214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="003D3277">
        <w:rPr>
          <w:rFonts w:ascii="Courier New" w:hAnsi="Courier New" w:cs="Courier New"/>
          <w:b/>
          <w:bCs/>
          <w:lang w:val="en-US"/>
        </w:rPr>
        <w:t>VSTUtils</w:t>
      </w:r>
      <w:bookmarkEnd w:id="0"/>
      <w:proofErr w:type="spellEnd"/>
    </w:p>
    <w:p w14:paraId="1FF503BA" w14:textId="32DCC503" w:rsidR="00C77028" w:rsidRDefault="00C77028" w:rsidP="00C77028">
      <w:pPr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3D3277"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proofErr w:type="spellEnd"/>
      <w:r w:rsidR="003D3277" w:rsidRPr="003D3277">
        <w:rPr>
          <w:rFonts w:ascii="Courier New" w:hAnsi="Courier New" w:cs="Courier New"/>
          <w:b/>
          <w:sz w:val="20"/>
          <w:szCs w:val="20"/>
        </w:rPr>
        <w:t>.</w:t>
      </w:r>
      <w:r w:rsidR="003D327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3D3277" w:rsidRPr="003D3277">
        <w:rPr>
          <w:rFonts w:ascii="Courier New" w:hAnsi="Courier New" w:cs="Courier New"/>
          <w:b/>
          <w:sz w:val="20"/>
          <w:szCs w:val="20"/>
        </w:rPr>
        <w:t>_</w:t>
      </w:r>
      <w:r w:rsidR="003D327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="003D3277" w:rsidRPr="003D3277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3D3277"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proofErr w:type="spellEnd"/>
      <w:r w:rsidR="003D3277" w:rsidRPr="003D3277">
        <w:rPr>
          <w:rFonts w:ascii="Courier New" w:hAnsi="Courier New" w:cs="Courier New"/>
          <w:b/>
          <w:sz w:val="20"/>
          <w:szCs w:val="20"/>
        </w:rPr>
        <w:t>.</w:t>
      </w:r>
      <w:r w:rsidR="003D327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3D3277" w:rsidRPr="003D3277">
        <w:rPr>
          <w:rFonts w:ascii="Courier New" w:hAnsi="Courier New" w:cs="Courier New"/>
          <w:b/>
          <w:sz w:val="20"/>
          <w:szCs w:val="20"/>
        </w:rPr>
        <w:t>_</w:t>
      </w:r>
      <w:r w:rsidR="003D3277"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A7EE439" w14:textId="51063A45" w:rsidR="003D3277" w:rsidRDefault="003D3277" w:rsidP="003D3277">
      <w:pPr>
        <w:rPr>
          <w:rFonts w:cstheme="minorHAnsi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  <w:gridCol w:w="8469"/>
      </w:tblGrid>
      <w:tr w:rsidR="003D3277" w:rsidRPr="00DD0343" w14:paraId="377D1AFA" w14:textId="77777777" w:rsidTr="00C81637">
        <w:tc>
          <w:tcPr>
            <w:tcW w:w="6658" w:type="dxa"/>
          </w:tcPr>
          <w:p w14:paraId="69126EF6" w14:textId="77777777" w:rsidR="00C81637" w:rsidRDefault="003D3277" w:rsidP="003D327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D327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D3277">
              <w:rPr>
                <w:rFonts w:ascii="Courier New" w:hAnsi="Courier New" w:cs="Courier New"/>
                <w:sz w:val="16"/>
                <w:szCs w:val="16"/>
                <w:lang w:val="en-US"/>
              </w:rPr>
              <w:t>VSTLoadVector</w:t>
            </w:r>
            <w:proofErr w:type="spellEnd"/>
            <w:r w:rsidRPr="003D327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D327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VST: </w:t>
            </w:r>
            <w:proofErr w:type="spellStart"/>
            <w:r w:rsidRPr="003D3277">
              <w:rPr>
                <w:rFonts w:ascii="Courier New" w:hAnsi="Courier New" w:cs="Courier New"/>
                <w:sz w:val="16"/>
                <w:szCs w:val="16"/>
                <w:lang w:val="en-US"/>
              </w:rPr>
              <w:t>TVirtualStringTree</w:t>
            </w:r>
            <w:proofErr w:type="spellEnd"/>
            <w:r w:rsidRPr="003D327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44F5909" w14:textId="0C807EF6" w:rsidR="003D3277" w:rsidRPr="003D3277" w:rsidRDefault="00C81637" w:rsidP="003D327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D3277" w:rsidRPr="003D327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D3277" w:rsidRPr="003D3277">
              <w:rPr>
                <w:rFonts w:ascii="Courier New" w:hAnsi="Courier New" w:cs="Courier New"/>
                <w:sz w:val="16"/>
                <w:szCs w:val="16"/>
                <w:lang w:val="en-US"/>
              </w:rPr>
              <w:t>ALength</w:t>
            </w:r>
            <w:proofErr w:type="spellEnd"/>
            <w:r w:rsidR="003D3277" w:rsidRPr="003D327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8469" w:type="dxa"/>
          </w:tcPr>
          <w:p w14:paraId="03177F59" w14:textId="4E0D276E" w:rsidR="003D3277" w:rsidRPr="003D3277" w:rsidRDefault="003D3277" w:rsidP="003D32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</w:t>
            </w:r>
            <w:r w:rsidR="00DD0343">
              <w:rPr>
                <w:rFonts w:cstheme="minorHAnsi"/>
                <w:sz w:val="16"/>
                <w:szCs w:val="16"/>
              </w:rPr>
              <w:t xml:space="preserve">в дерево </w:t>
            </w:r>
            <w:proofErr w:type="gramStart"/>
            <w:r w:rsidR="00DD0343" w:rsidRPr="003D3277">
              <w:rPr>
                <w:rFonts w:ascii="Courier New" w:hAnsi="Courier New" w:cs="Courier New"/>
                <w:sz w:val="16"/>
                <w:szCs w:val="16"/>
                <w:lang w:val="en-US"/>
              </w:rPr>
              <w:t>VST</w:t>
            </w:r>
            <w:r w:rsidR="00DD0343">
              <w:rPr>
                <w:rFonts w:cstheme="minorHAnsi"/>
                <w:sz w:val="16"/>
                <w:szCs w:val="16"/>
              </w:rPr>
              <w:t xml:space="preserve">  </w:t>
            </w:r>
            <w:r w:rsidR="00DD0343">
              <w:rPr>
                <w:rFonts w:cstheme="minorHAnsi"/>
                <w:sz w:val="16"/>
                <w:szCs w:val="16"/>
              </w:rPr>
              <w:t>ветви</w:t>
            </w:r>
            <w:proofErr w:type="gramEnd"/>
            <w:r w:rsidR="00922F64">
              <w:rPr>
                <w:rFonts w:cstheme="minorHAnsi"/>
                <w:sz w:val="16"/>
                <w:szCs w:val="16"/>
              </w:rPr>
              <w:t xml:space="preserve"> одного уровня</w:t>
            </w:r>
            <w:r w:rsidR="00DD0343">
              <w:rPr>
                <w:rFonts w:cstheme="minorHAnsi"/>
                <w:sz w:val="16"/>
                <w:szCs w:val="16"/>
              </w:rPr>
              <w:t xml:space="preserve"> количеством </w:t>
            </w:r>
            <w:proofErr w:type="spellStart"/>
            <w:r w:rsidR="00DD0343" w:rsidRPr="003D3277">
              <w:rPr>
                <w:rFonts w:ascii="Courier New" w:hAnsi="Courier New" w:cs="Courier New"/>
                <w:sz w:val="16"/>
                <w:szCs w:val="16"/>
                <w:lang w:val="en-US"/>
              </w:rPr>
              <w:t>ALength</w:t>
            </w:r>
            <w:proofErr w:type="spellEnd"/>
            <w:r w:rsidR="00DD0343">
              <w:rPr>
                <w:rFonts w:cstheme="minorHAnsi"/>
                <w:sz w:val="16"/>
                <w:szCs w:val="16"/>
              </w:rPr>
              <w:t xml:space="preserve"> для отображения вектора значений</w:t>
            </w:r>
          </w:p>
        </w:tc>
      </w:tr>
      <w:tr w:rsidR="003D3277" w:rsidRPr="00DD0343" w14:paraId="4BBDBBAE" w14:textId="77777777" w:rsidTr="00C81637">
        <w:tc>
          <w:tcPr>
            <w:tcW w:w="6658" w:type="dxa"/>
          </w:tcPr>
          <w:p w14:paraId="6A629AD3" w14:textId="77777777" w:rsidR="00DD0343" w:rsidRDefault="00DD0343" w:rsidP="00DD034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034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D0343">
              <w:rPr>
                <w:rFonts w:ascii="Courier New" w:hAnsi="Courier New" w:cs="Courier New"/>
                <w:sz w:val="16"/>
                <w:szCs w:val="16"/>
                <w:lang w:val="en-US"/>
              </w:rPr>
              <w:t>VSTLoadMatrix</w:t>
            </w:r>
            <w:proofErr w:type="spellEnd"/>
            <w:r w:rsidRPr="00DD034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D034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VST: </w:t>
            </w:r>
            <w:proofErr w:type="spellStart"/>
            <w:r w:rsidRPr="00DD0343">
              <w:rPr>
                <w:rFonts w:ascii="Courier New" w:hAnsi="Courier New" w:cs="Courier New"/>
                <w:sz w:val="16"/>
                <w:szCs w:val="16"/>
                <w:lang w:val="en-US"/>
              </w:rPr>
              <w:t>TVirtualStringTree</w:t>
            </w:r>
            <w:proofErr w:type="spellEnd"/>
            <w:r w:rsidRPr="00DD034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580B1A7" w14:textId="645FCE09" w:rsidR="003D3277" w:rsidRPr="00DD0343" w:rsidRDefault="00DD0343" w:rsidP="00DD034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034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D034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D0343">
              <w:rPr>
                <w:rFonts w:ascii="Courier New" w:hAnsi="Courier New" w:cs="Courier New"/>
                <w:sz w:val="16"/>
                <w:szCs w:val="16"/>
                <w:lang w:val="en-US"/>
              </w:rPr>
              <w:t>ALengths</w:t>
            </w:r>
            <w:proofErr w:type="spellEnd"/>
            <w:r w:rsidRPr="00DD034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D034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D034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DD0343">
              <w:rPr>
                <w:rFonts w:ascii="Courier New" w:hAnsi="Courier New" w:cs="Courier New"/>
                <w:sz w:val="16"/>
                <w:szCs w:val="16"/>
                <w:lang w:val="en-US"/>
              </w:rPr>
              <w:t>AExpandNodes</w:t>
            </w:r>
            <w:proofErr w:type="spellEnd"/>
            <w:r w:rsidRPr="00DD034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True);</w:t>
            </w:r>
          </w:p>
        </w:tc>
        <w:tc>
          <w:tcPr>
            <w:tcW w:w="8469" w:type="dxa"/>
          </w:tcPr>
          <w:p w14:paraId="1AB7547E" w14:textId="77777777" w:rsidR="00B977B1" w:rsidRDefault="00DD0343" w:rsidP="003D32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 дерево </w:t>
            </w:r>
            <w:proofErr w:type="gramStart"/>
            <w:r w:rsidRPr="003D3277">
              <w:rPr>
                <w:rFonts w:ascii="Courier New" w:hAnsi="Courier New" w:cs="Courier New"/>
                <w:sz w:val="16"/>
                <w:szCs w:val="16"/>
                <w:lang w:val="en-US"/>
              </w:rPr>
              <w:t>VST</w:t>
            </w:r>
            <w:r>
              <w:rPr>
                <w:rFonts w:cstheme="minorHAnsi"/>
                <w:sz w:val="16"/>
                <w:szCs w:val="16"/>
              </w:rPr>
              <w:t xml:space="preserve">  ветви</w:t>
            </w:r>
            <w:proofErr w:type="gramEnd"/>
            <w:r w:rsidR="00922F64">
              <w:rPr>
                <w:rFonts w:cstheme="minorHAnsi"/>
                <w:sz w:val="16"/>
                <w:szCs w:val="16"/>
              </w:rPr>
              <w:t xml:space="preserve"> двух уровней</w:t>
            </w:r>
            <w:r>
              <w:rPr>
                <w:rFonts w:cstheme="minorHAnsi"/>
                <w:sz w:val="16"/>
                <w:szCs w:val="16"/>
              </w:rPr>
              <w:t xml:space="preserve"> для отображения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значений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  <w:proofErr w:type="spellStart"/>
            <w:r w:rsidR="00533667" w:rsidRPr="00DD0343">
              <w:rPr>
                <w:rFonts w:ascii="Courier New" w:hAnsi="Courier New" w:cs="Courier New"/>
                <w:sz w:val="16"/>
                <w:szCs w:val="16"/>
                <w:lang w:val="en-US"/>
              </w:rPr>
              <w:t>ALengths</w:t>
            </w:r>
            <w:proofErr w:type="spellEnd"/>
            <w:r w:rsidR="0053366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– длины векторов, входящих в</w:t>
            </w:r>
            <w:r w:rsidR="00533667">
              <w:rPr>
                <w:rFonts w:cstheme="minorHAnsi"/>
                <w:sz w:val="16"/>
                <w:szCs w:val="16"/>
              </w:rPr>
              <w:t xml:space="preserve"> отображаемую</w:t>
            </w:r>
            <w:r>
              <w:rPr>
                <w:rFonts w:cstheme="minorHAnsi"/>
                <w:sz w:val="16"/>
                <w:szCs w:val="16"/>
              </w:rPr>
              <w:t xml:space="preserve"> матрицу </w:t>
            </w:r>
            <w:r w:rsidR="00533667">
              <w:rPr>
                <w:rFonts w:cstheme="minorHAnsi"/>
                <w:sz w:val="16"/>
                <w:szCs w:val="16"/>
              </w:rPr>
              <w:t xml:space="preserve">(см. функцию </w:t>
            </w:r>
            <w:proofErr w:type="spellStart"/>
            <w:r w:rsidR="00533667"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>DKUtils</w:t>
            </w:r>
            <w:proofErr w:type="spellEnd"/>
            <w:r w:rsidR="00533667" w:rsidRPr="00533667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533667"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="00533667" w:rsidRPr="00533667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="00533667"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="00533667" w:rsidRPr="00533667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533667"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="00533667">
              <w:rPr>
                <w:rFonts w:cstheme="minorHAnsi"/>
                <w:sz w:val="16"/>
                <w:szCs w:val="16"/>
              </w:rPr>
              <w:t xml:space="preserve">). </w:t>
            </w:r>
          </w:p>
          <w:p w14:paraId="452C336D" w14:textId="2E41506E" w:rsidR="00533667" w:rsidRPr="00533667" w:rsidRDefault="00533667" w:rsidP="003D327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DD0343">
              <w:rPr>
                <w:rFonts w:ascii="Courier New" w:hAnsi="Courier New" w:cs="Courier New"/>
                <w:sz w:val="16"/>
                <w:szCs w:val="16"/>
                <w:lang w:val="en-US"/>
              </w:rPr>
              <w:t>AExpandNodes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– определяет, будут ли раскрыты заголовочные ветви</w:t>
            </w:r>
            <w:r w:rsidR="00922F64">
              <w:rPr>
                <w:rFonts w:cstheme="minorHAnsi"/>
                <w:sz w:val="16"/>
                <w:szCs w:val="16"/>
              </w:rPr>
              <w:t xml:space="preserve"> </w:t>
            </w:r>
            <w:r w:rsidR="00B977B1">
              <w:rPr>
                <w:rFonts w:cstheme="minorHAnsi"/>
                <w:sz w:val="16"/>
                <w:szCs w:val="16"/>
              </w:rPr>
              <w:t>(первого уровня)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</w:tr>
      <w:tr w:rsidR="00533667" w:rsidRPr="00533667" w14:paraId="6C2334A9" w14:textId="77777777" w:rsidTr="00C81637">
        <w:tc>
          <w:tcPr>
            <w:tcW w:w="6658" w:type="dxa"/>
          </w:tcPr>
          <w:p w14:paraId="4BD03670" w14:textId="77777777" w:rsidR="00533667" w:rsidRDefault="00533667" w:rsidP="0053366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>VSTLoadMatrix</w:t>
            </w:r>
            <w:proofErr w:type="spellEnd"/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VST: </w:t>
            </w:r>
            <w:proofErr w:type="spellStart"/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>TVirtualStringTree</w:t>
            </w:r>
            <w:proofErr w:type="spellEnd"/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A359005" w14:textId="7F2C473B" w:rsidR="00533667" w:rsidRPr="00DD0343" w:rsidRDefault="00533667" w:rsidP="0053366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>ALengths</w:t>
            </w:r>
            <w:proofErr w:type="spellEnd"/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>AExpandNodeIndex</w:t>
            </w:r>
            <w:proofErr w:type="spellEnd"/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8469" w:type="dxa"/>
          </w:tcPr>
          <w:p w14:paraId="29654717" w14:textId="77777777" w:rsidR="00B977B1" w:rsidRDefault="00533667" w:rsidP="003D32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 дерево </w:t>
            </w:r>
            <w:proofErr w:type="gramStart"/>
            <w:r w:rsidRPr="003D3277">
              <w:rPr>
                <w:rFonts w:ascii="Courier New" w:hAnsi="Courier New" w:cs="Courier New"/>
                <w:sz w:val="16"/>
                <w:szCs w:val="16"/>
                <w:lang w:val="en-US"/>
              </w:rPr>
              <w:t>VST</w:t>
            </w:r>
            <w:r>
              <w:rPr>
                <w:rFonts w:cstheme="minorHAnsi"/>
                <w:sz w:val="16"/>
                <w:szCs w:val="16"/>
              </w:rPr>
              <w:t xml:space="preserve">  ветви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B977B1">
              <w:rPr>
                <w:rFonts w:cstheme="minorHAnsi"/>
                <w:sz w:val="16"/>
                <w:szCs w:val="16"/>
              </w:rPr>
              <w:t xml:space="preserve">двух уровней </w:t>
            </w:r>
            <w:r>
              <w:rPr>
                <w:rFonts w:cstheme="minorHAnsi"/>
                <w:sz w:val="16"/>
                <w:szCs w:val="16"/>
              </w:rPr>
              <w:t xml:space="preserve">для отображения матрицы значений. </w:t>
            </w:r>
            <w:proofErr w:type="spellStart"/>
            <w:r w:rsidRPr="00DD0343">
              <w:rPr>
                <w:rFonts w:ascii="Courier New" w:hAnsi="Courier New" w:cs="Courier New"/>
                <w:sz w:val="16"/>
                <w:szCs w:val="16"/>
                <w:lang w:val="en-US"/>
              </w:rPr>
              <w:t>ALengths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– длины векторов, входящих в отображаемую матрицу (см. функцию </w:t>
            </w:r>
            <w:proofErr w:type="spellStart"/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>DKUtils</w:t>
            </w:r>
            <w:proofErr w:type="spellEnd"/>
            <w:r w:rsidRPr="00533667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533667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533667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>
              <w:rPr>
                <w:rFonts w:cstheme="minorHAnsi"/>
                <w:sz w:val="16"/>
                <w:szCs w:val="16"/>
              </w:rPr>
              <w:t>).</w:t>
            </w:r>
            <w:r w:rsidR="00552661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43E2BAC0" w14:textId="06313906" w:rsidR="00533667" w:rsidRPr="00533667" w:rsidRDefault="00533667" w:rsidP="003D32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З</w:t>
            </w:r>
            <w:r>
              <w:rPr>
                <w:rFonts w:cstheme="minorHAnsi"/>
                <w:sz w:val="16"/>
                <w:szCs w:val="16"/>
              </w:rPr>
              <w:t>аголовочн</w:t>
            </w:r>
            <w:r>
              <w:rPr>
                <w:rFonts w:cstheme="minorHAnsi"/>
                <w:sz w:val="16"/>
                <w:szCs w:val="16"/>
              </w:rPr>
              <w:t>ая</w:t>
            </w:r>
            <w:r>
              <w:rPr>
                <w:rFonts w:cstheme="minorHAnsi"/>
                <w:sz w:val="16"/>
                <w:szCs w:val="16"/>
              </w:rPr>
              <w:t xml:space="preserve"> ветв</w:t>
            </w:r>
            <w:r>
              <w:rPr>
                <w:rFonts w:cstheme="minorHAnsi"/>
                <w:sz w:val="16"/>
                <w:szCs w:val="16"/>
              </w:rPr>
              <w:t xml:space="preserve">ь с индексом </w:t>
            </w:r>
            <w:proofErr w:type="spellStart"/>
            <w:proofErr w:type="gramStart"/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>AExpandNodeIndex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 будет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раскрыта, а остальные свернуты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C81637" w:rsidRPr="00F3654F" w14:paraId="052FE115" w14:textId="77777777" w:rsidTr="00C81637">
        <w:tc>
          <w:tcPr>
            <w:tcW w:w="6658" w:type="dxa"/>
          </w:tcPr>
          <w:p w14:paraId="11B1862F" w14:textId="5F12C0FF" w:rsidR="00C81637" w:rsidRDefault="00C81637" w:rsidP="0053366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816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81637">
              <w:rPr>
                <w:rFonts w:ascii="Courier New" w:hAnsi="Courier New" w:cs="Courier New"/>
                <w:sz w:val="16"/>
                <w:szCs w:val="16"/>
                <w:lang w:val="en-US"/>
              </w:rPr>
              <w:t>VSTShowMatrixNode</w:t>
            </w:r>
            <w:proofErr w:type="spellEnd"/>
            <w:r w:rsidRPr="00C816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816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AVT: </w:t>
            </w:r>
            <w:proofErr w:type="spellStart"/>
            <w:r w:rsidRPr="00C81637">
              <w:rPr>
                <w:rFonts w:ascii="Courier New" w:hAnsi="Courier New" w:cs="Courier New"/>
                <w:sz w:val="16"/>
                <w:szCs w:val="16"/>
                <w:lang w:val="en-US"/>
              </w:rPr>
              <w:t>TVirtualStringTree</w:t>
            </w:r>
            <w:proofErr w:type="spellEnd"/>
            <w:r w:rsidRPr="00C816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7118F79" w14:textId="504A9271" w:rsidR="00C81637" w:rsidRPr="00533667" w:rsidRDefault="00C81637" w:rsidP="0053366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816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AInd1, AInd2: Integer): </w:t>
            </w:r>
            <w:proofErr w:type="spellStart"/>
            <w:r w:rsidRPr="00C81637">
              <w:rPr>
                <w:rFonts w:ascii="Courier New" w:hAnsi="Courier New" w:cs="Courier New"/>
                <w:sz w:val="16"/>
                <w:szCs w:val="16"/>
                <w:lang w:val="en-US"/>
              </w:rPr>
              <w:t>PVirtualNode</w:t>
            </w:r>
            <w:proofErr w:type="spellEnd"/>
            <w:r w:rsidRPr="00C8163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8469" w:type="dxa"/>
          </w:tcPr>
          <w:p w14:paraId="07B9FD1C" w14:textId="0E6DD382" w:rsidR="00C81637" w:rsidRPr="00F3654F" w:rsidRDefault="00F3654F" w:rsidP="003D32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Применяется к дереву с ветвями двух уровней (для отображения матрицы зна</w:t>
            </w:r>
            <w:r w:rsidR="00250892">
              <w:rPr>
                <w:rFonts w:cstheme="minorHAnsi"/>
                <w:sz w:val="16"/>
                <w:szCs w:val="16"/>
              </w:rPr>
              <w:t>ч</w:t>
            </w:r>
            <w:r>
              <w:rPr>
                <w:rFonts w:cstheme="minorHAnsi"/>
                <w:sz w:val="16"/>
                <w:szCs w:val="16"/>
              </w:rPr>
              <w:t xml:space="preserve">ений). Переносит фокус на ветвь </w:t>
            </w:r>
            <w:r w:rsidRPr="00F3654F">
              <w:rPr>
                <w:rFonts w:cstheme="minorHAnsi"/>
                <w:sz w:val="16"/>
                <w:szCs w:val="16"/>
              </w:rPr>
              <w:t>[</w:t>
            </w:r>
            <w:proofErr w:type="spellStart"/>
            <w:r w:rsidRPr="00C81637">
              <w:rPr>
                <w:rFonts w:ascii="Courier New" w:hAnsi="Courier New" w:cs="Courier New"/>
                <w:sz w:val="16"/>
                <w:szCs w:val="16"/>
                <w:lang w:val="en-US"/>
              </w:rPr>
              <w:t>AInd</w:t>
            </w:r>
            <w:proofErr w:type="spellEnd"/>
            <w:r w:rsidRPr="00F3654F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C81637">
              <w:rPr>
                <w:rFonts w:ascii="Courier New" w:hAnsi="Courier New" w:cs="Courier New"/>
                <w:sz w:val="16"/>
                <w:szCs w:val="16"/>
                <w:lang w:val="en-US"/>
              </w:rPr>
              <w:t>AInd</w:t>
            </w:r>
            <w:proofErr w:type="spellEnd"/>
            <w:r w:rsidRPr="00F3654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654F">
              <w:rPr>
                <w:rFonts w:ascii="Courier New" w:hAnsi="Courier New" w:cs="Courier New"/>
                <w:sz w:val="16"/>
                <w:szCs w:val="16"/>
              </w:rPr>
              <w:t>]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Pr="00F3654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Если заголовочная ветвь свернута, раскрывает её. Возвращает ссылку на полученную ветвь.</w:t>
            </w:r>
          </w:p>
        </w:tc>
      </w:tr>
    </w:tbl>
    <w:p w14:paraId="76F6418E" w14:textId="77777777" w:rsidR="003D3277" w:rsidRPr="00F3654F" w:rsidRDefault="003D3277" w:rsidP="003D3277">
      <w:pPr>
        <w:rPr>
          <w:rFonts w:ascii="Courier New" w:hAnsi="Courier New" w:cs="Courier New"/>
          <w:sz w:val="28"/>
          <w:szCs w:val="28"/>
        </w:rPr>
      </w:pPr>
    </w:p>
    <w:sectPr w:rsidR="003D3277" w:rsidRPr="00F3654F" w:rsidSect="00D936F4">
      <w:footerReference w:type="default" r:id="rId6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8254E" w14:textId="77777777" w:rsidR="008321F0" w:rsidRDefault="008321F0" w:rsidP="00D82214">
      <w:pPr>
        <w:spacing w:after="0" w:line="240" w:lineRule="auto"/>
      </w:pPr>
      <w:r>
        <w:separator/>
      </w:r>
    </w:p>
  </w:endnote>
  <w:endnote w:type="continuationSeparator" w:id="0">
    <w:p w14:paraId="385DB0B9" w14:textId="77777777" w:rsidR="008321F0" w:rsidRDefault="008321F0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DA3AE" w14:textId="77777777" w:rsidR="008321F0" w:rsidRDefault="008321F0" w:rsidP="00D82214">
      <w:pPr>
        <w:spacing w:after="0" w:line="240" w:lineRule="auto"/>
      </w:pPr>
      <w:r>
        <w:separator/>
      </w:r>
    </w:p>
  </w:footnote>
  <w:footnote w:type="continuationSeparator" w:id="0">
    <w:p w14:paraId="5763F877" w14:textId="77777777" w:rsidR="008321F0" w:rsidRDefault="008321F0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F4"/>
    <w:rsid w:val="00000A5A"/>
    <w:rsid w:val="000012EF"/>
    <w:rsid w:val="0000431C"/>
    <w:rsid w:val="00064FF3"/>
    <w:rsid w:val="000765B8"/>
    <w:rsid w:val="00093C9E"/>
    <w:rsid w:val="000A59DC"/>
    <w:rsid w:val="000B3DB6"/>
    <w:rsid w:val="000B4B4B"/>
    <w:rsid w:val="000B7C89"/>
    <w:rsid w:val="000C04D0"/>
    <w:rsid w:val="000C1D9C"/>
    <w:rsid w:val="000D5C7B"/>
    <w:rsid w:val="000F0258"/>
    <w:rsid w:val="00105BDE"/>
    <w:rsid w:val="0012305A"/>
    <w:rsid w:val="001570FF"/>
    <w:rsid w:val="00175BC6"/>
    <w:rsid w:val="001868D0"/>
    <w:rsid w:val="001A59D4"/>
    <w:rsid w:val="001A7500"/>
    <w:rsid w:val="001B39E9"/>
    <w:rsid w:val="001E5818"/>
    <w:rsid w:val="00225E4C"/>
    <w:rsid w:val="0024535E"/>
    <w:rsid w:val="00246BE3"/>
    <w:rsid w:val="00250892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2955"/>
    <w:rsid w:val="003B4352"/>
    <w:rsid w:val="003C5FA2"/>
    <w:rsid w:val="003D20B6"/>
    <w:rsid w:val="003D3277"/>
    <w:rsid w:val="003F0298"/>
    <w:rsid w:val="003F6BF8"/>
    <w:rsid w:val="004025B2"/>
    <w:rsid w:val="00456E50"/>
    <w:rsid w:val="00457987"/>
    <w:rsid w:val="0048391B"/>
    <w:rsid w:val="004A0B2C"/>
    <w:rsid w:val="004B150A"/>
    <w:rsid w:val="004C6523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3667"/>
    <w:rsid w:val="00536953"/>
    <w:rsid w:val="00552661"/>
    <w:rsid w:val="00554B68"/>
    <w:rsid w:val="0055796A"/>
    <w:rsid w:val="0057294A"/>
    <w:rsid w:val="005C75B2"/>
    <w:rsid w:val="005D2B39"/>
    <w:rsid w:val="00605B89"/>
    <w:rsid w:val="00606EE8"/>
    <w:rsid w:val="00613E8F"/>
    <w:rsid w:val="00616AB2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6058"/>
    <w:rsid w:val="006F5548"/>
    <w:rsid w:val="0070269C"/>
    <w:rsid w:val="0071700F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811F60"/>
    <w:rsid w:val="00816533"/>
    <w:rsid w:val="00826C60"/>
    <w:rsid w:val="008321F0"/>
    <w:rsid w:val="00850B20"/>
    <w:rsid w:val="00855E4C"/>
    <w:rsid w:val="00870B80"/>
    <w:rsid w:val="008741AF"/>
    <w:rsid w:val="00881540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F781C"/>
    <w:rsid w:val="00922272"/>
    <w:rsid w:val="00922F64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A5A73"/>
    <w:rsid w:val="009B04B4"/>
    <w:rsid w:val="009C1D02"/>
    <w:rsid w:val="009C3F2A"/>
    <w:rsid w:val="009C5F6D"/>
    <w:rsid w:val="009D0DBD"/>
    <w:rsid w:val="009D7BD4"/>
    <w:rsid w:val="00A0007F"/>
    <w:rsid w:val="00A10445"/>
    <w:rsid w:val="00A20E4E"/>
    <w:rsid w:val="00A27497"/>
    <w:rsid w:val="00A33836"/>
    <w:rsid w:val="00A45AA9"/>
    <w:rsid w:val="00A50BD1"/>
    <w:rsid w:val="00A66F7E"/>
    <w:rsid w:val="00A71FAB"/>
    <w:rsid w:val="00A87945"/>
    <w:rsid w:val="00AA0EEE"/>
    <w:rsid w:val="00AB13D2"/>
    <w:rsid w:val="00AB3EC1"/>
    <w:rsid w:val="00AB788D"/>
    <w:rsid w:val="00AD1700"/>
    <w:rsid w:val="00AE0616"/>
    <w:rsid w:val="00AE158B"/>
    <w:rsid w:val="00AE6D21"/>
    <w:rsid w:val="00AF097B"/>
    <w:rsid w:val="00AF3F67"/>
    <w:rsid w:val="00B135F3"/>
    <w:rsid w:val="00B161C2"/>
    <w:rsid w:val="00B30F37"/>
    <w:rsid w:val="00B51D49"/>
    <w:rsid w:val="00B55440"/>
    <w:rsid w:val="00B6583E"/>
    <w:rsid w:val="00B6709E"/>
    <w:rsid w:val="00B67BCC"/>
    <w:rsid w:val="00B7375E"/>
    <w:rsid w:val="00B75B88"/>
    <w:rsid w:val="00B814F6"/>
    <w:rsid w:val="00B84D0F"/>
    <w:rsid w:val="00B977B1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81637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343"/>
    <w:rsid w:val="00DD072C"/>
    <w:rsid w:val="00DE15CB"/>
    <w:rsid w:val="00DF646C"/>
    <w:rsid w:val="00E11C23"/>
    <w:rsid w:val="00E142D6"/>
    <w:rsid w:val="00E2246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3654F"/>
    <w:rsid w:val="00F41EB1"/>
    <w:rsid w:val="00F52AF9"/>
    <w:rsid w:val="00F54AFE"/>
    <w:rsid w:val="00F609A4"/>
    <w:rsid w:val="00F750B3"/>
    <w:rsid w:val="00F8080C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7</cp:revision>
  <dcterms:created xsi:type="dcterms:W3CDTF">2022-03-06T06:13:00Z</dcterms:created>
  <dcterms:modified xsi:type="dcterms:W3CDTF">2022-03-06T06:42:00Z</dcterms:modified>
</cp:coreProperties>
</file>