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CB8E3" w14:textId="5048D274" w:rsidR="004868C5" w:rsidRDefault="005742F0" w:rsidP="005742F0">
      <w:pPr>
        <w:pStyle w:val="Heading1"/>
      </w:pPr>
      <w:r>
        <w:t>Question 1</w:t>
      </w:r>
    </w:p>
    <w:p w14:paraId="14BE9378" w14:textId="1BD61D66" w:rsidR="005742F0" w:rsidRDefault="005742F0" w:rsidP="005742F0">
      <w:pPr>
        <w:pStyle w:val="Heading2"/>
      </w:pPr>
      <w:r>
        <w:t>Data 1</w:t>
      </w:r>
    </w:p>
    <w:p w14:paraId="00328649" w14:textId="2D5642C9" w:rsidR="005742F0" w:rsidRDefault="005742F0" w:rsidP="005742F0"/>
    <w:p w14:paraId="66ED0885" w14:textId="77777777" w:rsidR="005742F0" w:rsidRDefault="005742F0" w:rsidP="005742F0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AIC</w:t>
      </w:r>
    </w:p>
    <w:p w14:paraId="2E6CC284" w14:textId="77777777" w:rsidR="005742F0" w:rsidRDefault="005742F0" w:rsidP="005742F0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 1 -190942.0</w:t>
      </w:r>
    </w:p>
    <w:p w14:paraId="1D6F0085" w14:textId="77777777" w:rsidR="005742F0" w:rsidRDefault="005742F0" w:rsidP="005742F0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 2 -252820.0</w:t>
      </w:r>
    </w:p>
    <w:p w14:paraId="4673BB7E" w14:textId="77777777" w:rsidR="005742F0" w:rsidRDefault="005742F0" w:rsidP="005742F0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 3       6.0</w:t>
      </w:r>
    </w:p>
    <w:p w14:paraId="60ECAE0F" w14:textId="77777777" w:rsidR="005742F0" w:rsidRDefault="005742F0" w:rsidP="005742F0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 4 -252379.3</w:t>
      </w:r>
    </w:p>
    <w:p w14:paraId="72DE54C1" w14:textId="77777777" w:rsidR="005742F0" w:rsidRDefault="005742F0" w:rsidP="005742F0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 5       8.0</w:t>
      </w:r>
    </w:p>
    <w:p w14:paraId="614CEF90" w14:textId="77777777" w:rsidR="005742F0" w:rsidRPr="005742F0" w:rsidRDefault="005742F0" w:rsidP="005742F0"/>
    <w:p w14:paraId="4A8D0FA6" w14:textId="77777777" w:rsidR="005742F0" w:rsidRPr="005742F0" w:rsidRDefault="005742F0" w:rsidP="00574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42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Theta1        Theta2       Theta3            Theta4</w:t>
      </w:r>
    </w:p>
    <w:p w14:paraId="209E3A69" w14:textId="77777777" w:rsidR="005742F0" w:rsidRPr="005742F0" w:rsidRDefault="005742F0" w:rsidP="00574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42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Model1  2.243586e-05  7.297927e-01  -0.35382894                  </w:t>
      </w:r>
    </w:p>
    <w:p w14:paraId="71337F38" w14:textId="77777777" w:rsidR="005742F0" w:rsidRPr="005742F0" w:rsidRDefault="005742F0" w:rsidP="00574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42F0">
        <w:rPr>
          <w:rFonts w:ascii="Lucida Console" w:eastAsia="Times New Roman" w:hAnsi="Lucida Console" w:cs="Courier New"/>
          <w:color w:val="000000"/>
          <w:sz w:val="20"/>
          <w:szCs w:val="20"/>
        </w:rPr>
        <w:t>Model2  3.504814e-05  2.214008e-05   0.00753653 0.390304659706936</w:t>
      </w:r>
    </w:p>
    <w:p w14:paraId="5FA48692" w14:textId="77777777" w:rsidR="005742F0" w:rsidRPr="005742F0" w:rsidRDefault="005742F0" w:rsidP="00574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42F0">
        <w:rPr>
          <w:rFonts w:ascii="Lucida Console" w:eastAsia="Times New Roman" w:hAnsi="Lucida Console" w:cs="Courier New"/>
          <w:color w:val="000000"/>
          <w:sz w:val="20"/>
          <w:szCs w:val="20"/>
        </w:rPr>
        <w:t>Model3  9.813911e-01  2.786251e-01 -13.08359065 -95.4902437379006</w:t>
      </w:r>
    </w:p>
    <w:p w14:paraId="45CB795D" w14:textId="77777777" w:rsidR="005742F0" w:rsidRPr="005742F0" w:rsidRDefault="005742F0" w:rsidP="00574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42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Model4  6.449390e-03  7.592423e-03   0.38923875                  </w:t>
      </w:r>
    </w:p>
    <w:p w14:paraId="29FBB4F6" w14:textId="77777777" w:rsidR="005742F0" w:rsidRPr="005742F0" w:rsidRDefault="005742F0" w:rsidP="00574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42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Model5 -8.127284e-04 -6.321973e-02 -19.01513810                 </w:t>
      </w:r>
    </w:p>
    <w:p w14:paraId="5F666D15" w14:textId="385A027B" w:rsidR="005742F0" w:rsidRDefault="005742F0" w:rsidP="005742F0"/>
    <w:p w14:paraId="701DFC9A" w14:textId="77777777" w:rsidR="005742F0" w:rsidRPr="005742F0" w:rsidRDefault="005742F0" w:rsidP="005742F0">
      <w:bookmarkStart w:id="0" w:name="_GoBack"/>
      <w:bookmarkEnd w:id="0"/>
    </w:p>
    <w:sectPr w:rsidR="005742F0" w:rsidRPr="0057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67"/>
    <w:rsid w:val="004868C5"/>
    <w:rsid w:val="005742F0"/>
    <w:rsid w:val="0060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5CA6"/>
  <w15:chartTrackingRefBased/>
  <w15:docId w15:val="{9282BF81-E98C-4990-AF43-324C7146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42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2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Rahman</dc:creator>
  <cp:keywords/>
  <dc:description/>
  <cp:lastModifiedBy>Saeed Rahman</cp:lastModifiedBy>
  <cp:revision>2</cp:revision>
  <dcterms:created xsi:type="dcterms:W3CDTF">2017-04-21T16:13:00Z</dcterms:created>
  <dcterms:modified xsi:type="dcterms:W3CDTF">2017-04-21T16:35:00Z</dcterms:modified>
</cp:coreProperties>
</file>