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98F4F" w14:textId="77777777" w:rsidR="004A36F2" w:rsidRDefault="00000000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Университет ИТМО, факультет программной инженерии и компьютерной техники</w:t>
      </w:r>
    </w:p>
    <w:p w14:paraId="444BBE36" w14:textId="77777777" w:rsidR="004A36F2" w:rsidRDefault="004A36F2">
      <w:pPr>
        <w:spacing w:line="26" w:lineRule="exact"/>
        <w:rPr>
          <w:sz w:val="24"/>
          <w:szCs w:val="24"/>
        </w:rPr>
      </w:pPr>
    </w:p>
    <w:p w14:paraId="28CD08D7" w14:textId="77777777" w:rsidR="004A36F2" w:rsidRDefault="00000000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Двухнедельная отчётная работа по «Информатике»: аннотация к статье</w:t>
      </w:r>
    </w:p>
    <w:p w14:paraId="5CD8F72C" w14:textId="77777777" w:rsidR="004A36F2" w:rsidRDefault="004A36F2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20"/>
        <w:gridCol w:w="5100"/>
        <w:gridCol w:w="1640"/>
        <w:gridCol w:w="980"/>
        <w:gridCol w:w="1040"/>
      </w:tblGrid>
      <w:tr w:rsidR="004A36F2" w14:paraId="4E9A5E1A" w14:textId="77777777">
        <w:trPr>
          <w:trHeight w:val="20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8F2F60" w14:textId="77777777" w:rsidR="004A36F2" w:rsidRDefault="00000000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Дата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1927EE" w14:textId="77777777" w:rsidR="004A36F2" w:rsidRDefault="00000000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Номер</w:t>
            </w:r>
          </w:p>
        </w:tc>
        <w:tc>
          <w:tcPr>
            <w:tcW w:w="5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1D95D4" w14:textId="77777777" w:rsidR="004A36F2" w:rsidRDefault="00000000">
            <w:pPr>
              <w:spacing w:line="205" w:lineRule="exact"/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C099A9E" w14:textId="77777777" w:rsidR="004A36F2" w:rsidRDefault="00000000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Дата публикации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7D6682" w14:textId="77777777" w:rsidR="004A36F2" w:rsidRDefault="00000000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Размер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D24B29" w14:textId="77777777" w:rsidR="004A36F2" w:rsidRDefault="00000000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Дата</w:t>
            </w:r>
          </w:p>
        </w:tc>
      </w:tr>
      <w:tr w:rsidR="004A36F2" w14:paraId="052CD0C4" w14:textId="77777777">
        <w:trPr>
          <w:trHeight w:val="20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18EF2E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прошедшей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E9C621F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прошедшей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106D11C3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34F18CB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(не старше 2021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C76EB01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статьи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0922553E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сдачи</w:t>
            </w:r>
          </w:p>
        </w:tc>
      </w:tr>
      <w:tr w:rsidR="004A36F2" w14:paraId="69CD2117" w14:textId="77777777">
        <w:trPr>
          <w:trHeight w:val="20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51AD3F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лекции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F700CA7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лекции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58A21013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C4F8596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года)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1C4BFC7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(от 400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23FE31E7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4BC64F7E" w14:textId="77777777">
        <w:trPr>
          <w:trHeight w:val="21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B55B4" w14:textId="77777777" w:rsidR="004A36F2" w:rsidRDefault="004A36F2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3DF3C" w14:textId="77777777" w:rsidR="004A36F2" w:rsidRDefault="004A36F2">
            <w:pPr>
              <w:rPr>
                <w:sz w:val="19"/>
                <w:szCs w:val="19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E802F2" w14:textId="77777777" w:rsidR="004A36F2" w:rsidRDefault="004A36F2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C5EB62" w14:textId="77777777" w:rsidR="004A36F2" w:rsidRDefault="004A36F2">
            <w:pPr>
              <w:rPr>
                <w:sz w:val="19"/>
                <w:szCs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3F6E6" w14:textId="77777777" w:rsidR="004A36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слов)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3CFC4" w14:textId="77777777" w:rsidR="004A36F2" w:rsidRDefault="004A36F2">
            <w:pPr>
              <w:rPr>
                <w:sz w:val="19"/>
                <w:szCs w:val="19"/>
              </w:rPr>
            </w:pPr>
          </w:p>
        </w:tc>
      </w:tr>
      <w:tr w:rsidR="004A36F2" w14:paraId="3B46E763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E484F2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11.09.2024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CCE82C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1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3928F" w14:textId="77777777" w:rsidR="004A36F2" w:rsidRDefault="00000000">
            <w:pPr>
              <w:spacing w:line="1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Система счисления с основанием -3/2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A6918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10.05.2022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E7BFC" w14:textId="3DD7A5FB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~997</w:t>
            </w:r>
            <w:r w:rsidR="00F85C48"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74A38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25.09.2024</w:t>
            </w:r>
          </w:p>
        </w:tc>
      </w:tr>
      <w:tr w:rsidR="004A36F2" w14:paraId="5A6C8AD3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79EC7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312A8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2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F931F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EBC8CE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357AF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7AE09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0C73FC0A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16AEBA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9C287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3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88E48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746D0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44759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1D423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7F518E92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8BD62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649D1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4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6AC25F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AFA2A1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FEFECF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824302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46F6296E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D77823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8D5B8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5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9BC931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820C01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36CD5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32BDA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39C962FA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035A1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64511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6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048674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A6CB7C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D9287D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F33873" w14:textId="77777777" w:rsidR="004A36F2" w:rsidRDefault="004A36F2">
            <w:pPr>
              <w:rPr>
                <w:sz w:val="17"/>
                <w:szCs w:val="17"/>
              </w:rPr>
            </w:pPr>
          </w:p>
        </w:tc>
      </w:tr>
      <w:tr w:rsidR="004A36F2" w14:paraId="413BB987" w14:textId="77777777">
        <w:trPr>
          <w:trHeight w:val="197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E6EA6E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BC8775" w14:textId="77777777" w:rsidR="004A36F2" w:rsidRDefault="00000000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18"/>
                <w:szCs w:val="18"/>
              </w:rPr>
              <w:t>7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552F8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6CC829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47C575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6ED706" w14:textId="77777777" w:rsidR="004A36F2" w:rsidRDefault="004A36F2">
            <w:pPr>
              <w:rPr>
                <w:sz w:val="17"/>
                <w:szCs w:val="17"/>
              </w:rPr>
            </w:pPr>
          </w:p>
        </w:tc>
      </w:tr>
    </w:tbl>
    <w:p w14:paraId="2B493A4C" w14:textId="77777777" w:rsidR="004A36F2" w:rsidRDefault="004A36F2">
      <w:pPr>
        <w:spacing w:line="250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5060"/>
        <w:gridCol w:w="1240"/>
        <w:gridCol w:w="1100"/>
        <w:gridCol w:w="880"/>
        <w:gridCol w:w="1000"/>
      </w:tblGrid>
      <w:tr w:rsidR="004A36F2" w14:paraId="6E749174" w14:textId="77777777">
        <w:trPr>
          <w:trHeight w:val="276"/>
        </w:trPr>
        <w:tc>
          <w:tcPr>
            <w:tcW w:w="1400" w:type="dxa"/>
            <w:vAlign w:val="bottom"/>
          </w:tcPr>
          <w:p w14:paraId="334E4FAD" w14:textId="77777777" w:rsidR="004A36F2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Выполнил(а)</w:t>
            </w:r>
          </w:p>
        </w:tc>
        <w:tc>
          <w:tcPr>
            <w:tcW w:w="5060" w:type="dxa"/>
            <w:vAlign w:val="bottom"/>
          </w:tcPr>
          <w:p w14:paraId="5E53600F" w14:textId="77777777" w:rsidR="004A36F2" w:rsidRDefault="00000000">
            <w:pPr>
              <w:ind w:left="17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Линейский А.Е.</w:t>
            </w:r>
          </w:p>
        </w:tc>
        <w:tc>
          <w:tcPr>
            <w:tcW w:w="4200" w:type="dxa"/>
            <w:gridSpan w:val="4"/>
            <w:vAlign w:val="bottom"/>
          </w:tcPr>
          <w:p w14:paraId="3F9912D7" w14:textId="77777777" w:rsidR="004A36F2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, №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 xml:space="preserve">группы 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P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>3115</w:t>
            </w:r>
            <w:r>
              <w:rPr>
                <w:rFonts w:eastAsia="Times New Roman"/>
                <w:sz w:val="24"/>
                <w:szCs w:val="24"/>
              </w:rPr>
              <w:t xml:space="preserve">  , оценка</w:t>
            </w:r>
          </w:p>
        </w:tc>
      </w:tr>
      <w:tr w:rsidR="004A36F2" w14:paraId="2B733B3E" w14:textId="77777777">
        <w:trPr>
          <w:trHeight w:val="205"/>
        </w:trPr>
        <w:tc>
          <w:tcPr>
            <w:tcW w:w="1400" w:type="dxa"/>
            <w:vAlign w:val="bottom"/>
          </w:tcPr>
          <w:p w14:paraId="08FCF6B2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5060" w:type="dxa"/>
            <w:tcBorders>
              <w:top w:val="single" w:sz="8" w:space="0" w:color="auto"/>
            </w:tcBorders>
            <w:vAlign w:val="bottom"/>
          </w:tcPr>
          <w:p w14:paraId="6B90BF56" w14:textId="77777777" w:rsidR="004A36F2" w:rsidRDefault="00000000">
            <w:pPr>
              <w:ind w:left="17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Фамилия И.О. студента</w:t>
            </w:r>
          </w:p>
        </w:tc>
        <w:tc>
          <w:tcPr>
            <w:tcW w:w="1240" w:type="dxa"/>
            <w:vAlign w:val="bottom"/>
          </w:tcPr>
          <w:p w14:paraId="2B093AAF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1C1D098B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Align w:val="bottom"/>
          </w:tcPr>
          <w:p w14:paraId="2103D54B" w14:textId="77777777" w:rsidR="004A36F2" w:rsidRDefault="004A36F2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vAlign w:val="bottom"/>
          </w:tcPr>
          <w:p w14:paraId="2B1A4FC6" w14:textId="77777777" w:rsidR="004A36F2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6"/>
                <w:szCs w:val="16"/>
              </w:rPr>
              <w:t>не заполнять</w:t>
            </w:r>
          </w:p>
        </w:tc>
      </w:tr>
    </w:tbl>
    <w:p w14:paraId="7EB48AF8" w14:textId="225321C3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4DA8B3E3" wp14:editId="5C09FA35">
                <wp:simplePos x="0" y="0"/>
                <wp:positionH relativeFrom="column">
                  <wp:posOffset>58420</wp:posOffset>
                </wp:positionH>
                <wp:positionV relativeFrom="paragraph">
                  <wp:posOffset>48260</wp:posOffset>
                </wp:positionV>
                <wp:extent cx="0" cy="27254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25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D92F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3.8pt" to="4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5D0AEEE" wp14:editId="31D3949D">
                <wp:simplePos x="0" y="0"/>
                <wp:positionH relativeFrom="column">
                  <wp:posOffset>6871970</wp:posOffset>
                </wp:positionH>
                <wp:positionV relativeFrom="paragraph">
                  <wp:posOffset>48260</wp:posOffset>
                </wp:positionV>
                <wp:extent cx="0" cy="27254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25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C44AF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pt,3.8pt" to="541.1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CF90EB3" wp14:editId="19B59D54">
                <wp:simplePos x="0" y="0"/>
                <wp:positionH relativeFrom="column">
                  <wp:posOffset>56515</wp:posOffset>
                </wp:positionH>
                <wp:positionV relativeFrom="paragraph">
                  <wp:posOffset>51435</wp:posOffset>
                </wp:positionV>
                <wp:extent cx="68167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1F704" id="Shape 3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4.05pt" to="541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6FC964A" w14:textId="362E1817" w:rsidR="004A36F2" w:rsidRPr="00F85C48" w:rsidRDefault="004A36F2">
      <w:pPr>
        <w:ind w:left="140"/>
        <w:rPr>
          <w:rFonts w:eastAsia="Times New Roman"/>
          <w:color w:val="0563C1"/>
          <w:sz w:val="24"/>
          <w:szCs w:val="24"/>
          <w:u w:val="single"/>
          <w:lang w:val="en-US"/>
        </w:rPr>
      </w:pPr>
      <w:r w:rsidRPr="00F85C48">
        <w:rPr>
          <w:rFonts w:eastAsia="Times New Roman"/>
          <w:color w:val="0563C1"/>
          <w:sz w:val="24"/>
          <w:szCs w:val="24"/>
          <w:u w:val="single"/>
          <w:lang w:val="en-US"/>
        </w:rPr>
        <w:t>https://www.tandfonline.com/doi/full/10.1080/00029890.2</w:t>
      </w:r>
      <w:r w:rsidRPr="00F85C48">
        <w:rPr>
          <w:rFonts w:eastAsia="Times New Roman"/>
          <w:color w:val="0563C1"/>
          <w:sz w:val="24"/>
          <w:szCs w:val="24"/>
          <w:u w:val="single"/>
          <w:lang w:val="en-US"/>
        </w:rPr>
        <w:t>0</w:t>
      </w:r>
      <w:r w:rsidRPr="00F85C48">
        <w:rPr>
          <w:rFonts w:eastAsia="Times New Roman"/>
          <w:color w:val="0563C1"/>
          <w:sz w:val="24"/>
          <w:szCs w:val="24"/>
          <w:u w:val="single"/>
          <w:lang w:val="en-US"/>
        </w:rPr>
        <w:t>22.2061281 - abstract</w:t>
      </w:r>
    </w:p>
    <w:p w14:paraId="431E6D86" w14:textId="77777777" w:rsidR="004A36F2" w:rsidRPr="002C4801" w:rsidRDefault="0000000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761711C" wp14:editId="203D37F5">
                <wp:simplePos x="0" y="0"/>
                <wp:positionH relativeFrom="column">
                  <wp:posOffset>56515</wp:posOffset>
                </wp:positionH>
                <wp:positionV relativeFrom="paragraph">
                  <wp:posOffset>201295</wp:posOffset>
                </wp:positionV>
                <wp:extent cx="6816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AF22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5.85pt" to="541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14:paraId="015C82F4" w14:textId="77777777" w:rsidR="004A36F2" w:rsidRPr="002C4801" w:rsidRDefault="004A36F2">
      <w:pPr>
        <w:spacing w:line="328" w:lineRule="exact"/>
        <w:rPr>
          <w:sz w:val="24"/>
          <w:szCs w:val="24"/>
          <w:lang w:val="en-US"/>
        </w:rPr>
      </w:pPr>
    </w:p>
    <w:p w14:paraId="551872E0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Теги, ключевые слова или словосочетания (минимум три слова)</w:t>
      </w:r>
    </w:p>
    <w:p w14:paraId="25FBE9F9" w14:textId="77777777" w:rsidR="004A36F2" w:rsidRDefault="004A36F2">
      <w:pPr>
        <w:spacing w:line="32" w:lineRule="exact"/>
        <w:rPr>
          <w:sz w:val="24"/>
          <w:szCs w:val="24"/>
        </w:rPr>
      </w:pPr>
    </w:p>
    <w:p w14:paraId="4C4BB84B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Мат. анализ, фрактал, теория чисел</w:t>
      </w:r>
    </w:p>
    <w:p w14:paraId="0FE9EFFD" w14:textId="77777777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7988459" wp14:editId="611A3C12">
                <wp:simplePos x="0" y="0"/>
                <wp:positionH relativeFrom="column">
                  <wp:posOffset>56515</wp:posOffset>
                </wp:positionH>
                <wp:positionV relativeFrom="paragraph">
                  <wp:posOffset>29845</wp:posOffset>
                </wp:positionV>
                <wp:extent cx="68167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C00A" id="Shape 5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2.35pt" to="541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14:paraId="1CA86F1D" w14:textId="77777777" w:rsidR="004A36F2" w:rsidRDefault="004A36F2">
      <w:pPr>
        <w:spacing w:line="58" w:lineRule="exact"/>
        <w:rPr>
          <w:sz w:val="24"/>
          <w:szCs w:val="24"/>
        </w:rPr>
      </w:pPr>
    </w:p>
    <w:p w14:paraId="04BB79D7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Перечень фактов, упомянутых в статье (минимум четыре пункта)</w:t>
      </w:r>
    </w:p>
    <w:p w14:paraId="273DD977" w14:textId="77777777" w:rsidR="004A36F2" w:rsidRDefault="004A36F2">
      <w:pPr>
        <w:spacing w:line="32" w:lineRule="exact"/>
        <w:rPr>
          <w:sz w:val="24"/>
          <w:szCs w:val="24"/>
        </w:rPr>
      </w:pPr>
    </w:p>
    <w:p w14:paraId="0ACC7217" w14:textId="77777777" w:rsidR="004A36F2" w:rsidRDefault="00000000">
      <w:pPr>
        <w:numPr>
          <w:ilvl w:val="0"/>
          <w:numId w:val="1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Способ представления чисел относительно основания −3/2 с помощью набора цифр {0, 1, 2}.</w:t>
      </w:r>
    </w:p>
    <w:p w14:paraId="6041973F" w14:textId="77777777" w:rsidR="004A36F2" w:rsidRDefault="00000000">
      <w:pPr>
        <w:numPr>
          <w:ilvl w:val="0"/>
          <w:numId w:val="1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Числа системы счисления может быть единственным образом построены.</w:t>
      </w:r>
    </w:p>
    <w:p w14:paraId="4F54433F" w14:textId="77777777" w:rsidR="004A36F2" w:rsidRDefault="00000000">
      <w:pPr>
        <w:numPr>
          <w:ilvl w:val="0"/>
          <w:numId w:val="1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Основание системы счисления, −3/2 имеет иную природу, чем такие целые числа, как 10 и 2.</w:t>
      </w:r>
    </w:p>
    <w:p w14:paraId="6EA4AF49" w14:textId="77777777" w:rsidR="004A36F2" w:rsidRDefault="00000000">
      <w:pPr>
        <w:numPr>
          <w:ilvl w:val="0"/>
          <w:numId w:val="1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Отображения системы счисления получаются на неевклидовом пространстве K.</w:t>
      </w:r>
    </w:p>
    <w:p w14:paraId="3EE576D6" w14:textId="77777777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67F7467" wp14:editId="22A1628B">
                <wp:simplePos x="0" y="0"/>
                <wp:positionH relativeFrom="column">
                  <wp:posOffset>56515</wp:posOffset>
                </wp:positionH>
                <wp:positionV relativeFrom="paragraph">
                  <wp:posOffset>29845</wp:posOffset>
                </wp:positionV>
                <wp:extent cx="681672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6C4FB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2.35pt" to="541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14:paraId="040CB834" w14:textId="77777777" w:rsidR="004A36F2" w:rsidRDefault="004A36F2">
      <w:pPr>
        <w:spacing w:line="58" w:lineRule="exact"/>
        <w:rPr>
          <w:sz w:val="24"/>
          <w:szCs w:val="24"/>
        </w:rPr>
      </w:pPr>
    </w:p>
    <w:p w14:paraId="770348CD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Позитивные следствия и/или достоинства описанной в статье технологии (минимум три пункта)</w:t>
      </w:r>
    </w:p>
    <w:p w14:paraId="540CDD3A" w14:textId="77777777" w:rsidR="004A36F2" w:rsidRDefault="004A36F2">
      <w:pPr>
        <w:spacing w:line="32" w:lineRule="exact"/>
        <w:rPr>
          <w:sz w:val="24"/>
          <w:szCs w:val="24"/>
        </w:rPr>
      </w:pPr>
    </w:p>
    <w:p w14:paraId="0C8FE48C" w14:textId="77777777" w:rsidR="004A36F2" w:rsidRDefault="00000000">
      <w:pPr>
        <w:numPr>
          <w:ilvl w:val="0"/>
          <w:numId w:val="2"/>
        </w:numPr>
        <w:tabs>
          <w:tab w:val="left" w:pos="380"/>
        </w:tabs>
        <w:ind w:left="140" w:right="420" w:firstLine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Счисления связана с другими областями математики, такими как теория чисел, геометрия и теория динамических систем, фрактальная геометрия.</w:t>
      </w:r>
    </w:p>
    <w:p w14:paraId="073F869C" w14:textId="77777777" w:rsidR="004A36F2" w:rsidRDefault="00000000">
      <w:pPr>
        <w:numPr>
          <w:ilvl w:val="0"/>
          <w:numId w:val="2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Относительно новое понимание представления числа и его представления.</w:t>
      </w:r>
    </w:p>
    <w:p w14:paraId="2B1BC78B" w14:textId="77777777" w:rsidR="004A36F2" w:rsidRDefault="00000000">
      <w:pPr>
        <w:numPr>
          <w:ilvl w:val="0"/>
          <w:numId w:val="2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Возможность применения системы счисления с основанием -3/2 в криптографии.</w:t>
      </w:r>
    </w:p>
    <w:p w14:paraId="63C2F42A" w14:textId="77777777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44E4125" wp14:editId="6925E954">
                <wp:simplePos x="0" y="0"/>
                <wp:positionH relativeFrom="column">
                  <wp:posOffset>58420</wp:posOffset>
                </wp:positionH>
                <wp:positionV relativeFrom="paragraph">
                  <wp:posOffset>27940</wp:posOffset>
                </wp:positionV>
                <wp:extent cx="0" cy="3712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2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393C" id="Shap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2.2pt" to="4.6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E7520E4" wp14:editId="1E7BC1D1">
                <wp:simplePos x="0" y="0"/>
                <wp:positionH relativeFrom="column">
                  <wp:posOffset>6871970</wp:posOffset>
                </wp:positionH>
                <wp:positionV relativeFrom="paragraph">
                  <wp:posOffset>27940</wp:posOffset>
                </wp:positionV>
                <wp:extent cx="0" cy="371284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2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DE4C" id="Shape 8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pt,2.2pt" to="541.1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CC7337D" wp14:editId="510EFD9A">
                <wp:simplePos x="0" y="0"/>
                <wp:positionH relativeFrom="column">
                  <wp:posOffset>55245</wp:posOffset>
                </wp:positionH>
                <wp:positionV relativeFrom="paragraph">
                  <wp:posOffset>31115</wp:posOffset>
                </wp:positionV>
                <wp:extent cx="68199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2DB1" id="Shape 9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.45pt" to="5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91DD2D6" w14:textId="77777777" w:rsidR="004A36F2" w:rsidRDefault="004A36F2">
      <w:pPr>
        <w:spacing w:line="68" w:lineRule="exact"/>
        <w:rPr>
          <w:sz w:val="24"/>
          <w:szCs w:val="24"/>
        </w:rPr>
      </w:pPr>
    </w:p>
    <w:p w14:paraId="182E44F2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Негативные следствия и/или недостатки описанной в статье технологии (минимум три пункта)</w:t>
      </w:r>
    </w:p>
    <w:p w14:paraId="4217AC4A" w14:textId="77777777" w:rsidR="004A36F2" w:rsidRDefault="004A36F2">
      <w:pPr>
        <w:spacing w:line="32" w:lineRule="exact"/>
        <w:rPr>
          <w:sz w:val="24"/>
          <w:szCs w:val="24"/>
        </w:rPr>
      </w:pPr>
    </w:p>
    <w:p w14:paraId="21396B73" w14:textId="77777777" w:rsidR="004A36F2" w:rsidRDefault="00000000">
      <w:pPr>
        <w:numPr>
          <w:ilvl w:val="0"/>
          <w:numId w:val="3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Система счисления -3/2 сейчас узко специализирована в области информатики.</w:t>
      </w:r>
    </w:p>
    <w:p w14:paraId="32DBE914" w14:textId="77777777" w:rsidR="004A36F2" w:rsidRDefault="00000000">
      <w:pPr>
        <w:numPr>
          <w:ilvl w:val="0"/>
          <w:numId w:val="3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Использование и анализ системы счисления требует глубоких знаний математики.</w:t>
      </w:r>
    </w:p>
    <w:p w14:paraId="398976FD" w14:textId="77777777" w:rsidR="004A36F2" w:rsidRDefault="00000000">
      <w:pPr>
        <w:numPr>
          <w:ilvl w:val="0"/>
          <w:numId w:val="3"/>
        </w:numPr>
        <w:tabs>
          <w:tab w:val="left" w:pos="380"/>
        </w:tabs>
        <w:ind w:left="380" w:hanging="23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Основание системы нецелое, что вызывает трудности переводы из других систем счисления.</w:t>
      </w:r>
    </w:p>
    <w:p w14:paraId="69A68FC4" w14:textId="77777777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723E9D1" wp14:editId="47CDCDD8">
                <wp:simplePos x="0" y="0"/>
                <wp:positionH relativeFrom="column">
                  <wp:posOffset>55245</wp:posOffset>
                </wp:positionH>
                <wp:positionV relativeFrom="paragraph">
                  <wp:posOffset>31115</wp:posOffset>
                </wp:positionV>
                <wp:extent cx="68199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6FB4" id="Shape 10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.45pt" to="5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5E63376" w14:textId="77777777" w:rsidR="004A36F2" w:rsidRDefault="004A36F2">
      <w:pPr>
        <w:spacing w:line="68" w:lineRule="exact"/>
        <w:rPr>
          <w:sz w:val="24"/>
          <w:szCs w:val="24"/>
        </w:rPr>
      </w:pPr>
    </w:p>
    <w:p w14:paraId="5B5106DD" w14:textId="77777777" w:rsidR="004A36F2" w:rsidRDefault="00000000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Ваши замечания, пожелания преподавателю </w:t>
      </w:r>
      <w:r>
        <w:rPr>
          <w:rFonts w:eastAsia="Times New Roman"/>
          <w:b/>
          <w:bCs/>
          <w:i/>
          <w:iCs/>
          <w:sz w:val="24"/>
          <w:szCs w:val="24"/>
        </w:rPr>
        <w:t>или</w:t>
      </w:r>
      <w:r>
        <w:rPr>
          <w:rFonts w:eastAsia="Times New Roman"/>
          <w:b/>
          <w:bCs/>
          <w:sz w:val="24"/>
          <w:szCs w:val="24"/>
        </w:rPr>
        <w:t xml:space="preserve"> анекдот о программистах</w:t>
      </w:r>
      <w:r>
        <w:rPr>
          <w:rFonts w:eastAsia="Times New Roman"/>
          <w:b/>
          <w:bCs/>
          <w:sz w:val="32"/>
          <w:szCs w:val="32"/>
          <w:vertAlign w:val="superscript"/>
        </w:rPr>
        <w:t>1</w:t>
      </w:r>
    </w:p>
    <w:p w14:paraId="4E8133B0" w14:textId="1270E04B" w:rsidR="004A36F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3D5EA5EB" wp14:editId="29047CF0">
            <wp:simplePos x="0" y="0"/>
            <wp:positionH relativeFrom="column">
              <wp:posOffset>55245</wp:posOffset>
            </wp:positionH>
            <wp:positionV relativeFrom="paragraph">
              <wp:posOffset>-43815</wp:posOffset>
            </wp:positionV>
            <wp:extent cx="6819900" cy="271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49373785" wp14:editId="730FBD22">
            <wp:simplePos x="0" y="0"/>
            <wp:positionH relativeFrom="column">
              <wp:posOffset>55245</wp:posOffset>
            </wp:positionH>
            <wp:positionV relativeFrom="paragraph">
              <wp:posOffset>-43815</wp:posOffset>
            </wp:positionV>
            <wp:extent cx="6819900" cy="271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DDCD8FB" wp14:editId="3ED655C6">
                <wp:simplePos x="0" y="0"/>
                <wp:positionH relativeFrom="column">
                  <wp:posOffset>67945</wp:posOffset>
                </wp:positionH>
                <wp:positionV relativeFrom="paragraph">
                  <wp:posOffset>3530600</wp:posOffset>
                </wp:positionV>
                <wp:extent cx="182245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2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77F92" id="Shape 13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278pt" to="148.8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sectPr w:rsidR="004A36F2">
      <w:pgSz w:w="11900" w:h="16838"/>
      <w:pgMar w:top="551" w:right="446" w:bottom="1440" w:left="460" w:header="0" w:footer="0" w:gutter="0"/>
      <w:cols w:space="720" w:equalWidth="0">
        <w:col w:w="11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3EFA643A"/>
    <w:lvl w:ilvl="0" w:tplc="5964BB54">
      <w:start w:val="1"/>
      <w:numFmt w:val="decimal"/>
      <w:lvlText w:val="%1."/>
      <w:lvlJc w:val="left"/>
    </w:lvl>
    <w:lvl w:ilvl="1" w:tplc="28966882">
      <w:numFmt w:val="decimal"/>
      <w:lvlText w:val=""/>
      <w:lvlJc w:val="left"/>
    </w:lvl>
    <w:lvl w:ilvl="2" w:tplc="D77AE37E">
      <w:numFmt w:val="decimal"/>
      <w:lvlText w:val=""/>
      <w:lvlJc w:val="left"/>
    </w:lvl>
    <w:lvl w:ilvl="3" w:tplc="09C6488C">
      <w:numFmt w:val="decimal"/>
      <w:lvlText w:val=""/>
      <w:lvlJc w:val="left"/>
    </w:lvl>
    <w:lvl w:ilvl="4" w:tplc="7D8A9B7C">
      <w:numFmt w:val="decimal"/>
      <w:lvlText w:val=""/>
      <w:lvlJc w:val="left"/>
    </w:lvl>
    <w:lvl w:ilvl="5" w:tplc="6FE049AE">
      <w:numFmt w:val="decimal"/>
      <w:lvlText w:val=""/>
      <w:lvlJc w:val="left"/>
    </w:lvl>
    <w:lvl w:ilvl="6" w:tplc="E7928E98">
      <w:numFmt w:val="decimal"/>
      <w:lvlText w:val=""/>
      <w:lvlJc w:val="left"/>
    </w:lvl>
    <w:lvl w:ilvl="7" w:tplc="EE40BFEA">
      <w:numFmt w:val="decimal"/>
      <w:lvlText w:val=""/>
      <w:lvlJc w:val="left"/>
    </w:lvl>
    <w:lvl w:ilvl="8" w:tplc="19705DC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5961BDA"/>
    <w:lvl w:ilvl="0" w:tplc="E4B6A478">
      <w:start w:val="1"/>
      <w:numFmt w:val="decimal"/>
      <w:lvlText w:val="%1."/>
      <w:lvlJc w:val="left"/>
    </w:lvl>
    <w:lvl w:ilvl="1" w:tplc="09F8ED98">
      <w:numFmt w:val="decimal"/>
      <w:lvlText w:val=""/>
      <w:lvlJc w:val="left"/>
    </w:lvl>
    <w:lvl w:ilvl="2" w:tplc="63E266D4">
      <w:numFmt w:val="decimal"/>
      <w:lvlText w:val=""/>
      <w:lvlJc w:val="left"/>
    </w:lvl>
    <w:lvl w:ilvl="3" w:tplc="5F12B4FE">
      <w:numFmt w:val="decimal"/>
      <w:lvlText w:val=""/>
      <w:lvlJc w:val="left"/>
    </w:lvl>
    <w:lvl w:ilvl="4" w:tplc="F246F3DC">
      <w:numFmt w:val="decimal"/>
      <w:lvlText w:val=""/>
      <w:lvlJc w:val="left"/>
    </w:lvl>
    <w:lvl w:ilvl="5" w:tplc="E51853BA">
      <w:numFmt w:val="decimal"/>
      <w:lvlText w:val=""/>
      <w:lvlJc w:val="left"/>
    </w:lvl>
    <w:lvl w:ilvl="6" w:tplc="8EF83544">
      <w:numFmt w:val="decimal"/>
      <w:lvlText w:val=""/>
      <w:lvlJc w:val="left"/>
    </w:lvl>
    <w:lvl w:ilvl="7" w:tplc="BF886D1C">
      <w:numFmt w:val="decimal"/>
      <w:lvlText w:val=""/>
      <w:lvlJc w:val="left"/>
    </w:lvl>
    <w:lvl w:ilvl="8" w:tplc="35FA3508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16B46EA0"/>
    <w:lvl w:ilvl="0" w:tplc="8FFC1B82">
      <w:start w:val="1"/>
      <w:numFmt w:val="decimal"/>
      <w:lvlText w:val="%1."/>
      <w:lvlJc w:val="left"/>
    </w:lvl>
    <w:lvl w:ilvl="1" w:tplc="9DDEDE26">
      <w:numFmt w:val="decimal"/>
      <w:lvlText w:val=""/>
      <w:lvlJc w:val="left"/>
    </w:lvl>
    <w:lvl w:ilvl="2" w:tplc="D8024404">
      <w:numFmt w:val="decimal"/>
      <w:lvlText w:val=""/>
      <w:lvlJc w:val="left"/>
    </w:lvl>
    <w:lvl w:ilvl="3" w:tplc="D24A1AC4">
      <w:numFmt w:val="decimal"/>
      <w:lvlText w:val=""/>
      <w:lvlJc w:val="left"/>
    </w:lvl>
    <w:lvl w:ilvl="4" w:tplc="32D8F1EA">
      <w:numFmt w:val="decimal"/>
      <w:lvlText w:val=""/>
      <w:lvlJc w:val="left"/>
    </w:lvl>
    <w:lvl w:ilvl="5" w:tplc="59466880">
      <w:numFmt w:val="decimal"/>
      <w:lvlText w:val=""/>
      <w:lvlJc w:val="left"/>
    </w:lvl>
    <w:lvl w:ilvl="6" w:tplc="6EE47CEA">
      <w:numFmt w:val="decimal"/>
      <w:lvlText w:val=""/>
      <w:lvlJc w:val="left"/>
    </w:lvl>
    <w:lvl w:ilvl="7" w:tplc="917CAB94">
      <w:numFmt w:val="decimal"/>
      <w:lvlText w:val=""/>
      <w:lvlJc w:val="left"/>
    </w:lvl>
    <w:lvl w:ilvl="8" w:tplc="CE5EA3AE">
      <w:numFmt w:val="decimal"/>
      <w:lvlText w:val=""/>
      <w:lvlJc w:val="left"/>
    </w:lvl>
  </w:abstractNum>
  <w:num w:numId="1" w16cid:durableId="1045716003">
    <w:abstractNumId w:val="1"/>
  </w:num>
  <w:num w:numId="2" w16cid:durableId="2081782101">
    <w:abstractNumId w:val="2"/>
  </w:num>
  <w:num w:numId="3" w16cid:durableId="4296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12643A"/>
    <w:rsid w:val="002C4801"/>
    <w:rsid w:val="004A36F2"/>
    <w:rsid w:val="007E1A64"/>
    <w:rsid w:val="00F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C0BE"/>
  <w15:docId w15:val="{014267C1-765A-4877-9763-33F7DFD8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8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Vasy Medov</cp:lastModifiedBy>
  <cp:revision>4</cp:revision>
  <dcterms:created xsi:type="dcterms:W3CDTF">2024-10-08T14:53:00Z</dcterms:created>
  <dcterms:modified xsi:type="dcterms:W3CDTF">2024-10-08T16:23:00Z</dcterms:modified>
</cp:coreProperties>
</file>