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4D8C4AD" w14:paraId="19B743F3" wp14:textId="2C8DA05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образования и науки Российской Федерации</w:t>
      </w:r>
    </w:p>
    <w:p xmlns:wp14="http://schemas.microsoft.com/office/word/2010/wordml" w:rsidP="14D8C4AD" w14:paraId="68741D9B" wp14:textId="6BBA677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14D8C4AD" w14:paraId="1E197D5C" wp14:textId="1E5E64B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P="14D8C4AD" w14:paraId="1AFE7EFC" wp14:textId="2714C16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Кафедра «Информационные технологии и автоматизированные системы»</w:t>
      </w:r>
    </w:p>
    <w:p xmlns:wp14="http://schemas.microsoft.com/office/word/2010/wordml" w:rsidP="14D8C4AD" w14:paraId="5F7F9400" wp14:textId="0B59C6A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2AE4F948" wp14:textId="72F27AC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011B3C66" wp14:textId="3CB5FD2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3A45CF5B" wp14:textId="3011546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ОТЧЕТ ПО ЛАБОРАТОРНОЙ РАБОТЕ </w:t>
      </w:r>
    </w:p>
    <w:p xmlns:wp14="http://schemas.microsoft.com/office/word/2010/wordml" w:rsidP="14D8C4AD" w14:paraId="0D7F94E8" wp14:textId="2C1B66A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Тема: “Хэш-таблица"</w:t>
      </w:r>
    </w:p>
    <w:p xmlns:wp14="http://schemas.microsoft.com/office/word/2010/wordml" w:rsidP="14D8C4AD" w14:paraId="3CC7EFCC" wp14:textId="7F3B2DD3">
      <w:pPr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680366E3" wp14:textId="20B760A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Семестр 2</w:t>
      </w:r>
    </w:p>
    <w:p xmlns:wp14="http://schemas.microsoft.com/office/word/2010/wordml" w:rsidP="14D8C4AD" w14:paraId="028A11AA" wp14:textId="4A34BC6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42131E9B" wp14:textId="239CA0F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706FDA25" wp14:textId="23E9406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7DA62018" wp14:textId="2817FE5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695E8EC3" wp14:textId="1EBD422D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Выполнил работу</w:t>
      </w:r>
    </w:p>
    <w:p xmlns:wp14="http://schemas.microsoft.com/office/word/2010/wordml" w:rsidP="14D8C4AD" w14:paraId="5A2E6D80" wp14:textId="112502E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 группы РИС-22-1Б</w:t>
      </w:r>
    </w:p>
    <w:p xmlns:wp14="http://schemas.microsoft.com/office/word/2010/wordml" w:rsidP="14D8C4AD" w14:paraId="126E0709" wp14:textId="7DC3D8E6">
      <w:pPr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Мальчиков Дмитрий Григорьевич</w:t>
      </w:r>
    </w:p>
    <w:p xmlns:wp14="http://schemas.microsoft.com/office/word/2010/wordml" w:rsidP="14D8C4AD" w14:paraId="2030F4FE" wp14:textId="01D63AFA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Проверил</w:t>
      </w:r>
    </w:p>
    <w:p xmlns:wp14="http://schemas.microsoft.com/office/word/2010/wordml" w:rsidP="14D8C4AD" w14:paraId="4D653774" wp14:textId="21934174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xmlns:wp14="http://schemas.microsoft.com/office/word/2010/wordml" w:rsidP="14D8C4AD" w14:paraId="6ECD7F9D" wp14:textId="00EB202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Полякова Ольга Андреевна</w:t>
      </w:r>
    </w:p>
    <w:p xmlns:wp14="http://schemas.microsoft.com/office/word/2010/wordml" w:rsidP="14D8C4AD" w14:paraId="7943574C" wp14:textId="6F3B057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xmlns:wp14="http://schemas.microsoft.com/office/word/2010/wordml" w:rsidP="14D8C4AD" w14:paraId="31ED0F7A" wp14:textId="481A29D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</w:t>
      </w:r>
    </w:p>
    <w:p xmlns:wp14="http://schemas.microsoft.com/office/word/2010/wordml" w:rsidP="14D8C4AD" w14:paraId="1F9CA9BD" wp14:textId="3ED349C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33E01ABA" wp14:textId="11B6EBE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3F5B47E6" wp14:textId="0614D63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04EF164C" wp14:textId="2E6220F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30B3757C" wp14:textId="35596E1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024484F1" wp14:textId="558FF220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21150F8C" wp14:textId="32A5C47C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14D8C4AD" w14:paraId="501817AE" wp14:textId="63A105C9">
      <w:pPr>
        <w:pStyle w:val="Normal"/>
        <w:jc w:val="center"/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Г. Пермь-2023</w:t>
      </w:r>
    </w:p>
    <w:p w:rsidR="14D8C4AD" w:rsidP="14D8C4AD" w:rsidRDefault="14D8C4AD" w14:paraId="1713BEB0" w14:textId="24D75A6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Постановка задачи</w:t>
      </w:r>
    </w:p>
    <w:p w:rsidR="14D8C4AD" w:rsidP="14D8C4AD" w:rsidRDefault="14D8C4AD" w14:paraId="03A313C8" w14:textId="4E01C6AC">
      <w:pPr>
        <w:pStyle w:val="ListParagraph"/>
        <w:numPr>
          <w:ilvl w:val="0"/>
          <w:numId w:val="1"/>
        </w:numPr>
        <w:jc w:val="left"/>
        <w:rPr/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 </w:t>
      </w:r>
    </w:p>
    <w:p w:rsidR="14D8C4AD" w:rsidP="14D8C4AD" w:rsidRDefault="14D8C4AD" w14:paraId="271786DC" w14:textId="03FA6C7B">
      <w:pPr>
        <w:pStyle w:val="ListParagraph"/>
        <w:numPr>
          <w:ilvl w:val="0"/>
          <w:numId w:val="1"/>
        </w:numPr>
        <w:jc w:val="left"/>
        <w:rPr/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Предусмотреть сохранение массива в файл и загрузку массива из файла. </w:t>
      </w:r>
    </w:p>
    <w:p w:rsidR="14D8C4AD" w:rsidP="14D8C4AD" w:rsidRDefault="14D8C4AD" w14:paraId="09AAB1FD" w14:textId="1DAD0CBA">
      <w:pPr>
        <w:pStyle w:val="ListParagraph"/>
        <w:numPr>
          <w:ilvl w:val="0"/>
          <w:numId w:val="1"/>
        </w:numPr>
        <w:jc w:val="left"/>
        <w:rPr/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Предусмотреть возможность добавления и удаления элементов из массива (файла). </w:t>
      </w:r>
    </w:p>
    <w:p w:rsidR="14D8C4AD" w:rsidP="14D8C4AD" w:rsidRDefault="14D8C4AD" w14:paraId="21467BCA" w14:textId="2073EF94">
      <w:pPr>
        <w:pStyle w:val="ListParagraph"/>
        <w:numPr>
          <w:ilvl w:val="0"/>
          <w:numId w:val="1"/>
        </w:numPr>
        <w:jc w:val="left"/>
        <w:rPr/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Выполнить поиск элемента в массиве по ключу в соответствии с вариантом. Для поиска использовать хэш-таблицу. </w:t>
      </w:r>
    </w:p>
    <w:p w:rsidR="14D8C4AD" w:rsidP="14D8C4AD" w:rsidRDefault="14D8C4AD" w14:paraId="4234E536" w14:textId="0E1546D2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Подсчитать количество коллизий при размере хэш-таблицы 40, 75 и 90 элементов.</w:t>
      </w:r>
    </w:p>
    <w:p w:rsidR="14D8C4AD" w:rsidP="14D8C4AD" w:rsidRDefault="14D8C4AD" w14:paraId="34DAF26A" w14:textId="25F06E4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Вариант 20: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14D8C4AD" w:rsidTr="14D8C4AD" w14:paraId="2E8999AE">
        <w:trPr>
          <w:trHeight w:val="300"/>
        </w:trPr>
        <w:tc>
          <w:tcPr>
            <w:tcW w:w="1803" w:type="dxa"/>
            <w:tcMar/>
          </w:tcPr>
          <w:p w:rsidR="14D8C4AD" w:rsidP="14D8C4AD" w:rsidRDefault="14D8C4AD" w14:paraId="4E12EBA7" w14:textId="45C1EBF5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Вариант</w:t>
            </w:r>
          </w:p>
        </w:tc>
        <w:tc>
          <w:tcPr>
            <w:tcW w:w="1803" w:type="dxa"/>
            <w:tcMar/>
          </w:tcPr>
          <w:p w:rsidR="14D8C4AD" w:rsidP="14D8C4AD" w:rsidRDefault="14D8C4AD" w14:paraId="0847BE1E" w14:textId="16E3CFE0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Данные</w:t>
            </w:r>
          </w:p>
          <w:p w:rsidR="14D8C4AD" w:rsidP="14D8C4AD" w:rsidRDefault="14D8C4AD" w14:paraId="304A407E" w14:textId="4E696C5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  <w:tc>
          <w:tcPr>
            <w:tcW w:w="1803" w:type="dxa"/>
            <w:tcMar/>
          </w:tcPr>
          <w:p w:rsidR="14D8C4AD" w:rsidP="14D8C4AD" w:rsidRDefault="14D8C4AD" w14:paraId="50407EFF" w14:textId="50B828F4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Ключ (</w:t>
            </w: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string)</w:t>
            </w:r>
          </w:p>
          <w:p w:rsidR="14D8C4AD" w:rsidP="14D8C4AD" w:rsidRDefault="14D8C4AD" w14:paraId="34E537FA" w14:textId="09AA17E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  <w:tc>
          <w:tcPr>
            <w:tcW w:w="1803" w:type="dxa"/>
            <w:tcMar/>
          </w:tcPr>
          <w:p w:rsidR="14D8C4AD" w:rsidP="14D8C4AD" w:rsidRDefault="14D8C4AD" w14:paraId="327A2369" w14:textId="21307378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Хэш-функция</w:t>
            </w:r>
          </w:p>
        </w:tc>
        <w:tc>
          <w:tcPr>
            <w:tcW w:w="1803" w:type="dxa"/>
            <w:tcMar/>
          </w:tcPr>
          <w:p w:rsidR="14D8C4AD" w:rsidP="14D8C4AD" w:rsidRDefault="14D8C4AD" w14:paraId="3C91D874" w14:textId="2B205114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Метод рехеширования</w:t>
            </w:r>
          </w:p>
        </w:tc>
      </w:tr>
      <w:tr w:rsidR="14D8C4AD" w:rsidTr="14D8C4AD" w14:paraId="332A10FD">
        <w:trPr>
          <w:trHeight w:val="300"/>
        </w:trPr>
        <w:tc>
          <w:tcPr>
            <w:tcW w:w="1803" w:type="dxa"/>
            <w:tcMar/>
          </w:tcPr>
          <w:p w:rsidR="14D8C4AD" w:rsidP="14D8C4AD" w:rsidRDefault="14D8C4AD" w14:paraId="19FD682E" w14:textId="1BC8D3E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20</w:t>
            </w:r>
          </w:p>
        </w:tc>
        <w:tc>
          <w:tcPr>
            <w:tcW w:w="1803" w:type="dxa"/>
            <w:tcMar/>
          </w:tcPr>
          <w:p w:rsidR="14D8C4AD" w:rsidP="14D8C4AD" w:rsidRDefault="14D8C4AD" w14:paraId="20094521" w14:textId="6BCF9E56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ФИО, дата_рождения, №паспорта,</w:t>
            </w:r>
          </w:p>
          <w:p w:rsidR="14D8C4AD" w:rsidP="14D8C4AD" w:rsidRDefault="14D8C4AD" w14:paraId="666BCE86" w14:textId="56A9CB3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  <w:tc>
          <w:tcPr>
            <w:tcW w:w="1803" w:type="dxa"/>
            <w:tcMar/>
          </w:tcPr>
          <w:p w:rsidR="14D8C4AD" w:rsidP="14D8C4AD" w:rsidRDefault="14D8C4AD" w14:paraId="667E4634" w14:textId="5BD56919">
            <w:pPr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дата_рождения</w:t>
            </w:r>
          </w:p>
        </w:tc>
        <w:tc>
          <w:tcPr>
            <w:tcW w:w="1803" w:type="dxa"/>
            <w:tcMar/>
          </w:tcPr>
          <w:p w:rsidR="14D8C4AD" w:rsidP="14D8C4AD" w:rsidRDefault="14D8C4AD" w14:paraId="72647AE4" w14:textId="33C48872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(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k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)= [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 xml:space="preserve"> (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kAmod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1)], 0&lt;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 xml:space="preserve">&lt;1, 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mod</w:t>
            </w: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1 – получение дробной части, [] – получение целой части</w:t>
            </w:r>
          </w:p>
        </w:tc>
        <w:tc>
          <w:tcPr>
            <w:tcW w:w="1803" w:type="dxa"/>
            <w:tcMar/>
          </w:tcPr>
          <w:p w:rsidR="14D8C4AD" w:rsidP="14D8C4AD" w:rsidRDefault="14D8C4AD" w14:paraId="4D81567B" w14:textId="264052AA">
            <w:pPr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14D8C4AD" w:rsidR="14D8C4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Метод цепочек</w:t>
            </w:r>
          </w:p>
          <w:p w:rsidR="14D8C4AD" w:rsidP="14D8C4AD" w:rsidRDefault="14D8C4AD" w14:paraId="0AA9453E" w14:textId="140BF21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</w:pPr>
          </w:p>
        </w:tc>
      </w:tr>
    </w:tbl>
    <w:p w:rsidR="14D8C4AD" w:rsidRDefault="14D8C4AD" w14:paraId="78BC0BA6" w14:textId="0D7C2DA4">
      <w:r>
        <w:br w:type="page"/>
      </w:r>
    </w:p>
    <w:p w:rsidR="14D8C4AD" w:rsidP="14D8C4AD" w:rsidRDefault="14D8C4AD" w14:paraId="1B7E0749" w14:textId="0801D3A5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Анализ задачи</w:t>
      </w:r>
    </w:p>
    <w:p w:rsidR="14D8C4AD" w:rsidP="14D8C4AD" w:rsidRDefault="14D8C4AD" w14:paraId="5A38FD66" w14:textId="03AD509A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 условию задачи необходимо создать хэш-таблицу,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т.е.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структуру данных, которая позволяет хранить пару “ключ-значение” и выполнять функцию добавления элемента, поиска элемента по ключу и удаление элемента. </w:t>
      </w:r>
    </w:p>
    <w:p w:rsidR="14D8C4AD" w:rsidP="14D8C4AD" w:rsidRDefault="14D8C4AD" w14:paraId="4D031642" w14:textId="0E313268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Перед тем, как создавать хэш-таблицу, создадим сначала структуру Human, которая позволяет создать информацию о человеке: ФИО, дата рождения и номер паспорта. В этой же структуре напишем функции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AddHuman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CopyHuman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для добавления элемента (понадобится в списках) и копирования элемента (понадобится в хэшировании методом цепочек).</w:t>
      </w:r>
    </w:p>
    <w:p w:rsidR="14D8C4AD" w:rsidP="14D8C4AD" w:rsidRDefault="14D8C4AD" w14:paraId="2D0338F0" w14:textId="3DAED459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работы хэш-таблицей необходимо реализовать односвязный список, а также добавление в начало, середину конец списка + удаление + вывод списка.</w:t>
      </w:r>
    </w:p>
    <w:p w:rsidR="14D8C4AD" w:rsidP="14D8C4AD" w:rsidRDefault="14D8C4AD" w14:paraId="18F02BAB" w14:textId="0B70859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реализации методом хэширования (цепочки + открытая адресация) напишем отдельные функции, которые работают с хэш-таблицей (открытая адресация - работает с хэш-таблицей и массивами, цепочки - с хэш-таблицей с односвязными списками).</w:t>
      </w:r>
    </w:p>
    <w:p w:rsidR="14D8C4AD" w:rsidRDefault="14D8C4AD" w14:paraId="78204E43" w14:textId="50607C63">
      <w:r>
        <w:br w:type="page"/>
      </w:r>
    </w:p>
    <w:p w:rsidR="14D8C4AD" w:rsidP="14D8C4AD" w:rsidRDefault="14D8C4AD" w14:paraId="78B35ED0" w14:textId="30465559">
      <w:pPr>
        <w:pStyle w:val="Normal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Проектирование функций</w:t>
      </w:r>
    </w:p>
    <w:p w:rsidR="14D8C4AD" w:rsidP="14D8C4AD" w:rsidRDefault="14D8C4AD" w14:paraId="0CB26AFE" w14:textId="27539DA5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Структура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struct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Human(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и её функции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SetHuman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 и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CopyHuman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(). Создаётся отдельная структура для работы с данными о людях.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SetHuman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() - конструктор, 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PrintHuman</w:t>
      </w:r>
      <w:r w:rsidRPr="14D8C4AD" w:rsidR="14D8C4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() - вывод информации о человеке.</w:t>
      </w:r>
    </w:p>
    <w:p w:rsidR="14D8C4AD" w:rsidP="14D8C4AD" w:rsidRDefault="14D8C4AD" w14:paraId="3902485C" w14:textId="50B028D5">
      <w:pPr>
        <w:pStyle w:val="Normal"/>
        <w:ind w:left="0"/>
        <w:jc w:val="left"/>
      </w:pPr>
      <w:r>
        <w:drawing>
          <wp:inline wp14:editId="15492473" wp14:anchorId="7C1D355D">
            <wp:extent cx="5924550" cy="2419191"/>
            <wp:effectExtent l="0" t="0" r="0" b="0"/>
            <wp:docPr id="100587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9d1d2c69f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09FC2DAD" w14:textId="2898A415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Структура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struct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List - структура однонаправленного списка.</w:t>
      </w:r>
    </w:p>
    <w:p w:rsidR="14D8C4AD" w:rsidP="14D8C4AD" w:rsidRDefault="14D8C4AD" w14:paraId="604DED47" w14:textId="15CF4470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02E2599" wp14:anchorId="5E03A7A6">
            <wp:extent cx="4171950" cy="904875"/>
            <wp:effectExtent l="0" t="0" r="0" b="0"/>
            <wp:docPr id="1215839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e6448758a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4D8C4AD" w:rsidP="14D8C4AD" w:rsidRDefault="14D8C4AD" w14:paraId="3249DD21" w14:textId="1699728C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bool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Empty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проверяет список на его пустоту. Нужна в дальнейшем для удобства (чтобы не нагромождать код).</w:t>
      </w:r>
    </w:p>
    <w:p w:rsidR="14D8C4AD" w:rsidP="14D8C4AD" w:rsidRDefault="14D8C4AD" w14:paraId="6DAC470F" w14:textId="4B60467D">
      <w:pPr>
        <w:pStyle w:val="Normal"/>
        <w:ind w:left="0"/>
        <w:jc w:val="center"/>
      </w:pPr>
      <w:r>
        <w:drawing>
          <wp:inline wp14:editId="745F2FA7" wp14:anchorId="064A64A9">
            <wp:extent cx="4572000" cy="504825"/>
            <wp:effectExtent l="0" t="0" r="0" b="0"/>
            <wp:docPr id="2138604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f4584ea07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3AD68025" w14:textId="0DAE253C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PushBack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добавление элемента в конец однонаправленного списка. Нужна для задачи “добавление в конец списка” и создание нового списка.</w:t>
      </w:r>
    </w:p>
    <w:p w:rsidR="14D8C4AD" w:rsidP="14D8C4AD" w:rsidRDefault="14D8C4AD" w14:paraId="26503E31" w14:textId="75718DFB">
      <w:pPr>
        <w:pStyle w:val="Normal"/>
        <w:ind w:left="0"/>
        <w:jc w:val="center"/>
      </w:pPr>
      <w:r>
        <w:drawing>
          <wp:inline wp14:editId="756A56C7" wp14:anchorId="03967A02">
            <wp:extent cx="4572000" cy="2628900"/>
            <wp:effectExtent l="0" t="0" r="0" b="0"/>
            <wp:docPr id="18055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0b7fb2844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2A7EC67D" w14:textId="73A1A454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CreateList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создание списка. На вход поступает размер списка и через функцию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PushBack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реализуется его создание. Нужна для создания списка на начальном этапе выполнения программы (чтобы много раз самому не вызывать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PushBack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()).</w:t>
      </w:r>
    </w:p>
    <w:p w:rsidR="14D8C4AD" w:rsidP="14D8C4AD" w:rsidRDefault="14D8C4AD" w14:paraId="047067F8" w14:textId="585C5A33">
      <w:pPr>
        <w:pStyle w:val="Normal"/>
        <w:ind w:left="0"/>
        <w:jc w:val="center"/>
      </w:pPr>
      <w:r>
        <w:drawing>
          <wp:inline wp14:editId="4A69BAC8" wp14:anchorId="0D3B05B3">
            <wp:extent cx="4229100" cy="1076325"/>
            <wp:effectExtent l="0" t="0" r="0" b="0"/>
            <wp:docPr id="32153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2306eab9e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5178648B" w14:textId="0E46F39D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PushFront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добавление элемента в начало списка. Нужна для решения задачи “добавление в начало списка”.</w:t>
      </w:r>
    </w:p>
    <w:p w:rsidR="14D8C4AD" w:rsidP="14D8C4AD" w:rsidRDefault="14D8C4AD" w14:paraId="532966BF" w14:textId="25365F24">
      <w:pPr>
        <w:pStyle w:val="Normal"/>
        <w:ind w:left="0"/>
        <w:jc w:val="center"/>
      </w:pPr>
      <w:r>
        <w:drawing>
          <wp:inline wp14:editId="4AAAEFD1" wp14:anchorId="5615CE0D">
            <wp:extent cx="4572000" cy="2114550"/>
            <wp:effectExtent l="0" t="0" r="0" b="0"/>
            <wp:docPr id="72755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06106da35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35F7D41C" w14:textId="79BD693A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PrintList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вывод всего списка. Нужна для решения задачи “вывести все элементы”.</w:t>
      </w:r>
    </w:p>
    <w:p w:rsidR="14D8C4AD" w:rsidP="14D8C4AD" w:rsidRDefault="14D8C4AD" w14:paraId="4D797143" w14:textId="0344A7FF">
      <w:pPr>
        <w:pStyle w:val="Normal"/>
        <w:ind w:left="0"/>
        <w:jc w:val="center"/>
      </w:pPr>
      <w:r>
        <w:drawing>
          <wp:inline wp14:editId="42800E7B" wp14:anchorId="389BCCEE">
            <wp:extent cx="4572000" cy="1828800"/>
            <wp:effectExtent l="0" t="0" r="0" b="0"/>
            <wp:docPr id="137808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29fc7eb19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50CDDEBA" w14:textId="339CBE86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removingKey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удаление элемента из списка по ключу. На вход поступает список и ключ. Через цикл проходимся через весь односвязный список и, если найден необходимый ключ (в нашем случае - дата рождения), то удаляем элемент из списка. Иначе же выведется “Ошибка: элемент не существует”.</w:t>
      </w:r>
    </w:p>
    <w:p w:rsidR="14D8C4AD" w:rsidP="14D8C4AD" w:rsidRDefault="14D8C4AD" w14:paraId="15AABF61" w14:textId="2E13F913">
      <w:pPr>
        <w:pStyle w:val="Normal"/>
        <w:ind w:left="0"/>
        <w:jc w:val="center"/>
      </w:pPr>
      <w:r>
        <w:drawing>
          <wp:inline wp14:editId="133FC453" wp14:anchorId="5568A883">
            <wp:extent cx="4572000" cy="2695575"/>
            <wp:effectExtent l="0" t="0" r="0" b="0"/>
            <wp:docPr id="1237842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375647427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51522D16" w14:textId="001CE7F1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removingIndex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удаление элемента по индексу. На вход поступает список и индекс элемента. Создаём счетчик и проходимся по всему списку через цикл, каждый раз увеличивая счетчик. И, когда счетчик будет равен поступившему индексу, то удаляем тот элемент списка, на котором остановились.</w:t>
      </w:r>
    </w:p>
    <w:p w:rsidR="14D8C4AD" w:rsidP="14D8C4AD" w:rsidRDefault="14D8C4AD" w14:paraId="55ADFDFD" w14:textId="489CE593">
      <w:pPr>
        <w:pStyle w:val="Normal"/>
        <w:ind w:left="0"/>
        <w:jc w:val="center"/>
      </w:pPr>
      <w:r>
        <w:drawing>
          <wp:inline wp14:editId="5F9AFD81" wp14:anchorId="133CC69C">
            <wp:extent cx="4572000" cy="2247900"/>
            <wp:effectExtent l="0" t="0" r="0" b="0"/>
            <wp:docPr id="104307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a9734463f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2A69463C" w14:textId="614B4142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adding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добавление элемент на заданную позицию (номер). На вход поступает список и номер. Если номер = 1, то элемент добавится в начало списка. Если же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номер &gt;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1, то элемент добавляется на заданный номер так, что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поступаемый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номер = номеру нового элемента в списке.</w:t>
      </w:r>
    </w:p>
    <w:p w:rsidR="14D8C4AD" w:rsidP="14D8C4AD" w:rsidRDefault="14D8C4AD" w14:paraId="346E56F7" w14:textId="18429639">
      <w:pPr>
        <w:pStyle w:val="Normal"/>
        <w:ind w:left="0"/>
        <w:jc w:val="center"/>
      </w:pPr>
      <w:r>
        <w:drawing>
          <wp:inline wp14:editId="3A2366CA" wp14:anchorId="589A0D98">
            <wp:extent cx="4572000" cy="2676525"/>
            <wp:effectExtent l="0" t="0" r="0" b="0"/>
            <wp:docPr id="120552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90c128d09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1FDC68D7" w14:textId="4F0CFA40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hashFunc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создание хэш-функции. Возвращает значение, которое получается при вычислении хэш-функции</w:t>
      </w:r>
    </w:p>
    <w:p w:rsidR="14D8C4AD" w:rsidP="14D8C4AD" w:rsidRDefault="14D8C4AD" w14:paraId="6616E970" w14:textId="0993B72D">
      <w:pPr>
        <w:pStyle w:val="Normal"/>
        <w:ind w:left="0"/>
        <w:jc w:val="center"/>
      </w:pPr>
      <w:r>
        <w:drawing>
          <wp:inline wp14:editId="1B407B8B" wp14:anchorId="71DF1967">
            <wp:extent cx="4572000" cy="466725"/>
            <wp:effectExtent l="0" t="0" r="0" b="0"/>
            <wp:docPr id="2066842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990b18932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743F564D" w14:textId="4F650915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MethodAddress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хэширование методом открытой адресации. На вход поступает указатель на список. Создаем двумерный массив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, указатель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, указывающий на элементы списка (изначально - голова) и размер поступающего списка. В цикле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i = 0; i &lt;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size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; i++) проверяем элементы на пустоту. Если элемент пустой, то просто туда записываем данные из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Если не пустой, то возникла коллизия, поэтому добавляем к счётчику коллизий +1, перескакиваем элементы, пока не найдётся нулевой и, когда нулёвой всё-таки нашелся, записываем туда данные из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В цикле каждый раз меняем указатель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: он будет указывать каждый раз на следующий элемент изначального списка. В итоге получаем количество коллизий и возвращаем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для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дальшейшей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работы с поиском элемента (по задаче)</w:t>
      </w:r>
    </w:p>
    <w:p w:rsidR="14D8C4AD" w:rsidP="14D8C4AD" w:rsidRDefault="14D8C4AD" w14:paraId="45064256" w14:textId="2C0CD64D">
      <w:pPr>
        <w:pStyle w:val="Normal"/>
        <w:ind w:left="0"/>
        <w:jc w:val="center"/>
      </w:pPr>
      <w:r>
        <w:drawing>
          <wp:inline wp14:editId="755F4409" wp14:anchorId="4FAE438D">
            <wp:extent cx="4572000" cy="3162300"/>
            <wp:effectExtent l="0" t="0" r="0" b="0"/>
            <wp:docPr id="184787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3f5fff916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72E5D802" w14:textId="42F2712B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MethodChain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хэширование методом цепочек. На вход поступает указатель на список. Создаём двумерный массив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, указатель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current_human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- указатель на элемент в списке, а также переменную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, куда запишутся данные из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current_human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Далее создаем цикл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i = 0; i &lt;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size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; i++). В нём переменная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pos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принимает значение хэш-функции. В условном операторе проверяется, пустая ли ячейка для записи элемента. Если пуста, то записываем туда скопированные данные переменной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Если же не пустая, то возникла коллизия, поэтому к счётчику коллизий прибавляем +1 и в этой ячейке будет список, длина (количество элементов) которого будет увеличиваться на 1 и элемент добавляется в конец этого списка, пока не встретится новый пустой элемент в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Каждый раз в цикле переменная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меняется: она копирует информацию из списка через переменную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current_human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. В конце концов выводится количество коллизий и возвращается массив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для дальнейшей работы с поиском элемента (по задаче).</w:t>
      </w:r>
    </w:p>
    <w:p w:rsidR="14D8C4AD" w:rsidP="14D8C4AD" w:rsidRDefault="14D8C4AD" w14:paraId="5AC66998" w14:textId="40715A9B">
      <w:pPr>
        <w:pStyle w:val="Normal"/>
        <w:ind w:left="0"/>
        <w:jc w:val="center"/>
      </w:pPr>
      <w:r>
        <w:drawing>
          <wp:inline wp14:editId="17C6643D" wp14:anchorId="2D046E79">
            <wp:extent cx="4572000" cy="3209925"/>
            <wp:effectExtent l="0" t="0" r="0" b="0"/>
            <wp:docPr id="144379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1235a020a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68DE0C53" w14:textId="4814CAA2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PrintHash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вывод хэш-таблицы. На вход поступают полученный методом хэширования двойной указатель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, размер списка и тип вывода (для метода цепочек). Через цикл проходимся по всей таблице и выводим её.</w:t>
      </w:r>
    </w:p>
    <w:p w:rsidR="14D8C4AD" w:rsidP="14D8C4AD" w:rsidRDefault="14D8C4AD" w14:paraId="3D064461" w14:textId="721AD35E">
      <w:pPr>
        <w:pStyle w:val="Normal"/>
        <w:ind w:left="0"/>
        <w:jc w:val="center"/>
      </w:pPr>
      <w:r>
        <w:drawing>
          <wp:inline wp14:editId="66F29F59" wp14:anchorId="05B1E565">
            <wp:extent cx="4572000" cy="2133600"/>
            <wp:effectExtent l="0" t="0" r="0" b="0"/>
            <wp:docPr id="1633069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cf2938565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70928EB8" w14:textId="1E6CE568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menu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- просто вывод интерактивного меню на экран.</w:t>
      </w:r>
    </w:p>
    <w:p w:rsidR="14D8C4AD" w:rsidP="14D8C4AD" w:rsidRDefault="14D8C4AD" w14:paraId="0044A1FC" w14:textId="57DFE321">
      <w:pPr>
        <w:pStyle w:val="Normal"/>
        <w:ind w:left="0"/>
        <w:jc w:val="center"/>
      </w:pPr>
      <w:r>
        <w:drawing>
          <wp:inline wp14:editId="67C711E2" wp14:anchorId="25F6D01D">
            <wp:extent cx="4572000" cy="1704975"/>
            <wp:effectExtent l="0" t="0" r="0" b="0"/>
            <wp:docPr id="673149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ebc461359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6E9B77D2" w14:textId="0AF75BFE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Функция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Menu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- работа с меню. Работаем со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switch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(): если 1 - создаем список (вызываем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CreateList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()), если 2 - выводим список (вызываем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PrintList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()) и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т.д.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Программа завершит работу, если пользователь введёт 0.</w:t>
      </w:r>
    </w:p>
    <w:p w:rsidR="14D8C4AD" w:rsidP="14D8C4AD" w:rsidRDefault="14D8C4AD" w14:paraId="5E5591F2" w14:textId="6706DE6F">
      <w:pPr>
        <w:pStyle w:val="Normal"/>
        <w:ind w:left="0"/>
        <w:jc w:val="center"/>
      </w:pPr>
      <w:r>
        <w:drawing>
          <wp:inline wp14:editId="010DF1B6" wp14:anchorId="0D25E078">
            <wp:extent cx="4572000" cy="2533650"/>
            <wp:effectExtent l="0" t="0" r="0" b="0"/>
            <wp:docPr id="32461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92705a2b1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24AE2DDF" wp14:anchorId="1156DD68">
            <wp:extent cx="4572000" cy="2895600"/>
            <wp:effectExtent l="0" t="0" r="0" b="0"/>
            <wp:docPr id="1663158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e665be23a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33AB78BF" wp14:anchorId="1E5C7D98">
            <wp:extent cx="4572000" cy="2647950"/>
            <wp:effectExtent l="0" t="0" r="0" b="0"/>
            <wp:docPr id="70330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ee26eafd2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6F1FDC04" w14:textId="75AB9D1F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В главной функции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main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 xml:space="preserve">() настраиваем консоль на работу с русскими символами и вызываем функцию 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Menu</w:t>
      </w:r>
      <w:r w:rsidRPr="14D8C4AD" w:rsidR="14D8C4AD">
        <w:rPr>
          <w:rFonts w:ascii="Times New Roman" w:hAnsi="Times New Roman" w:eastAsia="Times New Roman" w:cs="Times New Roman"/>
          <w:sz w:val="24"/>
          <w:szCs w:val="24"/>
        </w:rPr>
        <w:t>() (в дальнейшем эта функция может вызвать все остальные).</w:t>
      </w:r>
    </w:p>
    <w:p w:rsidR="14D8C4AD" w:rsidP="14D8C4AD" w:rsidRDefault="14D8C4AD" w14:paraId="1E114DBB" w14:textId="5D1E7405">
      <w:pPr>
        <w:pStyle w:val="Normal"/>
        <w:ind w:left="0"/>
        <w:jc w:val="center"/>
      </w:pPr>
      <w:r>
        <w:drawing>
          <wp:inline wp14:editId="50001337" wp14:anchorId="491BD0EA">
            <wp:extent cx="4572000" cy="838200"/>
            <wp:effectExtent l="0" t="0" r="0" b="0"/>
            <wp:docPr id="32996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94f45bf6b41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RDefault="14D8C4AD" w14:paraId="7D42796E" w14:textId="16711551">
      <w:r>
        <w:br w:type="page"/>
      </w:r>
    </w:p>
    <w:p w:rsidR="14D8C4AD" w:rsidP="14D8C4AD" w:rsidRDefault="14D8C4AD" w14:paraId="34E3D6A5" w14:textId="4C0308A3">
      <w:pPr>
        <w:pStyle w:val="Normal"/>
        <w:ind w:left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14D8C4AD" w:rsidR="14D8C4AD">
        <w:rPr>
          <w:rFonts w:ascii="Times New Roman" w:hAnsi="Times New Roman" w:eastAsia="Times New Roman" w:cs="Times New Roman"/>
          <w:sz w:val="32"/>
          <w:szCs w:val="32"/>
        </w:rPr>
        <w:t>Тестирование работы программы.</w:t>
      </w:r>
    </w:p>
    <w:p w:rsidR="14D8C4AD" w:rsidP="14D8C4AD" w:rsidRDefault="14D8C4AD" w14:paraId="1478AA9C" w14:textId="2E7CB4A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Меню - </w:t>
      </w:r>
      <w:r>
        <w:drawing>
          <wp:inline wp14:editId="76551FEC" wp14:anchorId="031D8C5B">
            <wp:extent cx="4572000" cy="1971675"/>
            <wp:effectExtent l="0" t="0" r="0" b="0"/>
            <wp:docPr id="5989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d577f578a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1 - </w:t>
      </w:r>
      <w:r>
        <w:drawing>
          <wp:inline wp14:editId="705F3533" wp14:anchorId="52157053">
            <wp:extent cx="2609850" cy="409575"/>
            <wp:effectExtent l="0" t="0" r="0" b="0"/>
            <wp:docPr id="935249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0738ec51f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2 - </w:t>
      </w:r>
      <w:r>
        <w:drawing>
          <wp:inline wp14:editId="329B1E4C" wp14:anchorId="20E3C109">
            <wp:extent cx="4429125" cy="4572000"/>
            <wp:effectExtent l="0" t="0" r="0" b="0"/>
            <wp:docPr id="282972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de5b28e17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3 - </w:t>
      </w:r>
      <w:r>
        <w:drawing>
          <wp:inline wp14:editId="5A16CF10" wp14:anchorId="4059C359">
            <wp:extent cx="4000500" cy="400050"/>
            <wp:effectExtent l="0" t="0" r="0" b="0"/>
            <wp:docPr id="475652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505be7c8d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>3 (вывод) -</w:t>
      </w:r>
      <w:r>
        <w:drawing>
          <wp:inline wp14:editId="581B8AA2" wp14:anchorId="45A3ABA4">
            <wp:extent cx="4114800" cy="4572000"/>
            <wp:effectExtent l="0" t="0" r="0" b="0"/>
            <wp:docPr id="119946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076d36ef0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4 - </w:t>
      </w:r>
      <w:r>
        <w:drawing>
          <wp:inline wp14:editId="5B3CAAAF" wp14:anchorId="045ADE34">
            <wp:extent cx="4305300" cy="571500"/>
            <wp:effectExtent l="0" t="0" r="0" b="0"/>
            <wp:docPr id="1773120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bd2f3ea8f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4 (вывод) - </w:t>
      </w:r>
      <w:r>
        <w:drawing>
          <wp:inline wp14:editId="6F2CC458" wp14:anchorId="373DC050">
            <wp:extent cx="3543300" cy="3371850"/>
            <wp:effectExtent l="0" t="0" r="0" b="0"/>
            <wp:docPr id="147167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967445bdc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5 - </w:t>
      </w:r>
      <w:r>
        <w:drawing>
          <wp:inline wp14:editId="1C1C2BB0" wp14:anchorId="42431B69">
            <wp:extent cx="3914775" cy="400050"/>
            <wp:effectExtent l="0" t="0" r="0" b="0"/>
            <wp:docPr id="1511590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a19b3916d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5 (вывод) - </w:t>
      </w:r>
      <w:r>
        <w:drawing>
          <wp:inline wp14:editId="241B33E5" wp14:anchorId="182DD1CD">
            <wp:extent cx="3552825" cy="2419350"/>
            <wp:effectExtent l="0" t="0" r="0" b="0"/>
            <wp:docPr id="58531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6d8beafb9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5797552D" w14:textId="299BD79F">
      <w:pPr>
        <w:pStyle w:val="Normal"/>
        <w:ind w:left="0"/>
        <w:jc w:val="center"/>
      </w:pP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6 - </w:t>
      </w:r>
      <w:r w:rsidR="14D8C4AD">
        <w:rPr/>
        <w:t xml:space="preserve"> </w:t>
      </w:r>
      <w:r>
        <w:drawing>
          <wp:inline wp14:editId="0C3214E3" wp14:anchorId="3A060050">
            <wp:extent cx="3943350" cy="552450"/>
            <wp:effectExtent l="0" t="0" r="0" b="0"/>
            <wp:docPr id="1409690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6283a91ff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6 (вывод) - </w:t>
      </w:r>
      <w:r>
        <w:drawing>
          <wp:inline wp14:editId="54C84786" wp14:anchorId="2F5D8771">
            <wp:extent cx="3381375" cy="4572000"/>
            <wp:effectExtent l="0" t="0" r="0" b="0"/>
            <wp:docPr id="127248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9c81f9c2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7 - </w:t>
      </w:r>
      <w:r>
        <w:drawing>
          <wp:inline wp14:editId="359D8CBE" wp14:anchorId="7994211A">
            <wp:extent cx="3933825" cy="1000125"/>
            <wp:effectExtent l="0" t="0" r="0" b="0"/>
            <wp:docPr id="5655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35b410105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8C4AD" w:rsidP="14D8C4AD" w:rsidRDefault="14D8C4AD" w14:paraId="11BCB1F3" w14:textId="4132B0DD">
      <w:pPr>
        <w:pStyle w:val="Normal"/>
        <w:ind w:left="0"/>
        <w:jc w:val="center"/>
      </w:pP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>7 (вывод) -</w:t>
      </w:r>
      <w:r w:rsidR="14D8C4AD">
        <w:rPr/>
        <w:t xml:space="preserve"> </w:t>
      </w:r>
      <w:r>
        <w:drawing>
          <wp:inline wp14:editId="18F13AF6" wp14:anchorId="53359F81">
            <wp:extent cx="3886200" cy="4572000"/>
            <wp:effectExtent l="0" t="0" r="0" b="0"/>
            <wp:docPr id="23128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956b01d52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9 + вывод -  </w:t>
      </w:r>
      <w:r>
        <w:drawing>
          <wp:inline wp14:editId="51EC6DC9" wp14:anchorId="1251F668">
            <wp:extent cx="3181350" cy="4572000"/>
            <wp:effectExtent l="0" t="0" r="0" b="0"/>
            <wp:docPr id="103562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835179c66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drawing>
          <wp:inline wp14:editId="00600D97" wp14:anchorId="00F61BD6">
            <wp:extent cx="4476750" cy="2286000"/>
            <wp:effectExtent l="0" t="0" r="0" b="0"/>
            <wp:docPr id="16393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4a45d9b75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10 + вывод - </w:t>
      </w:r>
      <w:r>
        <w:drawing>
          <wp:inline wp14:editId="584EE984" wp14:anchorId="0AEB21B8">
            <wp:extent cx="3724275" cy="4572000"/>
            <wp:effectExtent l="0" t="0" r="0" b="0"/>
            <wp:docPr id="527211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01172c08d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09D7F6C" wp14:anchorId="7E8A30A1">
            <wp:extent cx="3981450" cy="4572000"/>
            <wp:effectExtent l="0" t="0" r="0" b="0"/>
            <wp:docPr id="419936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6022d811d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D10F848" wp14:anchorId="551CB0F0">
            <wp:extent cx="4438650" cy="1276350"/>
            <wp:effectExtent l="0" t="0" r="0" b="0"/>
            <wp:docPr id="905822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c3958c9df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8 - </w:t>
      </w:r>
      <w:r>
        <w:drawing>
          <wp:inline wp14:editId="352BF396" wp14:anchorId="77CEB0B5">
            <wp:extent cx="4248150" cy="628650"/>
            <wp:effectExtent l="0" t="0" r="0" b="0"/>
            <wp:docPr id="1908428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64e7b4a8c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8 (вывод) - </w:t>
      </w:r>
      <w:r>
        <w:drawing>
          <wp:inline wp14:editId="645255E5" wp14:anchorId="006EBA68">
            <wp:extent cx="3952875" cy="600075"/>
            <wp:effectExtent l="0" t="0" r="0" b="0"/>
            <wp:docPr id="197276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27a505527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4D8C4AD" w:rsidR="14D8C4AD">
        <w:rPr>
          <w:rFonts w:ascii="Times New Roman" w:hAnsi="Times New Roman" w:eastAsia="Times New Roman" w:cs="Times New Roman"/>
          <w:sz w:val="28"/>
          <w:szCs w:val="28"/>
        </w:rPr>
        <w:t xml:space="preserve">0 - </w:t>
      </w:r>
      <w:r>
        <w:drawing>
          <wp:inline wp14:editId="28F26713" wp14:anchorId="49F78EAA">
            <wp:extent cx="4572000" cy="504825"/>
            <wp:effectExtent l="0" t="0" r="0" b="0"/>
            <wp:docPr id="1253589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63ba25624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f51f626b05f41db"/>
      <w:footerReference w:type="default" r:id="Rd7c785d9d0a7460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D8C4AD" w:rsidTr="14D8C4AD" w14:paraId="16868D2B">
      <w:trPr>
        <w:trHeight w:val="300"/>
      </w:trPr>
      <w:tc>
        <w:tcPr>
          <w:tcW w:w="3005" w:type="dxa"/>
          <w:tcMar/>
        </w:tcPr>
        <w:p w:rsidR="14D8C4AD" w:rsidP="14D8C4AD" w:rsidRDefault="14D8C4AD" w14:paraId="1250CD72" w14:textId="1162AD2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4D8C4AD" w:rsidP="14D8C4AD" w:rsidRDefault="14D8C4AD" w14:paraId="6D526A13" w14:textId="1500E11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4D8C4AD" w:rsidP="14D8C4AD" w:rsidRDefault="14D8C4AD" w14:paraId="4F89DC5C" w14:textId="7F5B1E8F">
          <w:pPr>
            <w:pStyle w:val="Header"/>
            <w:bidi w:val="0"/>
            <w:ind w:right="-115"/>
            <w:jc w:val="right"/>
          </w:pPr>
        </w:p>
      </w:tc>
    </w:tr>
  </w:tbl>
  <w:p w:rsidR="14D8C4AD" w:rsidP="14D8C4AD" w:rsidRDefault="14D8C4AD" w14:paraId="3B94F1C6" w14:textId="33F16A6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D8C4AD" w:rsidTr="14D8C4AD" w14:paraId="631A350C">
      <w:trPr>
        <w:trHeight w:val="300"/>
      </w:trPr>
      <w:tc>
        <w:tcPr>
          <w:tcW w:w="3005" w:type="dxa"/>
          <w:tcMar/>
        </w:tcPr>
        <w:p w:rsidR="14D8C4AD" w:rsidP="14D8C4AD" w:rsidRDefault="14D8C4AD" w14:paraId="3C2FB700" w14:textId="6C246E6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4D8C4AD" w:rsidP="14D8C4AD" w:rsidRDefault="14D8C4AD" w14:paraId="325E8202" w14:textId="7CB66D2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4D8C4AD" w:rsidP="14D8C4AD" w:rsidRDefault="14D8C4AD" w14:paraId="48B0B9E0" w14:textId="41591D9C">
          <w:pPr>
            <w:pStyle w:val="Header"/>
            <w:bidi w:val="0"/>
            <w:ind w:right="-115"/>
            <w:jc w:val="right"/>
          </w:pPr>
        </w:p>
      </w:tc>
    </w:tr>
  </w:tbl>
  <w:p w:rsidR="14D8C4AD" w:rsidP="14D8C4AD" w:rsidRDefault="14D8C4AD" w14:paraId="30804DB1" w14:textId="3F97E24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9f398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e6cdf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280b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A91FFA"/>
    <w:rsid w:val="07A91FFA"/>
    <w:rsid w:val="14D8C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91FFA"/>
  <w15:chartTrackingRefBased/>
  <w15:docId w15:val="{16CC10A4-0E33-4980-A712-4E7B635CA5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319d1d2c69f4dfe" /><Relationship Type="http://schemas.openxmlformats.org/officeDocument/2006/relationships/image" Target="/media/image2.png" Id="R632e6448758a4193" /><Relationship Type="http://schemas.openxmlformats.org/officeDocument/2006/relationships/image" Target="/media/image3.png" Id="R7b2f4584ea074459" /><Relationship Type="http://schemas.openxmlformats.org/officeDocument/2006/relationships/image" Target="/media/image4.png" Id="Raa90b7fb28444e0c" /><Relationship Type="http://schemas.openxmlformats.org/officeDocument/2006/relationships/image" Target="/media/image5.png" Id="Rb272306eab9e47d7" /><Relationship Type="http://schemas.openxmlformats.org/officeDocument/2006/relationships/image" Target="/media/image6.png" Id="Re1706106da354b61" /><Relationship Type="http://schemas.openxmlformats.org/officeDocument/2006/relationships/image" Target="/media/image7.png" Id="Rd0329fc7eb194b8f" /><Relationship Type="http://schemas.openxmlformats.org/officeDocument/2006/relationships/image" Target="/media/image8.png" Id="R7a23756474274c79" /><Relationship Type="http://schemas.openxmlformats.org/officeDocument/2006/relationships/image" Target="/media/image9.png" Id="Rc10a9734463f407b" /><Relationship Type="http://schemas.openxmlformats.org/officeDocument/2006/relationships/image" Target="/media/imagea.png" Id="Rebf90c128d094c02" /><Relationship Type="http://schemas.openxmlformats.org/officeDocument/2006/relationships/image" Target="/media/imageb.png" Id="Rc51990b189324980" /><Relationship Type="http://schemas.openxmlformats.org/officeDocument/2006/relationships/image" Target="/media/imagec.png" Id="R3b43f5fff9164f8d" /><Relationship Type="http://schemas.openxmlformats.org/officeDocument/2006/relationships/image" Target="/media/imaged.png" Id="Rafd1235a020a4608" /><Relationship Type="http://schemas.openxmlformats.org/officeDocument/2006/relationships/image" Target="/media/imagee.png" Id="Rfb5cf2938565430c" /><Relationship Type="http://schemas.openxmlformats.org/officeDocument/2006/relationships/image" Target="/media/imagef.png" Id="R0d7ebc461359476d" /><Relationship Type="http://schemas.openxmlformats.org/officeDocument/2006/relationships/image" Target="/media/image10.png" Id="R30892705a2b140c0" /><Relationship Type="http://schemas.openxmlformats.org/officeDocument/2006/relationships/image" Target="/media/image11.png" Id="Rdc3e665be23a46fc" /><Relationship Type="http://schemas.openxmlformats.org/officeDocument/2006/relationships/image" Target="/media/image12.png" Id="Ra34ee26eafd24988" /><Relationship Type="http://schemas.openxmlformats.org/officeDocument/2006/relationships/image" Target="/media/image13.png" Id="R0a094f45bf6b41bc" /><Relationship Type="http://schemas.openxmlformats.org/officeDocument/2006/relationships/image" Target="/media/image14.png" Id="R741d577f578a4c27" /><Relationship Type="http://schemas.openxmlformats.org/officeDocument/2006/relationships/image" Target="/media/image15.png" Id="R57a0738ec51f4271" /><Relationship Type="http://schemas.openxmlformats.org/officeDocument/2006/relationships/image" Target="/media/image16.png" Id="Rdaade5b28e17403c" /><Relationship Type="http://schemas.openxmlformats.org/officeDocument/2006/relationships/image" Target="/media/image17.png" Id="Rf73505be7c8d411c" /><Relationship Type="http://schemas.openxmlformats.org/officeDocument/2006/relationships/image" Target="/media/image18.png" Id="Rb59076d36ef04ce6" /><Relationship Type="http://schemas.openxmlformats.org/officeDocument/2006/relationships/image" Target="/media/image19.png" Id="Rad2bd2f3ea8f447d" /><Relationship Type="http://schemas.openxmlformats.org/officeDocument/2006/relationships/image" Target="/media/image1a.png" Id="R8d1967445bdc4378" /><Relationship Type="http://schemas.openxmlformats.org/officeDocument/2006/relationships/image" Target="/media/image1b.png" Id="Rd64a19b3916d424a" /><Relationship Type="http://schemas.openxmlformats.org/officeDocument/2006/relationships/image" Target="/media/image1c.png" Id="R39c6d8beafb94cec" /><Relationship Type="http://schemas.openxmlformats.org/officeDocument/2006/relationships/image" Target="/media/image1d.png" Id="Rf606283a91ff49e0" /><Relationship Type="http://schemas.openxmlformats.org/officeDocument/2006/relationships/image" Target="/media/image1e.png" Id="R74e9c81f9c264e08" /><Relationship Type="http://schemas.openxmlformats.org/officeDocument/2006/relationships/image" Target="/media/image1f.png" Id="R43835b4101054dc9" /><Relationship Type="http://schemas.openxmlformats.org/officeDocument/2006/relationships/image" Target="/media/image20.png" Id="R816956b01d524155" /><Relationship Type="http://schemas.openxmlformats.org/officeDocument/2006/relationships/image" Target="/media/image21.png" Id="R430835179c664892" /><Relationship Type="http://schemas.openxmlformats.org/officeDocument/2006/relationships/image" Target="/media/image22.png" Id="R0504a45d9b75480c" /><Relationship Type="http://schemas.openxmlformats.org/officeDocument/2006/relationships/image" Target="/media/image23.png" Id="R6df01172c08d4c94" /><Relationship Type="http://schemas.openxmlformats.org/officeDocument/2006/relationships/image" Target="/media/image24.png" Id="R9986022d811d4ea6" /><Relationship Type="http://schemas.openxmlformats.org/officeDocument/2006/relationships/image" Target="/media/image25.png" Id="Rd20c3958c9df4965" /><Relationship Type="http://schemas.openxmlformats.org/officeDocument/2006/relationships/image" Target="/media/image26.png" Id="Rd0664e7b4a8c4e9d" /><Relationship Type="http://schemas.openxmlformats.org/officeDocument/2006/relationships/image" Target="/media/image27.png" Id="R33a27a5055274cc2" /><Relationship Type="http://schemas.openxmlformats.org/officeDocument/2006/relationships/image" Target="/media/image28.png" Id="Rde063ba256244cd2" /><Relationship Type="http://schemas.openxmlformats.org/officeDocument/2006/relationships/header" Target="header.xml" Id="Raf51f626b05f41db" /><Relationship Type="http://schemas.openxmlformats.org/officeDocument/2006/relationships/footer" Target="footer.xml" Id="Rd7c785d9d0a7460a" /><Relationship Type="http://schemas.openxmlformats.org/officeDocument/2006/relationships/numbering" Target="numbering.xml" Id="R2368ce068d424c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2023-04-04T10:39:19.9262254Z</dcterms:created>
  <dcterms:modified xsi:type="dcterms:W3CDTF">2023-04-05T10:24:33.9629051Z</dcterms:modified>
  <dc:creator>Мальчиков Дмитрий</dc:creator>
  <lastModifiedBy>Мальчиков Дмитрий</lastModifiedBy>
</coreProperties>
</file>