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631E56" w14:paraId="35985127" wp14:textId="4223CD3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4E631E56" w14:paraId="674B726E" wp14:textId="365CD45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4E631E56" w14:paraId="38292A15" wp14:textId="561B265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4E631E56" w14:paraId="3692AC0D" wp14:textId="50ADF56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«Информационные технологии и автоматизированные системы»</w:t>
      </w:r>
    </w:p>
    <w:p xmlns:wp14="http://schemas.microsoft.com/office/word/2010/wordml" w:rsidP="4E631E56" w14:paraId="2D1C97BB" wp14:textId="0AF12C3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E631E56" w14:paraId="04D94424" wp14:textId="33ED7BA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E631E56" w14:paraId="6CC5DA0C" wp14:textId="46747A4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E631E56" w14:paraId="0FD433FE" wp14:textId="1C330BE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ОТЧЕТ ПО ЛАБОРАТОРНОЙ РАБОТЕ №2</w:t>
      </w:r>
    </w:p>
    <w:p xmlns:wp14="http://schemas.microsoft.com/office/word/2010/wordml" w:rsidP="4E631E56" w14:paraId="4EF9D1DB" wp14:textId="1003547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Тема: “Классы и объекты. Использование конструкторов"</w:t>
      </w:r>
    </w:p>
    <w:p xmlns:wp14="http://schemas.microsoft.com/office/word/2010/wordml" w:rsidP="4E631E56" w14:paraId="1553AD82" wp14:textId="595BE133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E631E56" w14:paraId="1D7F132B" wp14:textId="68FE48D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Семестр 2</w:t>
      </w:r>
    </w:p>
    <w:p xmlns:wp14="http://schemas.microsoft.com/office/word/2010/wordml" w:rsidP="4E631E56" w14:paraId="53EECDEF" wp14:textId="028FDCE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E631E56" w14:paraId="2A52ACF1" wp14:textId="70BBA44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E631E56" w14:paraId="0FA1B9BF" wp14:textId="4571ACB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E631E56" w14:paraId="5BC2D832" wp14:textId="1BEB835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E631E56" w14:paraId="5CFF05D3" wp14:textId="35AF06AE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 работу</w:t>
      </w:r>
    </w:p>
    <w:p xmlns:wp14="http://schemas.microsoft.com/office/word/2010/wordml" w:rsidP="4E631E56" w14:paraId="406D321A" wp14:textId="5B69E788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 группы РИС-22-1Б</w:t>
      </w:r>
    </w:p>
    <w:p xmlns:wp14="http://schemas.microsoft.com/office/word/2010/wordml" w:rsidP="4E631E56" w14:paraId="48544A4F" wp14:textId="304F082B">
      <w:pPr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Мальчиков Дмитрий Григорьевич</w:t>
      </w:r>
    </w:p>
    <w:p xmlns:wp14="http://schemas.microsoft.com/office/word/2010/wordml" w:rsidP="4E631E56" w14:paraId="2AABB3D5" wp14:textId="1635AB9C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</w:t>
      </w:r>
    </w:p>
    <w:p xmlns:wp14="http://schemas.microsoft.com/office/word/2010/wordml" w:rsidP="4E631E56" w14:paraId="0AD39FF1" wp14:textId="2A8A0EC6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Доцент кафедры ИТАС</w:t>
      </w:r>
    </w:p>
    <w:p xmlns:wp14="http://schemas.microsoft.com/office/word/2010/wordml" w:rsidP="4E631E56" w14:paraId="2034B57C" wp14:textId="53182B5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Полякова Ольга Андреевна</w:t>
      </w:r>
    </w:p>
    <w:p xmlns:wp14="http://schemas.microsoft.com/office/word/2010/wordml" w:rsidP="4E631E56" w14:paraId="56D10719" wp14:textId="1400867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E631E56" w14:paraId="65BF1411" wp14:textId="5111A2D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</w:t>
      </w:r>
    </w:p>
    <w:p xmlns:wp14="http://schemas.microsoft.com/office/word/2010/wordml" w:rsidP="4E631E56" w14:paraId="258F517C" wp14:textId="464CB78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E631E56" w14:paraId="5191FF0A" wp14:textId="4AE9DCB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E631E56" w14:paraId="0B12529C" wp14:textId="529EC27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E631E56" w14:paraId="6A014504" wp14:textId="26C605D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E631E56" w14:paraId="08C2541D" wp14:textId="7B7245F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E631E56" w14:paraId="19B2D26E" wp14:textId="1F7786A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E631E56" w14:paraId="7BE82EB0" wp14:textId="50F6801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E631E56" w14:paraId="074F98B6" wp14:textId="5A6D142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E631E56" w:rsidR="4E631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Г. Пермь-2023</w:t>
      </w:r>
    </w:p>
    <w:p xmlns:wp14="http://schemas.microsoft.com/office/word/2010/wordml" w:rsidP="4E631E56" w14:paraId="501817AE" wp14:textId="4235FC34">
      <w:pPr>
        <w:pStyle w:val="Normal"/>
        <w:jc w:val="center"/>
      </w:pPr>
      <w:r w:rsidRPr="4E631E56" w:rsidR="4E631E56">
        <w:rPr>
          <w:rFonts w:ascii="Times New Roman" w:hAnsi="Times New Roman" w:eastAsia="Times New Roman" w:cs="Times New Roman"/>
          <w:sz w:val="32"/>
          <w:szCs w:val="32"/>
        </w:rPr>
        <w:t>Постановка задачи</w:t>
      </w:r>
    </w:p>
    <w:p w:rsidR="4E631E56" w:rsidP="4E631E56" w:rsidRDefault="4E631E56" w14:paraId="3203D543" w14:textId="7EB272F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Определить пользовательский класс.</w:t>
      </w:r>
    </w:p>
    <w:p w:rsidR="4E631E56" w:rsidP="4E631E56" w:rsidRDefault="4E631E56" w14:paraId="1CA1AE42" w14:textId="76AE4F2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Определить в классе следующие конструкторы: без параметров, с параметрами, копирования.</w:t>
      </w:r>
    </w:p>
    <w:p w:rsidR="4E631E56" w:rsidP="4E631E56" w:rsidRDefault="4E631E56" w14:paraId="5B003454" w14:textId="4427371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Определить в классе деструктор.</w:t>
      </w:r>
    </w:p>
    <w:p w:rsidR="4E631E56" w:rsidP="4E631E56" w:rsidRDefault="4E631E56" w14:paraId="3C61A10F" w14:textId="17C77DF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 w:rsidR="4E631E56" w:rsidP="4E631E56" w:rsidRDefault="4E631E56" w14:paraId="1565D9C2" w14:textId="569A69F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:rsidR="4E631E56" w:rsidP="4E631E56" w:rsidRDefault="4E631E56" w14:paraId="57913126" w14:textId="325116E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Вариант 15:</w:t>
      </w:r>
    </w:p>
    <w:p w:rsidR="4E631E56" w:rsidP="4E631E56" w:rsidRDefault="4E631E56" w14:paraId="7BEDB4A5" w14:textId="1F2DD4A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Пользовательский класс ЗАРПЛАТА</w:t>
      </w:r>
    </w:p>
    <w:p w:rsidR="4E631E56" w:rsidP="4E631E56" w:rsidRDefault="4E631E56" w14:paraId="7328AF15" w14:textId="351463A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 xml:space="preserve">ФИО - </w:t>
      </w: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string</w:t>
      </w:r>
    </w:p>
    <w:p w:rsidR="4E631E56" w:rsidP="4E631E56" w:rsidRDefault="4E631E56" w14:paraId="7390B953" w14:textId="7A3222F9">
      <w:pPr>
        <w:pStyle w:val="Normal"/>
        <w:ind w:left="0"/>
        <w:jc w:val="left"/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Оклад - double</w:t>
      </w:r>
    </w:p>
    <w:p w:rsidR="4E631E56" w:rsidP="4E631E56" w:rsidRDefault="4E631E56" w14:paraId="0EE594BD" w14:textId="001FB2AB">
      <w:pPr>
        <w:pStyle w:val="Normal"/>
        <w:ind w:left="0"/>
        <w:jc w:val="left"/>
      </w:pP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 xml:space="preserve">Премия (% от оклада) - </w:t>
      </w:r>
      <w:r w:rsidRPr="4E631E56" w:rsidR="4E631E56">
        <w:rPr>
          <w:rFonts w:ascii="Times New Roman" w:hAnsi="Times New Roman" w:eastAsia="Times New Roman" w:cs="Times New Roman"/>
          <w:sz w:val="28"/>
          <w:szCs w:val="28"/>
        </w:rPr>
        <w:t>int</w:t>
      </w:r>
    </w:p>
    <w:p w:rsidR="4E631E56" w:rsidRDefault="4E631E56" w14:paraId="41A858C4" w14:textId="7C63A763">
      <w:r>
        <w:br w:type="page"/>
      </w:r>
    </w:p>
    <w:p w:rsidR="4E631E56" w:rsidP="4E631E56" w:rsidRDefault="4E631E56" w14:paraId="787BAE43" w14:textId="6F82A351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B275365" w:rsidR="0B275365">
        <w:rPr>
          <w:rFonts w:ascii="Times New Roman" w:hAnsi="Times New Roman" w:eastAsia="Times New Roman" w:cs="Times New Roman"/>
          <w:sz w:val="32"/>
          <w:szCs w:val="32"/>
        </w:rPr>
        <w:t>Описание класса</w:t>
      </w:r>
    </w:p>
    <w:p w:rsidR="0B275365" w:rsidP="0B275365" w:rsidRDefault="0B275365" w14:paraId="0C7470F8" w14:textId="6E4F8813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Класс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Payday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 - Зарплата сотрудника, поля класса: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string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fullname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 - ФИО сотрудника,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double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salary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 - оклад,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int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bonus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 - премия, бонус. Также в классе описаны методы:</w:t>
      </w:r>
      <w:r>
        <w:br/>
      </w:r>
      <w:r>
        <w:tab/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Payday() - конструктор без параметров,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Payday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(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string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double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int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) - конструктор с параметрами,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Payday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(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const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Payday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&amp;) - конструктор копирования, ~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Payday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() - деструктор.</w:t>
      </w:r>
      <w:r>
        <w:br/>
      </w:r>
      <w:r>
        <w:tab/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get_fullname(),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get_salary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get_bonus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() - селекторы.</w:t>
      </w:r>
      <w:r>
        <w:br/>
      </w:r>
      <w:r>
        <w:tab/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set_fullname(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string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set_salary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(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double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set_bonus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(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int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) - модификаторы.</w:t>
      </w:r>
    </w:p>
    <w:p w:rsidR="0B275365" w:rsidP="0B275365" w:rsidRDefault="0B275365" w14:paraId="71C00237" w14:textId="29CF30F4">
      <w:pPr>
        <w:pStyle w:val="Normal"/>
        <w:ind w:left="0" w:firstLine="708"/>
        <w:jc w:val="center"/>
      </w:pPr>
      <w:r>
        <w:drawing>
          <wp:inline wp14:editId="782F2652" wp14:anchorId="1C69F6C5">
            <wp:extent cx="4572000" cy="2571750"/>
            <wp:effectExtent l="0" t="0" r="0" b="0"/>
            <wp:docPr id="2070040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c4b1d2d6d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75365" w:rsidP="0B275365" w:rsidRDefault="0B275365" w14:paraId="64B0B03F" w14:textId="704B0BBA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B275365" w:rsidR="0B275365">
        <w:rPr>
          <w:rFonts w:ascii="Times New Roman" w:hAnsi="Times New Roman" w:eastAsia="Times New Roman" w:cs="Times New Roman"/>
          <w:sz w:val="32"/>
          <w:szCs w:val="32"/>
        </w:rPr>
        <w:t>Определение компонентных функций</w:t>
      </w:r>
    </w:p>
    <w:p w:rsidR="0B275365" w:rsidP="0B275365" w:rsidRDefault="0B275365" w14:paraId="554B7BC0" w14:textId="6F8DF03C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3 вида конструкторов + деструктор</w:t>
      </w:r>
    </w:p>
    <w:p w:rsidR="0B275365" w:rsidP="0B275365" w:rsidRDefault="0B275365" w14:paraId="4C9E269B" w14:textId="42CB4A9D">
      <w:pPr>
        <w:pStyle w:val="Normal"/>
        <w:ind w:left="0" w:firstLine="708"/>
        <w:jc w:val="center"/>
      </w:pPr>
      <w:r>
        <w:drawing>
          <wp:inline wp14:editId="4D202965" wp14:anchorId="15FE5FC1">
            <wp:extent cx="4572000" cy="2790825"/>
            <wp:effectExtent l="0" t="0" r="0" b="0"/>
            <wp:docPr id="1600171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bfbebce87940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75365" w:rsidP="0B275365" w:rsidRDefault="0B275365" w14:paraId="6615A224" w14:textId="142125BA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Селекторы</w:t>
      </w:r>
    </w:p>
    <w:p w:rsidR="0B275365" w:rsidP="0B275365" w:rsidRDefault="0B275365" w14:paraId="3306E62C" w14:textId="3B023DC6">
      <w:pPr>
        <w:pStyle w:val="Normal"/>
        <w:ind w:left="0" w:firstLine="708"/>
        <w:jc w:val="center"/>
      </w:pPr>
      <w:r>
        <w:drawing>
          <wp:inline wp14:editId="3CE4A8EC" wp14:anchorId="42878F32">
            <wp:extent cx="4438650" cy="2105025"/>
            <wp:effectExtent l="0" t="0" r="0" b="0"/>
            <wp:docPr id="1004201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0af964c21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75365" w:rsidP="0B275365" w:rsidRDefault="0B275365" w14:paraId="77D35544" w14:textId="78174E8A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Модиф</w:t>
      </w:r>
      <w:r w:rsidRPr="0B275365" w:rsidR="0B275365">
        <w:rPr>
          <w:rFonts w:ascii="Times New Roman" w:hAnsi="Times New Roman" w:eastAsia="Times New Roman" w:cs="Times New Roman"/>
          <w:sz w:val="28"/>
          <w:szCs w:val="28"/>
        </w:rPr>
        <w:t>икаторы</w:t>
      </w:r>
    </w:p>
    <w:p w:rsidR="24ACE43F" w:rsidP="24ACE43F" w:rsidRDefault="24ACE43F" w14:paraId="2124CBB9" w14:textId="5E117553">
      <w:pPr>
        <w:pStyle w:val="Normal"/>
        <w:ind w:left="0" w:firstLine="708"/>
        <w:jc w:val="center"/>
      </w:pPr>
      <w:r>
        <w:drawing>
          <wp:inline wp14:editId="0D5B9BBD" wp14:anchorId="52F956A3">
            <wp:extent cx="4572000" cy="1676400"/>
            <wp:effectExtent l="0" t="0" r="0" b="0"/>
            <wp:docPr id="1215692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c315c52e434c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CE43F" w:rsidRDefault="24ACE43F" w14:paraId="0615EFA4" w14:textId="136FB48D">
      <w:r>
        <w:br w:type="page"/>
      </w:r>
    </w:p>
    <w:p w:rsidR="24ACE43F" w:rsidP="24ACE43F" w:rsidRDefault="24ACE43F" w14:paraId="6521C6FD" w14:textId="2CFFF174">
      <w:pPr>
        <w:pStyle w:val="Normal"/>
        <w:ind w:left="0" w:firstLine="708"/>
        <w:jc w:val="center"/>
      </w:pPr>
      <w:r w:rsidRPr="24ACE43F" w:rsidR="24ACE43F">
        <w:rPr>
          <w:rFonts w:ascii="Times New Roman" w:hAnsi="Times New Roman" w:eastAsia="Times New Roman" w:cs="Times New Roman"/>
          <w:sz w:val="32"/>
          <w:szCs w:val="32"/>
        </w:rPr>
        <w:t>UML-диаграмма классов</w:t>
      </w:r>
    </w:p>
    <w:p w:rsidR="24ACE43F" w:rsidP="24ACE43F" w:rsidRDefault="24ACE43F" w14:paraId="2A8AEFCA" w14:textId="22CAB3F0">
      <w:pPr>
        <w:pStyle w:val="Normal"/>
        <w:ind w:left="0" w:firstLine="708"/>
        <w:jc w:val="center"/>
      </w:pPr>
      <w:r>
        <w:drawing>
          <wp:inline wp14:editId="127DE4FA" wp14:anchorId="28700C83">
            <wp:extent cx="2733675" cy="4133850"/>
            <wp:effectExtent l="0" t="0" r="0" b="0"/>
            <wp:docPr id="123872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cc36e6fc2347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CE43F" w:rsidP="24ACE43F" w:rsidRDefault="24ACE43F" w14:paraId="6C89656B" w14:textId="46966751">
      <w:pPr>
        <w:pStyle w:val="Normal"/>
        <w:ind w:left="0" w:firstLine="70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4ACE43F" w:rsidR="24ACE43F">
        <w:rPr>
          <w:rFonts w:ascii="Times New Roman" w:hAnsi="Times New Roman" w:eastAsia="Times New Roman" w:cs="Times New Roman"/>
          <w:sz w:val="32"/>
          <w:szCs w:val="32"/>
        </w:rPr>
        <w:t>Результаты работы программы</w:t>
      </w:r>
      <w:r>
        <w:drawing>
          <wp:inline wp14:editId="520090BE" wp14:anchorId="714F6D82">
            <wp:extent cx="4572000" cy="3924300"/>
            <wp:effectExtent l="0" t="0" r="0" b="0"/>
            <wp:docPr id="1481291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ea281964c041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456A3796" wp14:anchorId="69619522">
            <wp:extent cx="4572000" cy="1543050"/>
            <wp:effectExtent l="0" t="0" r="0" b="0"/>
            <wp:docPr id="1087242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d16269e8f141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CE43F" w:rsidRDefault="24ACE43F" w14:paraId="1F5FFBF7" w14:textId="79C980A2">
      <w:r>
        <w:br w:type="page"/>
      </w:r>
    </w:p>
    <w:p w:rsidR="24ACE43F" w:rsidP="24ACE43F" w:rsidRDefault="24ACE43F" w14:paraId="2D26382B" w14:textId="2F635CBB">
      <w:pPr>
        <w:pStyle w:val="Normal"/>
        <w:ind w:left="0" w:firstLine="708"/>
        <w:jc w:val="center"/>
        <w:rPr>
          <w:sz w:val="32"/>
          <w:szCs w:val="32"/>
        </w:rPr>
      </w:pPr>
      <w:r w:rsidRPr="24ACE43F" w:rsidR="24ACE43F">
        <w:rPr>
          <w:rFonts w:ascii="Times New Roman" w:hAnsi="Times New Roman" w:eastAsia="Times New Roman" w:cs="Times New Roman"/>
          <w:sz w:val="32"/>
          <w:szCs w:val="32"/>
        </w:rPr>
        <w:t>Ответы на вопросы:</w:t>
      </w:r>
    </w:p>
    <w:p w:rsidR="24ACE43F" w:rsidP="24ACE43F" w:rsidRDefault="24ACE43F" w14:paraId="6FDE18A5" w14:textId="654CE374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1. Конструктор необходим для инициализации полей класса.</w:t>
      </w:r>
    </w:p>
    <w:p w:rsidR="24ACE43F" w:rsidP="24ACE43F" w:rsidRDefault="24ACE43F" w14:paraId="3B4FB5A8" w14:textId="29CBEA1E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2. 3 - Без параметров, с параметрами, конструктор копирования.</w:t>
      </w:r>
    </w:p>
    <w:p w:rsidR="24ACE43F" w:rsidP="24ACE43F" w:rsidRDefault="24ACE43F" w14:paraId="47E1FC6C" w14:textId="2C221765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3. Для завершения работы с конструктором класса после выхода из области видимости ф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-и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и. Если конструктор описан явно, то необходимо и деструктор описать явно.</w:t>
      </w:r>
    </w:p>
    <w:p w:rsidR="24ACE43F" w:rsidP="24ACE43F" w:rsidRDefault="24ACE43F" w14:paraId="072887DA" w14:textId="3CFA2CF0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4. Без параметров – для инициализации полей по 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умолчанию(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заранее заданными значениями). С параметрами – для инициализации полей переданными в конструктор значениями. Копирования – для инициализации полей с помощью копирования их из другого 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обьекта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4ACE43F" w:rsidP="24ACE43F" w:rsidRDefault="24ACE43F" w14:paraId="2FE4EA8A" w14:textId="34C44109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5. Конструктор копирования вызывается в случае, когда нужно заполнить n 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обьектов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 одинаковыми значениями полей.</w:t>
      </w:r>
    </w:p>
    <w:p w:rsidR="24ACE43F" w:rsidP="24ACE43F" w:rsidRDefault="24ACE43F" w14:paraId="4C8E7B7E" w14:textId="3C060171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6. Инициализация полей переданными параметрами, инициализация полей по умолчанию, инициализация полей с помощью копирования, перегрузка конструкторов, конструктор списка по умолчанию, конструктор списка инициализаторов.</w:t>
      </w:r>
    </w:p>
    <w:p w:rsidR="24ACE43F" w:rsidP="24ACE43F" w:rsidRDefault="24ACE43F" w14:paraId="3C606060" w14:textId="0395C9A2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7. Не могут иметь аргументов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; Не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 возвращают значение (или 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void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 )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; Не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 может быть объявлен как 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const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 , 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volatile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 или 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static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 . Однако они могут вызываться для уничтожения объектов, объявленных как 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const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 , 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volatile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 или 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static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; Может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 быть объявлен как 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virtual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 . Используя виртуальные деструкторы, можно уничтожать объекты, не зная их тип — правильный деструктор для объекта вызывается с помощью механизма виртуальных функций. Обратите внимание, что для абстрактных классов деструкторы также могут объявляться как чисто виртуальные функции; не описаны явно – автоматически вызовутся.</w:t>
      </w:r>
    </w:p>
    <w:p w:rsidR="24ACE43F" w:rsidP="24ACE43F" w:rsidRDefault="24ACE43F" w14:paraId="37F80275" w14:textId="1D99E5FD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8. Private, Public, 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Protected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24ACE43F" w:rsidP="24ACE43F" w:rsidRDefault="24ACE43F" w14:paraId="105E2D45" w14:textId="4B35730F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9. Адрес 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обьекта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 класса;</w:t>
      </w:r>
    </w:p>
    <w:p w:rsidR="24ACE43F" w:rsidP="24ACE43F" w:rsidRDefault="24ACE43F" w14:paraId="43C7A9E2" w14:textId="4F87CA95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10. Внутри класса можно не передать параметры, вне – обязательно. Использование шаблонов ф-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ий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 порой обязательно.</w:t>
      </w:r>
    </w:p>
    <w:p w:rsidR="24ACE43F" w:rsidP="24ACE43F" w:rsidRDefault="24ACE43F" w14:paraId="54C38C02" w14:textId="1E2519EF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11. Конструкторы не возвращают значений.</w:t>
      </w:r>
    </w:p>
    <w:p w:rsidR="24ACE43F" w:rsidP="24ACE43F" w:rsidRDefault="24ACE43F" w14:paraId="505E85A7" w14:textId="1DAFD459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12. Конструктор и деструктор.</w:t>
      </w:r>
    </w:p>
    <w:p w:rsidR="24ACE43F" w:rsidP="24ACE43F" w:rsidRDefault="24ACE43F" w14:paraId="4D1DBBF5" w14:textId="3CC9E379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13. Аналогично, деструктор не возвращает значений.</w:t>
      </w:r>
    </w:p>
    <w:p w:rsidR="24ACE43F" w:rsidP="24ACE43F" w:rsidRDefault="24ACE43F" w14:paraId="6706FE38" w14:textId="46C7EF13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14. Сеттер.</w:t>
      </w:r>
    </w:p>
    <w:p w:rsidR="24ACE43F" w:rsidP="24ACE43F" w:rsidRDefault="24ACE43F" w14:paraId="44D394F9" w14:textId="1232B68D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15. Никакой.</w:t>
      </w:r>
    </w:p>
    <w:p w:rsidR="24ACE43F" w:rsidP="24ACE43F" w:rsidRDefault="24ACE43F" w14:paraId="3CE634DC" w14:textId="26DEA55E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16. Конструктор с параметрами.</w:t>
      </w:r>
    </w:p>
    <w:p w:rsidR="24ACE43F" w:rsidP="24ACE43F" w:rsidRDefault="24ACE43F" w14:paraId="09E40EF1" w14:textId="0C64B356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17. Конструктор с параметрами для первого 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обьекта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 и конструктор копирования для второго.</w:t>
      </w:r>
    </w:p>
    <w:p w:rsidR="24ACE43F" w:rsidP="24ACE43F" w:rsidRDefault="24ACE43F" w14:paraId="6A9CDF0E" w14:textId="206E27B6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18. Аналогично предыдущему, только сначала второй 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обьект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 xml:space="preserve"> вызовет конструктор без параметров.</w:t>
      </w:r>
    </w:p>
    <w:p w:rsidR="24ACE43F" w:rsidP="24ACE43F" w:rsidRDefault="24ACE43F" w14:paraId="0DA16B2D" w14:textId="401FD6CC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19. С параметрами.</w:t>
      </w:r>
    </w:p>
    <w:p w:rsidR="24ACE43F" w:rsidP="24ACE43F" w:rsidRDefault="24ACE43F" w14:paraId="5C997312" w14:textId="2CC63F80">
      <w:pPr>
        <w:pStyle w:val="Normal"/>
        <w:ind w:left="0" w:firstLine="708"/>
        <w:jc w:val="left"/>
      </w:pP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20. p.set_name(“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24ACE43F" w:rsidR="24ACE43F">
        <w:rPr>
          <w:rFonts w:ascii="Times New Roman" w:hAnsi="Times New Roman" w:eastAsia="Times New Roman" w:cs="Times New Roman"/>
          <w:sz w:val="28"/>
          <w:szCs w:val="28"/>
        </w:rPr>
        <w:t>”);</w:t>
      </w:r>
    </w:p>
    <w:p w:rsidR="24ACE43F" w:rsidP="24ACE43F" w:rsidRDefault="24ACE43F" w14:paraId="6413021E" w14:textId="500C89D5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5754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2A3160"/>
    <w:rsid w:val="0B275365"/>
    <w:rsid w:val="24ACE43F"/>
    <w:rsid w:val="432A3160"/>
    <w:rsid w:val="4E63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3160"/>
  <w15:chartTrackingRefBased/>
  <w15:docId w15:val="{485F9562-B9D2-4351-83DC-3BCB421263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54882ac15f458e" /><Relationship Type="http://schemas.openxmlformats.org/officeDocument/2006/relationships/image" Target="/media/image.png" Id="Rf90c4b1d2d6d4652" /><Relationship Type="http://schemas.openxmlformats.org/officeDocument/2006/relationships/image" Target="/media/image2.png" Id="R87bfbebce879407f" /><Relationship Type="http://schemas.openxmlformats.org/officeDocument/2006/relationships/image" Target="/media/image3.png" Id="R1320af964c2146d4" /><Relationship Type="http://schemas.openxmlformats.org/officeDocument/2006/relationships/image" Target="/media/image5.png" Id="R2dc315c52e434c11" /><Relationship Type="http://schemas.openxmlformats.org/officeDocument/2006/relationships/image" Target="/media/image6.png" Id="Rf1cc36e6fc2347f0" /><Relationship Type="http://schemas.openxmlformats.org/officeDocument/2006/relationships/image" Target="/media/image7.png" Id="R30ea281964c04187" /><Relationship Type="http://schemas.openxmlformats.org/officeDocument/2006/relationships/image" Target="/media/image8.png" Id="Re6d16269e8f141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2023-04-06T09:20:50.5647191Z</dcterms:created>
  <dcterms:modified xsi:type="dcterms:W3CDTF">2023-04-25T14:30:48.1910988Z</dcterms:modified>
  <dc:creator>Мальчиков Дмитрий</dc:creator>
  <lastModifiedBy>Мальчиков Дмитрий</lastModifiedBy>
</coreProperties>
</file>