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A6EF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58A8069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1120B60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C4B3C03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0F64EC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F64EC">
        <w:rPr>
          <w:rFonts w:ascii="Times New Roman" w:hAnsi="Times New Roman" w:cs="Times New Roman"/>
          <w:sz w:val="28"/>
          <w:szCs w:val="28"/>
        </w:rPr>
        <w:t>)</w:t>
      </w:r>
    </w:p>
    <w:p w14:paraId="1D4A2CA3" w14:textId="77777777" w:rsidR="00D02A3B" w:rsidRPr="000F64EC" w:rsidRDefault="00D02A3B" w:rsidP="00D02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9F3245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85EBB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6E15C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4704D75" w14:textId="21A65133" w:rsidR="00D02A3B" w:rsidRPr="00D93EF1" w:rsidRDefault="00D01F2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93EF1" w:rsidRPr="00D93EF1">
        <w:rPr>
          <w:rFonts w:ascii="Times New Roman" w:hAnsi="Times New Roman" w:cs="Times New Roman"/>
          <w:b/>
          <w:sz w:val="28"/>
          <w:szCs w:val="28"/>
        </w:rPr>
        <w:t>5</w:t>
      </w:r>
    </w:p>
    <w:p w14:paraId="33583C7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14479" w:rsidRPr="000F64EC">
        <w:rPr>
          <w:rFonts w:ascii="Times New Roman" w:hAnsi="Times New Roman" w:cs="Times New Roman"/>
          <w:b/>
          <w:sz w:val="28"/>
          <w:szCs w:val="28"/>
        </w:rPr>
        <w:t>Основы систем мобильной связи</w:t>
      </w:r>
      <w:r w:rsidRPr="000F64EC">
        <w:rPr>
          <w:rFonts w:ascii="Times New Roman" w:hAnsi="Times New Roman" w:cs="Times New Roman"/>
          <w:b/>
          <w:sz w:val="28"/>
          <w:szCs w:val="28"/>
        </w:rPr>
        <w:t>»</w:t>
      </w:r>
    </w:p>
    <w:p w14:paraId="5B14C5EC" w14:textId="139BF840" w:rsidR="00D02A3B" w:rsidRPr="000F64EC" w:rsidRDefault="00D02A3B" w:rsidP="00D01F2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Тема: «</w:t>
      </w:r>
      <w:r w:rsidR="00D93EF1" w:rsidRPr="00D93E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Циклический избыточный код. CRC</w:t>
      </w: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46F9D204" w14:textId="77777777" w:rsidR="00D02A3B" w:rsidRPr="000F64EC" w:rsidRDefault="00D02A3B" w:rsidP="00D02A3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8FAB0C7" w14:textId="439A8EB6" w:rsidR="00D02A3B" w:rsidRPr="000F64EC" w:rsidRDefault="00D02A3B" w:rsidP="00D02A3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 w:rsidR="005B44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</w:t>
      </w:r>
    </w:p>
    <w:p w14:paraId="445CAD84" w14:textId="77777777" w:rsidR="00D02A3B" w:rsidRPr="000F64EC" w:rsidRDefault="00D02A3B" w:rsidP="00D02A3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79781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011412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BF133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10F256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2DD205" w14:textId="77777777" w:rsidR="00D02A3B" w:rsidRPr="000F64EC" w:rsidRDefault="00D02A3B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Выполнил:</w:t>
      </w:r>
    </w:p>
    <w:p w14:paraId="0EDEB833" w14:textId="77777777" w:rsidR="00D02A3B" w:rsidRPr="000F64EC" w:rsidRDefault="00D02A3B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студент гр. ИА-232</w:t>
      </w:r>
    </w:p>
    <w:p w14:paraId="114D40B7" w14:textId="39EAB9DC" w:rsidR="00D02A3B" w:rsidRPr="005B444F" w:rsidRDefault="005B444F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Московских Дмитрий Петрович</w:t>
      </w:r>
    </w:p>
    <w:p w14:paraId="4CF53847" w14:textId="0E753A88" w:rsidR="00D02A3B" w:rsidRPr="00D93EF1" w:rsidRDefault="00322C10" w:rsidP="001F32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93EF1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5B444F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B444F" w:rsidRPr="00D93EF1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5B444F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5B444F" w:rsidRPr="00D93EF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B444F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B444F" w:rsidRPr="00D93EF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B444F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DmitriyMosk</w:t>
        </w:r>
        <w:proofErr w:type="spellEnd"/>
        <w:r w:rsidR="005B444F" w:rsidRPr="00D93EF1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B444F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osms</w:t>
        </w:r>
        <w:proofErr w:type="spellEnd"/>
        <w:r w:rsidR="005B444F" w:rsidRPr="00D93EF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5B444F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14:paraId="1BA8AEAB" w14:textId="599EBC0D" w:rsidR="005B444F" w:rsidRPr="005B444F" w:rsidRDefault="005B444F" w:rsidP="001F32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11FE8" wp14:editId="7551D14F">
            <wp:extent cx="1028700" cy="1028700"/>
            <wp:effectExtent l="0" t="0" r="0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D0D5" w14:textId="61509E4A" w:rsidR="00D02A3B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5CAB0D" w14:textId="77777777" w:rsidR="005B444F" w:rsidRPr="005B444F" w:rsidRDefault="005B444F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6481CD" w14:textId="77777777" w:rsidR="00D02A3B" w:rsidRPr="000F64EC" w:rsidRDefault="00882511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Новосибирск 2024</w:t>
      </w:r>
    </w:p>
    <w:p w14:paraId="03D46A38" w14:textId="77777777" w:rsidR="00D14479" w:rsidRPr="000F64EC" w:rsidRDefault="00D14479" w:rsidP="00D144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sz w:val="28"/>
          <w:szCs w:val="28"/>
        </w:rPr>
        <w:br w:type="page"/>
      </w: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06FBAA88" w14:textId="77777777" w:rsidR="00D14479" w:rsidRPr="000F64EC" w:rsidRDefault="00D14479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"1-2" \u </w:instrText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Це</w:t>
      </w:r>
      <w:r w:rsidR="00010CD4" w:rsidRPr="000F64EC">
        <w:rPr>
          <w:rFonts w:ascii="Times New Roman" w:hAnsi="Times New Roman" w:cs="Times New Roman"/>
          <w:b w:val="0"/>
          <w:noProof/>
          <w:sz w:val="24"/>
          <w:szCs w:val="24"/>
        </w:rPr>
        <w:t>ль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7FC9E21E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задачи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7EF49A5F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теоретические сведения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08D329EC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исходные  данные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27FBFC82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этапы  выполнения  работы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0912BC6E" w14:textId="77777777" w:rsidR="00D14479" w:rsidRPr="00664FE5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контрольные вопросы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13</w:t>
      </w:r>
    </w:p>
    <w:p w14:paraId="2ED37A17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вывод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83C23" w:rsidRPr="00664FE5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01FF8BB1" w14:textId="77777777" w:rsidR="00D14479" w:rsidRPr="000F64EC" w:rsidRDefault="00D14479" w:rsidP="00D14479">
      <w:pPr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bCs/>
          <w:caps/>
          <w:sz w:val="24"/>
          <w:szCs w:val="24"/>
        </w:rPr>
        <w:fldChar w:fldCharType="end"/>
      </w:r>
    </w:p>
    <w:p w14:paraId="439EB5C8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08124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71780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D3FAC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08FD7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AE33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C03C9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9F615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2691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62239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BA52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B7560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2C428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C1C09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C2F27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9D99D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E2BFB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A351E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4A054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7ADF4" w14:textId="77777777" w:rsidR="00010CD4" w:rsidRPr="000F64EC" w:rsidRDefault="00010CD4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931A6" w14:textId="77777777" w:rsidR="00FF2963" w:rsidRPr="000F64EC" w:rsidRDefault="00FF2963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27623" w14:textId="77777777" w:rsidR="00010CD4" w:rsidRPr="000F64EC" w:rsidRDefault="00010CD4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AE578" w14:textId="77777777" w:rsidR="00010CD4" w:rsidRPr="000F64EC" w:rsidRDefault="00D02A3B" w:rsidP="00D02A3B">
      <w:pPr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6C770784" w14:textId="77777777" w:rsidR="00D93EF1" w:rsidRDefault="00D93EF1" w:rsidP="00D01F2B">
      <w:pPr>
        <w:rPr>
          <w:rFonts w:ascii="Times New Roman" w:hAnsi="Times New Roman" w:cs="Times New Roman"/>
          <w:sz w:val="24"/>
          <w:szCs w:val="24"/>
        </w:rPr>
      </w:pPr>
      <w:r w:rsidRPr="00D93EF1">
        <w:rPr>
          <w:rFonts w:ascii="Times New Roman" w:hAnsi="Times New Roman" w:cs="Times New Roman"/>
          <w:sz w:val="24"/>
          <w:szCs w:val="24"/>
        </w:rPr>
        <w:t>Получить представление о том, как осуществляется проверка на наличие ошибок в пакетах с данными в современных системах связи (</w:t>
      </w:r>
      <w:proofErr w:type="spellStart"/>
      <w:r w:rsidRPr="00D93EF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93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EF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D93EF1">
        <w:rPr>
          <w:rFonts w:ascii="Times New Roman" w:hAnsi="Times New Roman" w:cs="Times New Roman"/>
          <w:sz w:val="24"/>
          <w:szCs w:val="24"/>
        </w:rPr>
        <w:t>) посредством использования циклического избыточного кода CRC (</w:t>
      </w:r>
      <w:proofErr w:type="spellStart"/>
      <w:r w:rsidRPr="00D93EF1">
        <w:rPr>
          <w:rFonts w:ascii="Times New Roman" w:hAnsi="Times New Roman" w:cs="Times New Roman"/>
          <w:sz w:val="24"/>
          <w:szCs w:val="24"/>
        </w:rPr>
        <w:t>Cyclic</w:t>
      </w:r>
      <w:proofErr w:type="spellEnd"/>
      <w:r w:rsidRPr="00D93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EF1">
        <w:rPr>
          <w:rFonts w:ascii="Times New Roman" w:hAnsi="Times New Roman" w:cs="Times New Roman"/>
          <w:sz w:val="24"/>
          <w:szCs w:val="24"/>
        </w:rPr>
        <w:t>Redundancy</w:t>
      </w:r>
      <w:proofErr w:type="spellEnd"/>
      <w:r w:rsidRPr="00D93EF1">
        <w:rPr>
          <w:rFonts w:ascii="Times New Roman" w:hAnsi="Times New Roman" w:cs="Times New Roman"/>
          <w:sz w:val="24"/>
          <w:szCs w:val="24"/>
        </w:rPr>
        <w:t xml:space="preserve"> Check).</w:t>
      </w:r>
    </w:p>
    <w:p w14:paraId="44A60DFD" w14:textId="60A6D844" w:rsidR="000F3E37" w:rsidRPr="000F3E37" w:rsidRDefault="000F3E37" w:rsidP="000F3E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E37">
        <w:rPr>
          <w:rFonts w:ascii="Times New Roman" w:hAnsi="Times New Roman" w:cs="Times New Roman"/>
          <w:b/>
          <w:sz w:val="24"/>
          <w:szCs w:val="24"/>
        </w:rPr>
        <w:t xml:space="preserve">Краткие теоретические сведения </w:t>
      </w:r>
    </w:p>
    <w:p w14:paraId="31738C5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Псевдослучайные двоичные последовательности </w:t>
      </w:r>
    </w:p>
    <w:p w14:paraId="38DB888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CRC — циклический избыточный код, иногда называемый также </w:t>
      </w:r>
    </w:p>
    <w:p w14:paraId="591148E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контрольным кодом или контрольной суммой. CRC – это добавочная порция </w:t>
      </w:r>
    </w:p>
    <w:p w14:paraId="0725D58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избыточных бит, вычисляемых по заранее известному алгоритму на основе </w:t>
      </w:r>
    </w:p>
    <w:p w14:paraId="517D643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исходного передаваемого пакета данных (информационной битовой </w:t>
      </w:r>
    </w:p>
    <w:p w14:paraId="5279CF4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последовательности), которое передаётся вместе с самим пакетом по каналам </w:t>
      </w:r>
    </w:p>
    <w:p w14:paraId="2612572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связи (добавляется после информационных битов) и служит для контроля его </w:t>
      </w:r>
    </w:p>
    <w:p w14:paraId="28A5292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безошибочной передачи. </w:t>
      </w:r>
    </w:p>
    <w:p w14:paraId="6328EF1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Простыми словами, CRC – это остаток от двоичного деления </w:t>
      </w:r>
    </w:p>
    <w:p w14:paraId="346A615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оригинального пакета с данными на какое-то двоичное n-разрядное число </w:t>
      </w:r>
    </w:p>
    <w:p w14:paraId="702406D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(порождающий полином), и его длина будет равна n-1 бит. Рассмотрим пример, </w:t>
      </w:r>
    </w:p>
    <w:p w14:paraId="31282D1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где имеется 7 бит данных: 100100 и 4-битный порождающий полином 1101. </w:t>
      </w:r>
    </w:p>
    <w:p w14:paraId="6D56BF4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Требуется определить CRC. Для того, чтобы выполнить деление этих битовых </w:t>
      </w:r>
    </w:p>
    <w:p w14:paraId="33F493D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последовательностей нужно в конце последовательности с данными добавить </w:t>
      </w:r>
    </w:p>
    <w:p w14:paraId="48D81D3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n-1 нулей, как показано ниже, где n=4, для нашего случая. </w:t>
      </w:r>
    </w:p>
    <w:p w14:paraId="25E64BE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Делитель - 1 1 0 1 | 1 0 0 1 0 0 0 0 0 - Делимое (данные+n-1 нулей). </w:t>
      </w:r>
    </w:p>
    <w:p w14:paraId="0EF9E2B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Основной операцией, используемой при делении бинарных чисел, </w:t>
      </w:r>
    </w:p>
    <w:p w14:paraId="237B302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является исключающее ИЛИ (XOR). Ниже показана таблица истинности для </w:t>
      </w:r>
    </w:p>
    <w:p w14:paraId="47F2AE9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данной операции. </w:t>
      </w:r>
    </w:p>
    <w:p w14:paraId="4421BF8F" w14:textId="27AD03D1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11FD60" w14:textId="5CF145BC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Пошаговое вычисление CRC (на стороне передатчика): </w:t>
      </w:r>
    </w:p>
    <w:p w14:paraId="42324C1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1) 1 1 0 1 | 1 0 0 1 0 0 0 0 0 </w:t>
      </w:r>
    </w:p>
    <w:p w14:paraId="1E9D6D0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</w:t>
      </w:r>
      <w:proofErr w:type="gramStart"/>
      <w:r w:rsidRPr="000F3E37">
        <w:rPr>
          <w:rFonts w:ascii="Times New Roman" w:hAnsi="Times New Roman" w:cs="Times New Roman"/>
          <w:bCs/>
          <w:sz w:val="24"/>
          <w:szCs w:val="24"/>
        </w:rPr>
        <w:t>1  (</w:t>
      </w:r>
      <w:proofErr w:type="gramEnd"/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операция XOR) </w:t>
      </w:r>
    </w:p>
    <w:p w14:paraId="186BEC7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-------------- </w:t>
      </w:r>
    </w:p>
    <w:p w14:paraId="7F5AC1E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57CCC73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603EAE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2) 1 1 0 1 | 1 0 0 1 0 0 0 0 0 </w:t>
      </w:r>
    </w:p>
    <w:p w14:paraId="3F56F91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69F573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29E129E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3E12403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5D37478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2CBF674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45E8C2F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8D3B5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3) 1 1 0 1 | 1 0 0 1 0 0 0 0 0 </w:t>
      </w:r>
    </w:p>
    <w:p w14:paraId="7E2AC48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49C38C1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6DE369E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4863EC8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3C752CA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763E5B4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513FB7F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148223A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------------ </w:t>
      </w:r>
    </w:p>
    <w:p w14:paraId="5F9D8C3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3A19D53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150BF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4) 1 1 0 1 | 1 0 0 1 0 0 0 0 0 </w:t>
      </w:r>
    </w:p>
    <w:p w14:paraId="1E783DE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5EA70A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0DEF711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35D20CF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5649485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5469D45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7B036B5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4D3AA84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5E55749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0F66C0C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1 1 0 1 </w:t>
      </w:r>
    </w:p>
    <w:p w14:paraId="73FEC97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1084C4E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0 1 1 0 </w:t>
      </w:r>
    </w:p>
    <w:p w14:paraId="5081F15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1444E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При появлении 0, на следующем шаге делим на 0000. </w:t>
      </w:r>
    </w:p>
    <w:p w14:paraId="38A4823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24ADE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30780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A79306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41EDE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3 </w:t>
      </w:r>
    </w:p>
    <w:p w14:paraId="3A5089A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BD206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5) 1 1 0 1 | 1 0 0 1 0 0 0 0 0 </w:t>
      </w:r>
    </w:p>
    <w:p w14:paraId="7892239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196BDC2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59E89F1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4C2C7C5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61ABE66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1AB30FD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62730F0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7313952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514D88F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268CC54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1 1 0 1 </w:t>
      </w:r>
    </w:p>
    <w:p w14:paraId="0177E75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6FF2CC3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0 1 1 0 </w:t>
      </w:r>
    </w:p>
    <w:p w14:paraId="509080F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0 0 0 0  </w:t>
      </w:r>
    </w:p>
    <w:p w14:paraId="52B0713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------------- </w:t>
      </w:r>
    </w:p>
    <w:p w14:paraId="55F399D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1 1 0 0 </w:t>
      </w:r>
    </w:p>
    <w:p w14:paraId="7D612DD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429349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6) 1 1 0 1 | 1 0 0 1 0 0 0 0 0 </w:t>
      </w:r>
    </w:p>
    <w:p w14:paraId="0BD2DBB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3344066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53B647C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12EB82A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6FFFAB0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3E507F5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3131D9C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1 1 0 1 </w:t>
      </w:r>
    </w:p>
    <w:p w14:paraId="607CE22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31FD3F8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5B7BB2F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1 1 0 1 </w:t>
      </w:r>
    </w:p>
    <w:p w14:paraId="338E07D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6ACFE04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0 1 1 0 </w:t>
      </w:r>
    </w:p>
    <w:p w14:paraId="43DCED5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0 0 0 0  </w:t>
      </w:r>
    </w:p>
    <w:p w14:paraId="0D894CA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------------- </w:t>
      </w:r>
    </w:p>
    <w:p w14:paraId="674EE27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1 1 0 0 </w:t>
      </w:r>
    </w:p>
    <w:p w14:paraId="585388E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1 1 0 1 </w:t>
      </w:r>
    </w:p>
    <w:p w14:paraId="17B73E2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--------------- </w:t>
      </w:r>
    </w:p>
    <w:p w14:paraId="6BD79E1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0 0 1 – это и есть CRC, остаток от деления. </w:t>
      </w:r>
    </w:p>
    <w:p w14:paraId="49D9400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7A650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Делитель принято записывать в виде полинома. Если считать, что каждый </w:t>
      </w:r>
    </w:p>
    <w:p w14:paraId="2882632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разряд делителя — это коэффициент полинома, то этот полином будет иметь </w:t>
      </w:r>
    </w:p>
    <w:p w14:paraId="2D22D66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вид: </w:t>
      </w:r>
    </w:p>
    <w:p w14:paraId="2C88750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xn-1+xn-2+…+x2+x1+x0 </w:t>
      </w:r>
    </w:p>
    <w:p w14:paraId="09FE633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Таким образом, делитель из примера выше можно записать в виде </w:t>
      </w:r>
    </w:p>
    <w:p w14:paraId="7F2FF38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полинома как: 1*x3+1*x2+0*x1+1*х0, или сокращенно как: x3+x2+1 = 1101. </w:t>
      </w:r>
    </w:p>
    <w:p w14:paraId="6D9DE8F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4 </w:t>
      </w:r>
    </w:p>
    <w:p w14:paraId="5DFE453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B2E6F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Полученный остаток от деления CRC добавляется на передающей </w:t>
      </w:r>
    </w:p>
    <w:p w14:paraId="305449B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стороне к исходным данным и уже эта битовая последовательность, </w:t>
      </w:r>
    </w:p>
    <w:p w14:paraId="2C9D724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преобразованная в радиосигнал, передается в канал связи: 1 0 0 1 0 0 0 0 1.  </w:t>
      </w:r>
    </w:p>
    <w:p w14:paraId="2F353A5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На приемной стороне для обнаружения ошибки (или ее отсутствия) с </w:t>
      </w:r>
    </w:p>
    <w:p w14:paraId="280B4EA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полученным пакетом осуществляется ровно такая же процедура – деление на </w:t>
      </w:r>
    </w:p>
    <w:p w14:paraId="54D547F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порождающий CRC полином. Если полученный в результате данного деления </w:t>
      </w:r>
    </w:p>
    <w:p w14:paraId="1536ACC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остаток будет ненулевым, то фиксируется факт наличия ошибки. </w:t>
      </w:r>
    </w:p>
    <w:p w14:paraId="6D8EB37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Пошаговое вычисление CRC (на стороне приемника):  </w:t>
      </w:r>
    </w:p>
    <w:p w14:paraId="1687DB6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1)  1 1 0 1 | 1 0 0 1 0 0 0 0 1 </w:t>
      </w:r>
    </w:p>
    <w:p w14:paraId="74F821E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1 1 0 </w:t>
      </w:r>
      <w:proofErr w:type="gramStart"/>
      <w:r w:rsidRPr="000F3E37">
        <w:rPr>
          <w:rFonts w:ascii="Times New Roman" w:hAnsi="Times New Roman" w:cs="Times New Roman"/>
          <w:bCs/>
          <w:sz w:val="24"/>
          <w:szCs w:val="24"/>
        </w:rPr>
        <w:t>1  (</w:t>
      </w:r>
      <w:proofErr w:type="gramEnd"/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операция XOR) </w:t>
      </w:r>
    </w:p>
    <w:p w14:paraId="6E38A86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-------------- </w:t>
      </w:r>
    </w:p>
    <w:p w14:paraId="0EA248D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1 0 0 0 </w:t>
      </w:r>
    </w:p>
    <w:p w14:paraId="02D0776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2829A5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2) 1 1 0 1 | 1 0 0 1 0 0 0 0 1 </w:t>
      </w:r>
    </w:p>
    <w:p w14:paraId="3766E9B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22135F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4F1F79A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058AD55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3A28052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2C5ACE7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1 0 1 0 </w:t>
      </w:r>
    </w:p>
    <w:p w14:paraId="32AF532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166B5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3) 1 1 0 1 | 1 0 0 1 0 0 0 0 1 </w:t>
      </w:r>
    </w:p>
    <w:p w14:paraId="7620D6D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64DE3DE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3CF9E4C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1 0 0 0 </w:t>
      </w:r>
    </w:p>
    <w:p w14:paraId="59CB0EB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1 1 0 1 </w:t>
      </w:r>
    </w:p>
    <w:p w14:paraId="5E0093E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5737678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1 0 1 0 </w:t>
      </w:r>
    </w:p>
    <w:p w14:paraId="038A7E2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1 1 0 1 </w:t>
      </w:r>
    </w:p>
    <w:p w14:paraId="73158FA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1D34E77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1 1 1 0 </w:t>
      </w:r>
    </w:p>
    <w:p w14:paraId="119F919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1A07EB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4) 1 1 0 1 | 1 0 0 1 0 0 0 0 1 </w:t>
      </w:r>
    </w:p>
    <w:p w14:paraId="752AACF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13A623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37D598F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1 0 0 0 </w:t>
      </w:r>
    </w:p>
    <w:p w14:paraId="185AFBA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1 1 0 1 </w:t>
      </w:r>
    </w:p>
    <w:p w14:paraId="7575F20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48D258F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1 0 1 0 </w:t>
      </w:r>
    </w:p>
    <w:p w14:paraId="48AB1F7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1 1 0 1 </w:t>
      </w:r>
    </w:p>
    <w:p w14:paraId="67E40DF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32F8E43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1 1 1 0 </w:t>
      </w:r>
    </w:p>
    <w:p w14:paraId="11572AB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1 1 0 1 </w:t>
      </w:r>
    </w:p>
    <w:p w14:paraId="580F163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55D4CE8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0 1 1 0 </w:t>
      </w:r>
    </w:p>
    <w:p w14:paraId="60038C2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25553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При появлении 0, на следующем шаге делим на 0000. </w:t>
      </w:r>
    </w:p>
    <w:p w14:paraId="4A43FC8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3B61B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20B3C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9E7EC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5 </w:t>
      </w:r>
    </w:p>
    <w:p w14:paraId="6272D18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DC8F6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D75D26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5) 1 1 0 1 | 1 0 0 1 0 0 0 0 1 </w:t>
      </w:r>
    </w:p>
    <w:p w14:paraId="3C14D86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6BE1F3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46BF4A6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3395523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027EEB4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5A15F07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16B6087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6070109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4639CD7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328B5EA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1 1 0 1 </w:t>
      </w:r>
    </w:p>
    <w:p w14:paraId="27BB67D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5B8B72E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0 1 1 0 </w:t>
      </w:r>
    </w:p>
    <w:p w14:paraId="0FC3F2E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0 0 0 0  </w:t>
      </w:r>
    </w:p>
    <w:p w14:paraId="6B4AE38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------------- </w:t>
      </w:r>
    </w:p>
    <w:p w14:paraId="3307C12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0 1 0 1 </w:t>
      </w:r>
    </w:p>
    <w:p w14:paraId="4B89F2F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3B135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6) 1 1 0 1 | 1 0 0 1 0 0 0 0 1 </w:t>
      </w:r>
    </w:p>
    <w:p w14:paraId="23611AF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5F5437F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3CF3EE7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1 0 0 0 </w:t>
      </w:r>
    </w:p>
    <w:p w14:paraId="750F84F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1 1 0 1 </w:t>
      </w:r>
    </w:p>
    <w:p w14:paraId="6F6C299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------------- </w:t>
      </w:r>
    </w:p>
    <w:p w14:paraId="238401B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1 0 1 0 </w:t>
      </w:r>
    </w:p>
    <w:p w14:paraId="1A43639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1 1 0 1 </w:t>
      </w:r>
    </w:p>
    <w:p w14:paraId="2650469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70B1B5B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1 1 1 0 </w:t>
      </w:r>
    </w:p>
    <w:p w14:paraId="6C94647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13E05FA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21C1C1A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0 1 1 0 </w:t>
      </w:r>
    </w:p>
    <w:p w14:paraId="212F5B3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0 0 0 0  </w:t>
      </w:r>
    </w:p>
    <w:p w14:paraId="30CC341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------------- </w:t>
      </w:r>
    </w:p>
    <w:p w14:paraId="24F8072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5A37ACC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24ED067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--------------- </w:t>
      </w:r>
    </w:p>
    <w:p w14:paraId="02EB84C4" w14:textId="337820E6" w:rsidR="003E4FC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0 0 0 – то есть, пакет передан без ошибок.</w:t>
      </w:r>
    </w:p>
    <w:p w14:paraId="2292E555" w14:textId="7874B62E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572873" w14:textId="1395EB92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E37">
        <w:rPr>
          <w:rFonts w:ascii="Times New Roman" w:hAnsi="Times New Roman" w:cs="Times New Roman"/>
          <w:b/>
          <w:sz w:val="24"/>
          <w:szCs w:val="24"/>
        </w:rPr>
        <w:t xml:space="preserve">Задание для выполнения практической работы </w:t>
      </w:r>
    </w:p>
    <w:p w14:paraId="75B7960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F04352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>В рамках данной работы студенты должны научиться вычислять CRC</w:t>
      </w:r>
    </w:p>
    <w:p w14:paraId="7F772D0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последовательности, а также на их основании детектировать ошибки. </w:t>
      </w:r>
    </w:p>
    <w:p w14:paraId="1A07FB1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38005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E37">
        <w:rPr>
          <w:rFonts w:ascii="Times New Roman" w:hAnsi="Times New Roman" w:cs="Times New Roman"/>
          <w:b/>
          <w:sz w:val="24"/>
          <w:szCs w:val="24"/>
        </w:rPr>
        <w:t xml:space="preserve">Порядок выполнения работы: </w:t>
      </w:r>
    </w:p>
    <w:p w14:paraId="6270D2E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D58D47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1) Напишите программу на языке С/С++ для вычисления CRC для пакета </w:t>
      </w:r>
    </w:p>
    <w:p w14:paraId="73DAE70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данных длиной N бит (N= 20 + порядковый номер в журнале) и </w:t>
      </w:r>
    </w:p>
    <w:p w14:paraId="7DFE1BCD" w14:textId="7DC5B625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определения факта наличия ошибки при передаче пакета по каналу связи. </w:t>
      </w:r>
    </w:p>
    <w:p w14:paraId="187D92B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7156A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2) Порождающий полином G для делителя выберите в соответствии с </w:t>
      </w:r>
    </w:p>
    <w:p w14:paraId="307E0DC7" w14:textId="24E9B4BC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>вариантом. Номер варианта – порядковый номер в журнале группы.</w:t>
      </w:r>
    </w:p>
    <w:p w14:paraId="34C75D8D" w14:textId="0243559E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A552095" wp14:editId="7ECFBAEF">
            <wp:extent cx="2972215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4C5D" w14:textId="1570648F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635DEC" w14:textId="6F173B67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3) </w:t>
      </w: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Добавьте полученный остаток от деления на G к пакету исходными данными и на приемной стороне вычислите повторно остаток от деления пакета с </w:t>
      </w:r>
      <w:proofErr w:type="spellStart"/>
      <w:r w:rsidRPr="000F3E37">
        <w:rPr>
          <w:rFonts w:ascii="Times New Roman" w:hAnsi="Times New Roman" w:cs="Times New Roman"/>
          <w:bCs/>
          <w:sz w:val="24"/>
          <w:szCs w:val="24"/>
        </w:rPr>
        <w:t>данными+CRC</w:t>
      </w:r>
      <w:proofErr w:type="spellEnd"/>
      <w:r w:rsidRPr="000F3E37">
        <w:rPr>
          <w:rFonts w:ascii="Times New Roman" w:hAnsi="Times New Roman" w:cs="Times New Roman"/>
          <w:bCs/>
          <w:sz w:val="24"/>
          <w:szCs w:val="24"/>
        </w:rPr>
        <w:t xml:space="preserve"> на полином G. Определите есть ли ошибка в принятом пакете. Выведите в окно терминала полученное значение CRC и отчет об ошибках в принятом пакете.</w:t>
      </w:r>
    </w:p>
    <w:p w14:paraId="694EC66B" w14:textId="0E1ED536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6C0EED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vector&lt;uint8_t&gt; </w:t>
      </w:r>
      <w:proofErr w:type="spellStart"/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>initialData</w:t>
      </w:r>
      <w:proofErr w:type="spellEnd"/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{1, 0, 0, 1, 0, 1, 1, 0, 1, 1, 0, 0, 1, 1, 0, 0, 1, 0, 1, 1, 0, 1, 0, 1, 1, 0, 1, 0, 1, 1, 0};</w:t>
      </w:r>
    </w:p>
    <w:p w14:paraId="798557D6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87A05C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>    Packet packet31(</w:t>
      </w:r>
      <w:proofErr w:type="spellStart"/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>initialData</w:t>
      </w:r>
      <w:proofErr w:type="spellEnd"/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D1FA763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65631E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    </w:t>
      </w:r>
      <w:r w:rsidRPr="000F3E37">
        <w:rPr>
          <w:rFonts w:ascii="Times New Roman" w:hAnsi="Times New Roman" w:cs="Times New Roman"/>
          <w:bCs/>
          <w:sz w:val="24"/>
          <w:szCs w:val="24"/>
        </w:rPr>
        <w:t>packet31.CRCWrite();</w:t>
      </w:r>
    </w:p>
    <w:p w14:paraId="3698744E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    packet31.CRCValidate(); </w:t>
      </w:r>
    </w:p>
    <w:p w14:paraId="4FE62007" w14:textId="68FFA9F6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283BE7" w14:textId="298ED839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09CB3C" w14:textId="40FDAA8B" w:rsidR="000F3E37" w:rsidRDefault="000F3E37" w:rsidP="000F3E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E37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0F3E37">
        <w:rPr>
          <w:rFonts w:ascii="Times New Roman" w:hAnsi="Times New Roman" w:cs="Times New Roman"/>
          <w:sz w:val="24"/>
          <w:szCs w:val="24"/>
        </w:rPr>
        <w:t>Возьмите N, равное 250 битам. Проделайте п.1-3</w:t>
      </w:r>
    </w:p>
    <w:p w14:paraId="5E847F18" w14:textId="2BA7F1CD" w:rsidR="000905F9" w:rsidRPr="000905F9" w:rsidRDefault="000905F9" w:rsidP="000F3E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5F9">
        <w:rPr>
          <w:rFonts w:ascii="Times New Roman" w:hAnsi="Times New Roman" w:cs="Times New Roman"/>
          <w:sz w:val="24"/>
          <w:szCs w:val="24"/>
        </w:rPr>
        <w:t xml:space="preserve">5. </w:t>
      </w:r>
      <w:r w:rsidRPr="000905F9">
        <w:rPr>
          <w:rFonts w:ascii="Times New Roman" w:hAnsi="Times New Roman" w:cs="Times New Roman"/>
          <w:sz w:val="24"/>
          <w:szCs w:val="24"/>
        </w:rPr>
        <w:t xml:space="preserve">Сделайте цикл из 250+CRC </w:t>
      </w:r>
      <w:proofErr w:type="spellStart"/>
      <w:r w:rsidRPr="000905F9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905F9">
        <w:rPr>
          <w:rFonts w:ascii="Times New Roman" w:hAnsi="Times New Roman" w:cs="Times New Roman"/>
          <w:sz w:val="24"/>
          <w:szCs w:val="24"/>
        </w:rPr>
        <w:t xml:space="preserve"> итераций и в этом цикле по очереди искажайте по одному биту – с 0-го до 250+CRC-1, проверьте в соответствии с п.3 обнаружена ли ошибка </w:t>
      </w:r>
      <w:r w:rsidRPr="000905F9">
        <w:rPr>
          <w:rFonts w:ascii="Times New Roman" w:hAnsi="Times New Roman" w:cs="Times New Roman"/>
          <w:sz w:val="24"/>
          <w:szCs w:val="24"/>
        </w:rPr>
        <w:lastRenderedPageBreak/>
        <w:t>на приемной стороне и выполните подсчет того сколько раз за этот цикл приемник обнаружил и не обнаружил ошибки. Результат выведите в окно терминала.</w:t>
      </w:r>
    </w:p>
    <w:p w14:paraId="45623F3D" w14:textId="6520F3BB" w:rsidR="000F3E37" w:rsidRDefault="000F3E37" w:rsidP="000F3E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32E57" w14:textId="12859E8B" w:rsidR="000F3E37" w:rsidRDefault="000F3E37" w:rsidP="000F3E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C1866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vector&lt;uint8_t&gt;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randomData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Packet::</w:t>
      </w:r>
      <w:proofErr w:type="spellStart"/>
      <w:proofErr w:type="gram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generateData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(250);</w:t>
      </w:r>
    </w:p>
    <w:p w14:paraId="7FC0CE01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Packet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largePacket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randomData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2ABEB1C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6756A2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largePacket.CRCWrite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F7346F0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7546F8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errorsDetected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0,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errorsMissed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12307396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totalBits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randomData.size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() + 8;</w:t>
      </w:r>
    </w:p>
    <w:p w14:paraId="67CEECA6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for (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totalBits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; ++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8598E20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largePacket.toggleBit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EAE11BA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if </w:t>
      </w:r>
      <w:proofErr w:type="gram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largePacket.CRCValidate</w:t>
      </w:r>
      <w:proofErr w:type="spellEnd"/>
      <w:proofErr w:type="gram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26EAFDF0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errorsDetected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201CB349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} else {</w:t>
      </w:r>
    </w:p>
    <w:p w14:paraId="0816BBDC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errorsMissed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++;</w:t>
      </w:r>
    </w:p>
    <w:p w14:paraId="6B318D35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6703237C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largePacket.toggleBit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E754859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74658BA5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AB28F5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"Errors count: " &lt;&lt;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errorsDetected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F4F2E20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"No errors count: " &lt;&lt;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errorsMissed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B1FF34B" w14:textId="3015758F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4BB8FB" w14:textId="0BD42468" w:rsidR="000F3E37" w:rsidRDefault="000905F9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648558E9" w14:textId="77777777" w:rsidR="000905F9" w:rsidRPr="000905F9" w:rsidRDefault="000905F9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3F0E8C" w14:textId="55CB1515" w:rsidR="000F3E37" w:rsidRDefault="000905F9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905F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172BB87" wp14:editId="7990DBB8">
            <wp:extent cx="2229161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9946" w14:textId="44A8F9AE" w:rsidR="006A65D1" w:rsidRDefault="006A65D1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7F6DBE" w14:textId="592A3A0C" w:rsidR="006A65D1" w:rsidRDefault="006A65D1" w:rsidP="000F3E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5D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6EAB780D" w14:textId="241DE33D" w:rsidR="006A65D1" w:rsidRDefault="006A65D1" w:rsidP="006A65D1">
      <w:pPr>
        <w:pStyle w:val="a3"/>
      </w:pPr>
      <w:r>
        <w:rPr>
          <w:rStyle w:val="a9"/>
        </w:rPr>
        <w:t>Для чего в мобильных сетях используются CRC-проверки?</w:t>
      </w:r>
      <w:r>
        <w:t xml:space="preserve"> CRC (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Check) — это метод обнаружения ошибок, используемый для проверки целостности данных в мобильных сетях (и не только). При передаче данных через сеть они могут быть искажены из-за помех или сбоев. CRC позволяет выявить эти ошибки, обеспечивая тем самым более надежную передачу данных.</w:t>
      </w:r>
    </w:p>
    <w:p w14:paraId="43298D19" w14:textId="05DCA79B" w:rsidR="006A65D1" w:rsidRDefault="006A65D1" w:rsidP="006A65D1">
      <w:pPr>
        <w:pStyle w:val="a3"/>
      </w:pPr>
      <w:r>
        <w:rPr>
          <w:rStyle w:val="a9"/>
        </w:rPr>
        <w:t>Что такое порождающий полином?</w:t>
      </w:r>
      <w:r>
        <w:t xml:space="preserve"> Порождающий полином — это полином, используемый для генерации CRC-кода. Он определяет набор операций, которые необходимо выполнить для вычисления значения CRC. Полином может быть задан различными способами, но обычно он представлен в виде бинарного числа.</w:t>
      </w:r>
    </w:p>
    <w:p w14:paraId="2C16D405" w14:textId="1AEC8F76" w:rsidR="006A65D1" w:rsidRDefault="006A65D1" w:rsidP="006A65D1">
      <w:pPr>
        <w:pStyle w:val="a3"/>
      </w:pPr>
      <w:r>
        <w:rPr>
          <w:rStyle w:val="a9"/>
        </w:rPr>
        <w:lastRenderedPageBreak/>
        <w:t>Как вычислить CRC для пакета с данными?</w:t>
      </w:r>
      <w:r>
        <w:t xml:space="preserve"> Процесс вычисления CRC для пакета с данными включает следующие шаги:</w:t>
      </w:r>
    </w:p>
    <w:p w14:paraId="02D098CA" w14:textId="77777777" w:rsidR="006A65D1" w:rsidRDefault="006A65D1" w:rsidP="006A65D1">
      <w:pPr>
        <w:pStyle w:val="a3"/>
        <w:numPr>
          <w:ilvl w:val="0"/>
          <w:numId w:val="10"/>
        </w:numPr>
      </w:pPr>
      <w:r>
        <w:t>Добавьте нули в конец данных. Количество нулей должно быть равно степени порождающего полинома.</w:t>
      </w:r>
    </w:p>
    <w:p w14:paraId="1782301D" w14:textId="77777777" w:rsidR="006A65D1" w:rsidRDefault="006A65D1" w:rsidP="006A65D1">
      <w:pPr>
        <w:pStyle w:val="a3"/>
        <w:numPr>
          <w:ilvl w:val="0"/>
          <w:numId w:val="10"/>
        </w:numPr>
      </w:pPr>
      <w:r>
        <w:t>Выполните деление полученной последовательности данных на порождающий полином с использованием бинарной арифметики (операция XOR).</w:t>
      </w:r>
    </w:p>
    <w:p w14:paraId="787C7AE3" w14:textId="77777777" w:rsidR="006A65D1" w:rsidRDefault="006A65D1" w:rsidP="006A65D1">
      <w:pPr>
        <w:pStyle w:val="a3"/>
        <w:numPr>
          <w:ilvl w:val="0"/>
          <w:numId w:val="10"/>
        </w:numPr>
      </w:pPr>
      <w:r>
        <w:t>Остаток от деления и будет значением CRC.</w:t>
      </w:r>
    </w:p>
    <w:p w14:paraId="4401C550" w14:textId="77777777" w:rsidR="006A65D1" w:rsidRPr="006A65D1" w:rsidRDefault="006A65D1" w:rsidP="000F3E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A65D1" w:rsidRPr="006A65D1" w:rsidSect="008913E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D8A1" w14:textId="77777777" w:rsidR="009F1402" w:rsidRDefault="009F1402" w:rsidP="008913E4">
      <w:pPr>
        <w:spacing w:after="0" w:line="240" w:lineRule="auto"/>
      </w:pPr>
      <w:r>
        <w:separator/>
      </w:r>
    </w:p>
  </w:endnote>
  <w:endnote w:type="continuationSeparator" w:id="0">
    <w:p w14:paraId="45B3E0BA" w14:textId="77777777" w:rsidR="009F1402" w:rsidRDefault="009F1402" w:rsidP="0089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577113"/>
      <w:docPartObj>
        <w:docPartGallery w:val="Page Numbers (Bottom of Page)"/>
        <w:docPartUnique/>
      </w:docPartObj>
    </w:sdtPr>
    <w:sdtEndPr/>
    <w:sdtContent>
      <w:p w14:paraId="5D74B132" w14:textId="77777777" w:rsidR="003E4FC7" w:rsidRDefault="003E4FC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1FB">
          <w:rPr>
            <w:noProof/>
          </w:rPr>
          <w:t>4</w:t>
        </w:r>
        <w:r>
          <w:fldChar w:fldCharType="end"/>
        </w:r>
      </w:p>
    </w:sdtContent>
  </w:sdt>
  <w:p w14:paraId="60BEA527" w14:textId="77777777" w:rsidR="003E4FC7" w:rsidRDefault="003E4FC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C74D" w14:textId="77777777" w:rsidR="009F1402" w:rsidRDefault="009F1402" w:rsidP="008913E4">
      <w:pPr>
        <w:spacing w:after="0" w:line="240" w:lineRule="auto"/>
      </w:pPr>
      <w:r>
        <w:separator/>
      </w:r>
    </w:p>
  </w:footnote>
  <w:footnote w:type="continuationSeparator" w:id="0">
    <w:p w14:paraId="136FFA2A" w14:textId="77777777" w:rsidR="009F1402" w:rsidRDefault="009F1402" w:rsidP="0089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5F4"/>
    <w:multiLevelType w:val="hybridMultilevel"/>
    <w:tmpl w:val="5B006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9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57167D"/>
    <w:multiLevelType w:val="hybridMultilevel"/>
    <w:tmpl w:val="BF84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C07BC"/>
    <w:multiLevelType w:val="multilevel"/>
    <w:tmpl w:val="F03C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865A9"/>
    <w:multiLevelType w:val="hybridMultilevel"/>
    <w:tmpl w:val="9BB27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5413F"/>
    <w:multiLevelType w:val="multilevel"/>
    <w:tmpl w:val="813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67A6A"/>
    <w:multiLevelType w:val="hybridMultilevel"/>
    <w:tmpl w:val="F5349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93B5F"/>
    <w:multiLevelType w:val="multilevel"/>
    <w:tmpl w:val="DFEA9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817A43"/>
    <w:multiLevelType w:val="multilevel"/>
    <w:tmpl w:val="585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046AA"/>
    <w:multiLevelType w:val="multilevel"/>
    <w:tmpl w:val="739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3B"/>
    <w:rsid w:val="00010CD4"/>
    <w:rsid w:val="00014277"/>
    <w:rsid w:val="00017622"/>
    <w:rsid w:val="000206A8"/>
    <w:rsid w:val="00025550"/>
    <w:rsid w:val="00034662"/>
    <w:rsid w:val="00061EE7"/>
    <w:rsid w:val="00074E44"/>
    <w:rsid w:val="000905F9"/>
    <w:rsid w:val="000B00A8"/>
    <w:rsid w:val="000C33D8"/>
    <w:rsid w:val="000C3B59"/>
    <w:rsid w:val="000C5E24"/>
    <w:rsid w:val="000D1F1C"/>
    <w:rsid w:val="000F3E37"/>
    <w:rsid w:val="000F64EC"/>
    <w:rsid w:val="00155A95"/>
    <w:rsid w:val="00174E15"/>
    <w:rsid w:val="001E3158"/>
    <w:rsid w:val="001F3267"/>
    <w:rsid w:val="001F373E"/>
    <w:rsid w:val="001F77CA"/>
    <w:rsid w:val="001F7BC0"/>
    <w:rsid w:val="00207B7A"/>
    <w:rsid w:val="00224C99"/>
    <w:rsid w:val="0024248A"/>
    <w:rsid w:val="00265A8F"/>
    <w:rsid w:val="00282659"/>
    <w:rsid w:val="002A1979"/>
    <w:rsid w:val="002A74A4"/>
    <w:rsid w:val="002B6404"/>
    <w:rsid w:val="002D6F68"/>
    <w:rsid w:val="00314A4F"/>
    <w:rsid w:val="00316066"/>
    <w:rsid w:val="00322C10"/>
    <w:rsid w:val="00330CEA"/>
    <w:rsid w:val="003459E6"/>
    <w:rsid w:val="00364794"/>
    <w:rsid w:val="003750E1"/>
    <w:rsid w:val="003835CF"/>
    <w:rsid w:val="003C69E5"/>
    <w:rsid w:val="003E4FC7"/>
    <w:rsid w:val="0042245D"/>
    <w:rsid w:val="00433759"/>
    <w:rsid w:val="00443FEF"/>
    <w:rsid w:val="00463088"/>
    <w:rsid w:val="004834CA"/>
    <w:rsid w:val="0049665F"/>
    <w:rsid w:val="004B25B3"/>
    <w:rsid w:val="004D7A89"/>
    <w:rsid w:val="004E453E"/>
    <w:rsid w:val="004F55B8"/>
    <w:rsid w:val="00500F23"/>
    <w:rsid w:val="005011F1"/>
    <w:rsid w:val="005222F5"/>
    <w:rsid w:val="0052427F"/>
    <w:rsid w:val="005271DE"/>
    <w:rsid w:val="00552CE8"/>
    <w:rsid w:val="00556174"/>
    <w:rsid w:val="0056106E"/>
    <w:rsid w:val="005621CF"/>
    <w:rsid w:val="00563C5D"/>
    <w:rsid w:val="0056792B"/>
    <w:rsid w:val="00592716"/>
    <w:rsid w:val="005B444F"/>
    <w:rsid w:val="005C37DB"/>
    <w:rsid w:val="005E1E17"/>
    <w:rsid w:val="005E3926"/>
    <w:rsid w:val="005F61BB"/>
    <w:rsid w:val="0060183B"/>
    <w:rsid w:val="00601F00"/>
    <w:rsid w:val="00636766"/>
    <w:rsid w:val="006412B2"/>
    <w:rsid w:val="006509BA"/>
    <w:rsid w:val="00664FE5"/>
    <w:rsid w:val="006724C0"/>
    <w:rsid w:val="0067666D"/>
    <w:rsid w:val="006A65D1"/>
    <w:rsid w:val="006E52AF"/>
    <w:rsid w:val="00704C71"/>
    <w:rsid w:val="0071029E"/>
    <w:rsid w:val="00717F82"/>
    <w:rsid w:val="007451FB"/>
    <w:rsid w:val="007516F8"/>
    <w:rsid w:val="007557A0"/>
    <w:rsid w:val="0077387D"/>
    <w:rsid w:val="00774EE0"/>
    <w:rsid w:val="007A6BA9"/>
    <w:rsid w:val="007B3086"/>
    <w:rsid w:val="007C5B39"/>
    <w:rsid w:val="00850EEE"/>
    <w:rsid w:val="00882511"/>
    <w:rsid w:val="00883C23"/>
    <w:rsid w:val="008913E4"/>
    <w:rsid w:val="008B40D3"/>
    <w:rsid w:val="008C1F31"/>
    <w:rsid w:val="00920EAA"/>
    <w:rsid w:val="0093610E"/>
    <w:rsid w:val="009375BD"/>
    <w:rsid w:val="009415FB"/>
    <w:rsid w:val="00941708"/>
    <w:rsid w:val="00965A34"/>
    <w:rsid w:val="009A1B1E"/>
    <w:rsid w:val="009A4BB5"/>
    <w:rsid w:val="009C0A7C"/>
    <w:rsid w:val="009F0E05"/>
    <w:rsid w:val="009F1402"/>
    <w:rsid w:val="009F4DE9"/>
    <w:rsid w:val="00A44D26"/>
    <w:rsid w:val="00A45843"/>
    <w:rsid w:val="00A5006B"/>
    <w:rsid w:val="00A739B7"/>
    <w:rsid w:val="00A97171"/>
    <w:rsid w:val="00AE2866"/>
    <w:rsid w:val="00AF1CA9"/>
    <w:rsid w:val="00B12D15"/>
    <w:rsid w:val="00B43AA2"/>
    <w:rsid w:val="00B47256"/>
    <w:rsid w:val="00B55851"/>
    <w:rsid w:val="00B74BCD"/>
    <w:rsid w:val="00B80A8C"/>
    <w:rsid w:val="00B90620"/>
    <w:rsid w:val="00BB5819"/>
    <w:rsid w:val="00BC45F9"/>
    <w:rsid w:val="00BC47F4"/>
    <w:rsid w:val="00BD04E6"/>
    <w:rsid w:val="00BF1F84"/>
    <w:rsid w:val="00C15720"/>
    <w:rsid w:val="00C43A06"/>
    <w:rsid w:val="00C44D84"/>
    <w:rsid w:val="00CA5E0D"/>
    <w:rsid w:val="00CB71BA"/>
    <w:rsid w:val="00CD3DA6"/>
    <w:rsid w:val="00CE296A"/>
    <w:rsid w:val="00CF25B3"/>
    <w:rsid w:val="00CF4A00"/>
    <w:rsid w:val="00D01F2B"/>
    <w:rsid w:val="00D02A3B"/>
    <w:rsid w:val="00D14479"/>
    <w:rsid w:val="00D214A6"/>
    <w:rsid w:val="00D4262E"/>
    <w:rsid w:val="00D66466"/>
    <w:rsid w:val="00D84C40"/>
    <w:rsid w:val="00D871D3"/>
    <w:rsid w:val="00D93EF1"/>
    <w:rsid w:val="00DA0582"/>
    <w:rsid w:val="00DB4D53"/>
    <w:rsid w:val="00DD10DD"/>
    <w:rsid w:val="00DF2764"/>
    <w:rsid w:val="00E35B47"/>
    <w:rsid w:val="00E467EF"/>
    <w:rsid w:val="00E46AEF"/>
    <w:rsid w:val="00E6004D"/>
    <w:rsid w:val="00E60FFE"/>
    <w:rsid w:val="00E6438E"/>
    <w:rsid w:val="00E82025"/>
    <w:rsid w:val="00E947AE"/>
    <w:rsid w:val="00EA2BC2"/>
    <w:rsid w:val="00EC4220"/>
    <w:rsid w:val="00EE6790"/>
    <w:rsid w:val="00F23815"/>
    <w:rsid w:val="00F437A4"/>
    <w:rsid w:val="00F45E3C"/>
    <w:rsid w:val="00F5279C"/>
    <w:rsid w:val="00F801F9"/>
    <w:rsid w:val="00FA49CB"/>
    <w:rsid w:val="00FB483C"/>
    <w:rsid w:val="00FE01A6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1A41"/>
  <w15:chartTrackingRefBased/>
  <w15:docId w15:val="{92B08F5A-DB82-44B0-9F82-3535CBE3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A3B"/>
  </w:style>
  <w:style w:type="paragraph" w:styleId="1">
    <w:name w:val="heading 1"/>
    <w:basedOn w:val="a"/>
    <w:next w:val="a"/>
    <w:link w:val="10"/>
    <w:uiPriority w:val="9"/>
    <w:qFormat/>
    <w:rsid w:val="00CA5E0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E0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unhideWhenUsed/>
    <w:rsid w:val="00E3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42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rsid w:val="00965A34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965A3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7">
    <w:name w:val="Table Grid"/>
    <w:basedOn w:val="a1"/>
    <w:uiPriority w:val="39"/>
    <w:rsid w:val="0056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D1447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1447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A5006B"/>
    <w:rPr>
      <w:color w:val="0000FF"/>
      <w:u w:val="single"/>
    </w:rPr>
  </w:style>
  <w:style w:type="character" w:customStyle="1" w:styleId="mi">
    <w:name w:val="mi"/>
    <w:basedOn w:val="a0"/>
    <w:rsid w:val="00A5006B"/>
  </w:style>
  <w:style w:type="character" w:customStyle="1" w:styleId="mo">
    <w:name w:val="mo"/>
    <w:basedOn w:val="a0"/>
    <w:rsid w:val="00A5006B"/>
  </w:style>
  <w:style w:type="character" w:customStyle="1" w:styleId="mjxassistivemathml">
    <w:name w:val="mjx_assistive_mathml"/>
    <w:basedOn w:val="a0"/>
    <w:rsid w:val="00A5006B"/>
  </w:style>
  <w:style w:type="character" w:styleId="a9">
    <w:name w:val="Strong"/>
    <w:basedOn w:val="a0"/>
    <w:uiPriority w:val="22"/>
    <w:qFormat/>
    <w:rsid w:val="003750E1"/>
    <w:rPr>
      <w:b/>
      <w:bCs/>
    </w:rPr>
  </w:style>
  <w:style w:type="paragraph" w:styleId="aa">
    <w:name w:val="header"/>
    <w:basedOn w:val="a"/>
    <w:link w:val="ab"/>
    <w:uiPriority w:val="99"/>
    <w:unhideWhenUsed/>
    <w:rsid w:val="0089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13E4"/>
  </w:style>
  <w:style w:type="paragraph" w:styleId="ac">
    <w:name w:val="footer"/>
    <w:basedOn w:val="a"/>
    <w:link w:val="ad"/>
    <w:uiPriority w:val="99"/>
    <w:unhideWhenUsed/>
    <w:rsid w:val="0089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13E4"/>
  </w:style>
  <w:style w:type="character" w:styleId="ae">
    <w:name w:val="Unresolved Mention"/>
    <w:basedOn w:val="a0"/>
    <w:uiPriority w:val="99"/>
    <w:semiHidden/>
    <w:unhideWhenUsed/>
    <w:rsid w:val="005B4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mitriyMosk/osms-lab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9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Dmitry M</cp:lastModifiedBy>
  <cp:revision>64</cp:revision>
  <cp:lastPrinted>2024-10-03T03:51:00Z</cp:lastPrinted>
  <dcterms:created xsi:type="dcterms:W3CDTF">2024-09-12T12:20:00Z</dcterms:created>
  <dcterms:modified xsi:type="dcterms:W3CDTF">2024-11-14T01:31:00Z</dcterms:modified>
</cp:coreProperties>
</file>