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2CF8" w14:textId="77777777" w:rsidR="00CA51D5" w:rsidRPr="00CA51D5" w:rsidRDefault="00CA51D5" w:rsidP="00CA51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51D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BBEFF16" w14:textId="77777777" w:rsidR="00CA51D5" w:rsidRPr="00CA51D5" w:rsidRDefault="00CA51D5" w:rsidP="00CA5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1D5">
        <w:rPr>
          <w:rFonts w:ascii="Times New Roman" w:hAnsi="Times New Roman" w:cs="Times New Roman"/>
          <w:b/>
          <w:bCs/>
          <w:sz w:val="28"/>
          <w:szCs w:val="28"/>
        </w:rPr>
        <w:t xml:space="preserve"> по лабораторной работе №1</w:t>
      </w:r>
    </w:p>
    <w:p w14:paraId="123FDF5D" w14:textId="77777777" w:rsidR="00CA51D5" w:rsidRPr="00CA51D5" w:rsidRDefault="00CA51D5" w:rsidP="00CA5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1D5">
        <w:rPr>
          <w:rFonts w:ascii="Times New Roman" w:hAnsi="Times New Roman" w:cs="Times New Roman"/>
          <w:b/>
          <w:bCs/>
          <w:sz w:val="28"/>
          <w:szCs w:val="28"/>
        </w:rPr>
        <w:t xml:space="preserve"> по дисциплине «Теория массового обслуживания»</w:t>
      </w:r>
    </w:p>
    <w:p w14:paraId="1AE06E7D" w14:textId="77777777" w:rsidR="00CA51D5" w:rsidRPr="00CA51D5" w:rsidRDefault="00CA51D5" w:rsidP="00CA5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1D5">
        <w:rPr>
          <w:rFonts w:ascii="Times New Roman" w:hAnsi="Times New Roman" w:cs="Times New Roman"/>
          <w:b/>
          <w:bCs/>
          <w:sz w:val="28"/>
          <w:szCs w:val="28"/>
        </w:rPr>
        <w:t xml:space="preserve"> Тема: Моделирование непрерывных и дискретных случайных величин</w:t>
      </w:r>
    </w:p>
    <w:p w14:paraId="5E44DF5B" w14:textId="0A925E75" w:rsidR="00950EE8" w:rsidRPr="004957E9" w:rsidRDefault="00CA51D5" w:rsidP="00CA5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1D5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4957E9">
        <w:rPr>
          <w:rFonts w:ascii="Times New Roman" w:hAnsi="Times New Roman" w:cs="Times New Roman"/>
          <w:sz w:val="28"/>
          <w:szCs w:val="28"/>
        </w:rPr>
        <w:t>1</w:t>
      </w:r>
    </w:p>
    <w:p w14:paraId="670EB6B9" w14:textId="3A84C79A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EA241B" w14:textId="3B77EC63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B45DDF" w14:textId="5C81E790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9D57F4" w14:textId="754417E9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56319E" w14:textId="15BA4A80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C8CAA5" w14:textId="0012F3FD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26CE6E" w14:textId="55CA4188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40D15A" w14:textId="10AC4676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17CB66" w14:textId="77E2DA2C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D8CD2F" w14:textId="1C446004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242810" w14:textId="3421A08A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18A6DA" w14:textId="11C5AF12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DA1004" w14:textId="33A5586C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3E0172" w14:textId="0ACA66EE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DB7D40" w14:textId="2C60A9FD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66090F" w14:textId="4C763620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0753DF" w14:textId="2A298195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5CF671" w14:textId="2A670134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A5EB8D" w14:textId="144A5AE4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8D8811" w14:textId="67A9A03B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74F024" w14:textId="2E2D86D2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99F5F1" w14:textId="647CD53F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227C8B" w14:textId="5510C606" w:rsidR="00CA51D5" w:rsidRDefault="00CA51D5" w:rsidP="00CA51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A45AA0" w14:textId="77777777" w:rsidR="00BA6FB9" w:rsidRDefault="00BA6FB9" w:rsidP="00CA51D5">
      <w:pPr>
        <w:rPr>
          <w:rFonts w:ascii="Times New Roman" w:hAnsi="Times New Roman" w:cs="Times New Roman"/>
          <w:lang w:val="en-US"/>
        </w:rPr>
      </w:pPr>
    </w:p>
    <w:p w14:paraId="507C0A4C" w14:textId="77777777" w:rsidR="00BA6FB9" w:rsidRDefault="00BA6FB9" w:rsidP="00CA51D5">
      <w:pPr>
        <w:rPr>
          <w:rFonts w:ascii="Times New Roman" w:hAnsi="Times New Roman" w:cs="Times New Roman"/>
          <w:lang w:val="en-US"/>
        </w:rPr>
      </w:pPr>
    </w:p>
    <w:p w14:paraId="48F656F9" w14:textId="18A6A876" w:rsidR="00BA6FB9" w:rsidRPr="00BA6FB9" w:rsidRDefault="00BA6FB9" w:rsidP="00BA6F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6FB9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322AF2A0" w14:textId="77777777" w:rsidR="00BA6FB9" w:rsidRDefault="00BA6FB9" w:rsidP="00BA6FB9">
      <w:pPr>
        <w:ind w:left="360"/>
        <w:jc w:val="both"/>
        <w:rPr>
          <w:rFonts w:ascii="Times New Roman" w:hAnsi="Times New Roman" w:cs="Times New Roman"/>
        </w:rPr>
      </w:pPr>
      <w:r w:rsidRPr="00BA6FB9">
        <w:rPr>
          <w:rFonts w:ascii="Times New Roman" w:hAnsi="Times New Roman" w:cs="Times New Roman"/>
          <w:sz w:val="24"/>
          <w:szCs w:val="24"/>
        </w:rPr>
        <w:t xml:space="preserve">          Получить знание о генераторах случайных величин и их практической реализации</w:t>
      </w:r>
      <w:r w:rsidRPr="00BA6FB9">
        <w:rPr>
          <w:rFonts w:ascii="Times New Roman" w:hAnsi="Times New Roman" w:cs="Times New Roman"/>
        </w:rPr>
        <w:t xml:space="preserve">. </w:t>
      </w:r>
    </w:p>
    <w:p w14:paraId="48A750B7" w14:textId="023A7BA9" w:rsidR="00BA6FB9" w:rsidRPr="00BA6FB9" w:rsidRDefault="00BA6FB9" w:rsidP="00BA6F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6FB9">
        <w:rPr>
          <w:rFonts w:ascii="Times New Roman" w:hAnsi="Times New Roman" w:cs="Times New Roman"/>
          <w:b/>
          <w:bCs/>
          <w:sz w:val="24"/>
          <w:szCs w:val="24"/>
        </w:rPr>
        <w:t>Теоретические положения</w:t>
      </w:r>
    </w:p>
    <w:p w14:paraId="39CEF9C0" w14:textId="77777777" w:rsidR="00BA6FB9" w:rsidRDefault="00BA6FB9" w:rsidP="00BA6F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A6FB9">
        <w:rPr>
          <w:rFonts w:ascii="Times New Roman" w:hAnsi="Times New Roman" w:cs="Times New Roman"/>
        </w:rPr>
        <w:t xml:space="preserve">   </w:t>
      </w:r>
      <w:r w:rsidRPr="00BA6FB9">
        <w:rPr>
          <w:rFonts w:ascii="Times New Roman" w:hAnsi="Times New Roman" w:cs="Times New Roman"/>
          <w:sz w:val="24"/>
          <w:szCs w:val="24"/>
        </w:rPr>
        <w:t>Генератор случайных чисел – математическая модель, позволяющая получить необходимую выборку случайных чисел, которые образуют собой случайную величину.</w:t>
      </w:r>
    </w:p>
    <w:p w14:paraId="40577655" w14:textId="77777777" w:rsidR="00BA6FB9" w:rsidRDefault="00BA6FB9" w:rsidP="00BA6F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A6FB9">
        <w:rPr>
          <w:rFonts w:ascii="Times New Roman" w:hAnsi="Times New Roman" w:cs="Times New Roman"/>
          <w:sz w:val="24"/>
          <w:szCs w:val="24"/>
        </w:rPr>
        <w:t xml:space="preserve">   В работе построили модели генерирования ДСВ и НСВ, которые несколько отличаются друг от друга: для генерации НСВ необходимо использовать метод обратных функций, который заключается в том, что необходимо найти функцию F -1 , обратную заданной функции распределения F, после чего подставить в полученную функцию F -1 выборку значений Z, сгенерированных по нормальному закону. На выходе мы получим множество значений F -1 (Z), которые будут распределены по заданному закону F.</w:t>
      </w:r>
    </w:p>
    <w:p w14:paraId="7F89B2BC" w14:textId="449BF151" w:rsidR="00CA51D5" w:rsidRDefault="00BA6FB9" w:rsidP="00BA6F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A6FB9">
        <w:rPr>
          <w:rFonts w:ascii="Times New Roman" w:hAnsi="Times New Roman" w:cs="Times New Roman"/>
          <w:sz w:val="24"/>
          <w:szCs w:val="24"/>
        </w:rPr>
        <w:t xml:space="preserve">   Для задание ДСВ удобно интервал [0,1] разделить на подынтервалы длинами рi, а затем задать выборку нормированных значений Z, тогда эти значения Z будут задавать вероятность выпадения P для каждого Xi значения заданной ДСВ. Необходимо будет соотнести по значению Z к какому интервалу рi будет относиться наш элемент Xi, затем элемент Xi можно «восстановить» по значению его вероятности.</w:t>
      </w:r>
    </w:p>
    <w:p w14:paraId="2D8587A5" w14:textId="77777777" w:rsidR="00BA6FB9" w:rsidRDefault="00BA6FB9" w:rsidP="00BA6F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35EC602" w14:textId="5A41F8D0" w:rsidR="00BA6FB9" w:rsidRDefault="00BA6FB9" w:rsidP="00BA6FB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6FB9">
        <w:rPr>
          <w:rFonts w:ascii="Times New Roman" w:hAnsi="Times New Roman" w:cs="Times New Roman"/>
          <w:b/>
          <w:bCs/>
          <w:sz w:val="24"/>
          <w:szCs w:val="24"/>
        </w:rPr>
        <w:t>Функции, использованные в программе</w:t>
      </w:r>
    </w:p>
    <w:p w14:paraId="2FF32066" w14:textId="77777777" w:rsidR="00BA6FB9" w:rsidRPr="00BA6FB9" w:rsidRDefault="00BA6FB9" w:rsidP="00BA6F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1BB5C" w14:textId="736158A7" w:rsidR="00BA6FB9" w:rsidRDefault="00BA6FB9" w:rsidP="00BA6FB9">
      <w:pPr>
        <w:pStyle w:val="a3"/>
        <w:rPr>
          <w:rFonts w:ascii="Times New Roman" w:hAnsi="Times New Roman" w:cs="Times New Roman"/>
          <w:sz w:val="24"/>
          <w:szCs w:val="24"/>
        </w:rPr>
      </w:pPr>
      <w:r w:rsidRPr="00BA6FB9">
        <w:rPr>
          <w:rFonts w:ascii="Times New Roman" w:hAnsi="Times New Roman" w:cs="Times New Roman"/>
          <w:sz w:val="24"/>
          <w:szCs w:val="24"/>
        </w:rPr>
        <w:t xml:space="preserve">   Данная функция реализует интервальную оценку среднего по формуле:</w:t>
      </w:r>
    </w:p>
    <w:p w14:paraId="02710755" w14:textId="463E3D90" w:rsidR="00BA6FB9" w:rsidRDefault="00BA6FB9" w:rsidP="00BA6FB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BA6F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B4C88" wp14:editId="7853E9D3">
            <wp:extent cx="2819794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852B" w14:textId="1A95F51A" w:rsidR="00BA6FB9" w:rsidRDefault="00BA6FB9" w:rsidP="00BA6FB9">
      <w:pPr>
        <w:pStyle w:val="a3"/>
        <w:rPr>
          <w:rFonts w:ascii="Times New Roman" w:hAnsi="Times New Roman" w:cs="Times New Roman"/>
          <w:sz w:val="24"/>
          <w:szCs w:val="24"/>
        </w:rPr>
      </w:pPr>
      <w:r w:rsidRPr="00BA6FB9">
        <w:rPr>
          <w:rFonts w:ascii="Times New Roman" w:hAnsi="Times New Roman" w:cs="Times New Roman"/>
          <w:sz w:val="24"/>
          <w:szCs w:val="24"/>
        </w:rPr>
        <w:t xml:space="preserve">   </w:t>
      </w:r>
      <w:r w:rsidR="009A4FB7" w:rsidRPr="009A4FB7">
        <w:rPr>
          <w:rFonts w:ascii="Times New Roman" w:hAnsi="Times New Roman" w:cs="Times New Roman"/>
          <w:sz w:val="24"/>
          <w:szCs w:val="24"/>
        </w:rPr>
        <w:t>В этом отрезке кода выполняются расчёты интервальных оценок для дисперсии и среднего значения на основе выборок различных размеров (50, 200 и 1000). Вот краткое описание каждого блока:</w:t>
      </w:r>
    </w:p>
    <w:p w14:paraId="1B50B2DB" w14:textId="01EA4B83" w:rsidR="006F4359" w:rsidRDefault="006F4359" w:rsidP="00BA6F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5F8CCD" w14:textId="30A94E65" w:rsidR="006F4359" w:rsidRDefault="006F4359" w:rsidP="00BA6FB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3152D4" w14:textId="3A4D2588" w:rsidR="006F4359" w:rsidRDefault="006F4359" w:rsidP="00BA6FB9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6F43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4359">
        <w:rPr>
          <w:rFonts w:ascii="Times New Roman" w:hAnsi="Times New Roman" w:cs="Times New Roman"/>
          <w:sz w:val="24"/>
          <w:szCs w:val="24"/>
          <w:u w:val="single"/>
        </w:rPr>
        <w:t>Код функции:</w:t>
      </w:r>
    </w:p>
    <w:p w14:paraId="5D2D0A34" w14:textId="77777777" w:rsidR="006F4359" w:rsidRPr="006F4359" w:rsidRDefault="006F4359" w:rsidP="006F4359">
      <w:pPr>
        <w:pStyle w:val="HTML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ind w:firstLine="0"/>
        <w:textAlignment w:val="baseline"/>
        <w:rPr>
          <w:rFonts w:ascii="var(--font-code)" w:hAnsi="var(--font-code)"/>
          <w:color w:val="000000"/>
        </w:rPr>
      </w:pPr>
      <w:r w:rsidRPr="006F43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F4359">
        <w:rPr>
          <w:rFonts w:ascii="var(--font-code)" w:hAnsi="var(--font-code)"/>
          <w:color w:val="000000"/>
        </w:rPr>
        <w:t xml:space="preserve">% расчёт интервальной дисперсии для выборки 50 </w:t>
      </w:r>
    </w:p>
    <w:p w14:paraId="23ED4F6C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620CB69A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Arr_50_3_Disp_intervals = cell(1,length(alphas)); </w:t>
      </w:r>
    </w:p>
    <w:p w14:paraId="1CC62004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</w:p>
    <w:p w14:paraId="77C70CC5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for i=1:length(alphas)</w:t>
      </w:r>
    </w:p>
    <w:p w14:paraId="2A41E12C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chiSQLeft = chi2inv((alphas(i)) / 2, 18 - 1);</w:t>
      </w:r>
    </w:p>
    <w:p w14:paraId="3C681559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chiSQRight = chi2inv((1 - alphas(i)) / 2, 18 - 1);</w:t>
      </w:r>
    </w:p>
    <w:p w14:paraId="0007D24D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471B74B7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distrDisp = var(Arr_50(1:18))*(18-1);</w:t>
      </w:r>
    </w:p>
    <w:p w14:paraId="035978C9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1A7B7224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Arr_50_3_Disp_intervals{i} = [distrDisp / chiSQLeft, distrDisp / chiSQRight];</w:t>
      </w:r>
    </w:p>
    <w:p w14:paraId="0CD68E9F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end </w:t>
      </w:r>
    </w:p>
    <w:p w14:paraId="1E2A1E70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50DE7CC3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% расчёт интервальной оценки среднего для выборки 200 </w:t>
      </w:r>
    </w:p>
    <w:p w14:paraId="02652906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Arr_200_3_Mean_intervals = cell(1,length(alphas)); </w:t>
      </w:r>
    </w:p>
    <w:p w14:paraId="7DE37908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lastRenderedPageBreak/>
        <w:t>Arr_200_18_Mean = mean(Arr_200(1:18));</w:t>
      </w:r>
    </w:p>
    <w:p w14:paraId="1AA72E68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1AAC17FC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for i=1:length(alphas)</w:t>
      </w:r>
    </w:p>
    <w:p w14:paraId="5720EDF8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k_STD = tinv(1 - alphas(i) / 2, 18 - 1);</w:t>
      </w:r>
    </w:p>
    <w:p w14:paraId="2556319D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6BA2ACD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margin_of_error = k_STD * (sqrt(var(Arr_200(1:18))) / sqrt(18));</w:t>
      </w:r>
    </w:p>
    <w:p w14:paraId="5F08E159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</w:p>
    <w:p w14:paraId="72B9FC4E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Arr_200_3_Mean_intervals{i} = [Arr_200_18_Mean - k_STD * margin_of_error, Arr_200_18_Mean + k_STD * margin_of_error];</w:t>
      </w:r>
    </w:p>
    <w:p w14:paraId="64112888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end </w:t>
      </w:r>
    </w:p>
    <w:p w14:paraId="014CCE57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7A94866A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% расчёт интервальной дисперсии для выборки 200 </w:t>
      </w:r>
    </w:p>
    <w:p w14:paraId="2EF59429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1E41AD75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Arr_200_3_Disp_intervals = cell(1,length(alphas)); </w:t>
      </w:r>
    </w:p>
    <w:p w14:paraId="58A81CB2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</w:p>
    <w:p w14:paraId="4461C589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for i=1:length(alphas)</w:t>
      </w:r>
    </w:p>
    <w:p w14:paraId="75E3EFAF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chiSQLeft = chi2inv((alphas(i)) / 2, 18 - 1);</w:t>
      </w:r>
    </w:p>
    <w:p w14:paraId="446F0163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chiSQRight = chi2inv((1 - alphas(i)) / 2, 18 - 1);</w:t>
      </w:r>
    </w:p>
    <w:p w14:paraId="719513B2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7F21809B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distrDisp = var(Arr_200(1:18))*(18-1);</w:t>
      </w:r>
    </w:p>
    <w:p w14:paraId="434FBEB5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6553FE18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Arr_200_3_Disp_intervals{i} = [distrDisp / chiSQLeft, distrDisp / chiSQRight];</w:t>
      </w:r>
    </w:p>
    <w:p w14:paraId="6247BE7A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end</w:t>
      </w:r>
    </w:p>
    <w:p w14:paraId="75632D67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78D1B583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% расчёт интервальной оценки среднего для выборки 1000 </w:t>
      </w:r>
    </w:p>
    <w:p w14:paraId="202D4E6A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Arr_1000_3_Mean_intervals = cell(1,length(alphas)); </w:t>
      </w:r>
    </w:p>
    <w:p w14:paraId="0525FAAC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Arr_1000_18_Mean = mean(Arr_1000(1:18));</w:t>
      </w:r>
    </w:p>
    <w:p w14:paraId="1D0E5AE0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4AC0F44E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for i=1:length(alphas)</w:t>
      </w:r>
    </w:p>
    <w:p w14:paraId="67691F43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k_STD = tinv(1 - alphas(i) / 2, 18 - 1);</w:t>
      </w:r>
    </w:p>
    <w:p w14:paraId="46E13FC1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A57B6F7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margin_of_error = k_STD * (sqrt(var(Arr_1000(1:18))) / sqrt(18));</w:t>
      </w:r>
    </w:p>
    <w:p w14:paraId="2212F221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</w:p>
    <w:p w14:paraId="4BDFB201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val="en-US" w:eastAsia="ru-RU"/>
        </w:rPr>
        <w:t xml:space="preserve">    Arr_1000_3_Mean_intervals{i} = [Arr_1000_18_Mean - k_STD * margin_of_error, Arr_1000_18_Mean + k_STD * margin_of_error];</w:t>
      </w:r>
    </w:p>
    <w:p w14:paraId="5FBCBE48" w14:textId="77777777" w:rsidR="006F4359" w:rsidRPr="006F4359" w:rsidRDefault="006F4359" w:rsidP="006F435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</w:pPr>
      <w:r w:rsidRPr="006F4359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end </w:t>
      </w:r>
    </w:p>
    <w:p w14:paraId="3CA59970" w14:textId="66DCBBE7" w:rsidR="006F4359" w:rsidRPr="006F4359" w:rsidRDefault="006F4359" w:rsidP="00BA6FB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69F2289" w14:textId="77777777" w:rsidR="006F4359" w:rsidRPr="006F4359" w:rsidRDefault="006F4359" w:rsidP="00BA6FB9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3712121E" w14:textId="47D40C37" w:rsidR="00BA6FB9" w:rsidRDefault="009A4FB7" w:rsidP="00BA6FB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F4359" w:rsidRPr="006F4359">
        <w:rPr>
          <w:rFonts w:ascii="Times New Roman" w:hAnsi="Times New Roman" w:cs="Times New Roman"/>
          <w:sz w:val="24"/>
          <w:szCs w:val="24"/>
        </w:rPr>
        <w:t>Функция «dispersia» реализует интервальную оценку среднего по формуле:</w:t>
      </w:r>
    </w:p>
    <w:p w14:paraId="2B42306B" w14:textId="615F0FFE" w:rsidR="006F4359" w:rsidRDefault="006F4359" w:rsidP="009A4FB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F43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97191" wp14:editId="1EA6A99C">
            <wp:extent cx="2114845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F06" w14:textId="322B86F4" w:rsidR="009A4FB7" w:rsidRDefault="009A4FB7" w:rsidP="009A4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9A4FB7">
        <w:rPr>
          <w:rFonts w:ascii="Times New Roman" w:hAnsi="Times New Roman" w:cs="Times New Roman"/>
          <w:sz w:val="24"/>
          <w:szCs w:val="24"/>
        </w:rPr>
        <w:t xml:space="preserve">   В данном отрезке кода происходит расчет интервальной дисперсии для трех выборок размером 50, 200 и 1000</w:t>
      </w:r>
    </w:p>
    <w:p w14:paraId="350DB461" w14:textId="77777777" w:rsidR="009A4FB7" w:rsidRPr="009A4FB7" w:rsidRDefault="009A4FB7" w:rsidP="009A4F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4C2B33" w14:textId="54722587" w:rsidR="009A4FB7" w:rsidRDefault="009A4FB7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9A4FB7">
        <w:rPr>
          <w:rFonts w:ascii="Times New Roman" w:hAnsi="Times New Roman" w:cs="Times New Roman"/>
          <w:sz w:val="24"/>
          <w:szCs w:val="24"/>
        </w:rPr>
        <w:t xml:space="preserve">   </w:t>
      </w:r>
      <w:r w:rsidRPr="009A4FB7">
        <w:rPr>
          <w:rFonts w:ascii="Times New Roman" w:hAnsi="Times New Roman" w:cs="Times New Roman"/>
          <w:sz w:val="24"/>
          <w:szCs w:val="24"/>
          <w:u w:val="single"/>
        </w:rPr>
        <w:t>Код функции:</w:t>
      </w:r>
    </w:p>
    <w:p w14:paraId="3A169026" w14:textId="77777777" w:rsidR="0086436A" w:rsidRDefault="0086436A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0F0D397F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% расчёт интервальной дисперсии для выборки 50 </w:t>
      </w:r>
    </w:p>
    <w:p w14:paraId="0963770F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47DB3D96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Arr_50_3_Disp_intervals = cell(1,length(alphas)); </w:t>
      </w:r>
    </w:p>
    <w:p w14:paraId="40D673BE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E23081A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>for i=1:length(alphas)</w:t>
      </w:r>
    </w:p>
    <w:p w14:paraId="20FAC39C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chiSQLeft = chi2inv((alphas(i)) / 2, 18 - 1);</w:t>
      </w:r>
    </w:p>
    <w:p w14:paraId="4F2EFC61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chiSQRight = chi2inv((1 - alphas(i)) / 2, 18 - 1);</w:t>
      </w:r>
    </w:p>
    <w:p w14:paraId="589504BB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7E35E8F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distrDisp = var(Arr_50(1:18))*(18-1);</w:t>
      </w:r>
    </w:p>
    <w:p w14:paraId="18AF91FB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2801198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Arr_50_3_Disp_intervals{i} = [distrDisp / chiSQLeft, distrDisp / chiSQRight];</w:t>
      </w:r>
    </w:p>
    <w:p w14:paraId="262FABAB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0DD9827C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6C6F8DD6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% расчёт интервальной дисперсии для выборки 200 </w:t>
      </w:r>
    </w:p>
    <w:p w14:paraId="0EA12CD4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58416BA6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Arr_200_3_Disp_intervals = cell(1,length(alphas)); </w:t>
      </w:r>
    </w:p>
    <w:p w14:paraId="60CBA6B4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FC73AB4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>for i=1:length(alphas)</w:t>
      </w:r>
    </w:p>
    <w:p w14:paraId="1923FA23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chiSQLeft = chi2inv((alphas(i)) / 2, 18 - 1);</w:t>
      </w:r>
    </w:p>
    <w:p w14:paraId="143FD62D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chiSQRight = chi2inv((1 - alphas(i)) / 2, 18 - 1);</w:t>
      </w:r>
    </w:p>
    <w:p w14:paraId="70083E6F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07500A1C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distrDisp = var(Arr_200(1:18))*(18-1);</w:t>
      </w:r>
    </w:p>
    <w:p w14:paraId="24A0894C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DBFFA22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Arr_200_3_Disp_intervals{i} = [distrDisp / chiSQLeft, distrDisp / chiSQRight];</w:t>
      </w:r>
    </w:p>
    <w:p w14:paraId="08EBB5CF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>end</w:t>
      </w:r>
    </w:p>
    <w:p w14:paraId="55AA764D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07895958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% расчёт интервальной дисперсии для выборки 1000 </w:t>
      </w:r>
    </w:p>
    <w:p w14:paraId="3B3531A0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02BDAADC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Arr_1000_3_Disp_intervals = cell(1,length(alphas)); </w:t>
      </w:r>
    </w:p>
    <w:p w14:paraId="41506455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425E361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>for i=1:length(alphas)</w:t>
      </w:r>
    </w:p>
    <w:p w14:paraId="7C90CA30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chiSQLeft = chi2inv((alphas(i)) / 2, 18 - 1);</w:t>
      </w:r>
    </w:p>
    <w:p w14:paraId="59A99E5A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chiSQRight = chi2inv((1 - alphas(i)) / 2, 18 - 1);</w:t>
      </w:r>
    </w:p>
    <w:p w14:paraId="5B2CD9E8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2B072BE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distrDisp = var(Arr_1000(1:18))*(18-1);</w:t>
      </w:r>
    </w:p>
    <w:p w14:paraId="262EDE95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F1DC1C2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Arr_1000_3_Disp_intervals{i} = [distrDisp / chiSQLeft, distrDisp / chiSQRight];</w:t>
      </w:r>
    </w:p>
    <w:p w14:paraId="56C56CD3" w14:textId="1C098149" w:rsid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>end</w:t>
      </w:r>
    </w:p>
    <w:p w14:paraId="33B199DF" w14:textId="77777777" w:rsid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6C150666" w14:textId="07A511AE" w:rsidR="0086436A" w:rsidRDefault="0086436A" w:rsidP="009A4F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A3E706" w14:textId="3E83B13B" w:rsidR="0086436A" w:rsidRDefault="0086436A" w:rsidP="009A4F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6436A">
        <w:rPr>
          <w:rFonts w:ascii="Times New Roman" w:hAnsi="Times New Roman" w:cs="Times New Roman"/>
          <w:sz w:val="24"/>
          <w:szCs w:val="24"/>
        </w:rPr>
        <w:t>В данном отрезке кода реализована функция generateDescrete, которая генерирует выборку из дискретного распределения на основе заданных вероятностей.</w:t>
      </w:r>
    </w:p>
    <w:p w14:paraId="764C4C73" w14:textId="681DDA00" w:rsidR="0086436A" w:rsidRPr="0086436A" w:rsidRDefault="0086436A" w:rsidP="009A4F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C412683" w14:textId="0EA4CF0F" w:rsidR="0086436A" w:rsidRPr="005C31E9" w:rsidRDefault="0086436A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   </w:t>
      </w:r>
      <w:r w:rsidRPr="0086436A"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5C31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86436A">
        <w:rPr>
          <w:rFonts w:ascii="Times New Roman" w:hAnsi="Times New Roman" w:cs="Times New Roman"/>
          <w:sz w:val="24"/>
          <w:szCs w:val="24"/>
          <w:u w:val="single"/>
        </w:rPr>
        <w:t>функции</w:t>
      </w:r>
      <w:r w:rsidRPr="005C31E9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3A83057" w14:textId="77777777" w:rsidR="0086436A" w:rsidRPr="005C31E9" w:rsidRDefault="0086436A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A26211E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>function list = generateDescrete(f,count)</w:t>
      </w:r>
    </w:p>
    <w:p w14:paraId="43D146FA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list = zeros(count, 1); </w:t>
      </w:r>
    </w:p>
    <w:p w14:paraId="4E9CBECF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E50EACE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for j=1:count </w:t>
      </w:r>
    </w:p>
    <w:p w14:paraId="314CD859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C149D61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6436A">
        <w:rPr>
          <w:rFonts w:ascii="Times New Roman" w:hAnsi="Times New Roman" w:cs="Times New Roman"/>
          <w:sz w:val="24"/>
          <w:szCs w:val="24"/>
        </w:rPr>
        <w:t xml:space="preserve">z = rand(); </w:t>
      </w:r>
    </w:p>
    <w:p w14:paraId="6DE68447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        S = z; </w:t>
      </w:r>
    </w:p>
    <w:p w14:paraId="3F6D8351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        i = 1; </w:t>
      </w:r>
    </w:p>
    <w:p w14:paraId="67538713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0A71DD24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86436A">
        <w:rPr>
          <w:rFonts w:ascii="Times New Roman" w:hAnsi="Times New Roman" w:cs="Times New Roman"/>
          <w:sz w:val="24"/>
          <w:szCs w:val="24"/>
        </w:rPr>
        <w:lastRenderedPageBreak/>
        <w:t xml:space="preserve">        % 5 - количество возможных значений</w:t>
      </w:r>
    </w:p>
    <w:p w14:paraId="4D3D5D82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6436A">
        <w:rPr>
          <w:rFonts w:ascii="Times New Roman" w:hAnsi="Times New Roman" w:cs="Times New Roman"/>
          <w:sz w:val="24"/>
          <w:szCs w:val="24"/>
          <w:lang w:val="en-US"/>
        </w:rPr>
        <w:t>while i &lt;= 5</w:t>
      </w:r>
    </w:p>
    <w:p w14:paraId="46391D3E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    S = S - f(i); </w:t>
      </w:r>
    </w:p>
    <w:p w14:paraId="1823A546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    if S &lt; 0 </w:t>
      </w:r>
    </w:p>
    <w:p w14:paraId="2A88286D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        list(j) = i;</w:t>
      </w:r>
    </w:p>
    <w:p w14:paraId="4483A7B4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9C57085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    end </w:t>
      </w:r>
    </w:p>
    <w:p w14:paraId="767A66C5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    i = i + 1;</w:t>
      </w:r>
    </w:p>
    <w:p w14:paraId="50C58635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44BA75CC" w14:textId="77777777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</w:p>
    <w:p w14:paraId="4F776955" w14:textId="4045E515" w:rsidR="0086436A" w:rsidRPr="0086436A" w:rsidRDefault="0086436A" w:rsidP="008643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6436A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0498116" w14:textId="77777777" w:rsidR="0086436A" w:rsidRPr="0086436A" w:rsidRDefault="0086436A" w:rsidP="009A4F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F8D4C3" w14:textId="6106F6FC" w:rsidR="0086436A" w:rsidRPr="0086436A" w:rsidRDefault="0086436A" w:rsidP="009A4F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33DF996" w14:textId="7FCA14B4" w:rsidR="0086436A" w:rsidRDefault="0086436A" w:rsidP="008643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436A">
        <w:rPr>
          <w:rFonts w:ascii="Times New Roman" w:hAnsi="Times New Roman" w:cs="Times New Roman"/>
          <w:b/>
          <w:bCs/>
          <w:sz w:val="24"/>
          <w:szCs w:val="24"/>
        </w:rPr>
        <w:t>Реализация генератора случайных чисел для НСВ.</w:t>
      </w:r>
    </w:p>
    <w:p w14:paraId="77F7FDA1" w14:textId="7EC7CDA7" w:rsidR="0086436A" w:rsidRDefault="005946E4" w:rsidP="0086436A">
      <w:pPr>
        <w:ind w:left="360"/>
        <w:rPr>
          <w:rFonts w:ascii="Times New Roman" w:hAnsi="Times New Roman" w:cs="Times New Roman"/>
          <w:sz w:val="24"/>
          <w:szCs w:val="24"/>
        </w:rPr>
      </w:pPr>
      <w:r w:rsidRPr="005946E4">
        <w:rPr>
          <w:rFonts w:ascii="Times New Roman" w:hAnsi="Times New Roman" w:cs="Times New Roman"/>
          <w:sz w:val="24"/>
          <w:szCs w:val="24"/>
        </w:rPr>
        <w:t xml:space="preserve">   </w:t>
      </w:r>
      <w:r w:rsidR="0086436A" w:rsidRPr="0086436A">
        <w:rPr>
          <w:rFonts w:ascii="Times New Roman" w:hAnsi="Times New Roman" w:cs="Times New Roman"/>
          <w:sz w:val="24"/>
          <w:szCs w:val="24"/>
        </w:rPr>
        <w:t>В данном отрезке кода выполняется генерация выборок из распределения, оценка статистических характеристик и расчет интервальных оценок для среднего и дисперсии.</w:t>
      </w:r>
    </w:p>
    <w:p w14:paraId="5563F52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% </w:t>
      </w: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Функция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распределения</w:t>
      </w:r>
    </w:p>
    <w:p w14:paraId="76C1660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F = @(x) integral(f, a, x, 'ArrayValued', true);</w:t>
      </w:r>
    </w:p>
    <w:p w14:paraId="7473507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F_inv = @(x) a + (b-a)*F(x); </w:t>
      </w:r>
    </w:p>
    <w:p w14:paraId="06E1C05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1D9B9EFF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% Начало генерации выборки</w:t>
      </w:r>
    </w:p>
    <w:p w14:paraId="762F5F9F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Arr_50 = rand(50, 1);</w:t>
      </w:r>
    </w:p>
    <w:p w14:paraId="12743F7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Arr_200 = rand(200, 1);</w:t>
      </w:r>
    </w:p>
    <w:p w14:paraId="10B27C17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Arr_1000 = rand(1000, 1);</w:t>
      </w:r>
    </w:p>
    <w:p w14:paraId="2A4F2E03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3AA4F0A6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for i=1:length(Arr_50) </w:t>
      </w:r>
    </w:p>
    <w:p w14:paraId="64B0D5B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Arr_50(i) = F_inv(Arr_50(i));</w:t>
      </w:r>
    </w:p>
    <w:p w14:paraId="6F02A26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end </w:t>
      </w:r>
    </w:p>
    <w:p w14:paraId="531DC8C6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38AC2EF8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for i=1:length(Arr_200) </w:t>
      </w:r>
    </w:p>
    <w:p w14:paraId="4092AE2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Arr_200(i) = F_inv(Arr_200(i));</w:t>
      </w:r>
    </w:p>
    <w:p w14:paraId="56308BC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end </w:t>
      </w:r>
    </w:p>
    <w:p w14:paraId="1F700BB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287D656F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for i=1:length(Arr_1000) </w:t>
      </w:r>
    </w:p>
    <w:p w14:paraId="6DA92EE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Arr_1000(i) = F_inv(Arr_1000(i));</w:t>
      </w:r>
    </w:p>
    <w:p w14:paraId="0E7892F5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end </w:t>
      </w:r>
    </w:p>
    <w:p w14:paraId="42AA8869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Конец генерации выборки </w:t>
      </w:r>
    </w:p>
    <w:p w14:paraId="234001F5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6997D75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% точечные оценки среднего, дисперсии и среднеквадратического отклонения (СКО)</w:t>
      </w:r>
    </w:p>
    <w:p w14:paraId="012DEFF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точечная оценка среднего (математичекое ожидание) </w:t>
      </w:r>
    </w:p>
    <w:p w14:paraId="5A5AAC44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Arr_50_Mean = mean(Arr_50); </w:t>
      </w:r>
    </w:p>
    <w:p w14:paraId="638FA3F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% точечная оценка дисперсии</w:t>
      </w:r>
    </w:p>
    <w:p w14:paraId="18930CCF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_50_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Disp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= 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var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_50);</w:t>
      </w:r>
    </w:p>
    <w:p w14:paraId="5C5F2A41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</w:t>
      </w: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СКО</w:t>
      </w:r>
    </w:p>
    <w:p w14:paraId="49E4DD46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_50_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Std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= 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std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_50); </w:t>
      </w:r>
    </w:p>
    <w:p w14:paraId="6C09A237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точечная оценка среднего (математичекое ожидание) </w:t>
      </w:r>
    </w:p>
    <w:p w14:paraId="48A1056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Arr_200_Mean = mean(Arr_200); </w:t>
      </w:r>
    </w:p>
    <w:p w14:paraId="64581534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% точечная оценка дисперсии</w:t>
      </w:r>
    </w:p>
    <w:p w14:paraId="22326A39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_200_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Disp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= 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var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_200);</w:t>
      </w:r>
    </w:p>
    <w:p w14:paraId="0321C9A1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lastRenderedPageBreak/>
        <w:t xml:space="preserve">% </w:t>
      </w: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СКО</w:t>
      </w:r>
    </w:p>
    <w:p w14:paraId="4240CC74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_200_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Std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= 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std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_200); </w:t>
      </w:r>
    </w:p>
    <w:p w14:paraId="4AF0430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точечная оценка среднего (математичекое ожидание) </w:t>
      </w:r>
    </w:p>
    <w:p w14:paraId="7E47451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Arr_1000_Mean = mean(Arr_1000); </w:t>
      </w:r>
    </w:p>
    <w:p w14:paraId="0F3196D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% точечная оценка дисперсии</w:t>
      </w:r>
    </w:p>
    <w:p w14:paraId="7C754F28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_1000_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Disp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= 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var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_1000);</w:t>
      </w:r>
    </w:p>
    <w:p w14:paraId="3B6ABE8C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</w:t>
      </w: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СКО</w:t>
      </w:r>
    </w:p>
    <w:p w14:paraId="091CD502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_1000_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Std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= 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std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</w:t>
      </w:r>
      <w:r w:rsidRPr="005C31E9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_1000); </w:t>
      </w:r>
    </w:p>
    <w:p w14:paraId="32246087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3897FAB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% Расчитайте интервальные оценки среднего и дисперсия</w:t>
      </w:r>
    </w:p>
    <w:p w14:paraId="397A89B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alphas = [0.1, 0.05, 0.01];</w:t>
      </w:r>
    </w:p>
    <w:p w14:paraId="2D00EFC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17FC03D5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расчёт интервальной оценки среднего для выборки 50 </w:t>
      </w:r>
    </w:p>
    <w:p w14:paraId="3A2BC7F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Arr_50_3_Mean_intervals = cell(1,length(alphas)); </w:t>
      </w:r>
    </w:p>
    <w:p w14:paraId="3CA404EF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Arr_50_18_Mean = mean(Arr_50(1:18));</w:t>
      </w:r>
    </w:p>
    <w:p w14:paraId="7B5E1E5C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64BFB1F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for i=1:length(alphas)</w:t>
      </w:r>
    </w:p>
    <w:p w14:paraId="291A7AF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k_STD = tinv(1 - alphas(i) / 2, 18 - 1);</w:t>
      </w:r>
    </w:p>
    <w:p w14:paraId="77EB23D9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</w:t>
      </w:r>
    </w:p>
    <w:p w14:paraId="12CB33CC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margin_of_error = k_STD * (sqrt(var(Arr_50(1:18))) / sqrt(18));</w:t>
      </w:r>
    </w:p>
    <w:p w14:paraId="188EC53F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3831B4D7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Arr_50_3_Mean_intervals{i} = [Arr_50_18_Mean - k_STD * margin_of_error, Arr_50_18_Mean + k_STD * margin_of_error];</w:t>
      </w:r>
    </w:p>
    <w:p w14:paraId="65F3635C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end </w:t>
      </w:r>
    </w:p>
    <w:p w14:paraId="4537B6A9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05673D0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расчёт интервальной дисперсии для выборки 50 </w:t>
      </w:r>
    </w:p>
    <w:p w14:paraId="649BE70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4BFB53C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Arr_50_3_Disp_intervals = cell(1,length(alphas)); </w:t>
      </w:r>
    </w:p>
    <w:p w14:paraId="03C90D4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530E069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for i=1:length(alphas)</w:t>
      </w:r>
    </w:p>
    <w:p w14:paraId="5C1F0354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chiSQLeft = chi2inv((alphas(i)) / 2, 18 - 1);</w:t>
      </w:r>
    </w:p>
    <w:p w14:paraId="2CCF83C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chiSQRight = chi2inv((1 - alphas(i)) / 2, 18 - 1);</w:t>
      </w:r>
    </w:p>
    <w:p w14:paraId="2FFE85F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5265279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distrDisp = var(Arr_50(1:18))*(18-1);</w:t>
      </w:r>
    </w:p>
    <w:p w14:paraId="0DABEEA6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17EF0B48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Arr_50_3_Disp_intervals{i} = [distrDisp / chiSQLeft, distrDisp / chiSQRight];</w:t>
      </w:r>
    </w:p>
    <w:p w14:paraId="48908CBE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end </w:t>
      </w:r>
    </w:p>
    <w:p w14:paraId="6C7428B7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3F4AF09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расчёт интервальной оценки среднего для выборки 200 </w:t>
      </w:r>
    </w:p>
    <w:p w14:paraId="38FB965C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Arr_200_3_Mean_intervals = cell(1,length(alphas)); </w:t>
      </w:r>
    </w:p>
    <w:p w14:paraId="26C41D4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Arr_200_18_Mean = mean(Arr_200(1:18));</w:t>
      </w:r>
    </w:p>
    <w:p w14:paraId="4CA47FDE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5DCA3546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for i=1:length(alphas)</w:t>
      </w:r>
    </w:p>
    <w:p w14:paraId="316A9F2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k_STD = tinv(1 - alphas(i) / 2, 18 - 1);</w:t>
      </w:r>
    </w:p>
    <w:p w14:paraId="6268D4D7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</w:t>
      </w:r>
    </w:p>
    <w:p w14:paraId="6ABA19F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margin_of_error = k_STD * (sqrt(var(Arr_200(1:18))) / sqrt(18));</w:t>
      </w:r>
    </w:p>
    <w:p w14:paraId="0083EF9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608BC7F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Arr_200_3_Mean_intervals{i} = [Arr_200_18_Mean - k_STD * margin_of_error, Arr_200_18_Mean + k_STD * margin_of_error];</w:t>
      </w:r>
    </w:p>
    <w:p w14:paraId="6D83A446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end </w:t>
      </w:r>
    </w:p>
    <w:p w14:paraId="6E4210A8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7785E75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расчёт интервальной дисперсии для выборки 200 </w:t>
      </w:r>
    </w:p>
    <w:p w14:paraId="67095E4E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6D73C4D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Arr_200_3_Disp_intervals = cell(1,length(alphas)); </w:t>
      </w:r>
    </w:p>
    <w:p w14:paraId="0D53DC54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6538432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for i=1:length(alphas)</w:t>
      </w:r>
    </w:p>
    <w:p w14:paraId="3A760C2F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chiSQLeft = chi2inv((alphas(i)) / 2, 18 - 1);</w:t>
      </w:r>
    </w:p>
    <w:p w14:paraId="5DBE440F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</w:t>
      </w:r>
      <w:r w:rsidRPr="005C31E9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chiSQRight = chi2inv((1 - alphas(i)) / 2, 18 - 1);</w:t>
      </w:r>
    </w:p>
    <w:p w14:paraId="6745DD3F" w14:textId="77777777" w:rsidR="005946E4" w:rsidRPr="005C31E9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7E45A60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C31E9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</w:t>
      </w: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distrDisp = var(Arr_200(1:18))*(18-1);</w:t>
      </w:r>
    </w:p>
    <w:p w14:paraId="50FE78B0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4D68C96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Arr_200_3_Disp_intervals{i} = [distrDisp / chiSQLeft, distrDisp / chiSQRight];</w:t>
      </w:r>
    </w:p>
    <w:p w14:paraId="48029F73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end</w:t>
      </w:r>
    </w:p>
    <w:p w14:paraId="27ABD95E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06BEB5C8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расчёт интервальной оценки среднего для выборки 1000 </w:t>
      </w:r>
    </w:p>
    <w:p w14:paraId="5D5069D5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Arr_1000_3_Mean_intervals = cell(1,length(alphas)); </w:t>
      </w:r>
    </w:p>
    <w:p w14:paraId="70F908B6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Arr_1000_18_Mean = mean(Arr_1000(1:18));</w:t>
      </w:r>
    </w:p>
    <w:p w14:paraId="1CD02362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77EA246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for i=1:length(alphas)</w:t>
      </w:r>
    </w:p>
    <w:p w14:paraId="6C83F117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k_STD = tinv(1 - alphas(i) / 2, 18 - 1);</w:t>
      </w:r>
    </w:p>
    <w:p w14:paraId="1CC4DF7E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</w:t>
      </w:r>
    </w:p>
    <w:p w14:paraId="47BE9A0C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margin_of_error = k_STD * (sqrt(var(Arr_1000(1:18))) / sqrt(18));</w:t>
      </w:r>
    </w:p>
    <w:p w14:paraId="76289DD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0F3B448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Arr_1000_3_Mean_intervals{i} = [Arr_1000_18_Mean - k_STD * margin_of_error, Arr_1000_18_Mean + k_STD * margin_of_error];</w:t>
      </w:r>
    </w:p>
    <w:p w14:paraId="6FBFB9CA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end </w:t>
      </w:r>
    </w:p>
    <w:p w14:paraId="29476BA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33FA97E7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% расчёт интервальной дисперсии для выборки 1000 </w:t>
      </w:r>
    </w:p>
    <w:p w14:paraId="2FA23A68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</w:p>
    <w:p w14:paraId="7DA7782D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Arr_1000_3_Disp_intervals = cell(1,length(alphas)); </w:t>
      </w:r>
    </w:p>
    <w:p w14:paraId="1CBA52B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3304977E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for i=1:length(alphas)</w:t>
      </w:r>
    </w:p>
    <w:p w14:paraId="52348228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chiSQLeft = chi2inv((alphas(i)) / 2, 18 - 1);</w:t>
      </w:r>
    </w:p>
    <w:p w14:paraId="43721A03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chiSQRight = chi2inv((1 - alphas(i)) / 2, 18 - 1);</w:t>
      </w:r>
    </w:p>
    <w:p w14:paraId="0B5CCAFF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01E44D51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distrDisp = var(Arr_1000(1:18))*(18-1);</w:t>
      </w:r>
    </w:p>
    <w:p w14:paraId="2E76C424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</w:p>
    <w:p w14:paraId="1D4F56E6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Arr_1000_3_Disp_intervals{i} = [distrDisp / chiSQLeft, distrDisp / chiSQRight];</w:t>
      </w:r>
    </w:p>
    <w:p w14:paraId="07C57A6B" w14:textId="77777777" w:rsidR="005946E4" w:rsidRPr="005946E4" w:rsidRDefault="005946E4" w:rsidP="005946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5946E4">
        <w:rPr>
          <w:rFonts w:ascii="Source Code Pro" w:eastAsia="Times New Roman" w:hAnsi="Source Code Pro" w:cs="Times New Roman"/>
          <w:sz w:val="21"/>
          <w:szCs w:val="21"/>
          <w:lang w:eastAsia="ru-RU"/>
        </w:rPr>
        <w:t>end</w:t>
      </w:r>
    </w:p>
    <w:p w14:paraId="52298E55" w14:textId="3DF60B93" w:rsidR="005946E4" w:rsidRDefault="005946E4" w:rsidP="008643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0E8C2E" w14:textId="4E64888E" w:rsidR="005946E4" w:rsidRPr="005946E4" w:rsidRDefault="005946E4" w:rsidP="005946E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5946E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Графики и таблицы программы</w:t>
      </w:r>
      <w:r w:rsidR="005C31E9" w:rsidRPr="005C31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D79AF6" wp14:editId="082DB055">
            <wp:extent cx="5940425" cy="40189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0135" w14:textId="1696E0BE" w:rsidR="0086436A" w:rsidRDefault="005946E4" w:rsidP="009A4F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График №1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Задание №6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38A00E" w14:textId="58611A6B" w:rsidR="005946E4" w:rsidRDefault="005946E4" w:rsidP="009A4F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03F52D7" w14:textId="69E8D367" w:rsidR="005946E4" w:rsidRPr="005946E4" w:rsidRDefault="005C31E9" w:rsidP="009A4F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C31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030517" wp14:editId="414EE329">
            <wp:extent cx="5940425" cy="4104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1FF" w14:textId="4E5F8BFD" w:rsidR="005946E4" w:rsidRDefault="005946E4" w:rsidP="005946E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График №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Задание №</w:t>
      </w:r>
      <w:r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14:paraId="470A1A8E" w14:textId="69A9A09C" w:rsidR="005946E4" w:rsidRDefault="005946E4" w:rsidP="005946E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B837782" w14:textId="451563AB" w:rsidR="005946E4" w:rsidRDefault="005C31E9" w:rsidP="005946E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C31E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09D7ED2" wp14:editId="1517271E">
            <wp:extent cx="5334744" cy="477269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BA69" w14:textId="50B06912" w:rsidR="0086436A" w:rsidRDefault="005946E4" w:rsidP="009A4F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График №</w:t>
      </w: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Задание №</w:t>
      </w:r>
      <w:r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14:paraId="6DAA726D" w14:textId="3EF4B6BC" w:rsidR="005946E4" w:rsidRDefault="005946E4" w:rsidP="009A4F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D131CF1" w14:textId="63878F44" w:rsidR="005946E4" w:rsidRPr="0086436A" w:rsidRDefault="005C31E9" w:rsidP="009A4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5C31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02088" wp14:editId="1D2E1B80">
            <wp:extent cx="5940425" cy="34264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489D" w14:textId="55ED1838" w:rsidR="005946E4" w:rsidRDefault="005946E4" w:rsidP="005946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946E4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График №</w:t>
      </w:r>
      <w:r w:rsidRPr="005946E4">
        <w:rPr>
          <w:rFonts w:ascii="Times New Roman" w:hAnsi="Times New Roman" w:cs="Times New Roman"/>
          <w:sz w:val="24"/>
          <w:szCs w:val="24"/>
        </w:rPr>
        <w:t>4.</w:t>
      </w:r>
      <w:r w:rsidRPr="005946E4"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946E4">
        <w:rPr>
          <w:rFonts w:ascii="Times New Roman" w:hAnsi="Times New Roman" w:cs="Times New Roman"/>
          <w:sz w:val="24"/>
          <w:szCs w:val="24"/>
        </w:rPr>
        <w:t>искретно распределенн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946E4">
        <w:rPr>
          <w:rFonts w:ascii="Times New Roman" w:hAnsi="Times New Roman" w:cs="Times New Roman"/>
          <w:sz w:val="24"/>
          <w:szCs w:val="24"/>
        </w:rPr>
        <w:t xml:space="preserve"> случайн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946E4">
        <w:rPr>
          <w:rFonts w:ascii="Times New Roman" w:hAnsi="Times New Roman" w:cs="Times New Roman"/>
          <w:sz w:val="24"/>
          <w:szCs w:val="24"/>
        </w:rPr>
        <w:t xml:space="preserve"> величин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946E4">
        <w:rPr>
          <w:rFonts w:ascii="Times New Roman" w:hAnsi="Times New Roman" w:cs="Times New Roman"/>
          <w:sz w:val="24"/>
          <w:szCs w:val="24"/>
        </w:rPr>
        <w:t>.</w:t>
      </w:r>
    </w:p>
    <w:p w14:paraId="03C7027A" w14:textId="04B6A58A" w:rsidR="005946E4" w:rsidRDefault="005946E4" w:rsidP="005946E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F960D8" w14:textId="7718F291" w:rsidR="005946E4" w:rsidRPr="005946E4" w:rsidRDefault="005C31E9" w:rsidP="005946E4">
      <w:pPr>
        <w:pStyle w:val="a3"/>
        <w:rPr>
          <w:rFonts w:ascii="Times New Roman" w:hAnsi="Times New Roman" w:cs="Times New Roman"/>
          <w:sz w:val="24"/>
          <w:szCs w:val="24"/>
        </w:rPr>
      </w:pPr>
      <w:r w:rsidRPr="005C31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1E9838" wp14:editId="5BB9E46F">
            <wp:extent cx="5940425" cy="32778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4B74" w14:textId="79A9B181" w:rsidR="0086436A" w:rsidRDefault="005946E4" w:rsidP="009A4F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5946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График №5</w:t>
      </w:r>
      <w:r w:rsidRPr="005946E4">
        <w:rPr>
          <w:rFonts w:ascii="Times New Roman" w:hAnsi="Times New Roman" w:cs="Times New Roman"/>
          <w:sz w:val="24"/>
          <w:szCs w:val="24"/>
        </w:rPr>
        <w:t>.</w:t>
      </w:r>
      <w:r w:rsidRPr="005946E4"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946E4">
        <w:rPr>
          <w:rFonts w:ascii="Times New Roman" w:hAnsi="Times New Roman" w:cs="Times New Roman"/>
          <w:sz w:val="24"/>
          <w:szCs w:val="24"/>
        </w:rPr>
        <w:t>искретно распределенн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946E4">
        <w:rPr>
          <w:rFonts w:ascii="Times New Roman" w:hAnsi="Times New Roman" w:cs="Times New Roman"/>
          <w:sz w:val="24"/>
          <w:szCs w:val="24"/>
        </w:rPr>
        <w:t xml:space="preserve"> случайн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946E4">
        <w:rPr>
          <w:rFonts w:ascii="Times New Roman" w:hAnsi="Times New Roman" w:cs="Times New Roman"/>
          <w:sz w:val="24"/>
          <w:szCs w:val="24"/>
        </w:rPr>
        <w:t xml:space="preserve"> величин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946E4">
        <w:rPr>
          <w:rFonts w:ascii="Times New Roman" w:hAnsi="Times New Roman" w:cs="Times New Roman"/>
          <w:sz w:val="24"/>
          <w:szCs w:val="24"/>
        </w:rPr>
        <w:t>.</w:t>
      </w:r>
    </w:p>
    <w:p w14:paraId="7E0B976C" w14:textId="1DBD0A4A" w:rsidR="005946E4" w:rsidRDefault="005946E4" w:rsidP="009A4F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407CB1" w14:textId="5D147A38" w:rsidR="005946E4" w:rsidRPr="0086436A" w:rsidRDefault="005C31E9" w:rsidP="009A4FB7">
      <w:pPr>
        <w:pStyle w:val="a3"/>
        <w:rPr>
          <w:rFonts w:ascii="Times New Roman" w:hAnsi="Times New Roman" w:cs="Times New Roman"/>
          <w:sz w:val="24"/>
          <w:szCs w:val="24"/>
        </w:rPr>
      </w:pPr>
      <w:r w:rsidRPr="005C31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1AEFA" wp14:editId="421E1C9F">
            <wp:extent cx="5940425" cy="3219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BE3F" w14:textId="1FE3CE21" w:rsidR="009A4FB7" w:rsidRDefault="005946E4" w:rsidP="009A4F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5946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График №6</w:t>
      </w:r>
      <w:r w:rsidRPr="005946E4">
        <w:rPr>
          <w:rFonts w:ascii="Times New Roman" w:hAnsi="Times New Roman" w:cs="Times New Roman"/>
          <w:sz w:val="24"/>
          <w:szCs w:val="24"/>
        </w:rPr>
        <w:t>.</w:t>
      </w:r>
      <w:r w:rsidRPr="005946E4"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5946E4">
        <w:rPr>
          <w:rFonts w:ascii="Times New Roman" w:hAnsi="Times New Roman" w:cs="Times New Roman"/>
          <w:sz w:val="24"/>
          <w:szCs w:val="24"/>
        </w:rPr>
        <w:t>искретно распределенн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946E4">
        <w:rPr>
          <w:rFonts w:ascii="Times New Roman" w:hAnsi="Times New Roman" w:cs="Times New Roman"/>
          <w:sz w:val="24"/>
          <w:szCs w:val="24"/>
        </w:rPr>
        <w:t xml:space="preserve"> случайн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946E4">
        <w:rPr>
          <w:rFonts w:ascii="Times New Roman" w:hAnsi="Times New Roman" w:cs="Times New Roman"/>
          <w:sz w:val="24"/>
          <w:szCs w:val="24"/>
        </w:rPr>
        <w:t xml:space="preserve"> величин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946E4">
        <w:rPr>
          <w:rFonts w:ascii="Times New Roman" w:hAnsi="Times New Roman" w:cs="Times New Roman"/>
          <w:sz w:val="24"/>
          <w:szCs w:val="24"/>
        </w:rPr>
        <w:t>.</w:t>
      </w:r>
    </w:p>
    <w:p w14:paraId="01679206" w14:textId="7D598EF9" w:rsidR="005946E4" w:rsidRDefault="005946E4" w:rsidP="009A4F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CCE5B6" w14:textId="6B74F460" w:rsidR="005946E4" w:rsidRDefault="005946E4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00CFEDAE" w14:textId="43DDE7C7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3311A6A5" w14:textId="4732D5B8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043DBC27" w14:textId="4F67E282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5F6973DC" w14:textId="6B8EA892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5AE5C739" w14:textId="3C18BBFC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1BF08A11" w14:textId="75ED67A5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2FAE0AFF" w14:textId="42E89B66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4E04B2A8" w14:textId="2546B6CB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5280A395" w14:textId="77777777" w:rsid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D77371" w14:textId="1860BEB3" w:rsid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  <w:r w:rsidRPr="005946E4">
        <w:rPr>
          <w:rFonts w:ascii="Times New Roman" w:hAnsi="Times New Roman" w:cs="Times New Roman"/>
          <w:sz w:val="24"/>
          <w:szCs w:val="24"/>
        </w:rPr>
        <w:lastRenderedPageBreak/>
        <w:t>Таблицы интервальных оценок среднего и дисперсии для выборок:</w:t>
      </w:r>
    </w:p>
    <w:p w14:paraId="24DF4278" w14:textId="5F85B110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2884AAD3" w14:textId="26E68E87" w:rsidR="00C74C25" w:rsidRDefault="00311862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311862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3D91792C" wp14:editId="46457ADE">
            <wp:simplePos x="0" y="0"/>
            <wp:positionH relativeFrom="column">
              <wp:posOffset>-308610</wp:posOffset>
            </wp:positionH>
            <wp:positionV relativeFrom="paragraph">
              <wp:posOffset>168275</wp:posOffset>
            </wp:positionV>
            <wp:extent cx="5940425" cy="2135505"/>
            <wp:effectExtent l="0" t="0" r="3175" b="0"/>
            <wp:wrapTight wrapText="bothSides">
              <wp:wrapPolygon edited="0">
                <wp:start x="0" y="0"/>
                <wp:lineTo x="0" y="21388"/>
                <wp:lineTo x="21542" y="21388"/>
                <wp:lineTo x="2154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B9761" w14:textId="2C5E5876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3A747EAF" w14:textId="7561939B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15600EAA" w14:textId="6766C81F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6D18320A" w14:textId="3B6888EF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39FABF3F" w14:textId="2DFA4883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5BC8B60" w14:textId="345A1AC2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AD9EF8D" w14:textId="4ABAC0F7" w:rsidR="00C74C25" w:rsidRDefault="00C74C25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5C8F9B0C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9D9B6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94BE7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369C7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CE16E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33320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66B0C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AED6D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38F7E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E4766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9A67D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40414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690FF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19B90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2972D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55C63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86722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9A103" w14:textId="3E49321B" w:rsidR="00C74C25" w:rsidRDefault="00C74C25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37BB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37BB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837BBD">
        <w:rPr>
          <w:rFonts w:ascii="Times New Roman" w:hAnsi="Times New Roman" w:cs="Times New Roman"/>
          <w:b/>
          <w:bCs/>
          <w:sz w:val="24"/>
          <w:szCs w:val="24"/>
        </w:rPr>
        <w:t>Дополнительные задания</w:t>
      </w:r>
    </w:p>
    <w:p w14:paraId="19141CD6" w14:textId="77777777" w:rsidR="001E4229" w:rsidRDefault="001E4229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5E432" w14:textId="1B6A4979" w:rsidR="00837BBD" w:rsidRPr="001E4229" w:rsidRDefault="00311862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79163A6" wp14:editId="7FA8B616">
            <wp:extent cx="5515745" cy="42011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C16E" w14:textId="77777777" w:rsidR="00837BBD" w:rsidRDefault="00837BBD" w:rsidP="00C74C2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DC632" w14:textId="7AD4E856" w:rsidR="009A4FB7" w:rsidRDefault="009A4FB7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54E226DF" w14:textId="22191545" w:rsidR="00C74C25" w:rsidRDefault="00837BBD" w:rsidP="009A4FB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74C25" w:rsidRPr="005C31E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74C25" w:rsidRPr="00C74C25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1C873F01" w14:textId="77777777" w:rsidR="00C74C25" w:rsidRPr="00C74C25" w:rsidRDefault="00C74C25" w:rsidP="009A4FB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B0C34" w14:textId="1DB3F9E8" w:rsidR="00C74C25" w:rsidRP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4C25">
        <w:rPr>
          <w:rFonts w:ascii="Times New Roman" w:hAnsi="Times New Roman" w:cs="Times New Roman"/>
          <w:sz w:val="24"/>
          <w:szCs w:val="24"/>
        </w:rPr>
        <w:t>В данной программе был реализован математический инструмент для генерации случайных величин. Подход к созданию непрерывных случайных величин (НСВ) и дискретных случайных величин (ДСВ) отличался, однако основная идея заключалась в том, что случайные величины, распределенные по определённому закону, получались косвенно. Для НСВ применили метод обратных функций: выразили аргумент функции распределения и подставили в качестве значения сгенерированную величину, следуя нормальному распределению.</w:t>
      </w:r>
    </w:p>
    <w:p w14:paraId="164FD161" w14:textId="77777777" w:rsidR="00C74C25" w:rsidRP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202958" w14:textId="62C7EFD6" w:rsidR="00C74C25" w:rsidRP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4C25">
        <w:rPr>
          <w:rFonts w:ascii="Times New Roman" w:hAnsi="Times New Roman" w:cs="Times New Roman"/>
          <w:sz w:val="24"/>
          <w:szCs w:val="24"/>
        </w:rPr>
        <w:t>При генерации ДСВ использовали нормированную выборку значений, распределённых по нормальному закону, которая задавала вероятность p_i. Это значение соотносилось с вероятностью p_k, соответствующей заданной ДСВ. На основе значений p_k была сформирована выборка искомой ДСВ.</w:t>
      </w:r>
    </w:p>
    <w:p w14:paraId="5FDEC3CC" w14:textId="77777777" w:rsidR="00C74C25" w:rsidRP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0A571C" w14:textId="421F3ECE" w:rsidR="00C74C25" w:rsidRP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4C25">
        <w:rPr>
          <w:rFonts w:ascii="Times New Roman" w:hAnsi="Times New Roman" w:cs="Times New Roman"/>
          <w:sz w:val="24"/>
          <w:szCs w:val="24"/>
        </w:rPr>
        <w:t>В отчёте представлены гистограммы, иллюстрирующие закон распределения ДСВ: теоретический закон и практические распределения, полученные в процессе генерации.</w:t>
      </w:r>
    </w:p>
    <w:p w14:paraId="27BC732A" w14:textId="77777777" w:rsidR="00C74C25" w:rsidRPr="00C74C25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005C75" w14:textId="3EAFDC57" w:rsidR="009A4FB7" w:rsidRPr="0086436A" w:rsidRDefault="00C74C25" w:rsidP="00C74C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74C25">
        <w:rPr>
          <w:rFonts w:ascii="Times New Roman" w:hAnsi="Times New Roman" w:cs="Times New Roman"/>
          <w:sz w:val="24"/>
          <w:szCs w:val="24"/>
        </w:rPr>
        <w:t xml:space="preserve">Для ряда сгенерированных выборок были рассчитаны точечные оценки дисперсии, математического ожидания и стандартного отклонения, а также интервальные оценки среднего и дисперсии для различных уровней значимости. Все данные собраны в таблице и отражены в отчёте. Также были построены гистограммы распределения величин. Интервалы определялись по формуле </w:t>
      </w:r>
      <w:r w:rsidRPr="00C74C25">
        <w:rPr>
          <w:rFonts w:ascii="Times New Roman" w:hAnsi="Times New Roman" w:cs="Times New Roman"/>
          <w:sz w:val="24"/>
          <w:szCs w:val="24"/>
        </w:rPr>
        <w:lastRenderedPageBreak/>
        <w:t>Стерджесса. На графиках, представленных в отчёте, видно, что распределение сгенерированных случайных величин соответствует теоретическим распределениям по заданному закону.</w:t>
      </w:r>
    </w:p>
    <w:p w14:paraId="220E88CA" w14:textId="77777777" w:rsidR="009A4FB7" w:rsidRPr="0086436A" w:rsidRDefault="009A4FB7" w:rsidP="009A4FB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8359D7B" w14:textId="77777777" w:rsidR="00BA6FB9" w:rsidRPr="0086436A" w:rsidRDefault="00BA6FB9" w:rsidP="00BA6FB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6FB9" w:rsidRPr="00864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2FAA"/>
    <w:multiLevelType w:val="hybridMultilevel"/>
    <w:tmpl w:val="6BCAA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2B93"/>
    <w:multiLevelType w:val="multilevel"/>
    <w:tmpl w:val="D6C0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C5700"/>
    <w:multiLevelType w:val="hybridMultilevel"/>
    <w:tmpl w:val="4BAC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D5"/>
    <w:rsid w:val="001E4229"/>
    <w:rsid w:val="00311862"/>
    <w:rsid w:val="004957E9"/>
    <w:rsid w:val="005946E4"/>
    <w:rsid w:val="005C31E9"/>
    <w:rsid w:val="006F4359"/>
    <w:rsid w:val="00837BBD"/>
    <w:rsid w:val="0086436A"/>
    <w:rsid w:val="00950EE8"/>
    <w:rsid w:val="009A4FB7"/>
    <w:rsid w:val="00BA6FB9"/>
    <w:rsid w:val="00C74C25"/>
    <w:rsid w:val="00C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A021"/>
  <w15:chartTrackingRefBased/>
  <w15:docId w15:val="{8D00B033-2759-4335-BA88-487E976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F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3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4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danya.sidnov@mail.ru</dc:creator>
  <cp:keywords/>
  <dc:description/>
  <cp:lastModifiedBy>Dmitry M</cp:lastModifiedBy>
  <cp:revision>4</cp:revision>
  <dcterms:created xsi:type="dcterms:W3CDTF">2024-09-22T22:02:00Z</dcterms:created>
  <dcterms:modified xsi:type="dcterms:W3CDTF">2024-09-22T23:46:00Z</dcterms:modified>
</cp:coreProperties>
</file>