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8F787" w14:textId="77777777" w:rsidR="00440618" w:rsidRPr="00CA51D5" w:rsidRDefault="00440618" w:rsidP="0044061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A51D5">
        <w:rPr>
          <w:rFonts w:ascii="Times New Roman" w:hAnsi="Times New Roman" w:cs="Times New Roman"/>
          <w:b/>
          <w:bCs/>
          <w:sz w:val="32"/>
          <w:szCs w:val="32"/>
        </w:rPr>
        <w:t>ОТЧЕТ</w:t>
      </w:r>
    </w:p>
    <w:p w14:paraId="444C9AE8" w14:textId="6B187E0F" w:rsidR="00440618" w:rsidRPr="00440618" w:rsidRDefault="00440618" w:rsidP="004406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51D5">
        <w:rPr>
          <w:rFonts w:ascii="Times New Roman" w:hAnsi="Times New Roman" w:cs="Times New Roman"/>
          <w:b/>
          <w:bCs/>
          <w:sz w:val="28"/>
          <w:szCs w:val="28"/>
        </w:rPr>
        <w:t xml:space="preserve"> по лабораторной работе №</w:t>
      </w:r>
      <w:r w:rsidRPr="00440618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49DF9E35" w14:textId="77777777" w:rsidR="00440618" w:rsidRPr="00CA51D5" w:rsidRDefault="00440618" w:rsidP="004406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51D5">
        <w:rPr>
          <w:rFonts w:ascii="Times New Roman" w:hAnsi="Times New Roman" w:cs="Times New Roman"/>
          <w:b/>
          <w:bCs/>
          <w:sz w:val="28"/>
          <w:szCs w:val="28"/>
        </w:rPr>
        <w:t xml:space="preserve"> по дисциплине «Теория массового обслуживания»</w:t>
      </w:r>
    </w:p>
    <w:p w14:paraId="22C545A0" w14:textId="73518A9B" w:rsidR="00440618" w:rsidRDefault="00440618" w:rsidP="004406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51D5">
        <w:rPr>
          <w:rFonts w:ascii="Times New Roman" w:hAnsi="Times New Roman" w:cs="Times New Roman"/>
          <w:b/>
          <w:bCs/>
          <w:sz w:val="28"/>
          <w:szCs w:val="28"/>
        </w:rPr>
        <w:t xml:space="preserve"> Тема: </w:t>
      </w:r>
      <w:r w:rsidRPr="00440618">
        <w:rPr>
          <w:rFonts w:ascii="Times New Roman" w:hAnsi="Times New Roman" w:cs="Times New Roman"/>
          <w:b/>
          <w:bCs/>
          <w:sz w:val="28"/>
          <w:szCs w:val="28"/>
        </w:rPr>
        <w:t>БЕЛЫЙ ШУМ И СЛУЧАЙНЫЕ БЛУЖДАНИЯ</w:t>
      </w:r>
    </w:p>
    <w:p w14:paraId="1A3F4A9B" w14:textId="77777777" w:rsidR="0040272F" w:rsidRPr="006D1E2B" w:rsidRDefault="0040272F" w:rsidP="0044061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0CD3F6" w14:textId="3FF43A48" w:rsidR="00440618" w:rsidRPr="00735DE2" w:rsidRDefault="00440618" w:rsidP="004406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272F">
        <w:rPr>
          <w:rFonts w:ascii="Times New Roman" w:hAnsi="Times New Roman" w:cs="Times New Roman"/>
          <w:b/>
          <w:bCs/>
          <w:sz w:val="28"/>
          <w:szCs w:val="28"/>
        </w:rPr>
        <w:t xml:space="preserve"> ВАРИАНТ </w:t>
      </w:r>
      <w:r w:rsidR="00735DE2" w:rsidRPr="00735DE2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57C3A5B5" w14:textId="02AAD13F" w:rsidR="001014F8" w:rsidRDefault="001014F8"/>
    <w:p w14:paraId="6E2A1F26" w14:textId="60F9D6A9" w:rsidR="00440618" w:rsidRDefault="00440618"/>
    <w:p w14:paraId="6BAD0ADA" w14:textId="688637E4" w:rsidR="00440618" w:rsidRDefault="00440618"/>
    <w:p w14:paraId="001B18D9" w14:textId="2A94E957" w:rsidR="00440618" w:rsidRDefault="00440618"/>
    <w:p w14:paraId="2DC88467" w14:textId="008C2476" w:rsidR="00440618" w:rsidRDefault="00440618"/>
    <w:p w14:paraId="1B5F6975" w14:textId="365D75E3" w:rsidR="00440618" w:rsidRDefault="00440618"/>
    <w:p w14:paraId="3A805647" w14:textId="687AA4A0" w:rsidR="00440618" w:rsidRDefault="00440618"/>
    <w:p w14:paraId="440A8F3A" w14:textId="64257CA2" w:rsidR="00440618" w:rsidRDefault="00440618"/>
    <w:p w14:paraId="0D2B4785" w14:textId="506365AC" w:rsidR="00440618" w:rsidRDefault="00440618"/>
    <w:p w14:paraId="104065B5" w14:textId="118A8BA7" w:rsidR="00440618" w:rsidRDefault="00440618"/>
    <w:p w14:paraId="0B1C304E" w14:textId="5375E15F" w:rsidR="00440618" w:rsidRDefault="00440618" w:rsidP="0040272F">
      <w:pPr>
        <w:jc w:val="both"/>
      </w:pPr>
    </w:p>
    <w:p w14:paraId="6C53ECD3" w14:textId="6AB14965" w:rsidR="00440618" w:rsidRDefault="00440618"/>
    <w:p w14:paraId="2E599384" w14:textId="3D7CF10A" w:rsidR="00440618" w:rsidRDefault="00440618"/>
    <w:p w14:paraId="2DF5B339" w14:textId="77777777" w:rsidR="0040272F" w:rsidRPr="0040272F" w:rsidRDefault="0040272F" w:rsidP="0040272F">
      <w:pPr>
        <w:jc w:val="right"/>
        <w:rPr>
          <w:rFonts w:ascii="Times New Roman" w:hAnsi="Times New Roman" w:cs="Times New Roman"/>
          <w:sz w:val="24"/>
          <w:szCs w:val="24"/>
        </w:rPr>
      </w:pPr>
      <w:r w:rsidRPr="0040272F">
        <w:rPr>
          <w:rFonts w:ascii="Times New Roman" w:hAnsi="Times New Roman" w:cs="Times New Roman"/>
          <w:sz w:val="24"/>
          <w:szCs w:val="24"/>
        </w:rPr>
        <w:t>Выполнил:</w:t>
      </w:r>
    </w:p>
    <w:p w14:paraId="235A535E" w14:textId="77777777" w:rsidR="0040272F" w:rsidRPr="0040272F" w:rsidRDefault="0040272F" w:rsidP="0040272F">
      <w:pPr>
        <w:jc w:val="right"/>
        <w:rPr>
          <w:rFonts w:ascii="Times New Roman" w:hAnsi="Times New Roman" w:cs="Times New Roman"/>
          <w:sz w:val="24"/>
          <w:szCs w:val="24"/>
        </w:rPr>
      </w:pPr>
      <w:r w:rsidRPr="0040272F">
        <w:rPr>
          <w:rFonts w:ascii="Times New Roman" w:hAnsi="Times New Roman" w:cs="Times New Roman"/>
          <w:sz w:val="24"/>
          <w:szCs w:val="24"/>
        </w:rPr>
        <w:t xml:space="preserve"> студент гр. ИА-232</w:t>
      </w:r>
    </w:p>
    <w:p w14:paraId="7D37EE69" w14:textId="26F4B253" w:rsidR="00440618" w:rsidRPr="0040272F" w:rsidRDefault="0040272F" w:rsidP="0040272F">
      <w:pPr>
        <w:jc w:val="right"/>
        <w:rPr>
          <w:rFonts w:ascii="Times New Roman" w:hAnsi="Times New Roman" w:cs="Times New Roman"/>
          <w:sz w:val="24"/>
          <w:szCs w:val="24"/>
        </w:rPr>
      </w:pPr>
      <w:r w:rsidRPr="0040272F">
        <w:rPr>
          <w:rFonts w:ascii="Times New Roman" w:hAnsi="Times New Roman" w:cs="Times New Roman"/>
          <w:sz w:val="24"/>
          <w:szCs w:val="24"/>
        </w:rPr>
        <w:t xml:space="preserve"> </w:t>
      </w:r>
      <w:r w:rsidR="00897426">
        <w:rPr>
          <w:rFonts w:ascii="Times New Roman" w:hAnsi="Times New Roman" w:cs="Times New Roman"/>
          <w:sz w:val="24"/>
          <w:szCs w:val="24"/>
        </w:rPr>
        <w:t>Московских Дмитрий Петрович</w:t>
      </w:r>
    </w:p>
    <w:p w14:paraId="664EAF49" w14:textId="73A77974" w:rsidR="00440618" w:rsidRPr="0040272F" w:rsidRDefault="00440618">
      <w:pPr>
        <w:rPr>
          <w:rFonts w:ascii="Times New Roman" w:hAnsi="Times New Roman" w:cs="Times New Roman"/>
          <w:sz w:val="24"/>
          <w:szCs w:val="24"/>
        </w:rPr>
      </w:pPr>
    </w:p>
    <w:p w14:paraId="7AEB5398" w14:textId="30F2E32F" w:rsidR="00440618" w:rsidRDefault="00440618"/>
    <w:p w14:paraId="71024A61" w14:textId="7FEC4FF0" w:rsidR="00440618" w:rsidRDefault="00440618"/>
    <w:p w14:paraId="27C3AF30" w14:textId="192487CD" w:rsidR="00440618" w:rsidRDefault="00440618"/>
    <w:p w14:paraId="297A8244" w14:textId="5BE4266B" w:rsidR="00440618" w:rsidRDefault="00440618"/>
    <w:p w14:paraId="5AA2CE28" w14:textId="32CBB4F7" w:rsidR="00440618" w:rsidRDefault="00440618"/>
    <w:p w14:paraId="4BEA38CD" w14:textId="7391FED7" w:rsidR="00440618" w:rsidRDefault="00440618"/>
    <w:p w14:paraId="42EA6D4D" w14:textId="366FEBBB" w:rsidR="00440618" w:rsidRDefault="00440618"/>
    <w:p w14:paraId="34E99B9B" w14:textId="1809F936" w:rsidR="00440618" w:rsidRPr="0040272F" w:rsidRDefault="0040272F" w:rsidP="0040272F">
      <w:pPr>
        <w:jc w:val="center"/>
        <w:rPr>
          <w:rFonts w:ascii="Times New Roman" w:hAnsi="Times New Roman" w:cs="Times New Roman"/>
          <w:sz w:val="24"/>
          <w:szCs w:val="24"/>
        </w:rPr>
      </w:pPr>
      <w:r w:rsidRPr="0040272F">
        <w:rPr>
          <w:rFonts w:ascii="Times New Roman" w:hAnsi="Times New Roman" w:cs="Times New Roman"/>
          <w:sz w:val="24"/>
          <w:szCs w:val="24"/>
        </w:rPr>
        <w:t>Новосибирск 2024</w:t>
      </w:r>
    </w:p>
    <w:p w14:paraId="11C2039D" w14:textId="6C660D99" w:rsidR="0040272F" w:rsidRPr="0040272F" w:rsidRDefault="0040272F" w:rsidP="0040272F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40272F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</w:t>
      </w:r>
    </w:p>
    <w:p w14:paraId="2224A4FD" w14:textId="77777777" w:rsidR="0040272F" w:rsidRPr="0040272F" w:rsidRDefault="0040272F" w:rsidP="0040272F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F987E" w14:textId="51595784" w:rsidR="0040272F" w:rsidRDefault="0040272F" w:rsidP="0040272F">
      <w:pPr>
        <w:pStyle w:val="a3"/>
        <w:rPr>
          <w:rFonts w:ascii="Times New Roman" w:hAnsi="Times New Roman" w:cs="Times New Roman"/>
          <w:sz w:val="24"/>
          <w:szCs w:val="24"/>
        </w:rPr>
      </w:pPr>
      <w:r w:rsidRPr="0040272F">
        <w:rPr>
          <w:rFonts w:ascii="Times New Roman" w:hAnsi="Times New Roman" w:cs="Times New Roman"/>
          <w:sz w:val="24"/>
          <w:szCs w:val="24"/>
        </w:rPr>
        <w:t>Изучить концепции, лежащие в основе теории случайных процессов и получить навыки генерирования случайных блужданий и белого шума.</w:t>
      </w:r>
    </w:p>
    <w:p w14:paraId="6B7F4C73" w14:textId="77777777" w:rsidR="0040272F" w:rsidRPr="0040272F" w:rsidRDefault="0040272F" w:rsidP="0040272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68E9A7D" w14:textId="77777777" w:rsidR="0040272F" w:rsidRPr="0040272F" w:rsidRDefault="0040272F" w:rsidP="0040272F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40272F">
        <w:rPr>
          <w:rFonts w:ascii="Times New Roman" w:hAnsi="Times New Roman" w:cs="Times New Roman"/>
          <w:sz w:val="24"/>
          <w:szCs w:val="24"/>
        </w:rPr>
        <w:t xml:space="preserve"> </w:t>
      </w:r>
      <w:r w:rsidRPr="0040272F">
        <w:rPr>
          <w:rFonts w:ascii="Times New Roman" w:hAnsi="Times New Roman" w:cs="Times New Roman"/>
          <w:b/>
          <w:bCs/>
          <w:sz w:val="24"/>
          <w:szCs w:val="24"/>
        </w:rPr>
        <w:t>Теоретические положения</w:t>
      </w:r>
    </w:p>
    <w:p w14:paraId="7320DB70" w14:textId="599D353C" w:rsidR="0040272F" w:rsidRDefault="0040272F" w:rsidP="0040272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0272F">
        <w:rPr>
          <w:rFonts w:ascii="Times New Roman" w:hAnsi="Times New Roman" w:cs="Times New Roman"/>
          <w:sz w:val="24"/>
          <w:szCs w:val="24"/>
        </w:rPr>
        <w:t>Белый шум</w:t>
      </w:r>
    </w:p>
    <w:p w14:paraId="7F101CD4" w14:textId="77777777" w:rsidR="0040272F" w:rsidRPr="0040272F" w:rsidRDefault="0040272F" w:rsidP="0040272F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7A20BC4D" w14:textId="282EEFA5" w:rsidR="0040272F" w:rsidRPr="0040272F" w:rsidRDefault="0040272F" w:rsidP="0040272F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40272F">
        <w:rPr>
          <w:rFonts w:ascii="Times New Roman" w:hAnsi="Times New Roman" w:cs="Times New Roman"/>
          <w:sz w:val="24"/>
          <w:szCs w:val="24"/>
        </w:rPr>
        <w:t xml:space="preserve">Простейшим случайным процессом ξ(n) является белый гауссовский шум, который    представляет собой последовательность некоррелированных случайных переменных с нормальным распределением, где n – отсчеты времени, l – временной сдвиг (лаг). </w:t>
      </w:r>
    </w:p>
    <w:p w14:paraId="665BB7BC" w14:textId="77777777" w:rsidR="0040272F" w:rsidRPr="0040272F" w:rsidRDefault="0040272F" w:rsidP="0040272F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016C7D40" w14:textId="0FCD59E2" w:rsidR="000F7476" w:rsidRDefault="0040272F" w:rsidP="0040272F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40272F">
        <w:rPr>
          <w:rFonts w:ascii="Times New Roman" w:hAnsi="Times New Roman" w:cs="Times New Roman"/>
          <w:sz w:val="24"/>
          <w:szCs w:val="24"/>
          <w:u w:val="single"/>
        </w:rPr>
        <w:t>Статистические характеристики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53FDF137" w14:textId="501BBB13" w:rsidR="0040272F" w:rsidRDefault="0040272F" w:rsidP="0040272F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52E4978D" w14:textId="354219BC" w:rsidR="0040272F" w:rsidRPr="0040272F" w:rsidRDefault="0040272F" w:rsidP="0040272F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Среднее по ансамблю</w:t>
      </w:r>
      <w:r w:rsidRPr="00897426">
        <w:rPr>
          <w:rFonts w:ascii="Times New Roman" w:hAnsi="Times New Roman" w:cs="Times New Roman"/>
          <w:sz w:val="24"/>
          <w:szCs w:val="24"/>
        </w:rPr>
        <w:t>:</w:t>
      </w:r>
    </w:p>
    <w:p w14:paraId="3842BB5B" w14:textId="5F5D0A5F" w:rsidR="0040272F" w:rsidRDefault="0040272F" w:rsidP="0040272F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</w:rPr>
      </w:pPr>
      <w:r w:rsidRPr="0040272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8A5DD7" wp14:editId="0C3EC6CB">
            <wp:extent cx="2105319" cy="752580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DA4C" w14:textId="43E2040F" w:rsidR="0040272F" w:rsidRDefault="0040272F" w:rsidP="0040272F">
      <w:pPr>
        <w:pStyle w:val="a3"/>
        <w:ind w:left="1140"/>
      </w:pPr>
      <w:r w:rsidRPr="0040272F">
        <w:rPr>
          <w:rFonts w:ascii="Times New Roman" w:hAnsi="Times New Roman" w:cs="Times New Roman"/>
          <w:sz w:val="24"/>
          <w:szCs w:val="24"/>
        </w:rPr>
        <w:t>среднее по времени для k-й реализации</w:t>
      </w:r>
      <w:r>
        <w:t>:</w:t>
      </w:r>
    </w:p>
    <w:p w14:paraId="50C28738" w14:textId="19A13CA0" w:rsidR="0040272F" w:rsidRDefault="0040272F" w:rsidP="0040272F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</w:rPr>
      </w:pPr>
      <w:r w:rsidRPr="0040272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B64965" wp14:editId="152A7A44">
            <wp:extent cx="1867161" cy="60015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8942" w14:textId="4F035F8B" w:rsidR="0040272F" w:rsidRDefault="0040272F" w:rsidP="0040272F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754005" w14:textId="529113F6" w:rsidR="0040272F" w:rsidRPr="0040272F" w:rsidRDefault="0040272F" w:rsidP="0040272F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</w:rPr>
      </w:pPr>
      <w:r w:rsidRPr="0040272F">
        <w:rPr>
          <w:rFonts w:ascii="Times New Roman" w:hAnsi="Times New Roman" w:cs="Times New Roman"/>
          <w:sz w:val="24"/>
          <w:szCs w:val="24"/>
        </w:rPr>
        <w:t>Важной концепцией случайных процессов является эргодичность, которая означает, что статистические характеристики случайного процесса, полученные в ходе усреднения по времени, равны полученным при усреднении по ансамблю. Для этого необходимо, чтобы µξ[n] = µξ независимо от 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70C955" w14:textId="7765D010" w:rsidR="00440618" w:rsidRDefault="0040272F" w:rsidP="000F74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</w:t>
      </w:r>
      <w:r w:rsidRPr="0040272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BDC4F0" wp14:editId="2D38D17A">
            <wp:extent cx="504895" cy="3429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72F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40272F">
        <w:rPr>
          <w:rFonts w:ascii="Times New Roman" w:hAnsi="Times New Roman" w:cs="Times New Roman"/>
          <w:sz w:val="24"/>
          <w:szCs w:val="24"/>
          <w:u w:val="single"/>
        </w:rPr>
        <w:t>Эргодичность связана со стационарностью в широком смысле.</w:t>
      </w:r>
    </w:p>
    <w:p w14:paraId="17EBFEDC" w14:textId="1DDABDCA" w:rsidR="0040272F" w:rsidRDefault="0040272F" w:rsidP="009C66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272F">
        <w:rPr>
          <w:rFonts w:ascii="Times New Roman" w:hAnsi="Times New Roman" w:cs="Times New Roman"/>
          <w:sz w:val="24"/>
          <w:szCs w:val="24"/>
        </w:rPr>
        <w:t xml:space="preserve">Важной характеристикой случайного процесса является выборочная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</w:t>
      </w:r>
      <w:r w:rsidRPr="009C6690">
        <w:rPr>
          <w:rFonts w:ascii="Times New Roman" w:hAnsi="Times New Roman" w:cs="Times New Roman"/>
          <w:b/>
          <w:bCs/>
          <w:sz w:val="24"/>
          <w:szCs w:val="24"/>
        </w:rPr>
        <w:t>корреляция по ансамблю</w:t>
      </w:r>
      <w:r w:rsidR="009C6690" w:rsidRPr="009C66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BAFA36E" w14:textId="0209EE2E" w:rsidR="009C6690" w:rsidRDefault="009C6690" w:rsidP="009C66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669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867015" wp14:editId="6C8694DE">
            <wp:extent cx="2638793" cy="83831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12FB" w14:textId="02F03F7B" w:rsidR="009C6690" w:rsidRDefault="009C6690" w:rsidP="009C6690">
      <w:pPr>
        <w:rPr>
          <w:rFonts w:ascii="Times New Roman" w:hAnsi="Times New Roman" w:cs="Times New Roman"/>
          <w:sz w:val="24"/>
          <w:szCs w:val="24"/>
        </w:rPr>
      </w:pPr>
      <w:r w:rsidRPr="009C6690">
        <w:rPr>
          <w:rFonts w:ascii="Times New Roman" w:hAnsi="Times New Roman" w:cs="Times New Roman"/>
          <w:sz w:val="24"/>
          <w:szCs w:val="24"/>
        </w:rPr>
        <w:t xml:space="preserve">Мы называем ее «выборочной», поскольку K конечно, настоящее среднее по ансамблю </w:t>
      </w:r>
    </w:p>
    <w:p w14:paraId="55C00C80" w14:textId="402B69F7" w:rsidR="009C6690" w:rsidRDefault="009C6690" w:rsidP="009C6690">
      <w:pPr>
        <w:rPr>
          <w:rFonts w:ascii="Times New Roman" w:hAnsi="Times New Roman" w:cs="Times New Roman"/>
          <w:sz w:val="24"/>
          <w:szCs w:val="24"/>
        </w:rPr>
      </w:pPr>
      <w:r w:rsidRPr="009C669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DC02E5" wp14:editId="0667B78E">
            <wp:extent cx="1943371" cy="3238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получено при </w:t>
      </w:r>
      <w:r w:rsidRPr="009C6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2680D4" wp14:editId="5428E6CF">
            <wp:extent cx="724001" cy="2857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0F9B" w14:textId="6CDDE040" w:rsidR="009C6690" w:rsidRDefault="009C6690" w:rsidP="009C66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6690">
        <w:rPr>
          <w:rFonts w:ascii="Times New Roman" w:hAnsi="Times New Roman" w:cs="Times New Roman"/>
          <w:sz w:val="24"/>
          <w:szCs w:val="24"/>
        </w:rPr>
        <w:t xml:space="preserve">Также важное значение играет </w:t>
      </w:r>
      <w:r w:rsidRPr="009C6690">
        <w:rPr>
          <w:rFonts w:ascii="Times New Roman" w:hAnsi="Times New Roman" w:cs="Times New Roman"/>
          <w:b/>
          <w:bCs/>
          <w:sz w:val="24"/>
          <w:szCs w:val="24"/>
        </w:rPr>
        <w:t>нормированный коэффициент корреляции:</w:t>
      </w:r>
    </w:p>
    <w:p w14:paraId="16F0D584" w14:textId="32DAFD31" w:rsidR="009C6690" w:rsidRDefault="009C6690" w:rsidP="009C6690">
      <w:pPr>
        <w:rPr>
          <w:rFonts w:ascii="Times New Roman" w:hAnsi="Times New Roman" w:cs="Times New Roman"/>
          <w:sz w:val="24"/>
          <w:szCs w:val="24"/>
        </w:rPr>
      </w:pPr>
      <w:r w:rsidRPr="009C66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978172" wp14:editId="464DD46C">
            <wp:extent cx="3029373" cy="99073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FEFF" w14:textId="7352DDE3" w:rsidR="009C6690" w:rsidRPr="009C6690" w:rsidRDefault="009C6690" w:rsidP="009C669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6690">
        <w:rPr>
          <w:rFonts w:ascii="Times New Roman" w:hAnsi="Times New Roman" w:cs="Times New Roman"/>
          <w:sz w:val="24"/>
          <w:szCs w:val="24"/>
        </w:rPr>
        <w:t>Случайные блуждания (</w:t>
      </w:r>
      <w:proofErr w:type="spellStart"/>
      <w:r w:rsidRPr="009C6690">
        <w:rPr>
          <w:rFonts w:ascii="Times New Roman" w:hAnsi="Times New Roman" w:cs="Times New Roman"/>
          <w:sz w:val="24"/>
          <w:szCs w:val="24"/>
        </w:rPr>
        <w:t>винеровский</w:t>
      </w:r>
      <w:proofErr w:type="spellEnd"/>
      <w:r w:rsidRPr="009C6690">
        <w:rPr>
          <w:rFonts w:ascii="Times New Roman" w:hAnsi="Times New Roman" w:cs="Times New Roman"/>
          <w:sz w:val="24"/>
          <w:szCs w:val="24"/>
        </w:rPr>
        <w:t xml:space="preserve"> процесс)</w:t>
      </w:r>
    </w:p>
    <w:p w14:paraId="0B9BCEA2" w14:textId="21DCB2D6" w:rsidR="009C6690" w:rsidRDefault="009C6690" w:rsidP="009C6690">
      <w:pPr>
        <w:ind w:left="780"/>
      </w:pPr>
      <w:r>
        <w:t>Для задания процесса со случайными блужданиями необходимо рекурсивно генерировать последовательность:</w:t>
      </w:r>
    </w:p>
    <w:p w14:paraId="2AC5719E" w14:textId="12EADDEE" w:rsidR="009C6690" w:rsidRDefault="009C6690" w:rsidP="009C6690">
      <w:pPr>
        <w:ind w:left="780"/>
        <w:rPr>
          <w:rFonts w:ascii="Times New Roman" w:hAnsi="Times New Roman" w:cs="Times New Roman"/>
          <w:sz w:val="24"/>
          <w:szCs w:val="24"/>
        </w:rPr>
      </w:pPr>
      <w:r w:rsidRPr="009C6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87F315" wp14:editId="6A853263">
            <wp:extent cx="2124371" cy="5144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9E65" w14:textId="602E3F98" w:rsidR="009C6690" w:rsidRDefault="009C6690" w:rsidP="009C6690">
      <w:pPr>
        <w:ind w:left="780"/>
        <w:rPr>
          <w:rFonts w:ascii="Times New Roman" w:hAnsi="Times New Roman" w:cs="Times New Roman"/>
          <w:sz w:val="24"/>
          <w:szCs w:val="24"/>
        </w:rPr>
      </w:pPr>
      <w:r w:rsidRPr="009C6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C70AF1" wp14:editId="6DFB63BD">
            <wp:extent cx="1943371" cy="36200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E51A" w14:textId="2799E552" w:rsidR="009C6690" w:rsidRPr="009C6690" w:rsidRDefault="009C6690" w:rsidP="009C6690">
      <w:pPr>
        <w:ind w:left="780"/>
        <w:rPr>
          <w:rFonts w:ascii="Times New Roman" w:hAnsi="Times New Roman" w:cs="Times New Roman"/>
          <w:sz w:val="24"/>
          <w:szCs w:val="24"/>
        </w:rPr>
      </w:pPr>
      <w:r w:rsidRPr="009C6690">
        <w:rPr>
          <w:rFonts w:ascii="Times New Roman" w:hAnsi="Times New Roman" w:cs="Times New Roman"/>
          <w:sz w:val="24"/>
          <w:szCs w:val="24"/>
        </w:rPr>
        <w:t xml:space="preserve">Положим, мы имеем дискретную случайную величину X, которая принимает конечное или счетное число значений </w:t>
      </w:r>
      <w:r w:rsidRPr="009C6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B9B04" wp14:editId="1B469D0E">
            <wp:extent cx="1314633" cy="304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690">
        <w:rPr>
          <w:rFonts w:ascii="Times New Roman" w:hAnsi="Times New Roman" w:cs="Times New Roman"/>
          <w:sz w:val="24"/>
          <w:szCs w:val="24"/>
        </w:rPr>
        <w:t>с вероятностями</w:t>
      </w:r>
    </w:p>
    <w:p w14:paraId="55FF3C20" w14:textId="0F084049" w:rsidR="009C6690" w:rsidRDefault="009C6690" w:rsidP="009C6690">
      <w:pPr>
        <w:ind w:left="780"/>
        <w:rPr>
          <w:rFonts w:ascii="Times New Roman" w:hAnsi="Times New Roman" w:cs="Times New Roman"/>
          <w:sz w:val="24"/>
          <w:szCs w:val="24"/>
        </w:rPr>
      </w:pPr>
      <w:r w:rsidRPr="009C6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30FD4" wp14:editId="43B322DD">
            <wp:extent cx="2105319" cy="619211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690">
        <w:rPr>
          <w:rFonts w:ascii="Times New Roman" w:hAnsi="Times New Roman" w:cs="Times New Roman"/>
          <w:sz w:val="24"/>
          <w:szCs w:val="24"/>
        </w:rPr>
        <w:t xml:space="preserve">(в общем случае, n может быть равно </w:t>
      </w:r>
      <w:r w:rsidRPr="009C6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D272B1" wp14:editId="4286C665">
            <wp:extent cx="285790" cy="1714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690">
        <w:rPr>
          <w:rFonts w:ascii="Times New Roman" w:hAnsi="Times New Roman" w:cs="Times New Roman"/>
          <w:sz w:val="24"/>
          <w:szCs w:val="24"/>
        </w:rPr>
        <w:t>).</w:t>
      </w:r>
    </w:p>
    <w:p w14:paraId="4A96F408" w14:textId="21903F11" w:rsidR="009C6690" w:rsidRDefault="009C6690" w:rsidP="009C669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6690">
        <w:rPr>
          <w:rFonts w:ascii="Times New Roman" w:hAnsi="Times New Roman" w:cs="Times New Roman"/>
          <w:sz w:val="24"/>
          <w:szCs w:val="24"/>
        </w:rPr>
        <w:t>Случайные блуждания с затуханием</w:t>
      </w:r>
    </w:p>
    <w:p w14:paraId="35D03443" w14:textId="77777777" w:rsidR="009C6690" w:rsidRPr="009C6690" w:rsidRDefault="009C6690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452B5316" w14:textId="0F71B3F4" w:rsidR="009C6690" w:rsidRDefault="009C6690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9C6690">
        <w:rPr>
          <w:rFonts w:ascii="Times New Roman" w:hAnsi="Times New Roman" w:cs="Times New Roman"/>
          <w:sz w:val="24"/>
          <w:szCs w:val="24"/>
        </w:rPr>
        <w:t>Случайные блуждания с поглощением являются стационарным случайным процессом и могут быть заданы следующим выражением:</w:t>
      </w:r>
    </w:p>
    <w:p w14:paraId="1811414E" w14:textId="0C0AFCD4" w:rsidR="009C6690" w:rsidRDefault="009C6690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9C6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703D3" wp14:editId="427E8D99">
            <wp:extent cx="2964180" cy="619125"/>
            <wp:effectExtent l="0" t="0" r="762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4597" cy="6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071E" w14:textId="2E541E21" w:rsidR="009C6690" w:rsidRDefault="009C6690" w:rsidP="009C6690">
      <w:pPr>
        <w:pStyle w:val="a3"/>
        <w:ind w:left="114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где </w:t>
      </w:r>
      <w:r w:rsidRPr="009C6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A32EC3" wp14:editId="6345CA2D">
            <wp:extent cx="1571844" cy="476316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69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6690">
        <w:rPr>
          <w:rFonts w:ascii="Times New Roman" w:hAnsi="Times New Roman" w:cs="Times New Roman"/>
          <w:sz w:val="24"/>
          <w:szCs w:val="24"/>
        </w:rPr>
        <w:t xml:space="preserve">Также, как и случайные блуждания, </w:t>
      </w:r>
      <w:r w:rsidRPr="009C6690">
        <w:rPr>
          <w:rFonts w:ascii="Times New Roman" w:hAnsi="Times New Roman" w:cs="Times New Roman"/>
          <w:sz w:val="24"/>
          <w:szCs w:val="24"/>
          <w:u w:val="single"/>
        </w:rPr>
        <w:t>этот процесс является авто-</w:t>
      </w:r>
      <w:r w:rsidRPr="009C6690">
        <w:rPr>
          <w:rFonts w:ascii="Times New Roman" w:hAnsi="Times New Roman" w:cs="Times New Roman"/>
          <w:sz w:val="24"/>
          <w:szCs w:val="24"/>
        </w:rPr>
        <w:t>регрессионным</w:t>
      </w:r>
      <w:r w:rsidRPr="009C6690">
        <w:rPr>
          <w:rFonts w:ascii="Times New Roman" w:hAnsi="Times New Roman" w:cs="Times New Roman"/>
          <w:sz w:val="24"/>
          <w:szCs w:val="24"/>
          <w:u w:val="single"/>
        </w:rPr>
        <w:t xml:space="preserve"> (AR) процессом первого порядка.</w:t>
      </w:r>
    </w:p>
    <w:p w14:paraId="6C14AA8F" w14:textId="6FE0103B" w:rsidR="009C6690" w:rsidRDefault="009C6690" w:rsidP="009C6690">
      <w:pPr>
        <w:pStyle w:val="a3"/>
        <w:ind w:left="1140"/>
        <w:rPr>
          <w:rFonts w:ascii="Times New Roman" w:hAnsi="Times New Roman" w:cs="Times New Roman"/>
          <w:sz w:val="24"/>
          <w:szCs w:val="24"/>
          <w:u w:val="single"/>
        </w:rPr>
      </w:pPr>
    </w:p>
    <w:p w14:paraId="01DB9103" w14:textId="467D5FC2" w:rsidR="009C6690" w:rsidRDefault="009C6690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9C6690">
        <w:rPr>
          <w:rFonts w:ascii="Times New Roman" w:hAnsi="Times New Roman" w:cs="Times New Roman"/>
          <w:sz w:val="24"/>
          <w:szCs w:val="24"/>
        </w:rPr>
        <w:t xml:space="preserve">Так как данный процесс является </w:t>
      </w:r>
      <w:r w:rsidRPr="009C6690">
        <w:rPr>
          <w:rFonts w:ascii="Times New Roman" w:hAnsi="Times New Roman" w:cs="Times New Roman"/>
          <w:sz w:val="24"/>
          <w:szCs w:val="24"/>
          <w:u w:val="single"/>
        </w:rPr>
        <w:t>стационарным</w:t>
      </w:r>
      <w:r w:rsidRPr="009C6690">
        <w:rPr>
          <w:rFonts w:ascii="Times New Roman" w:hAnsi="Times New Roman" w:cs="Times New Roman"/>
          <w:sz w:val="24"/>
          <w:szCs w:val="24"/>
        </w:rPr>
        <w:t xml:space="preserve"> для больших значений n, </w:t>
      </w:r>
      <w:r w:rsidRPr="009C6690">
        <w:rPr>
          <w:rFonts w:ascii="Times New Roman" w:hAnsi="Times New Roman" w:cs="Times New Roman"/>
          <w:sz w:val="24"/>
          <w:szCs w:val="24"/>
          <w:u w:val="single"/>
        </w:rPr>
        <w:t>среднее по времени должно быть равно среднему по ансамблю</w:t>
      </w:r>
      <w:r w:rsidRPr="009C6690">
        <w:rPr>
          <w:rFonts w:ascii="Times New Roman" w:hAnsi="Times New Roman" w:cs="Times New Roman"/>
          <w:sz w:val="24"/>
          <w:szCs w:val="24"/>
        </w:rPr>
        <w:t>. Тогда автокорреляция может быть рассчитана по одной реализации:</w:t>
      </w:r>
    </w:p>
    <w:p w14:paraId="52CF6C51" w14:textId="73A13565" w:rsidR="009C6690" w:rsidRDefault="009C6690" w:rsidP="009C6690">
      <w:pPr>
        <w:pStyle w:val="a3"/>
        <w:ind w:left="1140"/>
        <w:rPr>
          <w:rFonts w:ascii="Times New Roman" w:hAnsi="Times New Roman" w:cs="Times New Roman"/>
          <w:sz w:val="24"/>
          <w:szCs w:val="24"/>
          <w:u w:val="single"/>
        </w:rPr>
      </w:pPr>
      <w:r w:rsidRPr="009C6690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767A743B" wp14:editId="52CA04A0">
            <wp:extent cx="2810267" cy="866896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4AF2" w14:textId="77777777" w:rsidR="009C6690" w:rsidRDefault="009C6690" w:rsidP="009C6690">
      <w:pPr>
        <w:pStyle w:val="a3"/>
        <w:ind w:left="1140"/>
        <w:rPr>
          <w:rFonts w:ascii="Times New Roman" w:hAnsi="Times New Roman" w:cs="Times New Roman"/>
          <w:sz w:val="24"/>
          <w:szCs w:val="24"/>
          <w:u w:val="single"/>
        </w:rPr>
      </w:pPr>
    </w:p>
    <w:p w14:paraId="13D3F99C" w14:textId="3F3031BB" w:rsidR="009C6690" w:rsidRDefault="009C6690" w:rsidP="009C6690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</w:rPr>
      </w:pPr>
      <w:r w:rsidRPr="009C6690">
        <w:rPr>
          <w:rFonts w:ascii="Times New Roman" w:hAnsi="Times New Roman" w:cs="Times New Roman"/>
          <w:b/>
          <w:bCs/>
          <w:sz w:val="24"/>
          <w:szCs w:val="24"/>
        </w:rPr>
        <w:t>Графики получение в ходе выполнения программы</w:t>
      </w:r>
    </w:p>
    <w:p w14:paraId="36F09DDD" w14:textId="77777777" w:rsidR="009C6690" w:rsidRDefault="009C6690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9C6690">
        <w:rPr>
          <w:rFonts w:ascii="Times New Roman" w:hAnsi="Times New Roman" w:cs="Times New Roman"/>
          <w:sz w:val="24"/>
          <w:szCs w:val="24"/>
        </w:rPr>
        <w:t>Белый гауссовский шум</w:t>
      </w:r>
    </w:p>
    <w:p w14:paraId="04407AD2" w14:textId="142F029E" w:rsidR="009C6690" w:rsidRDefault="009C6690" w:rsidP="009C6690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68DA578" w14:textId="24888896" w:rsidR="009C6690" w:rsidRDefault="00725735" w:rsidP="009C6690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2573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58F9FBE7" wp14:editId="7214B238">
            <wp:simplePos x="0" y="0"/>
            <wp:positionH relativeFrom="column">
              <wp:posOffset>31750</wp:posOffset>
            </wp:positionH>
            <wp:positionV relativeFrom="paragraph">
              <wp:posOffset>51435</wp:posOffset>
            </wp:positionV>
            <wp:extent cx="5940425" cy="438150"/>
            <wp:effectExtent l="0" t="0" r="317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E7E53E" w14:textId="7D60DDD4" w:rsidR="009C6690" w:rsidRPr="00725735" w:rsidRDefault="00725735" w:rsidP="00725735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72573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27DA9FA8" wp14:editId="22A816D0">
            <wp:simplePos x="0" y="0"/>
            <wp:positionH relativeFrom="margin">
              <wp:align>right</wp:align>
            </wp:positionH>
            <wp:positionV relativeFrom="paragraph">
              <wp:posOffset>496570</wp:posOffset>
            </wp:positionV>
            <wp:extent cx="5940425" cy="516255"/>
            <wp:effectExtent l="0" t="0" r="3175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0560" w:rsidRPr="00110560">
        <w:rPr>
          <w:rFonts w:ascii="Times New Roman" w:hAnsi="Times New Roman" w:cs="Times New Roman"/>
          <w:sz w:val="24"/>
          <w:szCs w:val="24"/>
        </w:rPr>
        <w:t>Случайные блуждания</w:t>
      </w:r>
    </w:p>
    <w:p w14:paraId="1741DDF5" w14:textId="54ECC1DE" w:rsidR="00110560" w:rsidRDefault="00110560" w:rsidP="009C6690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5C482A8" w14:textId="77777777" w:rsidR="00110560" w:rsidRPr="00110560" w:rsidRDefault="00110560" w:rsidP="009C6690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</w:rPr>
      </w:pPr>
      <w:r w:rsidRPr="00110560">
        <w:rPr>
          <w:rFonts w:ascii="Times New Roman" w:hAnsi="Times New Roman" w:cs="Times New Roman"/>
          <w:b/>
          <w:bCs/>
          <w:sz w:val="24"/>
          <w:szCs w:val="24"/>
        </w:rPr>
        <w:t>Белый шум</w:t>
      </w:r>
    </w:p>
    <w:p w14:paraId="19D63C2F" w14:textId="76B00619" w:rsidR="00110560" w:rsidRDefault="00110560" w:rsidP="009C6690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</w:rPr>
      </w:pPr>
      <w:r w:rsidRPr="00110560">
        <w:rPr>
          <w:rFonts w:ascii="Times New Roman" w:hAnsi="Times New Roman" w:cs="Times New Roman"/>
          <w:b/>
          <w:bCs/>
          <w:sz w:val="24"/>
          <w:szCs w:val="24"/>
        </w:rPr>
        <w:t xml:space="preserve">Белый Гауссовский шум - </w:t>
      </w:r>
      <w:r w:rsidR="00EA5899">
        <w:rPr>
          <w:rFonts w:ascii="Times New Roman" w:hAnsi="Times New Roman" w:cs="Times New Roman"/>
          <w:b/>
          <w:bCs/>
          <w:sz w:val="24"/>
          <w:szCs w:val="24"/>
          <w:lang w:val="en-US"/>
        </w:rPr>
        <w:t>w</w:t>
      </w:r>
      <w:proofErr w:type="spellStart"/>
      <w:r w:rsidRPr="00110560">
        <w:rPr>
          <w:rFonts w:ascii="Times New Roman" w:hAnsi="Times New Roman" w:cs="Times New Roman"/>
          <w:b/>
          <w:bCs/>
          <w:sz w:val="24"/>
          <w:szCs w:val="24"/>
        </w:rPr>
        <w:t>hiteGaussian</w:t>
      </w:r>
      <w:proofErr w:type="spellEnd"/>
      <w:r w:rsidR="00EA5899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proofErr w:type="spellStart"/>
      <w:r w:rsidRPr="00110560">
        <w:rPr>
          <w:rFonts w:ascii="Times New Roman" w:hAnsi="Times New Roman" w:cs="Times New Roman"/>
          <w:b/>
          <w:bCs/>
          <w:sz w:val="24"/>
          <w:szCs w:val="24"/>
        </w:rPr>
        <w:t>oise.m</w:t>
      </w:r>
      <w:proofErr w:type="spellEnd"/>
    </w:p>
    <w:p w14:paraId="690AC6DC" w14:textId="5D7BE479" w:rsidR="00110560" w:rsidRDefault="00110560" w:rsidP="009C6690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E4399" w14:textId="77777777" w:rsidR="00110560" w:rsidRPr="00E904B1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N</w:t>
      </w:r>
      <w:r w:rsidRPr="00E904B1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400;</w:t>
      </w:r>
    </w:p>
    <w:p w14:paraId="38D3F583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Sigma = 2;</w:t>
      </w:r>
    </w:p>
    <w:p w14:paraId="367E6D85" w14:textId="6B130BC0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Mu = </w:t>
      </w:r>
      <w:r w:rsidR="009955EA">
        <w:rPr>
          <w:rFonts w:ascii="Consolas" w:eastAsia="Times New Roman" w:hAnsi="Consolas" w:cs="Times New Roman"/>
          <w:sz w:val="20"/>
          <w:szCs w:val="20"/>
          <w:lang w:val="en-US" w:eastAsia="ru-RU"/>
        </w:rPr>
        <w:t>10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2B3C535F" w14:textId="4B50CBD6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K = </w:t>
      </w:r>
      <w:r w:rsidR="009955EA">
        <w:rPr>
          <w:rFonts w:ascii="Consolas" w:eastAsia="Times New Roman" w:hAnsi="Consolas" w:cs="Times New Roman"/>
          <w:sz w:val="20"/>
          <w:szCs w:val="20"/>
          <w:lang w:val="en-US" w:eastAsia="ru-RU"/>
        </w:rPr>
        <w:t>2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00;</w:t>
      </w:r>
    </w:p>
    <w:p w14:paraId="44572500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Xi = </w:t>
      </w:r>
      <w:proofErr w:type="spellStart"/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normrnd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Mu,Sigma,N,K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5E334166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F60BC12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n=</w:t>
      </w:r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1:N</w:t>
      </w:r>
      <w:proofErr w:type="gramEnd"/>
    </w:p>
    <w:p w14:paraId="6D1BEC75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110560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k=</w:t>
      </w:r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1:K</w:t>
      </w:r>
      <w:proofErr w:type="gramEnd"/>
    </w:p>
    <w:p w14:paraId="634B3053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Xi(</w:t>
      </w:r>
      <w:proofErr w:type="spellStart"/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n,k</w:t>
      </w:r>
      <w:proofErr w:type="spellEnd"/>
      <w:proofErr w:type="gram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 = 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normrnd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(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Mu,Sigma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5689C8AD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110560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7EE47D98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110560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1EB32DE0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5AF3B560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110560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Среднее по ансамблю</w:t>
      </w:r>
    </w:p>
    <w:p w14:paraId="52821D42" w14:textId="77777777" w:rsidR="00110560" w:rsidRPr="00735DE2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897426">
        <w:rPr>
          <w:rFonts w:ascii="Consolas" w:eastAsia="Times New Roman" w:hAnsi="Consolas" w:cs="Times New Roman"/>
          <w:sz w:val="20"/>
          <w:szCs w:val="20"/>
          <w:lang w:val="en-US" w:eastAsia="ru-RU"/>
        </w:rPr>
        <w:t>Mu</w:t>
      </w:r>
      <w:r w:rsidRPr="00735DE2">
        <w:rPr>
          <w:rFonts w:ascii="Consolas" w:eastAsia="Times New Roman" w:hAnsi="Consolas" w:cs="Times New Roman"/>
          <w:sz w:val="20"/>
          <w:szCs w:val="20"/>
          <w:lang w:val="en-US" w:eastAsia="ru-RU"/>
        </w:rPr>
        <w:t>_</w:t>
      </w:r>
      <w:r w:rsidRPr="00897426">
        <w:rPr>
          <w:rFonts w:ascii="Consolas" w:eastAsia="Times New Roman" w:hAnsi="Consolas" w:cs="Times New Roman"/>
          <w:sz w:val="20"/>
          <w:szCs w:val="20"/>
          <w:lang w:val="en-US" w:eastAsia="ru-RU"/>
        </w:rPr>
        <w:t>Xi</w:t>
      </w:r>
      <w:r w:rsidRPr="00735DE2">
        <w:rPr>
          <w:rFonts w:ascii="Consolas" w:eastAsia="Times New Roman" w:hAnsi="Consolas" w:cs="Times New Roman"/>
          <w:sz w:val="20"/>
          <w:szCs w:val="20"/>
          <w:lang w:val="en-US" w:eastAsia="ru-RU"/>
        </w:rPr>
        <w:t>_</w:t>
      </w:r>
      <w:r w:rsidRPr="00897426">
        <w:rPr>
          <w:rFonts w:ascii="Consolas" w:eastAsia="Times New Roman" w:hAnsi="Consolas" w:cs="Times New Roman"/>
          <w:sz w:val="20"/>
          <w:szCs w:val="20"/>
          <w:lang w:val="en-US" w:eastAsia="ru-RU"/>
        </w:rPr>
        <w:t>n</w:t>
      </w:r>
      <w:proofErr w:type="spellEnd"/>
      <w:r w:rsidRPr="00735DE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897426">
        <w:rPr>
          <w:rFonts w:ascii="Consolas" w:eastAsia="Times New Roman" w:hAnsi="Consolas" w:cs="Times New Roman"/>
          <w:sz w:val="20"/>
          <w:szCs w:val="20"/>
          <w:lang w:val="en-US" w:eastAsia="ru-RU"/>
        </w:rPr>
        <w:t>zeros</w:t>
      </w:r>
      <w:r w:rsidRPr="00735DE2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735DE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1, </w:t>
      </w:r>
      <w:r w:rsidRPr="00897426">
        <w:rPr>
          <w:rFonts w:ascii="Consolas" w:eastAsia="Times New Roman" w:hAnsi="Consolas" w:cs="Times New Roman"/>
          <w:sz w:val="20"/>
          <w:szCs w:val="20"/>
          <w:lang w:val="en-US" w:eastAsia="ru-RU"/>
        </w:rPr>
        <w:t>N</w:t>
      </w:r>
      <w:r w:rsidRPr="00735DE2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64A950B4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=</w:t>
      </w:r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1:N</w:t>
      </w:r>
      <w:proofErr w:type="gramEnd"/>
    </w:p>
    <w:p w14:paraId="4E8A0087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Mu_Xi_n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1,i</w:t>
      </w:r>
      <w:proofErr w:type="gram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) = mean(Xi(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,:));</w:t>
      </w:r>
    </w:p>
    <w:p w14:paraId="1F430D8B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110560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6A6B4072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2F944309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110560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Среднее по времени </w:t>
      </w:r>
    </w:p>
    <w:p w14:paraId="65DC8024" w14:textId="77777777" w:rsidR="00110560" w:rsidRPr="00735DE2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897426">
        <w:rPr>
          <w:rFonts w:ascii="Consolas" w:eastAsia="Times New Roman" w:hAnsi="Consolas" w:cs="Times New Roman"/>
          <w:sz w:val="20"/>
          <w:szCs w:val="20"/>
          <w:lang w:val="en-US" w:eastAsia="ru-RU"/>
        </w:rPr>
        <w:t>Xi</w:t>
      </w:r>
      <w:r w:rsidRPr="00735DE2">
        <w:rPr>
          <w:rFonts w:ascii="Consolas" w:eastAsia="Times New Roman" w:hAnsi="Consolas" w:cs="Times New Roman"/>
          <w:sz w:val="20"/>
          <w:szCs w:val="20"/>
          <w:lang w:val="en-US" w:eastAsia="ru-RU"/>
        </w:rPr>
        <w:t>_</w:t>
      </w:r>
      <w:r w:rsidRPr="00897426">
        <w:rPr>
          <w:rFonts w:ascii="Consolas" w:eastAsia="Times New Roman" w:hAnsi="Consolas" w:cs="Times New Roman"/>
          <w:sz w:val="20"/>
          <w:szCs w:val="20"/>
          <w:lang w:val="en-US" w:eastAsia="ru-RU"/>
        </w:rPr>
        <w:t>mean</w:t>
      </w:r>
      <w:r w:rsidRPr="00735DE2">
        <w:rPr>
          <w:rFonts w:ascii="Consolas" w:eastAsia="Times New Roman" w:hAnsi="Consolas" w:cs="Times New Roman"/>
          <w:sz w:val="20"/>
          <w:szCs w:val="20"/>
          <w:lang w:val="en-US" w:eastAsia="ru-RU"/>
        </w:rPr>
        <w:t>_</w:t>
      </w:r>
      <w:r w:rsidRPr="00897426">
        <w:rPr>
          <w:rFonts w:ascii="Consolas" w:eastAsia="Times New Roman" w:hAnsi="Consolas" w:cs="Times New Roman"/>
          <w:sz w:val="20"/>
          <w:szCs w:val="20"/>
          <w:lang w:val="en-US" w:eastAsia="ru-RU"/>
        </w:rPr>
        <w:t>k</w:t>
      </w:r>
      <w:proofErr w:type="spellEnd"/>
      <w:r w:rsidRPr="00735DE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r w:rsidRPr="00897426">
        <w:rPr>
          <w:rFonts w:ascii="Consolas" w:eastAsia="Times New Roman" w:hAnsi="Consolas" w:cs="Times New Roman"/>
          <w:sz w:val="20"/>
          <w:szCs w:val="20"/>
          <w:lang w:val="en-US" w:eastAsia="ru-RU"/>
        </w:rPr>
        <w:t>zeros</w:t>
      </w:r>
      <w:r w:rsidRPr="00735DE2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Start"/>
      <w:r w:rsidRPr="00735DE2">
        <w:rPr>
          <w:rFonts w:ascii="Consolas" w:eastAsia="Times New Roman" w:hAnsi="Consolas" w:cs="Times New Roman"/>
          <w:sz w:val="20"/>
          <w:szCs w:val="20"/>
          <w:lang w:val="en-US" w:eastAsia="ru-RU"/>
        </w:rPr>
        <w:t>1,</w:t>
      </w:r>
      <w:r w:rsidRPr="00897426">
        <w:rPr>
          <w:rFonts w:ascii="Consolas" w:eastAsia="Times New Roman" w:hAnsi="Consolas" w:cs="Times New Roman"/>
          <w:sz w:val="20"/>
          <w:szCs w:val="20"/>
          <w:lang w:val="en-US" w:eastAsia="ru-RU"/>
        </w:rPr>
        <w:t>K</w:t>
      </w:r>
      <w:proofErr w:type="gramEnd"/>
      <w:r w:rsidRPr="00735DE2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572CD70B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k=</w:t>
      </w:r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1:K</w:t>
      </w:r>
      <w:proofErr w:type="gramEnd"/>
    </w:p>
    <w:p w14:paraId="6E42A566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Xi_mean_k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1,k</w:t>
      </w:r>
      <w:proofErr w:type="gram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) = mean (Xi(:,k));</w:t>
      </w:r>
    </w:p>
    <w:p w14:paraId="0DD0232F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110560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04E26F8F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7DDE7E3D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eastAsia="ru-RU"/>
        </w:rPr>
        <w:t>figure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110560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"</w:t>
      </w:r>
      <w:proofErr w:type="spellStart"/>
      <w:r w:rsidRPr="00110560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Name"</w:t>
      </w:r>
      <w:r w:rsidRPr="00110560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"Среднее</w:t>
      </w:r>
      <w:proofErr w:type="spellEnd"/>
      <w:r w:rsidRPr="00110560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 xml:space="preserve"> по ансамблю и по времени"</w:t>
      </w:r>
      <w:r w:rsidRPr="00110560">
        <w:rPr>
          <w:rFonts w:ascii="Consolas" w:eastAsia="Times New Roman" w:hAnsi="Consolas" w:cs="Times New Roman"/>
          <w:sz w:val="20"/>
          <w:szCs w:val="20"/>
          <w:lang w:eastAsia="ru-RU"/>
        </w:rPr>
        <w:t>);</w:t>
      </w:r>
    </w:p>
    <w:p w14:paraId="5B9DDA54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</w:t>
      </w:r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plot(</w:t>
      </w:r>
      <w:proofErr w:type="spellStart"/>
      <w:proofErr w:type="gram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Mu_Xi_n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51CD9F35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hold 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on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58619429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</w:t>
      </w:r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plot(</w:t>
      </w:r>
      <w:proofErr w:type="spellStart"/>
      <w:proofErr w:type="gram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Xi_mean_k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327DD5EB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hold 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on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208456DD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</w:t>
      </w:r>
      <w:proofErr w:type="spellStart"/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eastAsia="ru-RU"/>
        </w:rPr>
        <w:t>legend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110560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"Среднее по ансамблю"</w:t>
      </w:r>
      <w:r w:rsidRPr="0011056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"Среднее по времени"</w:t>
      </w:r>
      <w:r w:rsidRPr="00110560">
        <w:rPr>
          <w:rFonts w:ascii="Consolas" w:eastAsia="Times New Roman" w:hAnsi="Consolas" w:cs="Times New Roman"/>
          <w:sz w:val="20"/>
          <w:szCs w:val="20"/>
          <w:lang w:eastAsia="ru-RU"/>
        </w:rPr>
        <w:t>);</w:t>
      </w:r>
    </w:p>
    <w:p w14:paraId="1005227F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</w:t>
      </w:r>
      <w:proofErr w:type="spellStart"/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xlim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[0 K]);</w:t>
      </w:r>
    </w:p>
    <w:p w14:paraId="30091D2E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8B14CA5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% 2e </w:t>
      </w:r>
      <w:r w:rsidRPr="00110560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задание</w:t>
      </w:r>
    </w:p>
    <w:p w14:paraId="74D63519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8BFF425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figure(</w:t>
      </w:r>
      <w:proofErr w:type="gramEnd"/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Name'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'Scatter</w:t>
      </w:r>
      <w:proofErr w:type="spellEnd"/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 xml:space="preserve"> plot'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57061737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1FB588C7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nL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randi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(K,3,2);</w:t>
      </w:r>
    </w:p>
    <w:p w14:paraId="124CEE12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r(</w:t>
      </w:r>
      <w:proofErr w:type="gram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1,:) = 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xcorr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(Xi(:,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nL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(1,1)),Xi(:,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nL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(1,2)),1,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'normalized'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2C55EFB9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r(</w:t>
      </w:r>
      <w:proofErr w:type="gram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2,:) = 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xcorr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(Xi(:,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nL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(2,1)),Xi(:,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nL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(2,2)),1,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'normalized'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77DA551C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r(</w:t>
      </w:r>
      <w:proofErr w:type="gram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3,:) = 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xcorr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(Xi(:,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nL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(3,1)),Xi(:,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nL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(3,2)),1,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'normalized'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0E000943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coeff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table(r</w:t>
      </w:r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(:,</w:t>
      </w:r>
      <w:proofErr w:type="gram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2)',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VariableNames</w:t>
      </w:r>
      <w:proofErr w:type="spellEnd"/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,{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'r-</w:t>
      </w:r>
      <w:proofErr w:type="spellStart"/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coeff</w:t>
      </w:r>
      <w:proofErr w:type="spellEnd"/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32700D02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FAFCC03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a(</w:t>
      </w:r>
      <w:proofErr w:type="gram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1) = scatter(Xi(:,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nL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(1,1)),Xi(:,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nL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(1,2)),20,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'r'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6632511A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hold 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on</w:t>
      </w:r>
    </w:p>
    <w:p w14:paraId="335E2D42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set(a(1),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Visible'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'off</w:t>
      </w:r>
      <w:proofErr w:type="spellEnd"/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3EFB1C83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a(</w:t>
      </w:r>
      <w:proofErr w:type="gram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2) = scatter(Xi(:,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nL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(2,1)),Xi(:,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nL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(2,2)),20,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'b'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428197C5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t xml:space="preserve">hold 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on</w:t>
      </w:r>
    </w:p>
    <w:p w14:paraId="00A833AB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set(a(2),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Visible'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'off</w:t>
      </w:r>
      <w:proofErr w:type="spellEnd"/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4FD2C517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a(</w:t>
      </w:r>
      <w:proofErr w:type="gram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3) = scatter(Xi(:,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nL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(3,1)),Xi(:,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nL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(3,2)),20,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'g'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63DFF65F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hold 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on</w:t>
      </w:r>
    </w:p>
    <w:p w14:paraId="21FB78D9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set(a(3),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Visible'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'off</w:t>
      </w:r>
      <w:proofErr w:type="spellEnd"/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4757EA9C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xlim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[-20 50])</w:t>
      </w:r>
    </w:p>
    <w:p w14:paraId="12D02AFB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ylim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[-20 50])</w:t>
      </w:r>
    </w:p>
    <w:p w14:paraId="570D9D86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lgd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legend(num2str(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nL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1,:))</w:t>
      </w:r>
      <w:proofErr w:type="gram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,num2str(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nL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(2,:)),num2str(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nL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(3,:)));</w:t>
      </w:r>
    </w:p>
    <w:p w14:paraId="4060FC50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title(</w:t>
      </w:r>
      <w:proofErr w:type="gramEnd"/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 xml:space="preserve">'Scatter plot for random </w:t>
      </w:r>
      <w:proofErr w:type="spellStart"/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realisations'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63BC72B6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title(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lgd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'Order'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4F898E4D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B25062C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k = 1:3</w:t>
      </w:r>
    </w:p>
    <w:p w14:paraId="066ABCE6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cbx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(k) = </w:t>
      </w:r>
      <w:proofErr w:type="spellStart"/>
      <w:proofErr w:type="gramStart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uicontrol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Style'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'checkbox</w:t>
      </w:r>
      <w:proofErr w:type="spellEnd"/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'string'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r(k,2) , 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'Position'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,[20 70*k 70 15], </w:t>
      </w:r>
      <w:r w:rsidRPr="00110560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'Callback'</w:t>
      </w:r>
      <w:r w:rsidRPr="00110560">
        <w:rPr>
          <w:rFonts w:ascii="Consolas" w:eastAsia="Times New Roman" w:hAnsi="Consolas" w:cs="Times New Roman"/>
          <w:sz w:val="20"/>
          <w:szCs w:val="20"/>
          <w:lang w:val="en-US" w:eastAsia="ru-RU"/>
        </w:rPr>
        <w:t>,{@checkBoxCallback,k,a});</w:t>
      </w:r>
    </w:p>
    <w:p w14:paraId="47DD8138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110560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17B32DFE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4FF82B49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7EA16A54" w14:textId="77777777" w:rsidR="00110560" w:rsidRPr="00110560" w:rsidRDefault="00110560" w:rsidP="001105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eastAsia="ru-RU"/>
        </w:rPr>
        <w:t>disp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r w:rsidRPr="00110560">
        <w:rPr>
          <w:rFonts w:ascii="Consolas" w:eastAsia="Times New Roman" w:hAnsi="Consolas" w:cs="Times New Roman"/>
          <w:sz w:val="20"/>
          <w:szCs w:val="20"/>
          <w:lang w:eastAsia="ru-RU"/>
        </w:rPr>
        <w:t>nL</w:t>
      </w:r>
      <w:proofErr w:type="spellEnd"/>
      <w:r w:rsidRPr="00110560"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</w:p>
    <w:p w14:paraId="74F8EE24" w14:textId="2083EE2A" w:rsidR="00110560" w:rsidRDefault="00725735" w:rsidP="009C6690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2573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0288" behindDoc="0" locked="0" layoutInCell="1" allowOverlap="1" wp14:anchorId="302760B3" wp14:editId="00548AEB">
            <wp:simplePos x="0" y="0"/>
            <wp:positionH relativeFrom="margin">
              <wp:align>right</wp:align>
            </wp:positionH>
            <wp:positionV relativeFrom="paragraph">
              <wp:posOffset>184785</wp:posOffset>
            </wp:positionV>
            <wp:extent cx="5940425" cy="4431665"/>
            <wp:effectExtent l="0" t="0" r="3175" b="6985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BC0C1" w14:textId="77C3759D" w:rsidR="00110560" w:rsidRDefault="00110560" w:rsidP="009C6690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76E381E" w14:textId="152B4D41" w:rsidR="00960C1F" w:rsidRDefault="00960C1F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960C1F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960C1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Среднее по ансамблю и времени (1 задание)</w:t>
      </w:r>
    </w:p>
    <w:p w14:paraId="393F7E8C" w14:textId="5FB485F3" w:rsidR="00960C1F" w:rsidRPr="00725735" w:rsidRDefault="00725735" w:rsidP="00725735">
      <w:pPr>
        <w:rPr>
          <w:rFonts w:ascii="Times New Roman" w:hAnsi="Times New Roman" w:cs="Times New Roman"/>
          <w:sz w:val="24"/>
          <w:szCs w:val="24"/>
        </w:rPr>
      </w:pPr>
      <w:r w:rsidRPr="00725735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B83B137" wp14:editId="37652C3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06165" cy="4810796"/>
            <wp:effectExtent l="0" t="0" r="8890" b="889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FF35C" w14:textId="3CCCA623" w:rsidR="00960C1F" w:rsidRPr="00725735" w:rsidRDefault="00725735" w:rsidP="007257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960C1F" w:rsidRPr="00725735">
        <w:rPr>
          <w:rFonts w:ascii="Times New Roman" w:hAnsi="Times New Roman" w:cs="Times New Roman"/>
          <w:sz w:val="24"/>
          <w:szCs w:val="24"/>
        </w:rPr>
        <w:t xml:space="preserve">Рис.2. </w:t>
      </w:r>
      <w:proofErr w:type="spellStart"/>
      <w:proofErr w:type="gramStart"/>
      <w:r w:rsidR="00960C1F" w:rsidRPr="00725735">
        <w:rPr>
          <w:rFonts w:ascii="Times New Roman" w:hAnsi="Times New Roman" w:cs="Times New Roman"/>
          <w:sz w:val="24"/>
          <w:szCs w:val="24"/>
        </w:rPr>
        <w:t>Скатеррограмма</w:t>
      </w:r>
      <w:proofErr w:type="spellEnd"/>
      <w:r w:rsidR="00960C1F" w:rsidRPr="00725735">
        <w:rPr>
          <w:rFonts w:ascii="Times New Roman" w:hAnsi="Times New Roman" w:cs="Times New Roman"/>
          <w:sz w:val="24"/>
          <w:szCs w:val="24"/>
        </w:rPr>
        <w:t xml:space="preserve"> </w:t>
      </w:r>
      <w:r w:rsidRPr="00725735">
        <w:rPr>
          <w:rFonts w:ascii="Times New Roman" w:hAnsi="Times New Roman" w:cs="Times New Roman"/>
          <w:sz w:val="24"/>
          <w:szCs w:val="24"/>
        </w:rPr>
        <w:t xml:space="preserve"> </w:t>
      </w:r>
      <w:r w:rsidRPr="00725735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gramEnd"/>
      <w:r w:rsidRPr="00725735">
        <w:rPr>
          <w:rFonts w:ascii="Times New Roman" w:hAnsi="Times New Roman" w:cs="Times New Roman"/>
          <w:sz w:val="24"/>
          <w:szCs w:val="24"/>
        </w:rPr>
        <w:t xml:space="preserve"> =0.76 (213 и 380 сечения)</w:t>
      </w:r>
    </w:p>
    <w:p w14:paraId="5F51526C" w14:textId="53CE0EA7" w:rsidR="00960C1F" w:rsidRDefault="00725735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7257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14F4F0" wp14:editId="76054D9C">
            <wp:extent cx="5296639" cy="478221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CB46" w14:textId="58C5F8AC" w:rsidR="00960C1F" w:rsidRPr="00725735" w:rsidRDefault="00960C1F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72573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2573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Скатерограмма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5735" w:rsidRPr="0072573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725735" w:rsidRPr="00725735">
        <w:rPr>
          <w:rFonts w:ascii="Times New Roman" w:hAnsi="Times New Roman" w:cs="Times New Roman"/>
          <w:sz w:val="24"/>
          <w:szCs w:val="24"/>
        </w:rPr>
        <w:t xml:space="preserve"> = 0.74 (139 и 50 сечения)</w:t>
      </w:r>
      <w:r w:rsidR="00725735" w:rsidRPr="00725735">
        <w:rPr>
          <w:rFonts w:ascii="Times New Roman" w:hAnsi="Times New Roman" w:cs="Times New Roman"/>
          <w:sz w:val="24"/>
          <w:szCs w:val="24"/>
        </w:rPr>
        <w:cr/>
      </w:r>
    </w:p>
    <w:p w14:paraId="31207E4F" w14:textId="3BC61C2B" w:rsidR="00960C1F" w:rsidRPr="00960C1F" w:rsidRDefault="00725735" w:rsidP="009C6690">
      <w:pPr>
        <w:pStyle w:val="a3"/>
        <w:ind w:left="1140"/>
        <w:rPr>
          <w:rFonts w:ascii="Times New Roman" w:hAnsi="Times New Roman" w:cs="Times New Roman"/>
          <w:sz w:val="24"/>
          <w:szCs w:val="24"/>
          <w:lang w:val="en-US"/>
        </w:rPr>
      </w:pPr>
      <w:r w:rsidRPr="0072573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A337F07" wp14:editId="649D0E7A">
            <wp:extent cx="5296639" cy="480127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05B6" w14:textId="715905F8" w:rsidR="00960C1F" w:rsidRPr="00960C1F" w:rsidRDefault="00960C1F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72573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72573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Скатерограмма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5735" w:rsidRPr="0072573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725735" w:rsidRPr="00725735">
        <w:rPr>
          <w:rFonts w:ascii="Times New Roman" w:hAnsi="Times New Roman" w:cs="Times New Roman"/>
          <w:sz w:val="24"/>
          <w:szCs w:val="24"/>
        </w:rPr>
        <w:t xml:space="preserve"> = 0.75 (199 и 5 сечения)</w:t>
      </w:r>
      <w:r w:rsidR="00725735" w:rsidRPr="00725735">
        <w:rPr>
          <w:rFonts w:ascii="Times New Roman" w:hAnsi="Times New Roman" w:cs="Times New Roman"/>
          <w:sz w:val="24"/>
          <w:szCs w:val="24"/>
        </w:rPr>
        <w:cr/>
      </w:r>
    </w:p>
    <w:p w14:paraId="5FB966BF" w14:textId="18F16CFE" w:rsidR="00960C1F" w:rsidRDefault="00725735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7257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EF1B67" wp14:editId="6FFAEAB3">
            <wp:extent cx="5287113" cy="4753638"/>
            <wp:effectExtent l="0" t="0" r="889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D271" w14:textId="7C7549B4" w:rsidR="00960C1F" w:rsidRPr="00E904B1" w:rsidRDefault="00960C1F" w:rsidP="00E904B1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960C1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960C1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График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реассеивания</w:t>
      </w:r>
      <w:proofErr w:type="spellEnd"/>
      <w:r w:rsidRPr="00960C1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Общая </w:t>
      </w:r>
      <w:proofErr w:type="spellStart"/>
      <w:r>
        <w:rPr>
          <w:rFonts w:ascii="Times New Roman" w:hAnsi="Times New Roman" w:cs="Times New Roman"/>
          <w:sz w:val="24"/>
          <w:szCs w:val="24"/>
        </w:rPr>
        <w:t>скатерограмма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 задание)</w:t>
      </w:r>
    </w:p>
    <w:p w14:paraId="4AE20EB0" w14:textId="41028EE0" w:rsidR="00960C1F" w:rsidRDefault="00960C1F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1BA49D17" w14:textId="13C84497" w:rsidR="00960C1F" w:rsidRDefault="00960C1F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04FC21D0" w14:textId="1A2FED23" w:rsidR="00C07B9D" w:rsidRDefault="00C07B9D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C07B9D">
        <w:rPr>
          <w:rFonts w:ascii="Times New Roman" w:hAnsi="Times New Roman" w:cs="Times New Roman"/>
          <w:sz w:val="24"/>
          <w:szCs w:val="24"/>
        </w:rPr>
        <w:t>Процесс выглядит эргодическим, т. к. его усреднение по времени близко к усреднению по ансамблю, и они сближаются с увеличением числа реализаций длин выборок</w:t>
      </w:r>
    </w:p>
    <w:p w14:paraId="3BA90F50" w14:textId="5FBD415C" w:rsidR="00C07B9D" w:rsidRDefault="00C07B9D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7A814354" w14:textId="50AAE469" w:rsidR="00C07B9D" w:rsidRDefault="000131A9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 </w:t>
      </w:r>
      <w:r w:rsidR="00C07B9D" w:rsidRPr="00C07B9D">
        <w:rPr>
          <w:rFonts w:ascii="Times New Roman" w:hAnsi="Times New Roman" w:cs="Times New Roman"/>
          <w:sz w:val="24"/>
          <w:szCs w:val="24"/>
        </w:rPr>
        <w:t>Для каждого n математическое ожидание будет равно сумме математических ожиданий независимых друг от друга шагов, а именн</w:t>
      </w:r>
      <w:r w:rsidR="00C07B9D">
        <w:t xml:space="preserve">о </w:t>
      </w:r>
      <w:r w:rsidR="00C07B9D" w:rsidRPr="00C07B9D">
        <w:rPr>
          <w:noProof/>
        </w:rPr>
        <w:drawing>
          <wp:inline distT="0" distB="0" distL="0" distR="0" wp14:anchorId="295F28DF" wp14:editId="42AFC3C9">
            <wp:extent cx="1790950" cy="25721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B9D" w:rsidRPr="00C07B9D">
        <w:rPr>
          <w:rFonts w:ascii="Times New Roman" w:hAnsi="Times New Roman" w:cs="Times New Roman"/>
          <w:sz w:val="24"/>
          <w:szCs w:val="24"/>
        </w:rPr>
        <w:t xml:space="preserve">где </w:t>
      </w:r>
      <w:proofErr w:type="spellStart"/>
      <w:r w:rsidR="00C07B9D" w:rsidRPr="00C07B9D">
        <w:rPr>
          <w:rFonts w:ascii="Times New Roman" w:hAnsi="Times New Roman" w:cs="Times New Roman"/>
          <w:sz w:val="24"/>
          <w:szCs w:val="24"/>
        </w:rPr>
        <w:t>mu</w:t>
      </w:r>
      <w:proofErr w:type="spellEnd"/>
      <w:r w:rsidR="00C07B9D" w:rsidRPr="00C07B9D">
        <w:rPr>
          <w:rFonts w:ascii="Times New Roman" w:hAnsi="Times New Roman" w:cs="Times New Roman"/>
          <w:sz w:val="24"/>
          <w:szCs w:val="24"/>
        </w:rPr>
        <w:t xml:space="preserve"> – математическое ожидание значения шага</w:t>
      </w:r>
    </w:p>
    <w:p w14:paraId="7724B7DE" w14:textId="56AEA985" w:rsidR="00C07B9D" w:rsidRDefault="00C07B9D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05AA467C" w14:textId="355F6CC3" w:rsidR="00C07B9D" w:rsidRDefault="000131A9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4) </w:t>
      </w:r>
      <w:r w:rsidR="00C07B9D" w:rsidRPr="00C07B9D">
        <w:rPr>
          <w:rFonts w:ascii="Times New Roman" w:hAnsi="Times New Roman" w:cs="Times New Roman"/>
          <w:sz w:val="24"/>
          <w:szCs w:val="24"/>
        </w:rPr>
        <w:t>Т.к. шаги независимы друг от друга, то СКО случайного процесса будет складываться из СКО каждого шага, а именно</w:t>
      </w:r>
      <w:r w:rsidR="00C07B9D">
        <w:rPr>
          <w:rFonts w:ascii="Times New Roman" w:hAnsi="Times New Roman" w:cs="Times New Roman"/>
          <w:sz w:val="24"/>
          <w:szCs w:val="24"/>
        </w:rPr>
        <w:t xml:space="preserve"> </w:t>
      </w:r>
      <w:r w:rsidR="00C07B9D" w:rsidRPr="00C07B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DBB43A" wp14:editId="5C9DEB63">
            <wp:extent cx="2114845" cy="34294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B9D" w:rsidRPr="00C07B9D">
        <w:rPr>
          <w:rFonts w:ascii="Times New Roman" w:hAnsi="Times New Roman" w:cs="Times New Roman"/>
          <w:sz w:val="24"/>
          <w:szCs w:val="24"/>
        </w:rPr>
        <w:t>,</w:t>
      </w:r>
    </w:p>
    <w:p w14:paraId="42F1349F" w14:textId="38F31C75" w:rsidR="00C07B9D" w:rsidRDefault="00C07B9D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 </w:t>
      </w:r>
      <w:r w:rsidRPr="00C07B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4123F" wp14:editId="4D2CB5B4">
            <wp:extent cx="219106" cy="190527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- СКО шага</w:t>
      </w:r>
      <w:r w:rsidRPr="0089742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При </w:t>
      </w:r>
      <w:r w:rsidRPr="00C07B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9B6D7A" wp14:editId="47C3ADE6">
            <wp:extent cx="1514686" cy="2476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8E6B" w14:textId="04F5C3EA" w:rsidR="00C07B9D" w:rsidRDefault="00C07B9D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63699F61" w14:textId="22A72A38" w:rsidR="00C07B9D" w:rsidRPr="00C07B9D" w:rsidRDefault="000131A9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5)</w:t>
      </w:r>
      <w:r w:rsidR="00C07B9D" w:rsidRPr="00C07B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FF34B" wp14:editId="7CC45EE5">
            <wp:extent cx="5673725" cy="2870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8D63" w14:textId="347AD8D8" w:rsidR="00C07B9D" w:rsidRDefault="00C07B9D" w:rsidP="009C6690">
      <w:pPr>
        <w:pStyle w:val="a3"/>
        <w:ind w:left="1140"/>
      </w:pPr>
    </w:p>
    <w:p w14:paraId="67DDB40D" w14:textId="383B8C0E" w:rsidR="00C07B9D" w:rsidRDefault="00C07B9D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Аналогично для </w:t>
      </w:r>
      <w:r w:rsidRPr="00C07B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A5A8F" wp14:editId="5AC0F9C9">
            <wp:extent cx="2667372" cy="41915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CE79" w14:textId="11918CFA" w:rsidR="00C07B9D" w:rsidRDefault="00C07B9D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17DA00FB" w14:textId="21644C77" w:rsidR="00C07B9D" w:rsidRDefault="00C07B9D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1FD63C50" w14:textId="205BDB82" w:rsidR="00C07B9D" w:rsidRDefault="00C07B9D" w:rsidP="009C6690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</w:rPr>
      </w:pPr>
      <w:r w:rsidRPr="00C07B9D">
        <w:rPr>
          <w:rFonts w:ascii="Times New Roman" w:hAnsi="Times New Roman" w:cs="Times New Roman"/>
          <w:b/>
          <w:bCs/>
          <w:sz w:val="24"/>
          <w:szCs w:val="24"/>
        </w:rPr>
        <w:t xml:space="preserve">Случайные блуждания – </w:t>
      </w:r>
      <w:r w:rsidR="00EA5899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proofErr w:type="spellStart"/>
      <w:r w:rsidRPr="00C07B9D">
        <w:rPr>
          <w:rFonts w:ascii="Times New Roman" w:hAnsi="Times New Roman" w:cs="Times New Roman"/>
          <w:b/>
          <w:bCs/>
          <w:sz w:val="24"/>
          <w:szCs w:val="24"/>
        </w:rPr>
        <w:t>andom</w:t>
      </w:r>
      <w:proofErr w:type="spellEnd"/>
      <w:r w:rsidR="00EA5899">
        <w:rPr>
          <w:rFonts w:ascii="Times New Roman" w:hAnsi="Times New Roman" w:cs="Times New Roman"/>
          <w:b/>
          <w:bCs/>
          <w:sz w:val="24"/>
          <w:szCs w:val="24"/>
          <w:lang w:val="en-US"/>
        </w:rPr>
        <w:t>W</w:t>
      </w:r>
      <w:proofErr w:type="spellStart"/>
      <w:r w:rsidRPr="00C07B9D">
        <w:rPr>
          <w:rFonts w:ascii="Times New Roman" w:hAnsi="Times New Roman" w:cs="Times New Roman"/>
          <w:b/>
          <w:bCs/>
          <w:sz w:val="24"/>
          <w:szCs w:val="24"/>
        </w:rPr>
        <w:t>olks.mat</w:t>
      </w:r>
      <w:proofErr w:type="spellEnd"/>
    </w:p>
    <w:p w14:paraId="63D1A54D" w14:textId="7CBF7268" w:rsidR="00C07B9D" w:rsidRDefault="00C07B9D" w:rsidP="009C6690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F1C6B3" w14:textId="4B406925" w:rsidR="00C07B9D" w:rsidRPr="00897426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N</w:t>
      </w:r>
      <w:r w:rsidRPr="0089742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r w:rsidR="006A766A" w:rsidRPr="00735DE2">
        <w:rPr>
          <w:rFonts w:ascii="Consolas" w:eastAsia="Times New Roman" w:hAnsi="Consolas" w:cs="Times New Roman"/>
          <w:sz w:val="20"/>
          <w:szCs w:val="20"/>
          <w:lang w:eastAsia="ru-RU"/>
        </w:rPr>
        <w:t>2</w:t>
      </w:r>
      <w:r w:rsidRPr="00897426">
        <w:rPr>
          <w:rFonts w:ascii="Consolas" w:eastAsia="Times New Roman" w:hAnsi="Consolas" w:cs="Times New Roman"/>
          <w:sz w:val="20"/>
          <w:szCs w:val="20"/>
          <w:lang w:eastAsia="ru-RU"/>
        </w:rPr>
        <w:t>00;</w:t>
      </w:r>
    </w:p>
    <w:p w14:paraId="03608717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Sigma = 1;</w:t>
      </w:r>
    </w:p>
    <w:p w14:paraId="292B2A77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Mu = 0;</w:t>
      </w:r>
    </w:p>
    <w:p w14:paraId="7808D80A" w14:textId="11288DC2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K = </w:t>
      </w:r>
      <w:r w:rsidR="006A766A">
        <w:rPr>
          <w:rFonts w:ascii="Consolas" w:eastAsia="Times New Roman" w:hAnsi="Consolas" w:cs="Times New Roman"/>
          <w:sz w:val="20"/>
          <w:szCs w:val="20"/>
          <w:lang w:val="en-US" w:eastAsia="ru-RU"/>
        </w:rPr>
        <w:t>200</w:t>
      </w: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0654FC69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563F687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w = zeros(</w:t>
      </w:r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N,K</w:t>
      </w:r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66F55D3A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E065F25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=</w:t>
      </w:r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2:K</w:t>
      </w:r>
      <w:proofErr w:type="gramEnd"/>
    </w:p>
    <w:p w14:paraId="057D0FEC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C07B9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k=</w:t>
      </w:r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1:N</w:t>
      </w:r>
      <w:proofErr w:type="gramEnd"/>
    </w:p>
    <w:p w14:paraId="29D87F6B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w(</w:t>
      </w:r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1,k</w:t>
      </w:r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) = 0;</w:t>
      </w:r>
    </w:p>
    <w:p w14:paraId="719CE590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w(</w:t>
      </w:r>
      <w:proofErr w:type="spellStart"/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i,k</w:t>
      </w:r>
      <w:proofErr w:type="spellEnd"/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) = w(i-1,k)+</w:t>
      </w:r>
      <w:proofErr w:type="spell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normrnd</w:t>
      </w:r>
      <w:proofErr w:type="spell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(Mu, Sigma);</w:t>
      </w:r>
    </w:p>
    <w:p w14:paraId="2B1FC045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C07B9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7C1FF3C0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70D70109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34FB2E1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figure(</w:t>
      </w:r>
      <w:proofErr w:type="gramEnd"/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"Name"</w:t>
      </w: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"</w:t>
      </w:r>
      <w:proofErr w:type="spellStart"/>
      <w:r w:rsidRPr="00C07B9D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Винеровский</w:t>
      </w:r>
      <w:proofErr w:type="spellEnd"/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 xml:space="preserve"> </w:t>
      </w:r>
      <w:r w:rsidRPr="00C07B9D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процесс</w:t>
      </w:r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"</w:t>
      </w: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238E17EA" w14:textId="77777777" w:rsidR="00C07B9D" w:rsidRPr="00735DE2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</w:t>
      </w:r>
      <w:r w:rsidRPr="00897426">
        <w:rPr>
          <w:rFonts w:ascii="Consolas" w:eastAsia="Times New Roman" w:hAnsi="Consolas" w:cs="Times New Roman"/>
          <w:sz w:val="20"/>
          <w:szCs w:val="20"/>
          <w:lang w:val="en-US" w:eastAsia="ru-RU"/>
        </w:rPr>
        <w:t>plot</w:t>
      </w:r>
      <w:r w:rsidRPr="00735DE2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r w:rsidRPr="00897426">
        <w:rPr>
          <w:rFonts w:ascii="Consolas" w:eastAsia="Times New Roman" w:hAnsi="Consolas" w:cs="Times New Roman"/>
          <w:sz w:val="20"/>
          <w:szCs w:val="20"/>
          <w:lang w:val="en-US" w:eastAsia="ru-RU"/>
        </w:rPr>
        <w:t>w</w:t>
      </w:r>
      <w:r w:rsidRPr="00735DE2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1D382C00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735DE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</w:t>
      </w:r>
      <w:proofErr w:type="spellStart"/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eastAsia="ru-RU"/>
        </w:rPr>
        <w:t>title</w:t>
      </w:r>
      <w:proofErr w:type="spellEnd"/>
      <w:r w:rsidRPr="00C07B9D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C07B9D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 xml:space="preserve">"Все реализации </w:t>
      </w:r>
      <w:proofErr w:type="spellStart"/>
      <w:r w:rsidRPr="00C07B9D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винеровского</w:t>
      </w:r>
      <w:proofErr w:type="spellEnd"/>
      <w:r w:rsidRPr="00C07B9D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 xml:space="preserve"> процесса"</w:t>
      </w:r>
      <w:r w:rsidRPr="00C07B9D">
        <w:rPr>
          <w:rFonts w:ascii="Consolas" w:eastAsia="Times New Roman" w:hAnsi="Consolas" w:cs="Times New Roman"/>
          <w:sz w:val="20"/>
          <w:szCs w:val="20"/>
          <w:lang w:eastAsia="ru-RU"/>
        </w:rPr>
        <w:t>);</w:t>
      </w:r>
    </w:p>
    <w:p w14:paraId="0EFCCB21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13095D46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figure(</w:t>
      </w:r>
      <w:proofErr w:type="gramEnd"/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'Name'</w:t>
      </w: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Sctarret</w:t>
      </w:r>
      <w:proofErr w:type="spellEnd"/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 xml:space="preserve"> </w:t>
      </w:r>
      <w:proofErr w:type="spellStart"/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diogram</w:t>
      </w:r>
      <w:proofErr w:type="spellEnd"/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NumberTitle</w:t>
      </w:r>
      <w:proofErr w:type="spellEnd"/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'off'</w:t>
      </w: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694C0751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subplot(</w:t>
      </w:r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2,1,1);</w:t>
      </w:r>
    </w:p>
    <w:p w14:paraId="24C193CE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1501676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X = [10, 50, 100, 200];</w:t>
      </w:r>
    </w:p>
    <w:p w14:paraId="687A716D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Y = [9, 49, 99, 199];</w:t>
      </w:r>
    </w:p>
    <w:p w14:paraId="3C5E4428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1:4</w:t>
      </w:r>
    </w:p>
    <w:p w14:paraId="0769790B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x =w(X(</w:t>
      </w:r>
      <w:proofErr w:type="spell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),:)</w:t>
      </w:r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74554B8C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y =w(Y(</w:t>
      </w:r>
      <w:proofErr w:type="spell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),:)</w:t>
      </w:r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07402EAD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c = </w:t>
      </w:r>
      <w:proofErr w:type="spell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linspace</w:t>
      </w:r>
      <w:proofErr w:type="spell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(1,</w:t>
      </w:r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10,length</w:t>
      </w:r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(x));</w:t>
      </w:r>
    </w:p>
    <w:p w14:paraId="444B5D38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scatter(</w:t>
      </w:r>
      <w:proofErr w:type="spellStart"/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x,y</w:t>
      </w:r>
      <w:proofErr w:type="spellEnd"/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,[],c);</w:t>
      </w:r>
    </w:p>
    <w:p w14:paraId="1A43F3EE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title(</w:t>
      </w:r>
      <w:proofErr w:type="gramEnd"/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'Scatter (10,9) (50,49) (100,99) (200,199)'</w:t>
      </w: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3BF1A8FC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xlabel</w:t>
      </w:r>
      <w:proofErr w:type="spell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'X'</w:t>
      </w: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40EC95E0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ylabel</w:t>
      </w:r>
      <w:proofErr w:type="spell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'Y'</w:t>
      </w: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4F3E9368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ylim</w:t>
      </w:r>
      <w:proofErr w:type="spell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[-50 60]);</w:t>
      </w:r>
    </w:p>
    <w:p w14:paraId="2EA9DF3D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xlim</w:t>
      </w:r>
      <w:proofErr w:type="spell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[-40 50]);</w:t>
      </w:r>
    </w:p>
    <w:p w14:paraId="45E5F490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hold </w:t>
      </w:r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on</w:t>
      </w: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21E40424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437FAC06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subplot(</w:t>
      </w:r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2,1,2);</w:t>
      </w:r>
    </w:p>
    <w:p w14:paraId="13F73EF2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F367873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X = [50, 100, 200];</w:t>
      </w:r>
    </w:p>
    <w:p w14:paraId="37B77F89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Y = [40, 90, 190];</w:t>
      </w:r>
    </w:p>
    <w:p w14:paraId="15A4879C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1:3</w:t>
      </w:r>
    </w:p>
    <w:p w14:paraId="63F3212B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x =w(X(</w:t>
      </w:r>
      <w:proofErr w:type="spell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),:)</w:t>
      </w:r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014C62FD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y =w(Y(</w:t>
      </w:r>
      <w:proofErr w:type="spell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),:)</w:t>
      </w:r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6A7E3AC1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c = </w:t>
      </w:r>
      <w:proofErr w:type="spell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linspace</w:t>
      </w:r>
      <w:proofErr w:type="spell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(1,</w:t>
      </w:r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10,length</w:t>
      </w:r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(x));</w:t>
      </w:r>
    </w:p>
    <w:p w14:paraId="07A0FCD2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scatter(</w:t>
      </w:r>
      <w:proofErr w:type="spellStart"/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x,y</w:t>
      </w:r>
      <w:proofErr w:type="spellEnd"/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,[],c);</w:t>
      </w:r>
    </w:p>
    <w:p w14:paraId="460FC926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title(</w:t>
      </w:r>
      <w:proofErr w:type="gramEnd"/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'Scatter (50,40) (100,90) (200,190)'</w:t>
      </w: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66A48DDF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xlabel</w:t>
      </w:r>
      <w:proofErr w:type="spell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'X'</w:t>
      </w: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51E38066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ylabel</w:t>
      </w:r>
      <w:proofErr w:type="spell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'Y'</w:t>
      </w: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1FC1A179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ylim</w:t>
      </w:r>
      <w:proofErr w:type="spell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[-50 60]);</w:t>
      </w:r>
    </w:p>
    <w:p w14:paraId="625C5F52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xlim</w:t>
      </w:r>
      <w:proofErr w:type="spell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[-40 50]);</w:t>
      </w:r>
    </w:p>
    <w:p w14:paraId="0CC1A7C1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hold </w:t>
      </w:r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on</w:t>
      </w: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7C4D5E38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3F2472A5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744EF7C9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clear </w:t>
      </w:r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 xml:space="preserve">X Y x y </w:t>
      </w:r>
      <w:proofErr w:type="spellStart"/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i</w:t>
      </w:r>
      <w:proofErr w:type="spellEnd"/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 xml:space="preserve"> c</w:t>
      </w:r>
    </w:p>
    <w:p w14:paraId="1484BDAD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36D5FCD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ACF = zeros(</w:t>
      </w:r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1,N</w:t>
      </w:r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56012007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4367D3F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lastRenderedPageBreak/>
        <w:t xml:space="preserve">for </w:t>
      </w:r>
      <w:proofErr w:type="spell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1:N</w:t>
      </w:r>
      <w:proofErr w:type="gramEnd"/>
    </w:p>
    <w:p w14:paraId="396F7F0D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w1 = </w:t>
      </w:r>
      <w:proofErr w:type="spell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circshift</w:t>
      </w:r>
      <w:proofErr w:type="spell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(w,1);</w:t>
      </w:r>
    </w:p>
    <w:p w14:paraId="0569F32A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W = w.*w1;</w:t>
      </w:r>
    </w:p>
    <w:p w14:paraId="4CA232C7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ACF(</w:t>
      </w:r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1,i</w:t>
      </w:r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) = mean(W(</w:t>
      </w:r>
      <w:proofErr w:type="spell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,:));</w:t>
      </w:r>
    </w:p>
    <w:p w14:paraId="0582CFB1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06667326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figure(</w:t>
      </w:r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235C34F9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plot(</w:t>
      </w:r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ACF);</w:t>
      </w:r>
    </w:p>
    <w:p w14:paraId="236908D4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hold </w:t>
      </w:r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on</w:t>
      </w:r>
    </w:p>
    <w:p w14:paraId="0F8474BA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plot(</w:t>
      </w:r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[0 N],[0 max(ACF)]);</w:t>
      </w:r>
    </w:p>
    <w:p w14:paraId="677EB086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xlim</w:t>
      </w:r>
      <w:proofErr w:type="spell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[0 N])</w:t>
      </w:r>
    </w:p>
    <w:p w14:paraId="02470449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ylim</w:t>
      </w:r>
      <w:proofErr w:type="spell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[0 max(ACF)])</w:t>
      </w:r>
    </w:p>
    <w:p w14:paraId="797C24CE" w14:textId="77777777" w:rsidR="00C07B9D" w:rsidRPr="00C07B9D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title(</w:t>
      </w:r>
      <w:proofErr w:type="gramEnd"/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Autocorr</w:t>
      </w:r>
      <w:proofErr w:type="spellEnd"/>
      <w:r w:rsidRPr="00C07B9D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 xml:space="preserve"> function'</w:t>
      </w:r>
      <w:r w:rsidRPr="00C07B9D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2A9CED33" w14:textId="77777777" w:rsidR="00C07B9D" w:rsidRPr="00E904B1" w:rsidRDefault="00C07B9D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E904B1">
        <w:rPr>
          <w:rFonts w:ascii="Consolas" w:eastAsia="Times New Roman" w:hAnsi="Consolas" w:cs="Times New Roman"/>
          <w:sz w:val="20"/>
          <w:szCs w:val="20"/>
          <w:lang w:val="en-US" w:eastAsia="ru-RU"/>
        </w:rPr>
        <w:t>xlabel</w:t>
      </w:r>
      <w:proofErr w:type="spellEnd"/>
      <w:r w:rsidRPr="00E904B1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r w:rsidRPr="00E904B1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'X'</w:t>
      </w:r>
      <w:r w:rsidRPr="00E904B1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61447965" w14:textId="25B03985" w:rsidR="00C07B9D" w:rsidRPr="00E904B1" w:rsidRDefault="00E904B1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904B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A53087A" wp14:editId="749B5930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5940425" cy="5111115"/>
            <wp:effectExtent l="0" t="0" r="3175" b="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07B9D" w:rsidRPr="00E904B1">
        <w:rPr>
          <w:rFonts w:ascii="Consolas" w:eastAsia="Times New Roman" w:hAnsi="Consolas" w:cs="Times New Roman"/>
          <w:sz w:val="20"/>
          <w:szCs w:val="20"/>
          <w:lang w:val="en-US" w:eastAsia="ru-RU"/>
        </w:rPr>
        <w:t>ylabel</w:t>
      </w:r>
      <w:proofErr w:type="spellEnd"/>
      <w:r w:rsidR="00C07B9D" w:rsidRPr="00E904B1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r w:rsidR="00C07B9D" w:rsidRPr="00E904B1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'Y'</w:t>
      </w:r>
      <w:r w:rsidR="00C07B9D" w:rsidRPr="00E904B1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5794EE26" w14:textId="44046FF9" w:rsidR="00C07B9D" w:rsidRPr="00E904B1" w:rsidRDefault="00C07B9D" w:rsidP="009C6690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0B67CE" w14:textId="44199D31" w:rsidR="000131A9" w:rsidRPr="00E904B1" w:rsidRDefault="000131A9" w:rsidP="009C6690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358A6E" w14:textId="4ACD2D3D" w:rsidR="000131A9" w:rsidRDefault="000131A9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E904B1">
        <w:rPr>
          <w:rFonts w:ascii="Times New Roman" w:hAnsi="Times New Roman" w:cs="Times New Roman"/>
          <w:sz w:val="24"/>
          <w:szCs w:val="24"/>
          <w:lang w:val="en-US"/>
        </w:rPr>
        <w:t xml:space="preserve">.6. </w:t>
      </w:r>
      <w:r>
        <w:rPr>
          <w:rFonts w:ascii="Times New Roman" w:hAnsi="Times New Roman" w:cs="Times New Roman"/>
          <w:sz w:val="24"/>
          <w:szCs w:val="24"/>
        </w:rPr>
        <w:t xml:space="preserve">Все реализации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винеровского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процесса</w:t>
      </w:r>
    </w:p>
    <w:p w14:paraId="3C4D69BB" w14:textId="0C2C8FA1" w:rsidR="000131A9" w:rsidRDefault="000131A9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248EDA39" w14:textId="1B9D37A3" w:rsidR="00EA5899" w:rsidRDefault="00E904B1" w:rsidP="009C6690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E904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6C3A5F" wp14:editId="48084203">
            <wp:extent cx="5258534" cy="472505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268A" w14:textId="59E6F407" w:rsidR="000131A9" w:rsidRDefault="000131A9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0131A9">
        <w:rPr>
          <w:rFonts w:ascii="Times New Roman" w:hAnsi="Times New Roman" w:cs="Times New Roman"/>
          <w:sz w:val="24"/>
          <w:szCs w:val="24"/>
        </w:rPr>
        <w:t xml:space="preserve">Рис.7. </w:t>
      </w:r>
      <w:proofErr w:type="spellStart"/>
      <w:r w:rsidRPr="000131A9">
        <w:rPr>
          <w:rFonts w:ascii="Times New Roman" w:hAnsi="Times New Roman" w:cs="Times New Roman"/>
          <w:sz w:val="24"/>
          <w:szCs w:val="24"/>
        </w:rPr>
        <w:t>Скаттерограмма</w:t>
      </w:r>
      <w:proofErr w:type="spellEnd"/>
      <w:r w:rsidRPr="000131A9">
        <w:rPr>
          <w:rFonts w:ascii="Times New Roman" w:hAnsi="Times New Roman" w:cs="Times New Roman"/>
          <w:sz w:val="24"/>
          <w:szCs w:val="24"/>
        </w:rPr>
        <w:t xml:space="preserve"> случайных блужданий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845613" w14:textId="15E6F919" w:rsidR="000131A9" w:rsidRDefault="000131A9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58EEFC50" w14:textId="0DFEED5B" w:rsidR="000131A9" w:rsidRDefault="00E904B1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E904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E47B9A" wp14:editId="6366779E">
            <wp:extent cx="5334744" cy="474411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B3A9" w14:textId="02E9732D" w:rsidR="000131A9" w:rsidRDefault="000131A9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0131A9">
        <w:rPr>
          <w:rFonts w:ascii="Times New Roman" w:hAnsi="Times New Roman" w:cs="Times New Roman"/>
          <w:sz w:val="24"/>
          <w:szCs w:val="24"/>
        </w:rPr>
        <w:t xml:space="preserve">Рис.8. Выборочная </w:t>
      </w:r>
      <w:r>
        <w:rPr>
          <w:rFonts w:ascii="Times New Roman" w:hAnsi="Times New Roman" w:cs="Times New Roman"/>
          <w:sz w:val="24"/>
          <w:szCs w:val="24"/>
        </w:rPr>
        <w:t>автокорреляция</w:t>
      </w:r>
      <w:r w:rsidRPr="000131A9">
        <w:rPr>
          <w:rFonts w:ascii="Times New Roman" w:hAnsi="Times New Roman" w:cs="Times New Roman"/>
          <w:sz w:val="24"/>
          <w:szCs w:val="24"/>
        </w:rPr>
        <w:t xml:space="preserve"> по ансамблю</w:t>
      </w:r>
    </w:p>
    <w:p w14:paraId="50F44077" w14:textId="4559FB23" w:rsidR="000131A9" w:rsidRDefault="000131A9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28043965" w14:textId="4DC6990D" w:rsidR="000131A9" w:rsidRDefault="000131A9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0131A9">
        <w:rPr>
          <w:rFonts w:ascii="Times New Roman" w:hAnsi="Times New Roman" w:cs="Times New Roman"/>
          <w:sz w:val="24"/>
          <w:szCs w:val="24"/>
        </w:rPr>
        <w:t xml:space="preserve">Данный процесс </w:t>
      </w:r>
      <w:r w:rsidRPr="000131A9">
        <w:rPr>
          <w:rFonts w:ascii="Times New Roman" w:hAnsi="Times New Roman" w:cs="Times New Roman"/>
          <w:sz w:val="24"/>
          <w:szCs w:val="24"/>
          <w:u w:val="single"/>
        </w:rPr>
        <w:t>нельзя назвать стационарный в широком смысле</w:t>
      </w:r>
      <w:r w:rsidRPr="000131A9">
        <w:rPr>
          <w:rFonts w:ascii="Times New Roman" w:hAnsi="Times New Roman" w:cs="Times New Roman"/>
          <w:sz w:val="24"/>
          <w:szCs w:val="24"/>
        </w:rPr>
        <w:t xml:space="preserve">, r не зависит ни от n, ни от l. При фиксированном </w:t>
      </w:r>
      <w:proofErr w:type="spellStart"/>
      <w:r w:rsidRPr="000131A9">
        <w:rPr>
          <w:rFonts w:ascii="Times New Roman" w:hAnsi="Times New Roman" w:cs="Times New Roman"/>
          <w:sz w:val="24"/>
          <w:szCs w:val="24"/>
        </w:rPr>
        <w:t>ln</w:t>
      </w:r>
      <w:proofErr w:type="spellEnd"/>
      <w:r w:rsidRPr="000131A9">
        <w:rPr>
          <w:rFonts w:ascii="Times New Roman" w:hAnsi="Times New Roman" w:cs="Times New Roman"/>
          <w:sz w:val="24"/>
          <w:szCs w:val="24"/>
        </w:rPr>
        <w:t>→∞, подсчет r численным методом будет стремиться к 0.</w:t>
      </w:r>
    </w:p>
    <w:p w14:paraId="56EA63E2" w14:textId="7906BEF9" w:rsidR="000131A9" w:rsidRDefault="000131A9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12D9498D" w14:textId="21290354" w:rsidR="000131A9" w:rsidRDefault="000131A9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6) </w:t>
      </w:r>
      <w:r w:rsidRPr="000131A9">
        <w:rPr>
          <w:rFonts w:ascii="Times New Roman" w:hAnsi="Times New Roman" w:cs="Times New Roman"/>
          <w:sz w:val="24"/>
          <w:szCs w:val="24"/>
        </w:rPr>
        <w:t>На рис. 6 совокупность реализаций СП выглядит, как множество линий, лежащих вокруг графиков функций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31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FAFC41" wp14:editId="28AC0C14">
            <wp:extent cx="562053" cy="295316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1A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31A9">
        <w:rPr>
          <w:rFonts w:ascii="Times New Roman" w:hAnsi="Times New Roman" w:cs="Times New Roman"/>
          <w:sz w:val="24"/>
          <w:szCs w:val="24"/>
        </w:rPr>
        <w:t>что подтверждает полученную в пункте (4) формулу</w:t>
      </w:r>
    </w:p>
    <w:p w14:paraId="3D717B08" w14:textId="4589A501" w:rsidR="000131A9" w:rsidRDefault="000131A9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4C8BF745" w14:textId="72941DB0" w:rsidR="000131A9" w:rsidRDefault="000131A9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0131A9">
        <w:rPr>
          <w:rFonts w:ascii="Times New Roman" w:hAnsi="Times New Roman" w:cs="Times New Roman"/>
          <w:sz w:val="24"/>
          <w:szCs w:val="24"/>
        </w:rPr>
        <w:t xml:space="preserve">Чем ближе </w:t>
      </w:r>
      <w:proofErr w:type="spellStart"/>
      <w:r w:rsidRPr="000131A9">
        <w:rPr>
          <w:rFonts w:ascii="Times New Roman" w:hAnsi="Times New Roman" w:cs="Times New Roman"/>
          <w:sz w:val="24"/>
          <w:szCs w:val="24"/>
        </w:rPr>
        <w:t>скаттерограмма</w:t>
      </w:r>
      <w:proofErr w:type="spellEnd"/>
      <w:r w:rsidRPr="000131A9">
        <w:rPr>
          <w:rFonts w:ascii="Times New Roman" w:hAnsi="Times New Roman" w:cs="Times New Roman"/>
          <w:sz w:val="24"/>
          <w:szCs w:val="24"/>
        </w:rPr>
        <w:t xml:space="preserve"> (рис. 7) к прямой 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31A9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31A9">
        <w:rPr>
          <w:rFonts w:ascii="Times New Roman" w:hAnsi="Times New Roman" w:cs="Times New Roman"/>
          <w:sz w:val="24"/>
          <w:szCs w:val="24"/>
        </w:rPr>
        <w:t xml:space="preserve">x, тем лучше </w:t>
      </w:r>
      <w:proofErr w:type="spellStart"/>
      <w:r w:rsidRPr="000131A9">
        <w:rPr>
          <w:rFonts w:ascii="Times New Roman" w:hAnsi="Times New Roman" w:cs="Times New Roman"/>
          <w:sz w:val="24"/>
          <w:szCs w:val="24"/>
        </w:rPr>
        <w:t>кореллируются</w:t>
      </w:r>
      <w:proofErr w:type="spellEnd"/>
      <w:r w:rsidRPr="000131A9">
        <w:rPr>
          <w:rFonts w:ascii="Times New Roman" w:hAnsi="Times New Roman" w:cs="Times New Roman"/>
          <w:sz w:val="24"/>
          <w:szCs w:val="24"/>
        </w:rPr>
        <w:t xml:space="preserve"> абсциссы и ординаты точек. </w:t>
      </w:r>
      <w:proofErr w:type="spellStart"/>
      <w:r w:rsidRPr="000131A9">
        <w:rPr>
          <w:rFonts w:ascii="Times New Roman" w:hAnsi="Times New Roman" w:cs="Times New Roman"/>
          <w:sz w:val="24"/>
          <w:szCs w:val="24"/>
        </w:rPr>
        <w:t>Скаттерограмма</w:t>
      </w:r>
      <w:proofErr w:type="spellEnd"/>
      <w:r w:rsidRPr="000131A9">
        <w:rPr>
          <w:rFonts w:ascii="Times New Roman" w:hAnsi="Times New Roman" w:cs="Times New Roman"/>
          <w:sz w:val="24"/>
          <w:szCs w:val="24"/>
        </w:rPr>
        <w:t xml:space="preserve"> для шага 1 показывает большую </w:t>
      </w:r>
      <w:proofErr w:type="spellStart"/>
      <w:r w:rsidRPr="000131A9">
        <w:rPr>
          <w:rFonts w:ascii="Times New Roman" w:hAnsi="Times New Roman" w:cs="Times New Roman"/>
          <w:sz w:val="24"/>
          <w:szCs w:val="24"/>
        </w:rPr>
        <w:t>кореллированность</w:t>
      </w:r>
      <w:proofErr w:type="spellEnd"/>
      <w:r w:rsidRPr="000131A9">
        <w:rPr>
          <w:rFonts w:ascii="Times New Roman" w:hAnsi="Times New Roman" w:cs="Times New Roman"/>
          <w:sz w:val="24"/>
          <w:szCs w:val="24"/>
        </w:rPr>
        <w:t>, чем для шага 10, следовательно для данной в задании длины случайного процесса (700 шагов) для расчёта М и СКО нужно брать усреднение по ансамблю. Значит, данный процесс нельзя назвать эргодическим.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43E060" w14:textId="42038B08" w:rsidR="000131A9" w:rsidRDefault="000131A9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1CF988AD" w14:textId="67855E66" w:rsidR="000131A9" w:rsidRDefault="000131A9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0131A9">
        <w:rPr>
          <w:rFonts w:ascii="Times New Roman" w:hAnsi="Times New Roman" w:cs="Times New Roman"/>
          <w:sz w:val="24"/>
          <w:szCs w:val="24"/>
        </w:rPr>
        <w:t xml:space="preserve">7) Данный процесс нельзя назвать эргодическим, значит для каждой реализации будет свое значение </w:t>
      </w:r>
      <w:proofErr w:type="spellStart"/>
      <w:r w:rsidRPr="000131A9">
        <w:rPr>
          <w:rFonts w:ascii="Times New Roman" w:hAnsi="Times New Roman" w:cs="Times New Roman"/>
          <w:sz w:val="24"/>
          <w:szCs w:val="24"/>
        </w:rPr>
        <w:t>автокорелляции</w:t>
      </w:r>
      <w:proofErr w:type="spellEnd"/>
      <w:r w:rsidRPr="000131A9">
        <w:rPr>
          <w:rFonts w:ascii="Times New Roman" w:hAnsi="Times New Roman" w:cs="Times New Roman"/>
          <w:sz w:val="24"/>
          <w:szCs w:val="24"/>
        </w:rPr>
        <w:t xml:space="preserve"> (n, n−l) и нельзя сделать оценку </w:t>
      </w:r>
      <w:proofErr w:type="spellStart"/>
      <w:r w:rsidRPr="000131A9">
        <w:rPr>
          <w:rFonts w:ascii="Times New Roman" w:hAnsi="Times New Roman" w:cs="Times New Roman"/>
          <w:sz w:val="24"/>
          <w:szCs w:val="24"/>
        </w:rPr>
        <w:t>автокорелляции</w:t>
      </w:r>
      <w:proofErr w:type="spellEnd"/>
      <w:r w:rsidRPr="000131A9">
        <w:rPr>
          <w:rFonts w:ascii="Times New Roman" w:hAnsi="Times New Roman" w:cs="Times New Roman"/>
          <w:sz w:val="24"/>
          <w:szCs w:val="24"/>
        </w:rPr>
        <w:t xml:space="preserve"> по одной реализации, нужен целый ансамбль (рис. 8)</w:t>
      </w:r>
    </w:p>
    <w:p w14:paraId="028360CD" w14:textId="0525419D" w:rsidR="000131A9" w:rsidRDefault="000131A9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0152CCCD" w14:textId="5BB985B5" w:rsidR="000131A9" w:rsidRDefault="000131A9" w:rsidP="000131A9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</w:rPr>
      </w:pPr>
      <w:r w:rsidRPr="000131A9">
        <w:rPr>
          <w:rFonts w:ascii="Times New Roman" w:hAnsi="Times New Roman" w:cs="Times New Roman"/>
          <w:b/>
          <w:bCs/>
          <w:sz w:val="24"/>
          <w:szCs w:val="24"/>
        </w:rPr>
        <w:t xml:space="preserve">Случайные блуждания с затуханием - </w:t>
      </w:r>
      <w:r w:rsidR="00EA5899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proofErr w:type="spellStart"/>
      <w:r w:rsidRPr="000131A9">
        <w:rPr>
          <w:rFonts w:ascii="Times New Roman" w:hAnsi="Times New Roman" w:cs="Times New Roman"/>
          <w:b/>
          <w:bCs/>
          <w:sz w:val="24"/>
          <w:szCs w:val="24"/>
        </w:rPr>
        <w:t>ttenuation</w:t>
      </w:r>
      <w:r w:rsidR="00EA5899">
        <w:rPr>
          <w:rFonts w:ascii="Times New Roman" w:hAnsi="Times New Roman" w:cs="Times New Roman"/>
          <w:b/>
          <w:bCs/>
          <w:sz w:val="24"/>
          <w:szCs w:val="24"/>
          <w:lang w:val="en-US"/>
        </w:rPr>
        <w:t>RandomWolks</w:t>
      </w:r>
      <w:proofErr w:type="spellEnd"/>
      <w:r w:rsidRPr="000131A9">
        <w:rPr>
          <w:rFonts w:ascii="Times New Roman" w:hAnsi="Times New Roman" w:cs="Times New Roman"/>
          <w:b/>
          <w:bCs/>
          <w:sz w:val="24"/>
          <w:szCs w:val="24"/>
        </w:rPr>
        <w:t>.m</w:t>
      </w:r>
    </w:p>
    <w:p w14:paraId="0D9054A2" w14:textId="750B78B4" w:rsidR="000131A9" w:rsidRDefault="000131A9" w:rsidP="000131A9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B67CB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clc</w:t>
      </w:r>
      <w:proofErr w:type="spell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</w:p>
    <w:p w14:paraId="59A9C890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clear </w:t>
      </w:r>
    </w:p>
    <w:p w14:paraId="618012DA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close </w:t>
      </w:r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 xml:space="preserve">all </w:t>
      </w:r>
    </w:p>
    <w:p w14:paraId="09602D89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9BF894E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N = 200;</w:t>
      </w:r>
    </w:p>
    <w:p w14:paraId="54035970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K = 200; </w:t>
      </w:r>
    </w:p>
    <w:p w14:paraId="1F8B114E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Sigma = 1; </w:t>
      </w:r>
    </w:p>
    <w:p w14:paraId="35239B3A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Mu = 0;</w:t>
      </w:r>
    </w:p>
    <w:p w14:paraId="3206DB42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C164EFD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w = zeros(</w:t>
      </w:r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N,K</w:t>
      </w:r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0EE11BDA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CF628CC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2:N</w:t>
      </w:r>
      <w:proofErr w:type="gramEnd"/>
    </w:p>
    <w:p w14:paraId="3A881990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0131A9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k = </w:t>
      </w:r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1:K</w:t>
      </w:r>
      <w:proofErr w:type="gramEnd"/>
    </w:p>
    <w:p w14:paraId="1249821B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w(</w:t>
      </w:r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1,k</w:t>
      </w:r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) = 0;</w:t>
      </w:r>
    </w:p>
    <w:p w14:paraId="291102A7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w(</w:t>
      </w:r>
      <w:proofErr w:type="spellStart"/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i,k</w:t>
      </w:r>
      <w:proofErr w:type="spellEnd"/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)=0.9*w(i-1,k)+</w:t>
      </w:r>
      <w:proofErr w:type="spell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normrnd</w:t>
      </w:r>
      <w:proofErr w:type="spell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(0,1);</w:t>
      </w:r>
    </w:p>
    <w:p w14:paraId="0C9F8707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0131A9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5F0BE086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65B14B5F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figure(</w:t>
      </w:r>
      <w:proofErr w:type="gramEnd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Name'</w:t>
      </w: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'Weiner</w:t>
      </w:r>
      <w:proofErr w:type="spellEnd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 xml:space="preserve"> process'</w:t>
      </w: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NumberTitle</w:t>
      </w:r>
      <w:proofErr w:type="spellEnd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'off'</w:t>
      </w: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5DA55B6B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plot(w);</w:t>
      </w:r>
    </w:p>
    <w:p w14:paraId="2BB104E5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title(</w:t>
      </w:r>
      <w:proofErr w:type="gramEnd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 xml:space="preserve">'All </w:t>
      </w:r>
      <w:proofErr w:type="spellStart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realisations</w:t>
      </w:r>
      <w:proofErr w:type="spellEnd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 xml:space="preserve"> of attenuation </w:t>
      </w:r>
      <w:proofErr w:type="spellStart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weiner</w:t>
      </w:r>
      <w:proofErr w:type="spellEnd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 xml:space="preserve"> process'</w:t>
      </w: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411583AF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716996C8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clear </w:t>
      </w:r>
      <w:proofErr w:type="spellStart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i</w:t>
      </w:r>
      <w:proofErr w:type="spellEnd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 xml:space="preserve"> k</w:t>
      </w:r>
    </w:p>
    <w:p w14:paraId="7ACA580F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FA13CBF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figure(</w:t>
      </w:r>
      <w:proofErr w:type="gramEnd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'Name'</w:t>
      </w: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Sctarret</w:t>
      </w:r>
      <w:proofErr w:type="spellEnd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 xml:space="preserve"> </w:t>
      </w:r>
      <w:proofErr w:type="spellStart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diogram</w:t>
      </w:r>
      <w:proofErr w:type="spellEnd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NumberTitle</w:t>
      </w:r>
      <w:proofErr w:type="spellEnd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'off'</w:t>
      </w: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27A44A9F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subplot(</w:t>
      </w:r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2,1,1);</w:t>
      </w:r>
    </w:p>
    <w:p w14:paraId="64CF8A6E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8FE818B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X = [10, 50, 100, 200];</w:t>
      </w:r>
    </w:p>
    <w:p w14:paraId="26BC7456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Y = [9, 49, 99, 199];</w:t>
      </w:r>
    </w:p>
    <w:p w14:paraId="26C7BB9E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1:4</w:t>
      </w:r>
    </w:p>
    <w:p w14:paraId="577574F6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x =w(X(</w:t>
      </w:r>
      <w:proofErr w:type="spell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),:)</w:t>
      </w:r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5014F608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y =w(Y(</w:t>
      </w:r>
      <w:proofErr w:type="spell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),:)</w:t>
      </w:r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4F2F63A0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c = </w:t>
      </w:r>
      <w:proofErr w:type="spell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linspace</w:t>
      </w:r>
      <w:proofErr w:type="spell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(1,</w:t>
      </w:r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10,length</w:t>
      </w:r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(x));</w:t>
      </w:r>
    </w:p>
    <w:p w14:paraId="680DDF58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scatter(</w:t>
      </w:r>
      <w:proofErr w:type="spellStart"/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x,y</w:t>
      </w:r>
      <w:proofErr w:type="spellEnd"/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,[],c);</w:t>
      </w:r>
    </w:p>
    <w:p w14:paraId="773E1439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title(</w:t>
      </w:r>
      <w:proofErr w:type="gramEnd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'Scatter (10,9) (50,49) (100,99) (200,199)'</w:t>
      </w: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239AC612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xlabel</w:t>
      </w:r>
      <w:proofErr w:type="spell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'X'</w:t>
      </w: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03AD61A8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ylabel</w:t>
      </w:r>
      <w:proofErr w:type="spell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'Y'</w:t>
      </w: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2D881797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ylim</w:t>
      </w:r>
      <w:proofErr w:type="spell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[-10 20]);</w:t>
      </w:r>
    </w:p>
    <w:p w14:paraId="58FDC01D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xlim</w:t>
      </w:r>
      <w:proofErr w:type="spell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[-10 10]);</w:t>
      </w:r>
    </w:p>
    <w:p w14:paraId="19C00496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hold </w:t>
      </w:r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on</w:t>
      </w: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767C9F1E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25F13DAF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subplot(</w:t>
      </w:r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2,1,2);</w:t>
      </w:r>
    </w:p>
    <w:p w14:paraId="32D818C0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73A3DBE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X = [50, 100, 200];</w:t>
      </w:r>
    </w:p>
    <w:p w14:paraId="005F5A26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Y = [40, 90, 190];</w:t>
      </w:r>
    </w:p>
    <w:p w14:paraId="65121927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1:3</w:t>
      </w:r>
    </w:p>
    <w:p w14:paraId="025BD39A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x =w(X(</w:t>
      </w:r>
      <w:proofErr w:type="spell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),:)</w:t>
      </w:r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17D16210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y =w(Y(</w:t>
      </w:r>
      <w:proofErr w:type="spell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),:)</w:t>
      </w:r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56ABAC3F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c = </w:t>
      </w:r>
      <w:proofErr w:type="spell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linspace</w:t>
      </w:r>
      <w:proofErr w:type="spell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(1,</w:t>
      </w:r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10,length</w:t>
      </w:r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(x));</w:t>
      </w:r>
    </w:p>
    <w:p w14:paraId="12FBD2B8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scatter(</w:t>
      </w:r>
      <w:proofErr w:type="spellStart"/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x,y</w:t>
      </w:r>
      <w:proofErr w:type="spellEnd"/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,[],c);</w:t>
      </w:r>
    </w:p>
    <w:p w14:paraId="61CF8A8C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title(</w:t>
      </w:r>
      <w:proofErr w:type="gramEnd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'Scatter (50,40) (100,90) (200,190)'</w:t>
      </w: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7203156B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xlabel</w:t>
      </w:r>
      <w:proofErr w:type="spell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'X'</w:t>
      </w: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7B598DAC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ylabel</w:t>
      </w:r>
      <w:proofErr w:type="spell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'Y'</w:t>
      </w: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359CFD97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ylim</w:t>
      </w:r>
      <w:proofErr w:type="spell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[-10 20]);</w:t>
      </w:r>
    </w:p>
    <w:p w14:paraId="62B9584E" w14:textId="77777777" w:rsidR="000131A9" w:rsidRPr="00897426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897426">
        <w:rPr>
          <w:rFonts w:ascii="Consolas" w:eastAsia="Times New Roman" w:hAnsi="Consolas" w:cs="Times New Roman"/>
          <w:sz w:val="20"/>
          <w:szCs w:val="20"/>
          <w:lang w:val="en-US" w:eastAsia="ru-RU"/>
        </w:rPr>
        <w:t>xlim</w:t>
      </w:r>
      <w:proofErr w:type="spellEnd"/>
      <w:r w:rsidRPr="00897426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897426">
        <w:rPr>
          <w:rFonts w:ascii="Consolas" w:eastAsia="Times New Roman" w:hAnsi="Consolas" w:cs="Times New Roman"/>
          <w:sz w:val="20"/>
          <w:szCs w:val="20"/>
          <w:lang w:val="en-US" w:eastAsia="ru-RU"/>
        </w:rPr>
        <w:t>[-10 10]);</w:t>
      </w:r>
    </w:p>
    <w:p w14:paraId="7B7D88FD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9742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hold </w:t>
      </w:r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on</w:t>
      </w: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19FD5E41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28159F55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clear </w:t>
      </w:r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 xml:space="preserve">X Y x y </w:t>
      </w:r>
      <w:proofErr w:type="spellStart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i</w:t>
      </w:r>
      <w:proofErr w:type="spellEnd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 xml:space="preserve"> c</w:t>
      </w:r>
    </w:p>
    <w:p w14:paraId="608E50CD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EBEA8E8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ACF = zeros(</w:t>
      </w:r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1,N</w:t>
      </w:r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03629D5C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793B7410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lastRenderedPageBreak/>
        <w:t xml:space="preserve">for </w:t>
      </w:r>
      <w:proofErr w:type="spell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1:N</w:t>
      </w:r>
      <w:proofErr w:type="gramEnd"/>
    </w:p>
    <w:p w14:paraId="78E07901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w1 = </w:t>
      </w:r>
      <w:proofErr w:type="spell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circshift</w:t>
      </w:r>
      <w:proofErr w:type="spell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(w,1);</w:t>
      </w:r>
    </w:p>
    <w:p w14:paraId="568F0A7B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W = w.*w1;</w:t>
      </w:r>
    </w:p>
    <w:p w14:paraId="4891F8E9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ACF(</w:t>
      </w:r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1,i</w:t>
      </w:r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) = mean(W(</w:t>
      </w:r>
      <w:proofErr w:type="spell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,:));</w:t>
      </w:r>
    </w:p>
    <w:p w14:paraId="2306CF86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57540917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figure(</w:t>
      </w:r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4DEDA726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plot(</w:t>
      </w:r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ACF);</w:t>
      </w:r>
    </w:p>
    <w:p w14:paraId="313236F2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hold </w:t>
      </w:r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on</w:t>
      </w:r>
    </w:p>
    <w:p w14:paraId="6E72A918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FCDECFD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theory = 0.05*(1-0.</w:t>
      </w:r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9.^</w:t>
      </w:r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[0:299])./(1-0.9).^ 2;</w:t>
      </w:r>
    </w:p>
    <w:p w14:paraId="5A0975B5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plot(theory);</w:t>
      </w:r>
    </w:p>
    <w:p w14:paraId="37F58BC1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1FF2D46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xlim</w:t>
      </w:r>
      <w:proofErr w:type="spell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[0 N])</w:t>
      </w:r>
    </w:p>
    <w:p w14:paraId="1578BF2F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ylim</w:t>
      </w:r>
      <w:proofErr w:type="spell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[0 max(ACF)])</w:t>
      </w:r>
    </w:p>
    <w:p w14:paraId="544B1F00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title(</w:t>
      </w:r>
      <w:proofErr w:type="gramEnd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Autocorr</w:t>
      </w:r>
      <w:proofErr w:type="spellEnd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 xml:space="preserve"> function for attenuation </w:t>
      </w:r>
      <w:proofErr w:type="spellStart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weiner</w:t>
      </w:r>
      <w:proofErr w:type="spellEnd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 xml:space="preserve"> process'</w:t>
      </w: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60F1344A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xlabel</w:t>
      </w:r>
      <w:proofErr w:type="spell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'X'</w:t>
      </w: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206FED4D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ylabel</w:t>
      </w:r>
      <w:proofErr w:type="spellEnd"/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'Y'</w:t>
      </w: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00EF6477" w14:textId="77777777" w:rsidR="000131A9" w:rsidRPr="000131A9" w:rsidRDefault="000131A9" w:rsidP="000131A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131A9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clear </w:t>
      </w:r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 xml:space="preserve">W w1 </w:t>
      </w:r>
      <w:proofErr w:type="spellStart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i</w:t>
      </w:r>
      <w:proofErr w:type="spellEnd"/>
      <w:r w:rsidRPr="000131A9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 xml:space="preserve"> theory </w:t>
      </w:r>
    </w:p>
    <w:p w14:paraId="542297E3" w14:textId="24388B53" w:rsidR="000131A9" w:rsidRDefault="000131A9" w:rsidP="000131A9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45C5B2" w14:textId="0FB949FF" w:rsidR="00EA5899" w:rsidRDefault="00EA5899" w:rsidP="000131A9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A589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D2B23DC" wp14:editId="4B0B689E">
            <wp:extent cx="5458587" cy="4629796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71E2" w14:textId="5BD3BF38" w:rsidR="00EA5899" w:rsidRDefault="00EA5899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EA5899">
        <w:rPr>
          <w:rFonts w:ascii="Times New Roman" w:hAnsi="Times New Roman" w:cs="Times New Roman"/>
          <w:sz w:val="24"/>
          <w:szCs w:val="24"/>
        </w:rPr>
        <w:t>Рис.9. Все реализации случайных блужданий с затуханием</w:t>
      </w:r>
    </w:p>
    <w:p w14:paraId="655BA47A" w14:textId="07C1D40F" w:rsidR="00EA5899" w:rsidRDefault="00EA5899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31F100F7" w14:textId="02AB7758" w:rsidR="00EA5899" w:rsidRDefault="00EA5899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B7FCA1" wp14:editId="06158567">
            <wp:extent cx="5646420" cy="31318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23EB" w14:textId="6B2A4F07" w:rsidR="00EA5899" w:rsidRDefault="00EA5899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EA5899">
        <w:rPr>
          <w:rFonts w:ascii="Times New Roman" w:hAnsi="Times New Roman" w:cs="Times New Roman"/>
          <w:sz w:val="24"/>
          <w:szCs w:val="24"/>
        </w:rPr>
        <w:t xml:space="preserve">Рис.10. </w:t>
      </w:r>
      <w:proofErr w:type="spellStart"/>
      <w:r w:rsidRPr="00EA5899">
        <w:rPr>
          <w:rFonts w:ascii="Times New Roman" w:hAnsi="Times New Roman" w:cs="Times New Roman"/>
          <w:sz w:val="24"/>
          <w:szCs w:val="24"/>
        </w:rPr>
        <w:t>Скаттерограмма</w:t>
      </w:r>
      <w:proofErr w:type="spellEnd"/>
      <w:r w:rsidRPr="00EA5899">
        <w:rPr>
          <w:rFonts w:ascii="Times New Roman" w:hAnsi="Times New Roman" w:cs="Times New Roman"/>
          <w:sz w:val="24"/>
          <w:szCs w:val="24"/>
        </w:rPr>
        <w:t xml:space="preserve"> блужданий с затуханием</w:t>
      </w:r>
    </w:p>
    <w:p w14:paraId="5126A884" w14:textId="531BBC39" w:rsidR="00EA5899" w:rsidRDefault="00EA5899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6A10C29A" w14:textId="4C67ABAE" w:rsidR="00EA5899" w:rsidRDefault="00EA5899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E784ED" wp14:editId="5594E6D0">
            <wp:extent cx="5638800" cy="3307080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1FE30" w14:textId="73964A41" w:rsidR="00EA5899" w:rsidRDefault="00EA5899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EA5899">
        <w:rPr>
          <w:rFonts w:ascii="Times New Roman" w:hAnsi="Times New Roman" w:cs="Times New Roman"/>
          <w:sz w:val="24"/>
          <w:szCs w:val="24"/>
        </w:rPr>
        <w:t xml:space="preserve">Рис.11. Выборочная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автокорелляция</w:t>
      </w:r>
      <w:proofErr w:type="spellEnd"/>
      <w:r w:rsidRPr="00EA5899">
        <w:rPr>
          <w:rFonts w:ascii="Times New Roman" w:hAnsi="Times New Roman" w:cs="Times New Roman"/>
          <w:sz w:val="24"/>
          <w:szCs w:val="24"/>
        </w:rPr>
        <w:t xml:space="preserve"> по ансамблю</w:t>
      </w:r>
    </w:p>
    <w:p w14:paraId="67AB9CF7" w14:textId="591D4E6A" w:rsidR="00EA5899" w:rsidRDefault="00EA5899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325C228B" w14:textId="77777777" w:rsidR="00E904B1" w:rsidRPr="00E904B1" w:rsidRDefault="00E904B1" w:rsidP="00E904B1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E904B1">
        <w:rPr>
          <w:rFonts w:ascii="Times New Roman" w:hAnsi="Times New Roman" w:cs="Times New Roman"/>
          <w:sz w:val="24"/>
          <w:szCs w:val="24"/>
        </w:rPr>
        <w:t>Давайте разберем шаги один за другим и попытаемся ответить на вопросы.</w:t>
      </w:r>
    </w:p>
    <w:p w14:paraId="13A60C62" w14:textId="77777777" w:rsidR="00E904B1" w:rsidRPr="00E904B1" w:rsidRDefault="00E904B1" w:rsidP="00E904B1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23A8EE00" w14:textId="77777777" w:rsidR="00113D85" w:rsidRDefault="00113D85" w:rsidP="00E904B1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69403284" w14:textId="54C46CCF" w:rsidR="00E904B1" w:rsidRPr="00E904B1" w:rsidRDefault="00113D85" w:rsidP="00E904B1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113D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0C5D1A7E" wp14:editId="388C8B33">
            <wp:simplePos x="0" y="0"/>
            <wp:positionH relativeFrom="margin">
              <wp:align>right</wp:align>
            </wp:positionH>
            <wp:positionV relativeFrom="paragraph">
              <wp:posOffset>3823335</wp:posOffset>
            </wp:positionV>
            <wp:extent cx="5940425" cy="4549140"/>
            <wp:effectExtent l="0" t="0" r="3175" b="381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3D8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FF0233F" wp14:editId="79892FB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758565"/>
            <wp:effectExtent l="0" t="0" r="3175" b="0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839B0" w14:textId="77777777" w:rsidR="00E904B1" w:rsidRPr="00E904B1" w:rsidRDefault="00E904B1" w:rsidP="00E904B1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5BC4E48B" w14:textId="1899DDD8" w:rsidR="009752CA" w:rsidRDefault="00E904B1" w:rsidP="00E904B1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E904B1">
        <w:rPr>
          <w:rFonts w:ascii="Times New Roman" w:hAnsi="Times New Roman" w:cs="Times New Roman"/>
          <w:sz w:val="24"/>
          <w:szCs w:val="24"/>
        </w:rPr>
        <w:t>Этот теоретический расчет должен покрыть все ключевые моменты задачи.</w:t>
      </w:r>
    </w:p>
    <w:p w14:paraId="0948D4F2" w14:textId="441B020B" w:rsidR="009752CA" w:rsidRPr="009752CA" w:rsidRDefault="00113D85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113D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0F2CA315" wp14:editId="5B2A271A">
            <wp:simplePos x="0" y="0"/>
            <wp:positionH relativeFrom="margin">
              <wp:align>right</wp:align>
            </wp:positionH>
            <wp:positionV relativeFrom="paragraph">
              <wp:posOffset>4947285</wp:posOffset>
            </wp:positionV>
            <wp:extent cx="5940425" cy="3046095"/>
            <wp:effectExtent l="0" t="0" r="3175" b="1905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3D8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F818423" wp14:editId="614B3C2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4475480"/>
            <wp:effectExtent l="0" t="0" r="3175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2CA" w:rsidRPr="009752CA">
        <w:rPr>
          <w:rFonts w:ascii="Times New Roman" w:hAnsi="Times New Roman" w:cs="Times New Roman"/>
          <w:sz w:val="24"/>
          <w:szCs w:val="24"/>
        </w:rPr>
        <w:t>Процесс не является стационарным в широком смысле, т.к. его дисперсия, СКО и математическое ожидание не зависят от n.</w:t>
      </w:r>
    </w:p>
    <w:p w14:paraId="7ADA81A7" w14:textId="56DBAA24" w:rsidR="009752CA" w:rsidRDefault="009752CA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341C3BF7" w14:textId="6ABCBBCE" w:rsidR="009752CA" w:rsidRPr="009752CA" w:rsidRDefault="009752CA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9752CA">
        <w:rPr>
          <w:rFonts w:ascii="Times New Roman" w:hAnsi="Times New Roman" w:cs="Times New Roman"/>
          <w:sz w:val="24"/>
          <w:szCs w:val="24"/>
        </w:rPr>
        <w:t>9) На рис. 9. видно, что процесс не является эргодическим (реализации отличаются друг от друга), но СКО графиков (рис. 10) стремится или остается около своего предельного значения, что было доказано теоретическими расчетами.</w:t>
      </w:r>
    </w:p>
    <w:p w14:paraId="27DBC4D4" w14:textId="77777777" w:rsidR="009752CA" w:rsidRDefault="009752CA" w:rsidP="000131A9">
      <w:pPr>
        <w:pStyle w:val="a3"/>
        <w:ind w:left="1140"/>
      </w:pPr>
    </w:p>
    <w:p w14:paraId="08DF9CD2" w14:textId="444F49B6" w:rsidR="009752CA" w:rsidRDefault="009752CA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9752CA">
        <w:rPr>
          <w:rFonts w:ascii="Times New Roman" w:hAnsi="Times New Roman" w:cs="Times New Roman"/>
          <w:sz w:val="24"/>
          <w:szCs w:val="24"/>
        </w:rPr>
        <w:lastRenderedPageBreak/>
        <w:t xml:space="preserve">В сравнении с п.6 </w:t>
      </w:r>
      <w:proofErr w:type="spellStart"/>
      <w:r w:rsidRPr="009752CA">
        <w:rPr>
          <w:rFonts w:ascii="Times New Roman" w:hAnsi="Times New Roman" w:cs="Times New Roman"/>
          <w:sz w:val="24"/>
          <w:szCs w:val="24"/>
        </w:rPr>
        <w:t>скаттерограмма</w:t>
      </w:r>
      <w:proofErr w:type="spellEnd"/>
      <w:r w:rsidRPr="009752CA">
        <w:rPr>
          <w:rFonts w:ascii="Times New Roman" w:hAnsi="Times New Roman" w:cs="Times New Roman"/>
          <w:sz w:val="24"/>
          <w:szCs w:val="24"/>
        </w:rPr>
        <w:t xml:space="preserve"> получилась более рассеянная, но для первого шага (в одно значение) отклонения меньше, чем для второго (в десять значений).</w:t>
      </w:r>
    </w:p>
    <w:p w14:paraId="30CBA017" w14:textId="77777777" w:rsidR="009752CA" w:rsidRPr="009752CA" w:rsidRDefault="009752CA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0A6AA07B" w14:textId="51A56B60" w:rsidR="009752CA" w:rsidRDefault="009752CA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9752CA">
        <w:rPr>
          <w:rFonts w:ascii="Times New Roman" w:hAnsi="Times New Roman" w:cs="Times New Roman"/>
          <w:sz w:val="24"/>
          <w:szCs w:val="24"/>
        </w:rPr>
        <w:t>10) Среднее по ансамблю r и по времени (рис. 11.) больше всего сходе для l2. С ростом K и N будут приближаться друг к другу среднее по времени и по ансамблю для l2.</w:t>
      </w:r>
    </w:p>
    <w:p w14:paraId="52152ED2" w14:textId="49902968" w:rsidR="009752CA" w:rsidRDefault="009752CA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7689E4AC" w14:textId="1813ABD2" w:rsidR="009752CA" w:rsidRDefault="009752CA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364D1745" w14:textId="46828670" w:rsidR="009752CA" w:rsidRDefault="009752CA" w:rsidP="000131A9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</w:p>
    <w:p w14:paraId="186C3E66" w14:textId="6A47D407" w:rsidR="009752CA" w:rsidRDefault="009752CA" w:rsidP="000131A9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</w:rPr>
      </w:pPr>
      <w:r w:rsidRPr="009752CA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609E0701" w14:textId="297F91DF" w:rsidR="009752CA" w:rsidRDefault="009752CA" w:rsidP="000131A9">
      <w:pPr>
        <w:pStyle w:val="a3"/>
        <w:ind w:left="11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0BF00E" w14:textId="669CAE12" w:rsidR="009752CA" w:rsidRPr="009752CA" w:rsidRDefault="009752CA" w:rsidP="009752CA">
      <w:pPr>
        <w:pStyle w:val="a3"/>
        <w:ind w:left="1140"/>
        <w:rPr>
          <w:rFonts w:ascii="Times New Roman" w:hAnsi="Times New Roman" w:cs="Times New Roman"/>
          <w:sz w:val="24"/>
          <w:szCs w:val="24"/>
        </w:rPr>
      </w:pPr>
      <w:r w:rsidRPr="009752CA">
        <w:rPr>
          <w:rFonts w:ascii="Times New Roman" w:hAnsi="Times New Roman" w:cs="Times New Roman"/>
          <w:sz w:val="24"/>
          <w:szCs w:val="24"/>
        </w:rPr>
        <w:t xml:space="preserve">В ходе лабораторной работы был сгенерирован белый гауссовский шум, а также затухающие и незатухающие </w:t>
      </w:r>
      <w:proofErr w:type="spellStart"/>
      <w:r w:rsidRPr="009752CA">
        <w:rPr>
          <w:rFonts w:ascii="Times New Roman" w:hAnsi="Times New Roman" w:cs="Times New Roman"/>
          <w:sz w:val="24"/>
          <w:szCs w:val="24"/>
        </w:rPr>
        <w:t>винеровские</w:t>
      </w:r>
      <w:proofErr w:type="spellEnd"/>
      <w:r w:rsidRPr="009752CA">
        <w:rPr>
          <w:rFonts w:ascii="Times New Roman" w:hAnsi="Times New Roman" w:cs="Times New Roman"/>
          <w:sz w:val="24"/>
          <w:szCs w:val="24"/>
        </w:rPr>
        <w:t xml:space="preserve"> процессы, после чего был проведен их статистический анализ. Установлено, что белый шум является эргодическим процессом. Также были определены значения корреляции и построены диаграммы рассеяния. Результаты показывают, что корреляции между ансамблями практически отсутствуют. На реализациях </w:t>
      </w:r>
      <w:proofErr w:type="spellStart"/>
      <w:r w:rsidRPr="009752CA">
        <w:rPr>
          <w:rFonts w:ascii="Times New Roman" w:hAnsi="Times New Roman" w:cs="Times New Roman"/>
          <w:sz w:val="24"/>
          <w:szCs w:val="24"/>
        </w:rPr>
        <w:t>винеровского</w:t>
      </w:r>
      <w:proofErr w:type="spellEnd"/>
      <w:r w:rsidRPr="009752CA">
        <w:rPr>
          <w:rFonts w:ascii="Times New Roman" w:hAnsi="Times New Roman" w:cs="Times New Roman"/>
          <w:sz w:val="24"/>
          <w:szCs w:val="24"/>
        </w:rPr>
        <w:t xml:space="preserve"> процесса заметно, что с увеличением времени дисперсия возрастает, а автокорреляционная функция всё больше отклоняется от теоретических значений. Анализ графиков затухающего </w:t>
      </w:r>
      <w:proofErr w:type="spellStart"/>
      <w:r w:rsidRPr="009752CA">
        <w:rPr>
          <w:rFonts w:ascii="Times New Roman" w:hAnsi="Times New Roman" w:cs="Times New Roman"/>
          <w:sz w:val="24"/>
          <w:szCs w:val="24"/>
        </w:rPr>
        <w:t>винеровского</w:t>
      </w:r>
      <w:proofErr w:type="spellEnd"/>
      <w:r w:rsidRPr="009752CA">
        <w:rPr>
          <w:rFonts w:ascii="Times New Roman" w:hAnsi="Times New Roman" w:cs="Times New Roman"/>
          <w:sz w:val="24"/>
          <w:szCs w:val="24"/>
        </w:rPr>
        <w:t xml:space="preserve"> процесса свидетельствует о его стационарности. Кроме того, значения корреляции для затухающего </w:t>
      </w:r>
      <w:proofErr w:type="spellStart"/>
      <w:r w:rsidRPr="009752CA">
        <w:rPr>
          <w:rFonts w:ascii="Times New Roman" w:hAnsi="Times New Roman" w:cs="Times New Roman"/>
          <w:sz w:val="24"/>
          <w:szCs w:val="24"/>
        </w:rPr>
        <w:t>винеровского</w:t>
      </w:r>
      <w:proofErr w:type="spellEnd"/>
      <w:r w:rsidRPr="009752CA">
        <w:rPr>
          <w:rFonts w:ascii="Times New Roman" w:hAnsi="Times New Roman" w:cs="Times New Roman"/>
          <w:sz w:val="24"/>
          <w:szCs w:val="24"/>
        </w:rPr>
        <w:t xml:space="preserve"> процесса ниже, чем для незатухающего.</w:t>
      </w:r>
    </w:p>
    <w:sectPr w:rsidR="009752CA" w:rsidRPr="009752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06E3D"/>
    <w:multiLevelType w:val="hybridMultilevel"/>
    <w:tmpl w:val="0FE2CC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C733EB"/>
    <w:multiLevelType w:val="hybridMultilevel"/>
    <w:tmpl w:val="3BD600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AC67D4"/>
    <w:multiLevelType w:val="hybridMultilevel"/>
    <w:tmpl w:val="9B8CB382"/>
    <w:lvl w:ilvl="0" w:tplc="12B044F4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07B"/>
    <w:rsid w:val="000131A9"/>
    <w:rsid w:val="000F7476"/>
    <w:rsid w:val="001014F8"/>
    <w:rsid w:val="00110560"/>
    <w:rsid w:val="00113D85"/>
    <w:rsid w:val="0040272F"/>
    <w:rsid w:val="00440618"/>
    <w:rsid w:val="004C527B"/>
    <w:rsid w:val="006A766A"/>
    <w:rsid w:val="006D1E2B"/>
    <w:rsid w:val="00725735"/>
    <w:rsid w:val="00735DE2"/>
    <w:rsid w:val="00897426"/>
    <w:rsid w:val="00960C1F"/>
    <w:rsid w:val="009752CA"/>
    <w:rsid w:val="009955EA"/>
    <w:rsid w:val="009C6690"/>
    <w:rsid w:val="00B8607B"/>
    <w:rsid w:val="00C07B9D"/>
    <w:rsid w:val="00E904B1"/>
    <w:rsid w:val="00EA5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65019"/>
  <w15:chartTrackingRefBased/>
  <w15:docId w15:val="{E9745607-CFAE-4F76-B52B-3A818C970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06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061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904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0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2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1486</Words>
  <Characters>8473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danya.sidnov@mail.ru</dc:creator>
  <cp:keywords/>
  <dc:description/>
  <cp:lastModifiedBy>Dmitry M</cp:lastModifiedBy>
  <cp:revision>2</cp:revision>
  <cp:lastPrinted>2024-09-29T16:35:00Z</cp:lastPrinted>
  <dcterms:created xsi:type="dcterms:W3CDTF">2024-09-29T16:38:00Z</dcterms:created>
  <dcterms:modified xsi:type="dcterms:W3CDTF">2024-09-29T16:38:00Z</dcterms:modified>
</cp:coreProperties>
</file>