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36E2EF" w14:textId="77777777" w:rsidR="004E2544" w:rsidRDefault="009172F2">
      <w:pPr>
        <w:spacing w:after="187"/>
        <w:ind w:left="206" w:right="9" w:hanging="10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Федеральное агентство связи </w:t>
      </w:r>
    </w:p>
    <w:p w14:paraId="12ACDFA4" w14:textId="77777777" w:rsidR="004E2544" w:rsidRDefault="009172F2">
      <w:pPr>
        <w:spacing w:after="1" w:line="397" w:lineRule="auto"/>
        <w:ind w:left="3593" w:hanging="2974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14:paraId="0D0C50E0" w14:textId="77777777" w:rsidR="004E2544" w:rsidRDefault="009172F2">
      <w:pPr>
        <w:spacing w:after="187"/>
        <w:ind w:left="206" w:right="14" w:hanging="10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«Сибирский государственный университет телекоммуникаций и </w:t>
      </w:r>
    </w:p>
    <w:p w14:paraId="2C8760FE" w14:textId="77777777" w:rsidR="004E2544" w:rsidRDefault="009172F2">
      <w:pPr>
        <w:spacing w:after="148"/>
        <w:ind w:left="206" w:right="14" w:hanging="10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информатики» (СибГУТИ) </w:t>
      </w:r>
    </w:p>
    <w:p w14:paraId="60A0ABEA" w14:textId="77777777" w:rsidR="004E2544" w:rsidRDefault="009172F2">
      <w:pPr>
        <w:spacing w:after="0"/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</w:p>
    <w:p w14:paraId="0EF02054" w14:textId="77777777" w:rsidR="004E2544" w:rsidRDefault="009172F2">
      <w:pPr>
        <w:spacing w:after="0"/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</w:p>
    <w:p w14:paraId="2D14F4B5" w14:textId="77777777" w:rsidR="004E2544" w:rsidRDefault="009172F2">
      <w:pPr>
        <w:spacing w:after="0"/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</w:p>
    <w:p w14:paraId="17FC9474" w14:textId="77777777" w:rsidR="004E2544" w:rsidRDefault="009172F2">
      <w:pPr>
        <w:spacing w:after="0" w:line="411" w:lineRule="auto"/>
        <w:ind w:left="3140" w:right="2948" w:firstLine="911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Отчет по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Лабораторной работе №4 </w:t>
      </w:r>
    </w:p>
    <w:p w14:paraId="4FD7F1AB" w14:textId="77777777" w:rsidR="004E2544" w:rsidRDefault="004E2544">
      <w:pPr>
        <w:spacing w:after="0" w:line="411" w:lineRule="auto"/>
        <w:ind w:left="3140" w:right="2948" w:firstLine="911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5F0A8F" w14:textId="77777777" w:rsidR="004E2544" w:rsidRDefault="009172F2">
      <w:pPr>
        <w:spacing w:after="187"/>
        <w:ind w:left="206" w:right="6" w:hanging="10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 «Теория массового обслуживания» </w:t>
      </w:r>
    </w:p>
    <w:p w14:paraId="1B24D6D5" w14:textId="77777777" w:rsidR="004E2544" w:rsidRDefault="009172F2">
      <w:pPr>
        <w:spacing w:after="268"/>
        <w:ind w:left="206" w:right="4" w:hanging="10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Тема: «Введение в Mathcad. Переменные, функции, графика матричные операции, программирование функций. Марковские цепи. Определение и построение» </w:t>
      </w:r>
    </w:p>
    <w:p w14:paraId="6F527CC6" w14:textId="77777777" w:rsidR="004E2544" w:rsidRDefault="009172F2">
      <w:pPr>
        <w:spacing w:after="0"/>
      </w:pPr>
      <w:r>
        <w:rPr>
          <w:rFonts w:ascii="Times New Roman" w:eastAsia="Times New Roman" w:hAnsi="Times New Roman" w:cs="Times New Roman"/>
          <w:b/>
          <w:sz w:val="41"/>
          <w:szCs w:val="41"/>
        </w:rPr>
        <w:t xml:space="preserve"> </w:t>
      </w:r>
    </w:p>
    <w:p w14:paraId="4A899823" w14:textId="77777777" w:rsidR="004E2544" w:rsidRDefault="009172F2">
      <w:pPr>
        <w:spacing w:after="0"/>
        <w:ind w:left="207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Вариант 10 </w:t>
      </w:r>
    </w:p>
    <w:p w14:paraId="1B9E5940" w14:textId="77777777" w:rsidR="004E2544" w:rsidRDefault="009172F2">
      <w:pPr>
        <w:spacing w:after="0"/>
      </w:pP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</w:p>
    <w:p w14:paraId="24D29A42" w14:textId="77777777" w:rsidR="004E2544" w:rsidRDefault="009172F2">
      <w:pPr>
        <w:spacing w:after="0"/>
      </w:pP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</w:p>
    <w:p w14:paraId="3E749DAF" w14:textId="77777777" w:rsidR="004E2544" w:rsidRDefault="009172F2">
      <w:pPr>
        <w:spacing w:after="0"/>
      </w:pP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</w:p>
    <w:p w14:paraId="1AD215E6" w14:textId="77777777" w:rsidR="004E2544" w:rsidRDefault="009172F2">
      <w:pPr>
        <w:spacing w:after="0"/>
      </w:pP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</w:p>
    <w:p w14:paraId="089ECB6F" w14:textId="77777777" w:rsidR="004E2544" w:rsidRDefault="009172F2">
      <w:pPr>
        <w:spacing w:after="0"/>
      </w:pP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</w:p>
    <w:p w14:paraId="4EEF219D" w14:textId="77777777" w:rsidR="004E2544" w:rsidRDefault="009172F2">
      <w:pPr>
        <w:spacing w:after="95"/>
      </w:pP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</w:p>
    <w:p w14:paraId="46E95808" w14:textId="77777777" w:rsidR="004E2544" w:rsidRDefault="009172F2">
      <w:pPr>
        <w:spacing w:after="0"/>
      </w:pPr>
      <w:r>
        <w:rPr>
          <w:rFonts w:ascii="Times New Roman" w:eastAsia="Times New Roman" w:hAnsi="Times New Roman" w:cs="Times New Roman"/>
          <w:b/>
          <w:sz w:val="43"/>
          <w:szCs w:val="43"/>
        </w:rPr>
        <w:t xml:space="preserve"> </w:t>
      </w:r>
    </w:p>
    <w:p w14:paraId="00E2F623" w14:textId="77777777" w:rsidR="004E2544" w:rsidRDefault="009172F2">
      <w:pPr>
        <w:spacing w:after="170"/>
        <w:ind w:left="10" w:right="-12" w:hanging="10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</w:p>
    <w:p w14:paraId="1E095E48" w14:textId="77777777" w:rsidR="004E2544" w:rsidRDefault="009172F2">
      <w:pPr>
        <w:spacing w:after="186"/>
        <w:ind w:left="10" w:right="-12" w:hanging="10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гр. ИА-232 </w:t>
      </w:r>
    </w:p>
    <w:p w14:paraId="6872A129" w14:textId="77777777" w:rsidR="004E2544" w:rsidRDefault="009172F2">
      <w:pPr>
        <w:spacing w:after="0"/>
        <w:ind w:left="10" w:right="-12" w:hanging="10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Македон Никита Игоревич </w:t>
      </w:r>
    </w:p>
    <w:p w14:paraId="109D7F4C" w14:textId="77777777" w:rsidR="004E2544" w:rsidRDefault="009172F2">
      <w:pPr>
        <w:spacing w:after="0"/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</w:p>
    <w:p w14:paraId="052936DE" w14:textId="77777777" w:rsidR="004E2544" w:rsidRDefault="009172F2">
      <w:pPr>
        <w:spacing w:after="0"/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</w:p>
    <w:p w14:paraId="192A953A" w14:textId="77777777" w:rsidR="004E2544" w:rsidRDefault="009172F2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Новосибирск 2024 </w:t>
      </w:r>
    </w:p>
    <w:p w14:paraId="11AB9CDA" w14:textId="77777777" w:rsidR="004E2544" w:rsidRDefault="009172F2">
      <w:pPr>
        <w:spacing w:after="33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Часть №1</w:t>
      </w:r>
    </w:p>
    <w:p w14:paraId="7FAD154F" w14:textId="77777777" w:rsidR="004E2544" w:rsidRDefault="009172F2">
      <w:pPr>
        <w:spacing w:after="33"/>
        <w:ind w:left="-425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6E1B6732" wp14:editId="2C52E938">
            <wp:extent cx="6586538" cy="782578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6538" cy="78257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1767CB" w14:textId="77777777" w:rsidR="004E2544" w:rsidRDefault="004E2544">
      <w:pPr>
        <w:spacing w:after="33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52F5A665" w14:textId="77777777" w:rsidR="004E2544" w:rsidRDefault="009172F2">
      <w:pPr>
        <w:spacing w:after="33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noProof/>
          <w:sz w:val="30"/>
          <w:szCs w:val="30"/>
        </w:rPr>
        <w:lastRenderedPageBreak/>
        <w:drawing>
          <wp:inline distT="114300" distB="114300" distL="114300" distR="114300" wp14:anchorId="03C9CD28" wp14:editId="6FD039C4">
            <wp:extent cx="6079180" cy="7683500"/>
            <wp:effectExtent l="0" t="0" r="0" b="0"/>
            <wp:docPr id="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9180" cy="768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FD4DC1" w14:textId="77777777" w:rsidR="004E2544" w:rsidRDefault="004E2544">
      <w:pPr>
        <w:spacing w:after="33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749CAF84" w14:textId="77777777" w:rsidR="004E2544" w:rsidRDefault="004E2544">
      <w:pPr>
        <w:spacing w:after="33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3A0642F4" w14:textId="77777777" w:rsidR="004E2544" w:rsidRDefault="004E2544">
      <w:pPr>
        <w:spacing w:after="33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1D4368FA" w14:textId="77777777" w:rsidR="004E2544" w:rsidRDefault="004E2544">
      <w:pPr>
        <w:spacing w:after="33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3E1F0C99" w14:textId="77777777" w:rsidR="004E2544" w:rsidRDefault="004E2544">
      <w:pPr>
        <w:spacing w:after="33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483311E3" w14:textId="77777777" w:rsidR="004E2544" w:rsidRDefault="004E2544">
      <w:pPr>
        <w:spacing w:after="33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6A42162B" w14:textId="77777777" w:rsidR="004E2544" w:rsidRDefault="004E2544">
      <w:pPr>
        <w:spacing w:after="33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04594E42" w14:textId="77777777" w:rsidR="004E2544" w:rsidRDefault="009172F2">
      <w:pPr>
        <w:spacing w:after="33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noProof/>
          <w:sz w:val="30"/>
          <w:szCs w:val="30"/>
        </w:rPr>
        <w:drawing>
          <wp:inline distT="114300" distB="114300" distL="114300" distR="114300" wp14:anchorId="224503EC" wp14:editId="4CB447FB">
            <wp:extent cx="6011019" cy="7881938"/>
            <wp:effectExtent l="0" t="0" r="0" b="0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1019" cy="7881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1BFD42" w14:textId="77777777" w:rsidR="004E2544" w:rsidRDefault="009172F2">
      <w:pPr>
        <w:spacing w:after="33"/>
        <w:ind w:left="-283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noProof/>
          <w:sz w:val="30"/>
          <w:szCs w:val="30"/>
        </w:rPr>
        <w:lastRenderedPageBreak/>
        <w:drawing>
          <wp:inline distT="114300" distB="114300" distL="114300" distR="114300" wp14:anchorId="3B3A3A75" wp14:editId="43E15EEA">
            <wp:extent cx="6505361" cy="8605838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5361" cy="8605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CFD186" w14:textId="77777777" w:rsidR="004E2544" w:rsidRDefault="009172F2">
      <w:pPr>
        <w:spacing w:after="33"/>
        <w:ind w:left="-283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noProof/>
          <w:sz w:val="30"/>
          <w:szCs w:val="30"/>
        </w:rPr>
        <w:lastRenderedPageBreak/>
        <w:drawing>
          <wp:inline distT="114300" distB="114300" distL="114300" distR="114300" wp14:anchorId="38030AA1" wp14:editId="67BB913C">
            <wp:extent cx="6502700" cy="8510588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2700" cy="8510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A5E7F6" w14:textId="77777777" w:rsidR="004E2544" w:rsidRDefault="004E2544">
      <w:pPr>
        <w:spacing w:after="33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3BC07985" w14:textId="77777777" w:rsidR="004E2544" w:rsidRDefault="009172F2">
      <w:pPr>
        <w:spacing w:after="33"/>
        <w:ind w:left="-283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noProof/>
          <w:sz w:val="30"/>
          <w:szCs w:val="30"/>
        </w:rPr>
        <w:lastRenderedPageBreak/>
        <w:drawing>
          <wp:inline distT="114300" distB="114300" distL="114300" distR="114300" wp14:anchorId="21BFA754" wp14:editId="50831702">
            <wp:extent cx="6525146" cy="8929688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5146" cy="8929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02C326" w14:textId="77777777" w:rsidR="004E2544" w:rsidRDefault="009172F2">
      <w:pPr>
        <w:spacing w:after="33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noProof/>
          <w:sz w:val="30"/>
          <w:szCs w:val="30"/>
        </w:rPr>
        <w:lastRenderedPageBreak/>
        <w:drawing>
          <wp:inline distT="114300" distB="114300" distL="114300" distR="114300" wp14:anchorId="50168B3B" wp14:editId="0BE838AB">
            <wp:extent cx="6091238" cy="629818"/>
            <wp:effectExtent l="0" t="0" r="0" 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1238" cy="6298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056EDC" w14:textId="77777777" w:rsidR="004E2544" w:rsidRDefault="009172F2">
      <w:pPr>
        <w:spacing w:after="33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2. Код программы</w:t>
      </w:r>
    </w:p>
    <w:p w14:paraId="2E7AB089" w14:textId="77777777" w:rsidR="004E2544" w:rsidRDefault="004E2544">
      <w:pPr>
        <w:spacing w:after="33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33D33D9B" w14:textId="77777777" w:rsidR="004E2544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</w:rPr>
      </w:pPr>
      <w:r>
        <w:rPr>
          <w:rFonts w:ascii="Courier New" w:eastAsia="Courier New" w:hAnsi="Courier New" w:cs="Courier New"/>
          <w:b/>
          <w:sz w:val="26"/>
          <w:szCs w:val="26"/>
        </w:rPr>
        <w:t xml:space="preserve">syms </w:t>
      </w:r>
      <w:r>
        <w:rPr>
          <w:rFonts w:ascii="Courier New" w:eastAsia="Courier New" w:hAnsi="Courier New" w:cs="Courier New"/>
          <w:b/>
          <w:color w:val="A709F5"/>
          <w:sz w:val="26"/>
          <w:szCs w:val="26"/>
        </w:rPr>
        <w:t>x</w:t>
      </w:r>
      <w:r>
        <w:rPr>
          <w:rFonts w:ascii="Courier New" w:eastAsia="Courier New" w:hAnsi="Courier New" w:cs="Courier New"/>
          <w:b/>
          <w:sz w:val="26"/>
          <w:szCs w:val="26"/>
        </w:rPr>
        <w:t>;</w:t>
      </w:r>
    </w:p>
    <w:p w14:paraId="49EF21E0" w14:textId="77777777" w:rsidR="004E2544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</w:rPr>
      </w:pPr>
      <w:r>
        <w:rPr>
          <w:rFonts w:ascii="Courier New" w:eastAsia="Courier New" w:hAnsi="Courier New" w:cs="Courier New"/>
          <w:b/>
          <w:sz w:val="26"/>
          <w:szCs w:val="26"/>
        </w:rPr>
        <w:t>f = (sin(x^2)^4)/(log(x^5));</w:t>
      </w:r>
    </w:p>
    <w:p w14:paraId="75F35B8C" w14:textId="77777777" w:rsidR="004E2544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</w:rPr>
      </w:pPr>
      <w:r>
        <w:rPr>
          <w:rFonts w:ascii="Courier New" w:eastAsia="Courier New" w:hAnsi="Courier New" w:cs="Courier New"/>
          <w:b/>
          <w:sz w:val="26"/>
          <w:szCs w:val="26"/>
        </w:rPr>
        <w:t>df = diff(f, x);</w:t>
      </w:r>
    </w:p>
    <w:p w14:paraId="140C0D83" w14:textId="77777777" w:rsidR="004E2544" w:rsidRDefault="009172F2">
      <w:pPr>
        <w:spacing w:after="33"/>
        <w:rPr>
          <w:rFonts w:ascii="Courier New" w:eastAsia="Courier New" w:hAnsi="Courier New" w:cs="Courier New"/>
          <w:b/>
          <w:color w:val="008013"/>
          <w:sz w:val="26"/>
          <w:szCs w:val="26"/>
        </w:rPr>
      </w:pPr>
      <w:r>
        <w:rPr>
          <w:rFonts w:ascii="Courier New" w:eastAsia="Courier New" w:hAnsi="Courier New" w:cs="Courier New"/>
          <w:b/>
          <w:color w:val="008013"/>
          <w:sz w:val="26"/>
          <w:szCs w:val="26"/>
        </w:rPr>
        <w:t>% Векторизация функции f</w:t>
      </w:r>
    </w:p>
    <w:p w14:paraId="2D6F139D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 xml:space="preserve">f_vec = matlabFunction(f, 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>'vars'</w:t>
      </w: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, {x});</w:t>
      </w:r>
    </w:p>
    <w:p w14:paraId="19502A48" w14:textId="77777777" w:rsidR="004E2544" w:rsidRDefault="009172F2">
      <w:pPr>
        <w:spacing w:after="33"/>
        <w:rPr>
          <w:rFonts w:ascii="Courier New" w:eastAsia="Courier New" w:hAnsi="Courier New" w:cs="Courier New"/>
          <w:b/>
          <w:color w:val="008013"/>
          <w:sz w:val="26"/>
          <w:szCs w:val="26"/>
        </w:rPr>
      </w:pPr>
      <w:r>
        <w:rPr>
          <w:rFonts w:ascii="Courier New" w:eastAsia="Courier New" w:hAnsi="Courier New" w:cs="Courier New"/>
          <w:b/>
          <w:color w:val="008013"/>
          <w:sz w:val="26"/>
          <w:szCs w:val="26"/>
        </w:rPr>
        <w:t>% Интегрирование с численной аппроксимацией</w:t>
      </w:r>
    </w:p>
    <w:p w14:paraId="3372C122" w14:textId="77777777" w:rsidR="004E2544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</w:rPr>
      </w:pPr>
      <w:r>
        <w:rPr>
          <w:rFonts w:ascii="Courier New" w:eastAsia="Courier New" w:hAnsi="Courier New" w:cs="Courier New"/>
          <w:b/>
          <w:sz w:val="26"/>
          <w:szCs w:val="26"/>
        </w:rPr>
        <w:t>F_numeric = @(x) arrayfun(@(z) integral(@(t) f_vec(t), 1.1, z), x);</w:t>
      </w:r>
    </w:p>
    <w:p w14:paraId="5467F8F0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x_vals = linspace(1.1, 10, 1000);</w:t>
      </w:r>
    </w:p>
    <w:p w14:paraId="33C5E2E2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figure;</w:t>
      </w:r>
    </w:p>
    <w:p w14:paraId="499DCDD2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subplot(3, 1, 1);</w:t>
      </w:r>
    </w:p>
    <w:p w14:paraId="45EDC356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fplot(f_vec, [1.1, 10]);</w:t>
      </w:r>
    </w:p>
    <w:p w14:paraId="4D6B901C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title(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>'</w:t>
      </w:r>
      <w:r>
        <w:rPr>
          <w:rFonts w:ascii="Courier New" w:eastAsia="Courier New" w:hAnsi="Courier New" w:cs="Courier New"/>
          <w:b/>
          <w:color w:val="A709F5"/>
          <w:sz w:val="26"/>
          <w:szCs w:val="26"/>
        </w:rPr>
        <w:t>Функция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 xml:space="preserve"> f(x)'</w:t>
      </w: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);</w:t>
      </w:r>
    </w:p>
    <w:p w14:paraId="32846228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xlabel(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>'x'</w:t>
      </w: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);</w:t>
      </w:r>
    </w:p>
    <w:p w14:paraId="1BB66629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ylabel(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>'f(x)'</w:t>
      </w: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);</w:t>
      </w:r>
    </w:p>
    <w:p w14:paraId="3F79ED44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 xml:space="preserve">grid 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>on</w:t>
      </w: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;</w:t>
      </w:r>
    </w:p>
    <w:p w14:paraId="43901049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subplot(3, 1, 2);</w:t>
      </w:r>
    </w:p>
    <w:p w14:paraId="08CD9E69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fplot(matlabFunction(df), [1.1, 10]);</w:t>
      </w:r>
    </w:p>
    <w:p w14:paraId="5342C61C" w14:textId="77777777" w:rsidR="004E2544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</w:rPr>
      </w:pPr>
      <w:r>
        <w:rPr>
          <w:rFonts w:ascii="Courier New" w:eastAsia="Courier New" w:hAnsi="Courier New" w:cs="Courier New"/>
          <w:b/>
          <w:sz w:val="26"/>
          <w:szCs w:val="26"/>
        </w:rPr>
        <w:t>title(</w:t>
      </w:r>
      <w:r>
        <w:rPr>
          <w:rFonts w:ascii="Courier New" w:eastAsia="Courier New" w:hAnsi="Courier New" w:cs="Courier New"/>
          <w:b/>
          <w:color w:val="A709F5"/>
          <w:sz w:val="26"/>
          <w:szCs w:val="26"/>
        </w:rPr>
        <w:t>'Производная f(x)'</w:t>
      </w:r>
      <w:r>
        <w:rPr>
          <w:rFonts w:ascii="Courier New" w:eastAsia="Courier New" w:hAnsi="Courier New" w:cs="Courier New"/>
          <w:b/>
          <w:sz w:val="26"/>
          <w:szCs w:val="26"/>
        </w:rPr>
        <w:t>);</w:t>
      </w:r>
    </w:p>
    <w:p w14:paraId="43B70134" w14:textId="77777777" w:rsidR="004E2544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</w:rPr>
      </w:pPr>
      <w:r>
        <w:rPr>
          <w:rFonts w:ascii="Courier New" w:eastAsia="Courier New" w:hAnsi="Courier New" w:cs="Courier New"/>
          <w:b/>
          <w:sz w:val="26"/>
          <w:szCs w:val="26"/>
        </w:rPr>
        <w:t>xlabel(</w:t>
      </w:r>
      <w:r>
        <w:rPr>
          <w:rFonts w:ascii="Courier New" w:eastAsia="Courier New" w:hAnsi="Courier New" w:cs="Courier New"/>
          <w:b/>
          <w:color w:val="A709F5"/>
          <w:sz w:val="26"/>
          <w:szCs w:val="26"/>
        </w:rPr>
        <w:t>'x'</w:t>
      </w:r>
      <w:r>
        <w:rPr>
          <w:rFonts w:ascii="Courier New" w:eastAsia="Courier New" w:hAnsi="Courier New" w:cs="Courier New"/>
          <w:b/>
          <w:sz w:val="26"/>
          <w:szCs w:val="26"/>
        </w:rPr>
        <w:t>);</w:t>
      </w:r>
    </w:p>
    <w:p w14:paraId="5EB60A58" w14:textId="77777777" w:rsidR="004E2544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</w:rPr>
      </w:pPr>
      <w:r>
        <w:rPr>
          <w:rFonts w:ascii="Courier New" w:eastAsia="Courier New" w:hAnsi="Courier New" w:cs="Courier New"/>
          <w:b/>
          <w:sz w:val="26"/>
          <w:szCs w:val="26"/>
        </w:rPr>
        <w:t>ylabel(</w:t>
      </w:r>
      <w:r>
        <w:rPr>
          <w:rFonts w:ascii="Courier New" w:eastAsia="Courier New" w:hAnsi="Courier New" w:cs="Courier New"/>
          <w:b/>
          <w:color w:val="A709F5"/>
          <w:sz w:val="26"/>
          <w:szCs w:val="26"/>
        </w:rPr>
        <w:t>'df(x)/dx'</w:t>
      </w:r>
      <w:r>
        <w:rPr>
          <w:rFonts w:ascii="Courier New" w:eastAsia="Courier New" w:hAnsi="Courier New" w:cs="Courier New"/>
          <w:b/>
          <w:sz w:val="26"/>
          <w:szCs w:val="26"/>
        </w:rPr>
        <w:t>);</w:t>
      </w:r>
    </w:p>
    <w:p w14:paraId="08B7C5BD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 xml:space="preserve">grid 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>on</w:t>
      </w: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;</w:t>
      </w:r>
    </w:p>
    <w:p w14:paraId="0D298921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subplot(3, 1, 3);</w:t>
      </w:r>
    </w:p>
    <w:p w14:paraId="0D7E6393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plot(x_vals, F_numeric(x_vals));</w:t>
      </w:r>
    </w:p>
    <w:p w14:paraId="44BEB4CD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title(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>'</w:t>
      </w:r>
      <w:r>
        <w:rPr>
          <w:rFonts w:ascii="Courier New" w:eastAsia="Courier New" w:hAnsi="Courier New" w:cs="Courier New"/>
          <w:b/>
          <w:color w:val="A709F5"/>
          <w:sz w:val="26"/>
          <w:szCs w:val="26"/>
        </w:rPr>
        <w:t>Интеграл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 xml:space="preserve"> f(x)'</w:t>
      </w: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);</w:t>
      </w:r>
    </w:p>
    <w:p w14:paraId="632AF15D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xlabel(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>'x'</w:t>
      </w: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);</w:t>
      </w:r>
    </w:p>
    <w:p w14:paraId="017A7546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ylabel(</w:t>
      </w:r>
      <w:r w:rsidRPr="002737CC">
        <w:rPr>
          <w:rFonts w:ascii="Gungsuh" w:eastAsia="Gungsuh" w:hAnsi="Gungsuh" w:cs="Gungsuh"/>
          <w:b/>
          <w:color w:val="A709F5"/>
          <w:sz w:val="26"/>
          <w:szCs w:val="26"/>
          <w:lang w:val="en-US"/>
        </w:rPr>
        <w:t>'∫f(x)dx'</w:t>
      </w: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);</w:t>
      </w:r>
    </w:p>
    <w:p w14:paraId="51F1B4E7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 xml:space="preserve">grid 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>on</w:t>
      </w: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;</w:t>
      </w:r>
    </w:p>
    <w:p w14:paraId="40B5DDC8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 xml:space="preserve">hold 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>on</w:t>
      </w: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;</w:t>
      </w:r>
    </w:p>
    <w:p w14:paraId="1C0A1B20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y_vals = F_numeric(x_vals);</w:t>
      </w:r>
    </w:p>
    <w:p w14:paraId="4ABF4974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 xml:space="preserve">fill([x_vals fliplr(x_vals)], [zeros(1, length(x_vals)) fliplr(y_vals)], 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>'b'</w:t>
      </w: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 xml:space="preserve">, 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>'FaceAlpha'</w:t>
      </w: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, 0.3);</w:t>
      </w:r>
    </w:p>
    <w:p w14:paraId="2771D523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 xml:space="preserve">hold 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>off</w:t>
      </w: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;</w:t>
      </w:r>
    </w:p>
    <w:p w14:paraId="550A6C11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a = 1;</w:t>
      </w:r>
    </w:p>
    <w:p w14:paraId="0BE0A58A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lastRenderedPageBreak/>
        <w:t>b = -0.5;</w:t>
      </w:r>
    </w:p>
    <w:p w14:paraId="443B5F0C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g = a * x + b;</w:t>
      </w:r>
    </w:p>
    <w:p w14:paraId="34BA26E0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g_vec = matlabFunctio</w:t>
      </w: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 xml:space="preserve">n(g, 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>'vars'</w:t>
      </w: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, {x});</w:t>
      </w:r>
    </w:p>
    <w:p w14:paraId="64723F35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figure;</w:t>
      </w:r>
    </w:p>
    <w:p w14:paraId="0DEFBA4F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 xml:space="preserve">fplot(f_vec, [1.1, 10], 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>'DisplayName'</w:t>
      </w: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 xml:space="preserve">, 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>'f(x)'</w:t>
      </w: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);</w:t>
      </w:r>
    </w:p>
    <w:p w14:paraId="40CB2B50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 xml:space="preserve">hold 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>on</w:t>
      </w: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;</w:t>
      </w:r>
    </w:p>
    <w:p w14:paraId="4D4961E5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 xml:space="preserve">fplot(g_vec, [1.1, 10], 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>'DisplayName'</w:t>
      </w: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 xml:space="preserve">, 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>'a*x + b'</w:t>
      </w: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);</w:t>
      </w:r>
    </w:p>
    <w:p w14:paraId="133D731F" w14:textId="77777777" w:rsidR="004E2544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</w:rPr>
      </w:pPr>
      <w:r>
        <w:rPr>
          <w:rFonts w:ascii="Courier New" w:eastAsia="Courier New" w:hAnsi="Courier New" w:cs="Courier New"/>
          <w:b/>
          <w:sz w:val="26"/>
          <w:szCs w:val="26"/>
        </w:rPr>
        <w:t>legend(</w:t>
      </w:r>
      <w:r>
        <w:rPr>
          <w:rFonts w:ascii="Courier New" w:eastAsia="Courier New" w:hAnsi="Courier New" w:cs="Courier New"/>
          <w:b/>
          <w:color w:val="A709F5"/>
          <w:sz w:val="26"/>
          <w:szCs w:val="26"/>
        </w:rPr>
        <w:t>'show'</w:t>
      </w:r>
      <w:r>
        <w:rPr>
          <w:rFonts w:ascii="Courier New" w:eastAsia="Courier New" w:hAnsi="Courier New" w:cs="Courier New"/>
          <w:b/>
          <w:sz w:val="26"/>
          <w:szCs w:val="26"/>
        </w:rPr>
        <w:t>);</w:t>
      </w:r>
    </w:p>
    <w:p w14:paraId="37763970" w14:textId="77777777" w:rsidR="004E2544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</w:rPr>
      </w:pPr>
      <w:r>
        <w:rPr>
          <w:rFonts w:ascii="Courier New" w:eastAsia="Courier New" w:hAnsi="Courier New" w:cs="Courier New"/>
          <w:b/>
          <w:sz w:val="26"/>
          <w:szCs w:val="26"/>
        </w:rPr>
        <w:t>title(</w:t>
      </w:r>
      <w:r>
        <w:rPr>
          <w:rFonts w:ascii="Courier New" w:eastAsia="Courier New" w:hAnsi="Courier New" w:cs="Courier New"/>
          <w:b/>
          <w:color w:val="A709F5"/>
          <w:sz w:val="26"/>
          <w:szCs w:val="26"/>
        </w:rPr>
        <w:t>'Графическое решение уравнения a*x + b = f(x)'</w:t>
      </w:r>
      <w:r>
        <w:rPr>
          <w:rFonts w:ascii="Courier New" w:eastAsia="Courier New" w:hAnsi="Courier New" w:cs="Courier New"/>
          <w:b/>
          <w:sz w:val="26"/>
          <w:szCs w:val="26"/>
        </w:rPr>
        <w:t>);</w:t>
      </w:r>
    </w:p>
    <w:p w14:paraId="4D865AF9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xlabel(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>'x'</w:t>
      </w: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);</w:t>
      </w:r>
    </w:p>
    <w:p w14:paraId="365CE1C4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ylabel(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>'y'</w:t>
      </w: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);</w:t>
      </w:r>
    </w:p>
    <w:p w14:paraId="244DF7D8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 xml:space="preserve">grid 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>on</w:t>
      </w: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;</w:t>
      </w:r>
    </w:p>
    <w:p w14:paraId="5E29D290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f_anon = @(x) f_vec(x) - (a * x + b);</w:t>
      </w:r>
    </w:p>
    <w:p w14:paraId="057FC7E4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initial_guess = 1.1;</w:t>
      </w:r>
    </w:p>
    <w:p w14:paraId="122426AF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x_solution = fsolve(f_anon, initial_guess);</w:t>
      </w:r>
    </w:p>
    <w:p w14:paraId="0FECCB8A" w14:textId="77777777" w:rsidR="004E2544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</w:rPr>
      </w:pPr>
      <w:r>
        <w:rPr>
          <w:rFonts w:ascii="Courier New" w:eastAsia="Courier New" w:hAnsi="Courier New" w:cs="Courier New"/>
          <w:b/>
          <w:sz w:val="26"/>
          <w:szCs w:val="26"/>
        </w:rPr>
        <w:t>disp(</w:t>
      </w:r>
      <w:r>
        <w:rPr>
          <w:rFonts w:ascii="Courier New" w:eastAsia="Courier New" w:hAnsi="Courier New" w:cs="Courier New"/>
          <w:b/>
          <w:color w:val="A709F5"/>
          <w:sz w:val="26"/>
          <w:szCs w:val="26"/>
        </w:rPr>
        <w:t>'Аналитическое решение уравнения:'</w:t>
      </w:r>
      <w:r>
        <w:rPr>
          <w:rFonts w:ascii="Courier New" w:eastAsia="Courier New" w:hAnsi="Courier New" w:cs="Courier New"/>
          <w:b/>
          <w:sz w:val="26"/>
          <w:szCs w:val="26"/>
        </w:rPr>
        <w:t>);</w:t>
      </w:r>
    </w:p>
    <w:p w14:paraId="0A4916F2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disp(x_solution);</w:t>
      </w:r>
    </w:p>
    <w:p w14:paraId="31020307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 xml:space="preserve">syms 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>y</w:t>
      </w: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;</w:t>
      </w:r>
    </w:p>
    <w:p w14:paraId="353AF777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F = 2*(x^4) + 3*(y^4);</w:t>
      </w:r>
    </w:p>
    <w:p w14:paraId="3234547E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 xml:space="preserve">F_handle = matlabFunction(F, 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>'Vars'</w:t>
      </w: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, [x, y]);</w:t>
      </w:r>
    </w:p>
    <w:p w14:paraId="1C9A2B76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x_vals = linspac</w:t>
      </w: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e(-10, 10, 100);</w:t>
      </w:r>
    </w:p>
    <w:p w14:paraId="6181FE7E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y_vals = linspace(-10, 10, 100);</w:t>
      </w:r>
    </w:p>
    <w:p w14:paraId="530D238E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[X, Y] = meshgrid(x_vals, y_vals);</w:t>
      </w:r>
    </w:p>
    <w:p w14:paraId="3A19DB20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Z = F_handle(X, Y);</w:t>
      </w:r>
    </w:p>
    <w:p w14:paraId="0CF81A9E" w14:textId="77777777" w:rsidR="004E2544" w:rsidRDefault="009172F2">
      <w:pPr>
        <w:spacing w:after="33"/>
        <w:rPr>
          <w:rFonts w:ascii="Courier New" w:eastAsia="Courier New" w:hAnsi="Courier New" w:cs="Courier New"/>
          <w:b/>
          <w:color w:val="008013"/>
          <w:sz w:val="26"/>
          <w:szCs w:val="26"/>
        </w:rPr>
      </w:pPr>
      <w:r>
        <w:rPr>
          <w:rFonts w:ascii="Courier New" w:eastAsia="Courier New" w:hAnsi="Courier New" w:cs="Courier New"/>
          <w:b/>
          <w:color w:val="008013"/>
          <w:sz w:val="26"/>
          <w:szCs w:val="26"/>
        </w:rPr>
        <w:t>% Избегаем комплексных значений</w:t>
      </w:r>
    </w:p>
    <w:p w14:paraId="2521D786" w14:textId="77777777" w:rsidR="004E2544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</w:rPr>
      </w:pPr>
      <w:r>
        <w:rPr>
          <w:rFonts w:ascii="Courier New" w:eastAsia="Courier New" w:hAnsi="Courier New" w:cs="Courier New"/>
          <w:b/>
          <w:sz w:val="26"/>
          <w:szCs w:val="26"/>
        </w:rPr>
        <w:t>Z(imag(Z) ~= 0) = NaN;</w:t>
      </w:r>
    </w:p>
    <w:p w14:paraId="1E55E508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figure;</w:t>
      </w:r>
    </w:p>
    <w:p w14:paraId="604023F8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surf(X, Y, Z);</w:t>
      </w:r>
    </w:p>
    <w:p w14:paraId="17B0C68D" w14:textId="77777777" w:rsidR="004E2544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</w:rPr>
      </w:pPr>
      <w:r>
        <w:rPr>
          <w:rFonts w:ascii="Courier New" w:eastAsia="Courier New" w:hAnsi="Courier New" w:cs="Courier New"/>
          <w:b/>
          <w:sz w:val="26"/>
          <w:szCs w:val="26"/>
        </w:rPr>
        <w:t>title(</w:t>
      </w:r>
      <w:r>
        <w:rPr>
          <w:rFonts w:ascii="Courier New" w:eastAsia="Courier New" w:hAnsi="Courier New" w:cs="Courier New"/>
          <w:b/>
          <w:color w:val="A709F5"/>
          <w:sz w:val="26"/>
          <w:szCs w:val="26"/>
        </w:rPr>
        <w:t>'График функции F(x, y)'</w:t>
      </w:r>
      <w:r>
        <w:rPr>
          <w:rFonts w:ascii="Courier New" w:eastAsia="Courier New" w:hAnsi="Courier New" w:cs="Courier New"/>
          <w:b/>
          <w:sz w:val="26"/>
          <w:szCs w:val="26"/>
        </w:rPr>
        <w:t>);</w:t>
      </w:r>
    </w:p>
    <w:p w14:paraId="73BDC073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xlabel(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>'x'</w:t>
      </w: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);</w:t>
      </w:r>
    </w:p>
    <w:p w14:paraId="518CE294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ylabel(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>'y'</w:t>
      </w: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);</w:t>
      </w:r>
    </w:p>
    <w:p w14:paraId="24DD29B3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zlabel(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>'F(x, y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>)'</w:t>
      </w: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);</w:t>
      </w:r>
    </w:p>
    <w:p w14:paraId="53957B03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 xml:space="preserve">grid 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>on</w:t>
      </w: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;</w:t>
      </w:r>
    </w:p>
    <w:p w14:paraId="289D0AC4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dim1 = [0.2 0.8 0.1 0.1];</w:t>
      </w:r>
    </w:p>
    <w:p w14:paraId="2BB2D187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annotation(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>'textbox'</w:t>
      </w: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 xml:space="preserve">, dim1, 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>'String'</w:t>
      </w: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 xml:space="preserve">, 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>'</w:t>
      </w:r>
      <w:r>
        <w:rPr>
          <w:rFonts w:ascii="Courier New" w:eastAsia="Courier New" w:hAnsi="Courier New" w:cs="Courier New"/>
          <w:b/>
          <w:color w:val="A709F5"/>
          <w:sz w:val="26"/>
          <w:szCs w:val="26"/>
        </w:rPr>
        <w:t>График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 xml:space="preserve"> </w:t>
      </w:r>
      <w:r>
        <w:rPr>
          <w:rFonts w:ascii="Courier New" w:eastAsia="Courier New" w:hAnsi="Courier New" w:cs="Courier New"/>
          <w:b/>
          <w:color w:val="A709F5"/>
          <w:sz w:val="26"/>
          <w:szCs w:val="26"/>
        </w:rPr>
        <w:t>функции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 xml:space="preserve"> F(x, y)'</w:t>
      </w: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 xml:space="preserve">, 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>'FitBoxToText'</w:t>
      </w: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 xml:space="preserve">, 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>'on'</w:t>
      </w: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);</w:t>
      </w:r>
    </w:p>
    <w:p w14:paraId="061CF719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dim2 = [0.2 0.7 0.1 0.1];</w:t>
      </w:r>
    </w:p>
    <w:p w14:paraId="20401F66" w14:textId="77777777" w:rsidR="004E2544" w:rsidRPr="002737CC" w:rsidRDefault="009172F2">
      <w:pPr>
        <w:spacing w:after="33"/>
        <w:rPr>
          <w:rFonts w:ascii="Courier New" w:eastAsia="Courier New" w:hAnsi="Courier New" w:cs="Courier New"/>
          <w:b/>
          <w:sz w:val="26"/>
          <w:szCs w:val="26"/>
          <w:lang w:val="en-US"/>
        </w:rPr>
      </w:pP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annotation(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>'textbox'</w:t>
      </w: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 xml:space="preserve">, dim2, 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>'String'</w:t>
      </w: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 xml:space="preserve">, 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>'</w:t>
      </w:r>
      <w:r>
        <w:rPr>
          <w:rFonts w:ascii="Courier New" w:eastAsia="Courier New" w:hAnsi="Courier New" w:cs="Courier New"/>
          <w:b/>
          <w:color w:val="A709F5"/>
          <w:sz w:val="26"/>
          <w:szCs w:val="26"/>
        </w:rPr>
        <w:t>График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 xml:space="preserve"> </w:t>
      </w:r>
      <w:r>
        <w:rPr>
          <w:rFonts w:ascii="Courier New" w:eastAsia="Courier New" w:hAnsi="Courier New" w:cs="Courier New"/>
          <w:b/>
          <w:color w:val="A709F5"/>
          <w:sz w:val="26"/>
          <w:szCs w:val="26"/>
        </w:rPr>
        <w:t>построен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 xml:space="preserve"> </w:t>
      </w:r>
      <w:r>
        <w:rPr>
          <w:rFonts w:ascii="Courier New" w:eastAsia="Courier New" w:hAnsi="Courier New" w:cs="Courier New"/>
          <w:b/>
          <w:color w:val="A709F5"/>
          <w:sz w:val="26"/>
          <w:szCs w:val="26"/>
        </w:rPr>
        <w:t>в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 xml:space="preserve"> </w:t>
      </w:r>
      <w:r>
        <w:rPr>
          <w:rFonts w:ascii="Courier New" w:eastAsia="Courier New" w:hAnsi="Courier New" w:cs="Courier New"/>
          <w:b/>
          <w:color w:val="A709F5"/>
          <w:sz w:val="26"/>
          <w:szCs w:val="26"/>
        </w:rPr>
        <w:t>виде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 xml:space="preserve"> </w:t>
      </w:r>
      <w:r>
        <w:rPr>
          <w:rFonts w:ascii="Courier New" w:eastAsia="Courier New" w:hAnsi="Courier New" w:cs="Courier New"/>
          <w:b/>
          <w:color w:val="A709F5"/>
          <w:sz w:val="26"/>
          <w:szCs w:val="26"/>
        </w:rPr>
        <w:t>поверхности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>'</w:t>
      </w: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 xml:space="preserve">, 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>'FitBoxToText'</w:t>
      </w: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 xml:space="preserve">, </w:t>
      </w:r>
      <w:r w:rsidRPr="002737CC">
        <w:rPr>
          <w:rFonts w:ascii="Courier New" w:eastAsia="Courier New" w:hAnsi="Courier New" w:cs="Courier New"/>
          <w:b/>
          <w:color w:val="A709F5"/>
          <w:sz w:val="26"/>
          <w:szCs w:val="26"/>
          <w:lang w:val="en-US"/>
        </w:rPr>
        <w:t>'on'</w:t>
      </w:r>
      <w:r w:rsidRPr="002737CC">
        <w:rPr>
          <w:rFonts w:ascii="Courier New" w:eastAsia="Courier New" w:hAnsi="Courier New" w:cs="Courier New"/>
          <w:b/>
          <w:sz w:val="26"/>
          <w:szCs w:val="26"/>
          <w:lang w:val="en-US"/>
        </w:rPr>
        <w:t>);</w:t>
      </w:r>
    </w:p>
    <w:p w14:paraId="57015110" w14:textId="77777777" w:rsidR="004E2544" w:rsidRDefault="009172F2">
      <w:pPr>
        <w:spacing w:after="33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3. Результат выполнения программы и графики</w:t>
      </w:r>
    </w:p>
    <w:p w14:paraId="688FB7D0" w14:textId="77777777" w:rsidR="004E2544" w:rsidRDefault="009172F2">
      <w:pPr>
        <w:spacing w:after="33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noProof/>
          <w:sz w:val="30"/>
          <w:szCs w:val="30"/>
        </w:rPr>
        <w:lastRenderedPageBreak/>
        <w:drawing>
          <wp:inline distT="114300" distB="114300" distL="114300" distR="114300" wp14:anchorId="66D2B09D" wp14:editId="3BCE7597">
            <wp:extent cx="3957638" cy="573175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57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8BA111" w14:textId="77777777" w:rsidR="004E2544" w:rsidRDefault="004E2544">
      <w:pPr>
        <w:spacing w:after="33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43AF08B4" w14:textId="77777777" w:rsidR="004E2544" w:rsidRDefault="009172F2">
      <w:pPr>
        <w:spacing w:after="33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noProof/>
          <w:sz w:val="30"/>
          <w:szCs w:val="30"/>
        </w:rPr>
        <w:drawing>
          <wp:inline distT="114300" distB="114300" distL="114300" distR="114300" wp14:anchorId="7A81F3AD" wp14:editId="666E1B2C">
            <wp:extent cx="5038725" cy="3819525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81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EDC13A" w14:textId="77777777" w:rsidR="004E2544" w:rsidRDefault="009172F2">
      <w:pPr>
        <w:spacing w:after="33"/>
        <w:ind w:left="-15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График №1. Функция, производная, интеграл</w:t>
      </w:r>
    </w:p>
    <w:p w14:paraId="381A8DC3" w14:textId="77777777" w:rsidR="004E2544" w:rsidRDefault="009172F2">
      <w:pPr>
        <w:spacing w:after="33"/>
        <w:ind w:left="-15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9155368" wp14:editId="322D9041">
            <wp:extent cx="4147023" cy="3033153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7023" cy="30331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BD3473" w14:textId="77777777" w:rsidR="004E2544" w:rsidRDefault="009172F2">
      <w:pPr>
        <w:spacing w:after="33"/>
        <w:ind w:left="-15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График №2. Графическое решение уравнения a*x + b = f(x)</w:t>
      </w:r>
    </w:p>
    <w:p w14:paraId="0E920BFA" w14:textId="77777777" w:rsidR="004E2544" w:rsidRDefault="009172F2">
      <w:pPr>
        <w:spacing w:after="33"/>
        <w:ind w:left="-15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1903CE6E" wp14:editId="42130A02">
            <wp:extent cx="4981575" cy="3733800"/>
            <wp:effectExtent l="0" t="0" r="0" b="0"/>
            <wp:docPr id="1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E23463" w14:textId="77777777" w:rsidR="004E2544" w:rsidRDefault="009172F2">
      <w:pPr>
        <w:spacing w:after="33"/>
        <w:ind w:left="-15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График №3. График функции F(x, y)</w:t>
      </w:r>
    </w:p>
    <w:p w14:paraId="68008724" w14:textId="77777777" w:rsidR="004E2544" w:rsidRDefault="009172F2">
      <w:pPr>
        <w:spacing w:after="3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Контрольные вопросы</w:t>
      </w:r>
    </w:p>
    <w:p w14:paraId="774D4D5C" w14:textId="77777777" w:rsidR="004E2544" w:rsidRDefault="009172F2">
      <w:pPr>
        <w:widowControl w:val="0"/>
        <w:numPr>
          <w:ilvl w:val="0"/>
          <w:numId w:val="8"/>
        </w:numPr>
        <w:tabs>
          <w:tab w:val="left" w:pos="1500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Назначение пунктов меню и кнопок панелей инструментов системы Mathcad</w:t>
      </w:r>
    </w:p>
    <w:p w14:paraId="6B9DC817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F121C5C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Главное меню:</w:t>
      </w:r>
    </w:p>
    <w:p w14:paraId="14D6AE98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0AF4C767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Файл:</w:t>
      </w:r>
    </w:p>
    <w:p w14:paraId="6B926726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6A8C0780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• Создание, открытие и сохранение документ</w:t>
      </w:r>
      <w:r>
        <w:rPr>
          <w:rFonts w:ascii="Times New Roman" w:eastAsia="Times New Roman" w:hAnsi="Times New Roman" w:cs="Times New Roman"/>
          <w:sz w:val="28"/>
          <w:szCs w:val="28"/>
        </w:rPr>
        <w:t>ов.</w:t>
      </w:r>
    </w:p>
    <w:p w14:paraId="1908AC85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CCF16D2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• Импорт и экспорт данных в различных форматах.</w:t>
      </w:r>
    </w:p>
    <w:p w14:paraId="2FAB7272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F525881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• Печать документа.</w:t>
      </w:r>
    </w:p>
    <w:p w14:paraId="751A2593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07207B02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Правка:</w:t>
      </w:r>
    </w:p>
    <w:p w14:paraId="041B9FEC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32D2C9F2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• Операции с текстом: вырезать, копировать, вставить.</w:t>
      </w:r>
    </w:p>
    <w:p w14:paraId="5B9A1F01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42A45E40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• Отмена и повтор действий.</w:t>
      </w:r>
    </w:p>
    <w:p w14:paraId="36C0A4E0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782073C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Просмотр:</w:t>
      </w:r>
    </w:p>
    <w:p w14:paraId="725C44D0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8C8CC5B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• Настройка отображения документа.</w:t>
      </w:r>
    </w:p>
    <w:p w14:paraId="2A54B55F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0EBED016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• Масштабирование и навигация по страницам.</w:t>
      </w:r>
    </w:p>
    <w:p w14:paraId="494195E9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420F524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Вставка:</w:t>
      </w:r>
    </w:p>
    <w:p w14:paraId="2F695CB1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815BA74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• Добавление математических выражений, графиков, таблиц и изображений.</w:t>
      </w:r>
    </w:p>
    <w:p w14:paraId="749EF145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09ACB19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• Вставка текстовых блоков и аннотаций.</w:t>
      </w:r>
    </w:p>
    <w:p w14:paraId="1D6E2845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260B9CA9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Формулы:</w:t>
      </w:r>
    </w:p>
    <w:p w14:paraId="2685BEB6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3F2123F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• Доступ к встроенным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математическим функциям и константам.</w:t>
      </w:r>
    </w:p>
    <w:p w14:paraId="28B2FBB1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56E7211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• Настройка параметров вычислений.</w:t>
      </w:r>
    </w:p>
    <w:p w14:paraId="291ADBEE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067406B7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 Справка:</w:t>
      </w:r>
    </w:p>
    <w:p w14:paraId="2C32585F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22750FB4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• Доступ к документации и руководствам по использованию Mathcad.</w:t>
      </w:r>
    </w:p>
    <w:p w14:paraId="7FE82209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076EB593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Панели инструментов:</w:t>
      </w:r>
    </w:p>
    <w:p w14:paraId="3D387715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3A3D40B0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Основная панель:</w:t>
      </w:r>
    </w:p>
    <w:p w14:paraId="5AE77488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C6E6204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• Кнопки для быстрого доступа к основным функциям: создание нового документа, открытие существующего, сохранение и печать.</w:t>
      </w:r>
    </w:p>
    <w:p w14:paraId="31B320C6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3FFD265E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Математическая панель:</w:t>
      </w:r>
    </w:p>
    <w:p w14:paraId="6DB5C734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1A7F4AC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• Кнопки для вставки различных математических операций, функций и символов.</w:t>
      </w:r>
    </w:p>
    <w:p w14:paraId="53626225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005C026E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Графическая панель:</w:t>
      </w:r>
    </w:p>
    <w:p w14:paraId="64D5F965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FCD83D0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• Инструменты для построения графиков и диаграмм.</w:t>
      </w:r>
    </w:p>
    <w:p w14:paraId="0A46AEEA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4B0ED4C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Форматирование текста:</w:t>
      </w:r>
    </w:p>
    <w:p w14:paraId="228C4F7B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BD1F779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• Настройки шрифтов, стилей и размеров текста.</w:t>
      </w:r>
    </w:p>
    <w:p w14:paraId="410FDC56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884A0FE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Инструменты анализа:</w:t>
      </w:r>
    </w:p>
    <w:p w14:paraId="3320EA45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0C8232C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• Функции для выполнения статистического анализа, численного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интегрирования и решения уравнений.</w:t>
      </w:r>
    </w:p>
    <w:p w14:paraId="68FA1B1C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DEEEFFD" w14:textId="77777777" w:rsidR="004E2544" w:rsidRDefault="009172F2">
      <w:pPr>
        <w:widowControl w:val="0"/>
        <w:numPr>
          <w:ilvl w:val="0"/>
          <w:numId w:val="8"/>
        </w:numPr>
        <w:tabs>
          <w:tab w:val="left" w:pos="1500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Переменная скалярного типа в математическом регионе.</w:t>
      </w:r>
    </w:p>
    <w:p w14:paraId="3279AF8D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01508A9E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Mathcad переменная скалярного типа — это переменная, которая хранит одно числовое значение. Скалярн</w:t>
      </w:r>
      <w:r>
        <w:rPr>
          <w:rFonts w:ascii="Times New Roman" w:eastAsia="Times New Roman" w:hAnsi="Times New Roman" w:cs="Times New Roman"/>
          <w:sz w:val="28"/>
          <w:szCs w:val="28"/>
        </w:rPr>
        <w:t>ые переменные могут быть использованы для выполнения различных математических операций, таких как сложение, вычитание, умножение и деление.</w:t>
      </w:r>
    </w:p>
    <w:p w14:paraId="09E29370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43EE077" w14:textId="77777777" w:rsidR="004E2544" w:rsidRDefault="009172F2">
      <w:pPr>
        <w:widowControl w:val="0"/>
        <w:numPr>
          <w:ilvl w:val="0"/>
          <w:numId w:val="8"/>
        </w:numPr>
        <w:tabs>
          <w:tab w:val="left" w:pos="1500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Переменная типа дискретный аргумент в математическом регионе.</w:t>
      </w:r>
    </w:p>
    <w:p w14:paraId="0B362417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371342E6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Mathcad переменная типа дискретный аргумент (или дискретная переменная) используется для представления конечного набора значений, обычно в контексте последовательностей, массивов или функций, зависящих от целочисленных значений. Дискретные переменные час</w:t>
      </w:r>
      <w:r>
        <w:rPr>
          <w:rFonts w:ascii="Times New Roman" w:eastAsia="Times New Roman" w:hAnsi="Times New Roman" w:cs="Times New Roman"/>
          <w:sz w:val="28"/>
          <w:szCs w:val="28"/>
        </w:rPr>
        <w:t>то применяются в задачах, связанных с анализом данных, интерполяцией и другими вычислениями.</w:t>
      </w:r>
    </w:p>
    <w:p w14:paraId="78FA4266" w14:textId="77777777" w:rsidR="004E2544" w:rsidRDefault="009172F2">
      <w:pPr>
        <w:widowControl w:val="0"/>
        <w:numPr>
          <w:ilvl w:val="0"/>
          <w:numId w:val="8"/>
        </w:numPr>
        <w:tabs>
          <w:tab w:val="left" w:pos="1500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Способы описания и вызова функции в системе Mathcad.</w:t>
      </w:r>
    </w:p>
    <w:p w14:paraId="33D242E2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245CAD72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Определение функции</w:t>
      </w:r>
    </w:p>
    <w:p w14:paraId="1276C3FC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1495EA7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1.1. Явное определение функции</w:t>
      </w:r>
    </w:p>
    <w:p w14:paraId="26C13125" w14:textId="77777777" w:rsidR="004E2544" w:rsidRDefault="004E2544">
      <w:pPr>
        <w:widowControl w:val="0"/>
        <w:tabs>
          <w:tab w:val="left" w:pos="150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C871150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1.2. Определение многоаргументной функции</w:t>
      </w:r>
    </w:p>
    <w:p w14:paraId="44AFFEBB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2ECC2F84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функци</w:t>
      </w:r>
      <w:r>
        <w:rPr>
          <w:rFonts w:ascii="Times New Roman" w:eastAsia="Times New Roman" w:hAnsi="Times New Roman" w:cs="Times New Roman"/>
          <w:sz w:val="28"/>
          <w:szCs w:val="28"/>
        </w:rPr>
        <w:t>й с несколькими аргументами используйте запятые</w:t>
      </w:r>
    </w:p>
    <w:p w14:paraId="6A479DC9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87D291F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Вызов функции</w:t>
      </w:r>
    </w:p>
    <w:p w14:paraId="549F62D3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019F2D52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Чтобы вызвать функцию, просто укажите ее имя и передайте аргументы:</w:t>
      </w:r>
    </w:p>
    <w:p w14:paraId="529A4F25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04DB2CAB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Векторные и матричные функции</w:t>
      </w:r>
    </w:p>
    <w:p w14:paraId="674D3C1D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90813E2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Функции могут принимать векторы или матрицы в качестве аргументов. Mathcad автоматичес</w:t>
      </w:r>
      <w:r>
        <w:rPr>
          <w:rFonts w:ascii="Times New Roman" w:eastAsia="Times New Roman" w:hAnsi="Times New Roman" w:cs="Times New Roman"/>
          <w:sz w:val="28"/>
          <w:szCs w:val="28"/>
        </w:rPr>
        <w:t>ки применяет функцию к каждому элементу:</w:t>
      </w:r>
    </w:p>
    <w:p w14:paraId="65EF756E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2E78DCDF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Анонимные функции</w:t>
      </w:r>
    </w:p>
    <w:p w14:paraId="6DBE1DAB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31850DFA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Mathcad также поддерживает анонимные функции, которые можно определять "на лету":</w:t>
      </w:r>
    </w:p>
    <w:p w14:paraId="5875F62D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Использование функций в выражениях</w:t>
      </w:r>
    </w:p>
    <w:p w14:paraId="40720BB1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2375BFD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 Графическое представление функций</w:t>
      </w:r>
    </w:p>
    <w:p w14:paraId="50D0FF2E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CDA74BA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Mathcad позволяет строить графики для визуализации функций. Вы можете создать график функции, используя команду "Plot":</w:t>
      </w:r>
    </w:p>
    <w:p w14:paraId="63BD0EC9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66ED21BD" w14:textId="77777777" w:rsidR="004E2544" w:rsidRDefault="009172F2">
      <w:pPr>
        <w:widowControl w:val="0"/>
        <w:numPr>
          <w:ilvl w:val="0"/>
          <w:numId w:val="8"/>
        </w:numPr>
        <w:tabs>
          <w:tab w:val="left" w:pos="1500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Способы построения графиков.</w:t>
      </w:r>
    </w:p>
    <w:p w14:paraId="32343F01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961E00F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Mathcad существуют несколько способов построения графиков:</w:t>
      </w:r>
    </w:p>
    <w:p w14:paraId="5ADD58FE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78ABF54A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Дв</w:t>
      </w:r>
      <w:r>
        <w:rPr>
          <w:rFonts w:ascii="Times New Roman" w:eastAsia="Times New Roman" w:hAnsi="Times New Roman" w:cs="Times New Roman"/>
          <w:sz w:val="28"/>
          <w:szCs w:val="28"/>
        </w:rPr>
        <w:t>умерные графики:</w:t>
      </w:r>
    </w:p>
    <w:p w14:paraId="77EE2319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05C562CF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• Построение графиков функций с одним переменным.</w:t>
      </w:r>
    </w:p>
    <w:p w14:paraId="006C41E5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5428A57D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• Построение графиков зависимостей между двумя переменными.</w:t>
      </w:r>
    </w:p>
    <w:p w14:paraId="36618833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56B2DF06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Трехмерные графики:</w:t>
      </w:r>
    </w:p>
    <w:p w14:paraId="2722C27F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7B8C4964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• Визуализация функций с двумя переменными.</w:t>
      </w:r>
    </w:p>
    <w:p w14:paraId="4FE87790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243FC16E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• Построение поверхностей и контурных графико</w:t>
      </w:r>
      <w:r>
        <w:rPr>
          <w:rFonts w:ascii="Times New Roman" w:eastAsia="Times New Roman" w:hAnsi="Times New Roman" w:cs="Times New Roman"/>
          <w:sz w:val="28"/>
          <w:szCs w:val="28"/>
        </w:rPr>
        <w:t>в.</w:t>
      </w:r>
    </w:p>
    <w:p w14:paraId="3CEC64F0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53E92C12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Параметрические графики:</w:t>
      </w:r>
    </w:p>
    <w:p w14:paraId="334C830F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194CAC18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• Построение графиков, основанных на параметрических уравнениях.</w:t>
      </w:r>
    </w:p>
    <w:p w14:paraId="2D72DFCC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2B006F1A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Графики данных:</w:t>
      </w:r>
    </w:p>
    <w:p w14:paraId="4AB2F1B1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4DEEE473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• Визуализация экспериментальных данных или точек с помощью точечных диаграмм.</w:t>
      </w:r>
    </w:p>
    <w:p w14:paraId="60BEDEC0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157456D3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Комбинированные графики:</w:t>
      </w:r>
    </w:p>
    <w:p w14:paraId="2B33A5C9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776BCE48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• Наложение нескольких графиков на одном изображении для сравнения.</w:t>
      </w:r>
    </w:p>
    <w:p w14:paraId="7DD59E2F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07225EFF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 Анимация:</w:t>
      </w:r>
    </w:p>
    <w:p w14:paraId="4CA32218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295FDB2C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• Создание анимационных графиков для динамических систе</w:t>
      </w:r>
      <w:r>
        <w:rPr>
          <w:rFonts w:ascii="Times New Roman" w:eastAsia="Times New Roman" w:hAnsi="Times New Roman" w:cs="Times New Roman"/>
          <w:sz w:val="28"/>
          <w:szCs w:val="28"/>
        </w:rPr>
        <w:t>м или изменений во времени.</w:t>
      </w:r>
    </w:p>
    <w:p w14:paraId="5D67E267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756564D4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7. Настройка графиков:</w:t>
      </w:r>
    </w:p>
    <w:p w14:paraId="4DDA09EF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40BBE579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• Изменение стилей, цветов, меток осей и других параметров для улучшения визуализации.</w:t>
      </w:r>
    </w:p>
    <w:p w14:paraId="035F3006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75C1FA38" w14:textId="77777777" w:rsidR="004E2544" w:rsidRDefault="009172F2">
      <w:pPr>
        <w:widowControl w:val="0"/>
        <w:numPr>
          <w:ilvl w:val="0"/>
          <w:numId w:val="8"/>
        </w:numPr>
        <w:tabs>
          <w:tab w:val="left" w:pos="1500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Текстовые регионы системы Mathcad</w:t>
      </w:r>
    </w:p>
    <w:p w14:paraId="2DA91E58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4BFDF44E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Mathcad текстовые регионы используются для добавления пояснительных заметок, комментариев и описаний в документ. Они позволяют пользователям структурировать информацию и улучшать читаемость расчетов. </w:t>
      </w:r>
    </w:p>
    <w:p w14:paraId="6892221C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49337AD7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Основные характеристики текстовых регионов:</w:t>
      </w:r>
    </w:p>
    <w:p w14:paraId="56FC6ECF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2D33D9D6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Форм</w:t>
      </w:r>
      <w:r>
        <w:rPr>
          <w:rFonts w:ascii="Times New Roman" w:eastAsia="Times New Roman" w:hAnsi="Times New Roman" w:cs="Times New Roman"/>
          <w:sz w:val="28"/>
          <w:szCs w:val="28"/>
        </w:rPr>
        <w:t>атирование: Поддержка различных стилей текста, включая заголовки, списки, жирный и курсивный шрифт.</w:t>
      </w:r>
    </w:p>
    <w:p w14:paraId="3938AA07" w14:textId="77777777" w:rsidR="004E2544" w:rsidRDefault="004E2544">
      <w:pPr>
        <w:widowControl w:val="0"/>
        <w:tabs>
          <w:tab w:val="left" w:pos="150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DDFACBA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Упрощение навигации: Позволяют организовать документ по разделам, что облегчает поиск информации.</w:t>
      </w:r>
    </w:p>
    <w:p w14:paraId="18F241C6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20D2197B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Интеграция с расчетами: Текстовые регионы могут быть связаны с математическими выражениями, что позволяет объяснять результаты и шаги расчетов.</w:t>
      </w:r>
    </w:p>
    <w:p w14:paraId="37284147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E5D001C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Под</w:t>
      </w:r>
      <w:r>
        <w:rPr>
          <w:rFonts w:ascii="Times New Roman" w:eastAsia="Times New Roman" w:hAnsi="Times New Roman" w:cs="Times New Roman"/>
          <w:sz w:val="28"/>
          <w:szCs w:val="28"/>
        </w:rPr>
        <w:t>держка формул: Возможность вставки математических формул и уравнений непосредственно в текст.</w:t>
      </w:r>
    </w:p>
    <w:p w14:paraId="70D9F84D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517A2C5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Комментарии: Используются для добавления пояснений к расчетам или для временного исключения кода.</w:t>
      </w:r>
    </w:p>
    <w:p w14:paraId="26CC6910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0AE74A48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Текстовые регионы являются важным инструментом для создания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понятных и профессионально оформленных документов в Mathcad.</w:t>
      </w:r>
    </w:p>
    <w:p w14:paraId="661959DC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599457B" w14:textId="77777777" w:rsidR="004E2544" w:rsidRDefault="009172F2">
      <w:pPr>
        <w:widowControl w:val="0"/>
        <w:numPr>
          <w:ilvl w:val="0"/>
          <w:numId w:val="8"/>
        </w:numPr>
        <w:tabs>
          <w:tab w:val="left" w:pos="150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Встроенные функции системы Mathcad.</w:t>
      </w:r>
    </w:p>
    <w:p w14:paraId="140B637E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3F48A27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Арифметические функции: Основные операции (сложение, вычитание, умножение, деление).</w:t>
      </w:r>
    </w:p>
    <w:p w14:paraId="2764C88B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606E562F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Тригонометрические функции: Синус, косинус, тангенс и их обратны</w:t>
      </w:r>
      <w:r>
        <w:rPr>
          <w:rFonts w:ascii="Times New Roman" w:eastAsia="Times New Roman" w:hAnsi="Times New Roman" w:cs="Times New Roman"/>
          <w:sz w:val="28"/>
          <w:szCs w:val="28"/>
        </w:rPr>
        <w:t>е функции.</w:t>
      </w:r>
    </w:p>
    <w:p w14:paraId="03ED332D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3DD1009E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Статистические функции: Среднее, медиана, стандартное отклонение, дисперсия и другие.</w:t>
      </w:r>
    </w:p>
    <w:p w14:paraId="16117AE1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37A3B62C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Алгебраические функции: Решение уравнений, работа с полиномами, матрицами и векторами.</w:t>
      </w:r>
    </w:p>
    <w:p w14:paraId="1E9084D0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2943D656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Логические функции: Условия, логические операции (И, ИЛИ, НЕ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A82729E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6973D4EA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 Функции работы с массивами: Операции над массивами и матрицами, включая сортировку и фильтрацию.</w:t>
      </w:r>
    </w:p>
    <w:p w14:paraId="1BBBF3B8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481A41A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7. Интерполяционные функции: Линейная интерполяция, сплайны и другие методы.</w:t>
      </w:r>
    </w:p>
    <w:p w14:paraId="4C812D25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2ADCB05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8. Калькулятор функций: Функции для численного интегрирования и дифференцирования.</w:t>
      </w:r>
    </w:p>
    <w:p w14:paraId="30524BD8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60346CD1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9. Специальные функции: Бета-функция, гамма-функция и другие математические функции.</w:t>
      </w:r>
    </w:p>
    <w:p w14:paraId="563F757A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B8AA435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10. Функ</w:t>
      </w:r>
      <w:r>
        <w:rPr>
          <w:rFonts w:ascii="Times New Roman" w:eastAsia="Times New Roman" w:hAnsi="Times New Roman" w:cs="Times New Roman"/>
          <w:sz w:val="28"/>
          <w:szCs w:val="28"/>
        </w:rPr>
        <w:t>ции работы с графиками: Построение графиков и визуализация данных.</w:t>
      </w:r>
    </w:p>
    <w:p w14:paraId="70CA6BC1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2094B789" w14:textId="77777777" w:rsidR="004E2544" w:rsidRDefault="009172F2">
      <w:pPr>
        <w:widowControl w:val="0"/>
        <w:numPr>
          <w:ilvl w:val="0"/>
          <w:numId w:val="8"/>
        </w:numPr>
        <w:tabs>
          <w:tab w:val="left" w:pos="150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Решение уравнений с помощью встроенных функций системы Mathcad.</w:t>
      </w:r>
    </w:p>
    <w:p w14:paraId="0451D652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297A935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Функция solve: используется для нахождения корней уравнений. Она позволяет решать как алгебраические, так и трансцендент</w:t>
      </w:r>
      <w:r>
        <w:rPr>
          <w:rFonts w:ascii="Times New Roman" w:eastAsia="Times New Roman" w:hAnsi="Times New Roman" w:cs="Times New Roman"/>
          <w:sz w:val="28"/>
          <w:szCs w:val="28"/>
        </w:rPr>
        <w:t>ные уравнения.</w:t>
      </w:r>
    </w:p>
    <w:p w14:paraId="1F43308B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6FAA199D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Функция fsolve: применяется для численного решения нелинейных уравнений. Позволяет находить приближенные значения корней.</w:t>
      </w:r>
    </w:p>
    <w:p w14:paraId="6BA5830F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47A1CD5C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Функция roots: используется для нахождения корней полиномов.</w:t>
      </w:r>
    </w:p>
    <w:p w14:paraId="25502674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0EDFF66D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Системы уравнений: Mathcad поддерживает решени</w:t>
      </w:r>
      <w:r>
        <w:rPr>
          <w:rFonts w:ascii="Times New Roman" w:eastAsia="Times New Roman" w:hAnsi="Times New Roman" w:cs="Times New Roman"/>
          <w:sz w:val="28"/>
          <w:szCs w:val="28"/>
        </w:rPr>
        <w:t>е систем линейных и нелинейных уравнений с помощью соответствующих функций.</w:t>
      </w:r>
    </w:p>
    <w:p w14:paraId="40FD759C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695BC7C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Графический метод: можно использовать графическое представление функций для визуального поиска корней.</w:t>
      </w:r>
    </w:p>
    <w:p w14:paraId="496CC095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6C24DE4E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 Аналитические методы: в некоторых случаях возможно использование симв</w:t>
      </w:r>
      <w:r>
        <w:rPr>
          <w:rFonts w:ascii="Times New Roman" w:eastAsia="Times New Roman" w:hAnsi="Times New Roman" w:cs="Times New Roman"/>
          <w:sz w:val="28"/>
          <w:szCs w:val="28"/>
        </w:rPr>
        <w:t>олических вычислений для получения точных решений.</w:t>
      </w:r>
    </w:p>
    <w:p w14:paraId="5D714FCB" w14:textId="77777777" w:rsidR="004E2544" w:rsidRDefault="004E2544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F0F0984" w14:textId="77777777" w:rsidR="004E2544" w:rsidRDefault="009172F2">
      <w:pPr>
        <w:widowControl w:val="0"/>
        <w:tabs>
          <w:tab w:val="left" w:pos="150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Эти инструменты позволяют пользователям эффективно решать уравнения и анализировать результаты в Mathcad.</w:t>
      </w:r>
    </w:p>
    <w:p w14:paraId="5EED06EF" w14:textId="77777777" w:rsidR="004E2544" w:rsidRDefault="004E2544">
      <w:pPr>
        <w:spacing w:after="33"/>
        <w:rPr>
          <w:rFonts w:ascii="Times New Roman" w:eastAsia="Times New Roman" w:hAnsi="Times New Roman" w:cs="Times New Roman"/>
          <w:sz w:val="28"/>
          <w:szCs w:val="28"/>
        </w:rPr>
      </w:pPr>
    </w:p>
    <w:p w14:paraId="462FF3F0" w14:textId="77777777" w:rsidR="004E2544" w:rsidRDefault="004E2544">
      <w:pPr>
        <w:spacing w:after="33"/>
        <w:ind w:left="-150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8AE145B" w14:textId="56CBCBDE" w:rsidR="004E2544" w:rsidRDefault="002737CC">
      <w:pPr>
        <w:spacing w:after="33"/>
        <w:jc w:val="center"/>
        <w:rPr>
          <w:rFonts w:ascii="Times New Roman" w:eastAsia="Times New Roman" w:hAnsi="Times New Roman" w:cs="Times New Roman"/>
          <w:b/>
          <w:sz w:val="30"/>
          <w:szCs w:val="30"/>
          <w:lang w:val="en-US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Вывод</w:t>
      </w:r>
    </w:p>
    <w:p w14:paraId="6358F6BD" w14:textId="032BCF69" w:rsidR="002737CC" w:rsidRPr="002737CC" w:rsidRDefault="002737CC">
      <w:pPr>
        <w:spacing w:after="33"/>
        <w:jc w:val="center"/>
        <w:rPr>
          <w:rFonts w:ascii="Times New Roman" w:eastAsia="Times New Roman" w:hAnsi="Times New Roman" w:cs="Times New Roman"/>
          <w:bCs/>
          <w:sz w:val="30"/>
          <w:szCs w:val="30"/>
        </w:rPr>
      </w:pPr>
      <w:r w:rsidRPr="002737CC">
        <w:rPr>
          <w:rFonts w:ascii="Times New Roman" w:eastAsia="Times New Roman" w:hAnsi="Times New Roman" w:cs="Times New Roman"/>
          <w:bCs/>
          <w:sz w:val="28"/>
          <w:szCs w:val="28"/>
        </w:rPr>
        <w:t xml:space="preserve">В ходе лабораторной работы были изучены основные пункты меню и кнопки панелей инструментов системы Mathcad, такие как Файл, Правка, Просмотр, </w:t>
      </w:r>
      <w:r w:rsidRPr="002737CC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Вставка, Формулы и Справка, а также основные панели инструментов, включая математическую, графическую, и панели форматирования текста и анализа. Были рассмотрены переменные скалярного типа и типа дискретного аргумента, способы описания и вызова функций, методы построения графиков, текстовые регионы, встроенные функции и методы решения уравнений. Эти знания позволят эффективно использовать систему Mathcad для выполнения различных математических и аналитических задач.</w:t>
      </w:r>
    </w:p>
    <w:p w14:paraId="094FBC8E" w14:textId="77777777" w:rsidR="004E2544" w:rsidRDefault="004E2544">
      <w:pPr>
        <w:spacing w:after="33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530150BA" w14:textId="77777777" w:rsidR="004E2544" w:rsidRDefault="004E2544">
      <w:pPr>
        <w:spacing w:after="33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7040210F" w14:textId="77777777" w:rsidR="002737CC" w:rsidRDefault="002737CC">
      <w:pPr>
        <w:spacing w:after="33"/>
        <w:ind w:firstLine="3685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49FAA448" w14:textId="77777777" w:rsidR="002737CC" w:rsidRDefault="002737CC">
      <w:pPr>
        <w:spacing w:after="33"/>
        <w:ind w:firstLine="3685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74D980C7" w14:textId="77777777" w:rsidR="002737CC" w:rsidRDefault="002737CC">
      <w:pPr>
        <w:spacing w:after="33"/>
        <w:ind w:firstLine="3685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232331B9" w14:textId="77777777" w:rsidR="002737CC" w:rsidRDefault="002737CC">
      <w:pPr>
        <w:spacing w:after="33"/>
        <w:ind w:firstLine="3685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1A61D81A" w14:textId="77777777" w:rsidR="002737CC" w:rsidRDefault="002737CC">
      <w:pPr>
        <w:spacing w:after="33"/>
        <w:ind w:firstLine="3685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0356D0CC" w14:textId="77777777" w:rsidR="002737CC" w:rsidRDefault="002737CC">
      <w:pPr>
        <w:spacing w:after="33"/>
        <w:ind w:firstLine="3685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4BF5571F" w14:textId="77777777" w:rsidR="002737CC" w:rsidRDefault="002737CC">
      <w:pPr>
        <w:spacing w:after="33"/>
        <w:ind w:firstLine="3685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38A077EB" w14:textId="77777777" w:rsidR="002737CC" w:rsidRDefault="002737CC">
      <w:pPr>
        <w:spacing w:after="33"/>
        <w:ind w:firstLine="3685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5331B913" w14:textId="77777777" w:rsidR="002737CC" w:rsidRDefault="002737CC">
      <w:pPr>
        <w:spacing w:after="33"/>
        <w:ind w:firstLine="3685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555AD980" w14:textId="77777777" w:rsidR="002737CC" w:rsidRDefault="002737CC">
      <w:pPr>
        <w:spacing w:after="33"/>
        <w:ind w:firstLine="3685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37BD7E84" w14:textId="77777777" w:rsidR="002737CC" w:rsidRDefault="002737CC">
      <w:pPr>
        <w:spacing w:after="33"/>
        <w:ind w:firstLine="3685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778C0181" w14:textId="77777777" w:rsidR="002737CC" w:rsidRDefault="002737CC">
      <w:pPr>
        <w:spacing w:after="33"/>
        <w:ind w:firstLine="3685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3A19134E" w14:textId="77777777" w:rsidR="002737CC" w:rsidRDefault="002737CC">
      <w:pPr>
        <w:spacing w:after="33"/>
        <w:ind w:firstLine="3685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6305D5FA" w14:textId="77777777" w:rsidR="002737CC" w:rsidRDefault="002737CC">
      <w:pPr>
        <w:spacing w:after="33"/>
        <w:ind w:firstLine="3685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714A0237" w14:textId="77777777" w:rsidR="002737CC" w:rsidRDefault="002737CC">
      <w:pPr>
        <w:spacing w:after="33"/>
        <w:ind w:firstLine="3685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2939A700" w14:textId="77777777" w:rsidR="002737CC" w:rsidRDefault="002737CC">
      <w:pPr>
        <w:spacing w:after="33"/>
        <w:ind w:firstLine="3685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5DBFA7BC" w14:textId="77777777" w:rsidR="002737CC" w:rsidRDefault="002737CC">
      <w:pPr>
        <w:spacing w:after="33"/>
        <w:ind w:firstLine="3685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4420AC30" w14:textId="77777777" w:rsidR="002737CC" w:rsidRDefault="002737CC">
      <w:pPr>
        <w:spacing w:after="33"/>
        <w:ind w:firstLine="3685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59ECB440" w14:textId="77777777" w:rsidR="002737CC" w:rsidRDefault="002737CC">
      <w:pPr>
        <w:spacing w:after="33"/>
        <w:ind w:firstLine="3685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712A68F6" w14:textId="77777777" w:rsidR="002737CC" w:rsidRDefault="002737CC">
      <w:pPr>
        <w:spacing w:after="33"/>
        <w:ind w:firstLine="3685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22475934" w14:textId="77777777" w:rsidR="002737CC" w:rsidRDefault="002737CC">
      <w:pPr>
        <w:spacing w:after="33"/>
        <w:ind w:firstLine="3685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7A6AC0C7" w14:textId="77777777" w:rsidR="002737CC" w:rsidRDefault="002737CC">
      <w:pPr>
        <w:spacing w:after="33"/>
        <w:ind w:firstLine="3685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7FE700D9" w14:textId="77777777" w:rsidR="002737CC" w:rsidRDefault="002737CC">
      <w:pPr>
        <w:spacing w:after="33"/>
        <w:ind w:firstLine="3685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350D6C80" w14:textId="77777777" w:rsidR="002737CC" w:rsidRDefault="002737CC">
      <w:pPr>
        <w:spacing w:after="33"/>
        <w:ind w:firstLine="3685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570DDEFF" w14:textId="77777777" w:rsidR="002737CC" w:rsidRDefault="002737CC">
      <w:pPr>
        <w:spacing w:after="33"/>
        <w:ind w:firstLine="3685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4D6FEE7A" w14:textId="77777777" w:rsidR="002737CC" w:rsidRDefault="002737CC">
      <w:pPr>
        <w:spacing w:after="33"/>
        <w:ind w:firstLine="3685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7482D1CC" w14:textId="4A30CE87" w:rsidR="004E2544" w:rsidRDefault="009172F2">
      <w:pPr>
        <w:spacing w:after="33"/>
        <w:ind w:firstLine="3685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lastRenderedPageBreak/>
        <w:t>Часть №2</w:t>
      </w:r>
    </w:p>
    <w:p w14:paraId="59B78455" w14:textId="77777777" w:rsidR="004E2544" w:rsidRDefault="009172F2">
      <w:pPr>
        <w:spacing w:after="33"/>
        <w:ind w:left="-425"/>
        <w:jc w:val="center"/>
        <w:rPr>
          <w:rFonts w:ascii="Times New Roman" w:eastAsia="Times New Roman" w:hAnsi="Times New Roman" w:cs="Times New Roman"/>
          <w:b/>
          <w:sz w:val="30"/>
          <w:szCs w:val="30"/>
        </w:rPr>
        <w:sectPr w:rsidR="004E2544">
          <w:headerReference w:type="default" r:id="rId18"/>
          <w:pgSz w:w="11921" w:h="16850"/>
          <w:pgMar w:top="1440" w:right="832" w:bottom="1440" w:left="1500" w:header="720" w:footer="72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F73C378" wp14:editId="471EBD24">
            <wp:extent cx="6527997" cy="8367534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7997" cy="83675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5C8937" w14:textId="77777777" w:rsidR="004E2544" w:rsidRDefault="009172F2">
      <w:pPr>
        <w:spacing w:after="5" w:line="370" w:lineRule="auto"/>
        <w:ind w:left="-566" w:right="1" w:hanging="150"/>
        <w:jc w:val="both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14AF34F" wp14:editId="3364E063">
            <wp:extent cx="5942020" cy="7823200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020" cy="782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09091B" w14:textId="77777777" w:rsidR="004E2544" w:rsidRDefault="004E2544">
      <w:pPr>
        <w:spacing w:after="5" w:line="370" w:lineRule="auto"/>
        <w:ind w:left="-566" w:right="1" w:hanging="150"/>
        <w:jc w:val="both"/>
      </w:pPr>
    </w:p>
    <w:p w14:paraId="5AAF09AE" w14:textId="77777777" w:rsidR="004E2544" w:rsidRDefault="004E2544">
      <w:pPr>
        <w:spacing w:after="5" w:line="370" w:lineRule="auto"/>
        <w:ind w:left="-566" w:right="1" w:hanging="150"/>
        <w:jc w:val="both"/>
      </w:pPr>
    </w:p>
    <w:p w14:paraId="08132CE2" w14:textId="77777777" w:rsidR="004E2544" w:rsidRDefault="009172F2">
      <w:pPr>
        <w:spacing w:after="0"/>
        <w:ind w:left="-42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00102C5" wp14:editId="01D40584">
            <wp:extent cx="6311945" cy="8853605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1945" cy="8853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AD9751" w14:textId="77777777" w:rsidR="004E2544" w:rsidRDefault="009172F2">
      <w:pPr>
        <w:spacing w:after="0"/>
        <w:ind w:left="-85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DE44EC1" wp14:editId="7AAE059F">
            <wp:extent cx="6774792" cy="920603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74792" cy="9206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92E7A0" w14:textId="77777777" w:rsidR="004E2544" w:rsidRDefault="009172F2">
      <w:pPr>
        <w:spacing w:after="0"/>
        <w:ind w:left="-85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11AAEDC" wp14:editId="77B2D867">
            <wp:extent cx="6649342" cy="6034205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9342" cy="6034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CCBFDC" w14:textId="77777777" w:rsidR="004E2544" w:rsidRDefault="009172F2">
      <w:pPr>
        <w:spacing w:after="0"/>
        <w:ind w:left="-85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 Код программы</w:t>
      </w:r>
    </w:p>
    <w:p w14:paraId="27E959DA" w14:textId="77777777" w:rsidR="004E2544" w:rsidRDefault="009172F2">
      <w:pPr>
        <w:spacing w:after="0"/>
        <w:ind w:left="-850"/>
        <w:rPr>
          <w:rFonts w:ascii="Courier New" w:eastAsia="Courier New" w:hAnsi="Courier New" w:cs="Courier New"/>
          <w:b/>
          <w:color w:val="008013"/>
          <w:sz w:val="24"/>
          <w:szCs w:val="24"/>
        </w:rPr>
      </w:pPr>
      <w:r>
        <w:rPr>
          <w:rFonts w:ascii="Courier New" w:eastAsia="Courier New" w:hAnsi="Courier New" w:cs="Courier New"/>
          <w:b/>
          <w:color w:val="008013"/>
          <w:sz w:val="24"/>
          <w:szCs w:val="24"/>
        </w:rPr>
        <w:t>% Задание размерностей векторов</w:t>
      </w:r>
    </w:p>
    <w:p w14:paraId="3E28CEA5" w14:textId="77777777" w:rsidR="004E2544" w:rsidRDefault="009172F2">
      <w:pPr>
        <w:spacing w:after="0"/>
        <w:ind w:left="-850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>I = 41;</w:t>
      </w:r>
    </w:p>
    <w:p w14:paraId="3E8C7099" w14:textId="77777777" w:rsidR="004E2544" w:rsidRPr="002737CC" w:rsidRDefault="009172F2">
      <w:pPr>
        <w:spacing w:after="0"/>
        <w:ind w:left="-850"/>
        <w:rPr>
          <w:rFonts w:ascii="Courier New" w:eastAsia="Courier New" w:hAnsi="Courier New" w:cs="Courier New"/>
          <w:b/>
          <w:sz w:val="24"/>
          <w:szCs w:val="24"/>
          <w:lang w:val="en-US"/>
        </w:rPr>
      </w:pPr>
      <w:r w:rsidRPr="002737CC">
        <w:rPr>
          <w:rFonts w:ascii="Courier New" w:eastAsia="Courier New" w:hAnsi="Courier New" w:cs="Courier New"/>
          <w:b/>
          <w:sz w:val="24"/>
          <w:szCs w:val="24"/>
          <w:lang w:val="en-US"/>
        </w:rPr>
        <w:t>J = 18;</w:t>
      </w:r>
    </w:p>
    <w:p w14:paraId="2CC88390" w14:textId="77777777" w:rsidR="004E2544" w:rsidRPr="002737CC" w:rsidRDefault="009172F2">
      <w:pPr>
        <w:spacing w:after="0"/>
        <w:ind w:left="-850"/>
        <w:rPr>
          <w:rFonts w:ascii="Courier New" w:eastAsia="Courier New" w:hAnsi="Courier New" w:cs="Courier New"/>
          <w:b/>
          <w:color w:val="008013"/>
          <w:sz w:val="24"/>
          <w:szCs w:val="24"/>
          <w:lang w:val="en-US"/>
        </w:rPr>
      </w:pPr>
      <w:r w:rsidRPr="002737CC">
        <w:rPr>
          <w:rFonts w:ascii="Courier New" w:eastAsia="Courier New" w:hAnsi="Courier New" w:cs="Courier New"/>
          <w:b/>
          <w:color w:val="008013"/>
          <w:sz w:val="24"/>
          <w:szCs w:val="24"/>
          <w:lang w:val="en-US"/>
        </w:rPr>
        <w:t xml:space="preserve">% </w:t>
      </w:r>
      <w:r>
        <w:rPr>
          <w:rFonts w:ascii="Courier New" w:eastAsia="Courier New" w:hAnsi="Courier New" w:cs="Courier New"/>
          <w:b/>
          <w:color w:val="008013"/>
          <w:sz w:val="24"/>
          <w:szCs w:val="24"/>
        </w:rPr>
        <w:t>Вызов</w:t>
      </w:r>
      <w:r w:rsidRPr="002737CC">
        <w:rPr>
          <w:rFonts w:ascii="Courier New" w:eastAsia="Courier New" w:hAnsi="Courier New" w:cs="Courier New"/>
          <w:b/>
          <w:color w:val="008013"/>
          <w:sz w:val="24"/>
          <w:szCs w:val="24"/>
          <w:lang w:val="en-US"/>
        </w:rPr>
        <w:t xml:space="preserve"> </w:t>
      </w:r>
      <w:r>
        <w:rPr>
          <w:rFonts w:ascii="Courier New" w:eastAsia="Courier New" w:hAnsi="Courier New" w:cs="Courier New"/>
          <w:b/>
          <w:color w:val="008013"/>
          <w:sz w:val="24"/>
          <w:szCs w:val="24"/>
        </w:rPr>
        <w:t>функции</w:t>
      </w:r>
    </w:p>
    <w:p w14:paraId="236BE6F5" w14:textId="77777777" w:rsidR="004E2544" w:rsidRPr="002737CC" w:rsidRDefault="009172F2">
      <w:pPr>
        <w:spacing w:after="0"/>
        <w:ind w:left="-850"/>
        <w:rPr>
          <w:rFonts w:ascii="Courier New" w:eastAsia="Courier New" w:hAnsi="Courier New" w:cs="Courier New"/>
          <w:b/>
          <w:sz w:val="24"/>
          <w:szCs w:val="24"/>
          <w:lang w:val="en-US"/>
        </w:rPr>
      </w:pPr>
      <w:r w:rsidRPr="002737CC">
        <w:rPr>
          <w:rFonts w:ascii="Courier New" w:eastAsia="Courier New" w:hAnsi="Courier New" w:cs="Courier New"/>
          <w:b/>
          <w:sz w:val="24"/>
          <w:szCs w:val="24"/>
          <w:lang w:val="en-US"/>
        </w:rPr>
        <w:t>[meanValue, varianceValue] = calculate_vectors(I, J)</w:t>
      </w:r>
    </w:p>
    <w:p w14:paraId="7D880EF4" w14:textId="77777777" w:rsidR="004E2544" w:rsidRPr="002737CC" w:rsidRDefault="009172F2">
      <w:pPr>
        <w:spacing w:after="0"/>
        <w:ind w:left="-850"/>
        <w:rPr>
          <w:rFonts w:ascii="Courier New" w:eastAsia="Courier New" w:hAnsi="Courier New" w:cs="Courier New"/>
          <w:b/>
          <w:sz w:val="24"/>
          <w:szCs w:val="24"/>
          <w:lang w:val="en-US"/>
        </w:rPr>
      </w:pPr>
      <w:r w:rsidRPr="002737CC">
        <w:rPr>
          <w:rFonts w:ascii="Courier New" w:eastAsia="Courier New" w:hAnsi="Courier New" w:cs="Courier New"/>
          <w:b/>
          <w:color w:val="0E00FF"/>
          <w:sz w:val="24"/>
          <w:szCs w:val="24"/>
          <w:lang w:val="en-US"/>
        </w:rPr>
        <w:t xml:space="preserve">function </w:t>
      </w:r>
      <w:r w:rsidRPr="002737CC">
        <w:rPr>
          <w:rFonts w:ascii="Courier New" w:eastAsia="Courier New" w:hAnsi="Courier New" w:cs="Courier New"/>
          <w:b/>
          <w:sz w:val="24"/>
          <w:szCs w:val="24"/>
          <w:lang w:val="en-US"/>
        </w:rPr>
        <w:t>[meanValue, varianceValue] = calculate_vectors(I, J)</w:t>
      </w:r>
    </w:p>
    <w:p w14:paraId="67B2B18E" w14:textId="77777777" w:rsidR="004E2544" w:rsidRDefault="009172F2">
      <w:pPr>
        <w:spacing w:after="0"/>
        <w:ind w:left="-850"/>
        <w:rPr>
          <w:rFonts w:ascii="Courier New" w:eastAsia="Courier New" w:hAnsi="Courier New" w:cs="Courier New"/>
          <w:b/>
          <w:color w:val="008013"/>
          <w:sz w:val="24"/>
          <w:szCs w:val="24"/>
        </w:rPr>
      </w:pPr>
      <w:r w:rsidRPr="002737CC">
        <w:rPr>
          <w:rFonts w:ascii="Courier New" w:eastAsia="Courier New" w:hAnsi="Courier New" w:cs="Courier New"/>
          <w:b/>
          <w:sz w:val="24"/>
          <w:szCs w:val="24"/>
          <w:lang w:val="en-US"/>
        </w:rPr>
        <w:t xml:space="preserve">   </w:t>
      </w:r>
      <w:r>
        <w:rPr>
          <w:rFonts w:ascii="Courier New" w:eastAsia="Courier New" w:hAnsi="Courier New" w:cs="Courier New"/>
          <w:b/>
          <w:color w:val="008013"/>
          <w:sz w:val="24"/>
          <w:szCs w:val="24"/>
        </w:rPr>
        <w:t>% Определение вектора-столбца (случайные числа)</w:t>
      </w:r>
    </w:p>
    <w:p w14:paraId="4D528BCC" w14:textId="77777777" w:rsidR="004E2544" w:rsidRDefault="009172F2">
      <w:pPr>
        <w:spacing w:after="0"/>
        <w:ind w:left="-850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 xml:space="preserve">   vector_column = rand(I, 1);</w:t>
      </w:r>
    </w:p>
    <w:p w14:paraId="72C9EA92" w14:textId="77777777" w:rsidR="004E2544" w:rsidRDefault="009172F2">
      <w:pPr>
        <w:spacing w:after="0"/>
        <w:ind w:left="-850"/>
        <w:rPr>
          <w:rFonts w:ascii="Courier New" w:eastAsia="Courier New" w:hAnsi="Courier New" w:cs="Courier New"/>
          <w:b/>
          <w:color w:val="008013"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b/>
          <w:color w:val="008013"/>
          <w:sz w:val="24"/>
          <w:szCs w:val="24"/>
        </w:rPr>
        <w:t>% Определение вектора-строки (случайные числа)</w:t>
      </w:r>
    </w:p>
    <w:p w14:paraId="4738DE99" w14:textId="77777777" w:rsidR="004E2544" w:rsidRDefault="009172F2">
      <w:pPr>
        <w:spacing w:after="0"/>
        <w:ind w:left="-850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 xml:space="preserve">   vector_row = rand(1, J);</w:t>
      </w:r>
    </w:p>
    <w:p w14:paraId="6BC05B49" w14:textId="77777777" w:rsidR="004E2544" w:rsidRDefault="009172F2">
      <w:pPr>
        <w:spacing w:after="0"/>
        <w:ind w:left="-850"/>
        <w:rPr>
          <w:rFonts w:ascii="Courier New" w:eastAsia="Courier New" w:hAnsi="Courier New" w:cs="Courier New"/>
          <w:b/>
          <w:color w:val="008013"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b/>
          <w:color w:val="008013"/>
          <w:sz w:val="24"/>
          <w:szCs w:val="24"/>
        </w:rPr>
        <w:t>% Перемножение векторов</w:t>
      </w:r>
    </w:p>
    <w:p w14:paraId="4D7AF934" w14:textId="77777777" w:rsidR="004E2544" w:rsidRPr="002737CC" w:rsidRDefault="009172F2">
      <w:pPr>
        <w:spacing w:after="0"/>
        <w:ind w:left="-850"/>
        <w:rPr>
          <w:rFonts w:ascii="Courier New" w:eastAsia="Courier New" w:hAnsi="Courier New" w:cs="Courier New"/>
          <w:b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 xml:space="preserve">   </w:t>
      </w:r>
      <w:r w:rsidRPr="002737CC">
        <w:rPr>
          <w:rFonts w:ascii="Courier New" w:eastAsia="Courier New" w:hAnsi="Courier New" w:cs="Courier New"/>
          <w:b/>
          <w:sz w:val="24"/>
          <w:szCs w:val="24"/>
          <w:lang w:val="en-US"/>
        </w:rPr>
        <w:t>result_matrix = vector_column * vector_row;</w:t>
      </w:r>
    </w:p>
    <w:p w14:paraId="01B71922" w14:textId="77777777" w:rsidR="004E2544" w:rsidRDefault="009172F2">
      <w:pPr>
        <w:spacing w:after="0"/>
        <w:ind w:left="-850"/>
        <w:rPr>
          <w:rFonts w:ascii="Courier New" w:eastAsia="Courier New" w:hAnsi="Courier New" w:cs="Courier New"/>
          <w:b/>
          <w:color w:val="008013"/>
          <w:sz w:val="24"/>
          <w:szCs w:val="24"/>
        </w:rPr>
      </w:pPr>
      <w:r w:rsidRPr="002737CC">
        <w:rPr>
          <w:rFonts w:ascii="Courier New" w:eastAsia="Courier New" w:hAnsi="Courier New" w:cs="Courier New"/>
          <w:b/>
          <w:sz w:val="24"/>
          <w:szCs w:val="24"/>
          <w:lang w:val="en-US"/>
        </w:rPr>
        <w:t xml:space="preserve">   </w:t>
      </w:r>
      <w:r>
        <w:rPr>
          <w:rFonts w:ascii="Courier New" w:eastAsia="Courier New" w:hAnsi="Courier New" w:cs="Courier New"/>
          <w:b/>
          <w:color w:val="008013"/>
          <w:sz w:val="24"/>
          <w:szCs w:val="24"/>
        </w:rPr>
        <w:t xml:space="preserve">% Вычисление среднего </w:t>
      </w:r>
      <w:r>
        <w:rPr>
          <w:rFonts w:ascii="Courier New" w:eastAsia="Courier New" w:hAnsi="Courier New" w:cs="Courier New"/>
          <w:b/>
          <w:color w:val="008013"/>
          <w:sz w:val="24"/>
          <w:szCs w:val="24"/>
        </w:rPr>
        <w:t>значения</w:t>
      </w:r>
    </w:p>
    <w:p w14:paraId="684BEDA3" w14:textId="77777777" w:rsidR="004E2544" w:rsidRDefault="009172F2">
      <w:pPr>
        <w:spacing w:after="0"/>
        <w:ind w:left="-850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 xml:space="preserve">   meanValue = mean(result_matrix(:));</w:t>
      </w:r>
    </w:p>
    <w:p w14:paraId="43E88093" w14:textId="77777777" w:rsidR="004E2544" w:rsidRPr="002737CC" w:rsidRDefault="009172F2">
      <w:pPr>
        <w:spacing w:after="0"/>
        <w:ind w:left="-850"/>
        <w:rPr>
          <w:rFonts w:ascii="Courier New" w:eastAsia="Courier New" w:hAnsi="Courier New" w:cs="Courier New"/>
          <w:b/>
          <w:color w:val="008013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 xml:space="preserve">   </w:t>
      </w:r>
      <w:r w:rsidRPr="002737CC">
        <w:rPr>
          <w:rFonts w:ascii="Courier New" w:eastAsia="Courier New" w:hAnsi="Courier New" w:cs="Courier New"/>
          <w:b/>
          <w:color w:val="008013"/>
          <w:sz w:val="24"/>
          <w:szCs w:val="24"/>
          <w:lang w:val="en-US"/>
        </w:rPr>
        <w:t xml:space="preserve">% </w:t>
      </w:r>
      <w:r>
        <w:rPr>
          <w:rFonts w:ascii="Courier New" w:eastAsia="Courier New" w:hAnsi="Courier New" w:cs="Courier New"/>
          <w:b/>
          <w:color w:val="008013"/>
          <w:sz w:val="24"/>
          <w:szCs w:val="24"/>
        </w:rPr>
        <w:t>Вычисление</w:t>
      </w:r>
      <w:r w:rsidRPr="002737CC">
        <w:rPr>
          <w:rFonts w:ascii="Courier New" w:eastAsia="Courier New" w:hAnsi="Courier New" w:cs="Courier New"/>
          <w:b/>
          <w:color w:val="008013"/>
          <w:sz w:val="24"/>
          <w:szCs w:val="24"/>
          <w:lang w:val="en-US"/>
        </w:rPr>
        <w:t xml:space="preserve"> </w:t>
      </w:r>
      <w:r>
        <w:rPr>
          <w:rFonts w:ascii="Courier New" w:eastAsia="Courier New" w:hAnsi="Courier New" w:cs="Courier New"/>
          <w:b/>
          <w:color w:val="008013"/>
          <w:sz w:val="24"/>
          <w:szCs w:val="24"/>
        </w:rPr>
        <w:t>дисперсии</w:t>
      </w:r>
    </w:p>
    <w:p w14:paraId="499969A2" w14:textId="77777777" w:rsidR="004E2544" w:rsidRPr="002737CC" w:rsidRDefault="009172F2">
      <w:pPr>
        <w:spacing w:after="0"/>
        <w:ind w:left="-850"/>
        <w:rPr>
          <w:rFonts w:ascii="Courier New" w:eastAsia="Courier New" w:hAnsi="Courier New" w:cs="Courier New"/>
          <w:b/>
          <w:sz w:val="24"/>
          <w:szCs w:val="24"/>
          <w:lang w:val="en-US"/>
        </w:rPr>
      </w:pPr>
      <w:r w:rsidRPr="002737CC">
        <w:rPr>
          <w:rFonts w:ascii="Courier New" w:eastAsia="Courier New" w:hAnsi="Courier New" w:cs="Courier New"/>
          <w:b/>
          <w:sz w:val="24"/>
          <w:szCs w:val="24"/>
          <w:lang w:val="en-US"/>
        </w:rPr>
        <w:lastRenderedPageBreak/>
        <w:t xml:space="preserve">   varianceValue = var(result_matrix(:));</w:t>
      </w:r>
    </w:p>
    <w:p w14:paraId="1D764AB7" w14:textId="77777777" w:rsidR="004E2544" w:rsidRDefault="009172F2">
      <w:pPr>
        <w:spacing w:after="0"/>
        <w:ind w:left="-850"/>
        <w:rPr>
          <w:rFonts w:ascii="Courier New" w:eastAsia="Courier New" w:hAnsi="Courier New" w:cs="Courier New"/>
          <w:b/>
          <w:color w:val="008013"/>
          <w:sz w:val="24"/>
          <w:szCs w:val="24"/>
        </w:rPr>
      </w:pPr>
      <w:r w:rsidRPr="002737CC">
        <w:rPr>
          <w:rFonts w:ascii="Courier New" w:eastAsia="Courier New" w:hAnsi="Courier New" w:cs="Courier New"/>
          <w:b/>
          <w:sz w:val="24"/>
          <w:szCs w:val="24"/>
          <w:lang w:val="en-US"/>
        </w:rPr>
        <w:t xml:space="preserve">   </w:t>
      </w:r>
      <w:r>
        <w:rPr>
          <w:rFonts w:ascii="Courier New" w:eastAsia="Courier New" w:hAnsi="Courier New" w:cs="Courier New"/>
          <w:b/>
          <w:color w:val="008013"/>
          <w:sz w:val="24"/>
          <w:szCs w:val="24"/>
        </w:rPr>
        <w:t>% Вывод результатов</w:t>
      </w:r>
    </w:p>
    <w:p w14:paraId="5E1D004E" w14:textId="77777777" w:rsidR="004E2544" w:rsidRDefault="009172F2">
      <w:pPr>
        <w:spacing w:after="0"/>
        <w:ind w:left="-850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 xml:space="preserve">   disp([</w:t>
      </w:r>
      <w:r>
        <w:rPr>
          <w:rFonts w:ascii="Courier New" w:eastAsia="Courier New" w:hAnsi="Courier New" w:cs="Courier New"/>
          <w:b/>
          <w:color w:val="A709F5"/>
          <w:sz w:val="24"/>
          <w:szCs w:val="24"/>
        </w:rPr>
        <w:t>'Среднее значение: '</w:t>
      </w:r>
      <w:r>
        <w:rPr>
          <w:rFonts w:ascii="Courier New" w:eastAsia="Courier New" w:hAnsi="Courier New" w:cs="Courier New"/>
          <w:b/>
          <w:sz w:val="24"/>
          <w:szCs w:val="24"/>
        </w:rPr>
        <w:t>, num2str(meanValue)]);</w:t>
      </w:r>
    </w:p>
    <w:p w14:paraId="19A1A886" w14:textId="77777777" w:rsidR="004E2544" w:rsidRPr="002737CC" w:rsidRDefault="009172F2">
      <w:pPr>
        <w:spacing w:after="0"/>
        <w:ind w:left="-850"/>
        <w:rPr>
          <w:rFonts w:ascii="Courier New" w:eastAsia="Courier New" w:hAnsi="Courier New" w:cs="Courier New"/>
          <w:b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 xml:space="preserve">   </w:t>
      </w:r>
      <w:r w:rsidRPr="002737CC">
        <w:rPr>
          <w:rFonts w:ascii="Courier New" w:eastAsia="Courier New" w:hAnsi="Courier New" w:cs="Courier New"/>
          <w:b/>
          <w:sz w:val="24"/>
          <w:szCs w:val="24"/>
          <w:lang w:val="en-US"/>
        </w:rPr>
        <w:t>disp([</w:t>
      </w:r>
      <w:r w:rsidRPr="002737CC">
        <w:rPr>
          <w:rFonts w:ascii="Courier New" w:eastAsia="Courier New" w:hAnsi="Courier New" w:cs="Courier New"/>
          <w:b/>
          <w:color w:val="A709F5"/>
          <w:sz w:val="24"/>
          <w:szCs w:val="24"/>
          <w:lang w:val="en-US"/>
        </w:rPr>
        <w:t>'</w:t>
      </w:r>
      <w:r>
        <w:rPr>
          <w:rFonts w:ascii="Courier New" w:eastAsia="Courier New" w:hAnsi="Courier New" w:cs="Courier New"/>
          <w:b/>
          <w:color w:val="A709F5"/>
          <w:sz w:val="24"/>
          <w:szCs w:val="24"/>
        </w:rPr>
        <w:t>Дисперсия</w:t>
      </w:r>
      <w:r w:rsidRPr="002737CC">
        <w:rPr>
          <w:rFonts w:ascii="Courier New" w:eastAsia="Courier New" w:hAnsi="Courier New" w:cs="Courier New"/>
          <w:b/>
          <w:color w:val="A709F5"/>
          <w:sz w:val="24"/>
          <w:szCs w:val="24"/>
          <w:lang w:val="en-US"/>
        </w:rPr>
        <w:t>: '</w:t>
      </w:r>
      <w:r w:rsidRPr="002737CC">
        <w:rPr>
          <w:rFonts w:ascii="Courier New" w:eastAsia="Courier New" w:hAnsi="Courier New" w:cs="Courier New"/>
          <w:b/>
          <w:sz w:val="24"/>
          <w:szCs w:val="24"/>
          <w:lang w:val="en-US"/>
        </w:rPr>
        <w:t>, num2str(varianceValue)]);</w:t>
      </w:r>
    </w:p>
    <w:p w14:paraId="69CADDA4" w14:textId="77777777" w:rsidR="004E2544" w:rsidRDefault="009172F2">
      <w:pPr>
        <w:spacing w:after="0"/>
        <w:ind w:left="-850"/>
        <w:rPr>
          <w:rFonts w:ascii="Courier New" w:eastAsia="Courier New" w:hAnsi="Courier New" w:cs="Courier New"/>
          <w:b/>
          <w:color w:val="0E00FF"/>
          <w:sz w:val="24"/>
          <w:szCs w:val="24"/>
        </w:rPr>
      </w:pPr>
      <w:r>
        <w:rPr>
          <w:rFonts w:ascii="Courier New" w:eastAsia="Courier New" w:hAnsi="Courier New" w:cs="Courier New"/>
          <w:b/>
          <w:color w:val="0E00FF"/>
          <w:sz w:val="24"/>
          <w:szCs w:val="24"/>
        </w:rPr>
        <w:t>end</w:t>
      </w:r>
    </w:p>
    <w:p w14:paraId="26A5C8ED" w14:textId="77777777" w:rsidR="004E2544" w:rsidRDefault="009172F2">
      <w:pPr>
        <w:spacing w:after="0"/>
        <w:ind w:left="-85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 Результаты выполнения программы</w:t>
      </w:r>
    </w:p>
    <w:p w14:paraId="4119F89A" w14:textId="77777777" w:rsidR="004E2544" w:rsidRDefault="004E2544">
      <w:pPr>
        <w:spacing w:after="0"/>
        <w:ind w:left="-85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62F0E2" w14:textId="77777777" w:rsidR="004E2544" w:rsidRDefault="009172F2">
      <w:pPr>
        <w:spacing w:after="0"/>
        <w:ind w:left="-85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2324E740" wp14:editId="59C83C9E">
            <wp:extent cx="3124517" cy="2735521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517" cy="27355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BFC5C7" w14:textId="77777777" w:rsidR="004E2544" w:rsidRDefault="009172F2">
      <w:pPr>
        <w:spacing w:after="0"/>
        <w:ind w:left="-85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 Контрольные вопросы</w:t>
      </w:r>
    </w:p>
    <w:p w14:paraId="4A131532" w14:textId="77777777" w:rsidR="004E2544" w:rsidRDefault="009172F2">
      <w:pPr>
        <w:numPr>
          <w:ilvl w:val="0"/>
          <w:numId w:val="4"/>
        </w:numPr>
        <w:spacing w:before="240" w:after="240"/>
        <w:ind w:left="-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Переменная скалярного типа в математическом регионе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Скалярная переменная в математике — это переменная, принимающая одно числовое значение. В контексте Mathcad переменные могут быть заданы просты</w:t>
      </w:r>
      <w:r>
        <w:rPr>
          <w:rFonts w:ascii="Times New Roman" w:eastAsia="Times New Roman" w:hAnsi="Times New Roman" w:cs="Times New Roman"/>
          <w:sz w:val="28"/>
          <w:szCs w:val="28"/>
        </w:rPr>
        <w:t>м присваиванием значения. Например:</w:t>
      </w:r>
    </w:p>
    <w:p w14:paraId="5920F7F4" w14:textId="77777777" w:rsidR="004E2544" w:rsidRDefault="004E2544">
      <w:pPr>
        <w:spacing w:after="0"/>
        <w:ind w:left="-283" w:hanging="360"/>
        <w:rPr>
          <w:rFonts w:ascii="Times New Roman" w:eastAsia="Times New Roman" w:hAnsi="Times New Roman" w:cs="Times New Roman"/>
          <w:sz w:val="28"/>
          <w:szCs w:val="28"/>
        </w:rPr>
      </w:pPr>
    </w:p>
    <w:p w14:paraId="60D52ED8" w14:textId="77777777" w:rsidR="004E2544" w:rsidRDefault="009172F2">
      <w:pPr>
        <w:spacing w:after="0"/>
        <w:ind w:left="-283" w:hanging="360"/>
        <w:rPr>
          <w:rFonts w:ascii="Roboto Mono" w:eastAsia="Roboto Mono" w:hAnsi="Roboto Mono" w:cs="Roboto Mono"/>
          <w:color w:val="188038"/>
          <w:sz w:val="28"/>
          <w:szCs w:val="28"/>
        </w:rPr>
      </w:pPr>
      <w:r>
        <w:rPr>
          <w:rFonts w:ascii="Roboto Mono" w:eastAsia="Roboto Mono" w:hAnsi="Roboto Mono" w:cs="Roboto Mono"/>
          <w:color w:val="188038"/>
          <w:sz w:val="28"/>
          <w:szCs w:val="28"/>
        </w:rPr>
        <w:t>a := 5</w:t>
      </w:r>
    </w:p>
    <w:p w14:paraId="6D730130" w14:textId="77777777" w:rsidR="004E2544" w:rsidRDefault="004E2544">
      <w:pPr>
        <w:spacing w:after="0"/>
        <w:ind w:left="-283" w:hanging="360"/>
        <w:rPr>
          <w:rFonts w:ascii="Times New Roman" w:eastAsia="Times New Roman" w:hAnsi="Times New Roman" w:cs="Times New Roman"/>
          <w:sz w:val="28"/>
          <w:szCs w:val="28"/>
        </w:rPr>
      </w:pPr>
    </w:p>
    <w:p w14:paraId="70017DC7" w14:textId="77777777" w:rsidR="004E2544" w:rsidRDefault="009172F2">
      <w:pPr>
        <w:spacing w:before="240" w:after="240"/>
        <w:ind w:left="-283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Здесь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скалярная переменная, и ей присвоено значение 5.</w:t>
      </w:r>
    </w:p>
    <w:p w14:paraId="04433881" w14:textId="77777777" w:rsidR="004E2544" w:rsidRDefault="009172F2">
      <w:pPr>
        <w:numPr>
          <w:ilvl w:val="0"/>
          <w:numId w:val="10"/>
        </w:numPr>
        <w:spacing w:before="240" w:after="240"/>
        <w:ind w:left="-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Переменная типа дискретный аргумент в математическом регионе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Дискретные переменные используются для описания величин, принимающих конечное или счетное м</w:t>
      </w:r>
      <w:r>
        <w:rPr>
          <w:rFonts w:ascii="Times New Roman" w:eastAsia="Times New Roman" w:hAnsi="Times New Roman" w:cs="Times New Roman"/>
          <w:sz w:val="28"/>
          <w:szCs w:val="28"/>
        </w:rPr>
        <w:t>ножество значений. В Mathcad можно задать дискретный аргумент с помощью вектора или массива. Например:</w:t>
      </w:r>
    </w:p>
    <w:p w14:paraId="21DB4E0F" w14:textId="77777777" w:rsidR="004E2544" w:rsidRDefault="004E2544">
      <w:pPr>
        <w:spacing w:after="0"/>
        <w:ind w:left="-283" w:hanging="360"/>
        <w:rPr>
          <w:rFonts w:ascii="Times New Roman" w:eastAsia="Times New Roman" w:hAnsi="Times New Roman" w:cs="Times New Roman"/>
          <w:sz w:val="28"/>
          <w:szCs w:val="28"/>
        </w:rPr>
      </w:pPr>
    </w:p>
    <w:p w14:paraId="754E5AD4" w14:textId="77777777" w:rsidR="004E2544" w:rsidRDefault="009172F2">
      <w:pPr>
        <w:spacing w:after="0"/>
        <w:ind w:left="-283" w:hanging="360"/>
        <w:rPr>
          <w:rFonts w:ascii="Roboto Mono" w:eastAsia="Roboto Mono" w:hAnsi="Roboto Mono" w:cs="Roboto Mono"/>
          <w:color w:val="188038"/>
          <w:sz w:val="28"/>
          <w:szCs w:val="28"/>
        </w:rPr>
      </w:pPr>
      <w:r>
        <w:rPr>
          <w:rFonts w:ascii="Roboto Mono" w:eastAsia="Roboto Mono" w:hAnsi="Roboto Mono" w:cs="Roboto Mono"/>
          <w:color w:val="188038"/>
          <w:sz w:val="28"/>
          <w:szCs w:val="28"/>
        </w:rPr>
        <w:t>x := 0, 1, 2, 3</w:t>
      </w:r>
    </w:p>
    <w:p w14:paraId="59FF7EDC" w14:textId="77777777" w:rsidR="004E2544" w:rsidRDefault="004E2544">
      <w:pPr>
        <w:spacing w:after="0"/>
        <w:ind w:left="-283" w:hanging="360"/>
        <w:rPr>
          <w:rFonts w:ascii="Times New Roman" w:eastAsia="Times New Roman" w:hAnsi="Times New Roman" w:cs="Times New Roman"/>
          <w:sz w:val="28"/>
          <w:szCs w:val="28"/>
        </w:rPr>
      </w:pPr>
    </w:p>
    <w:p w14:paraId="39B2A3E6" w14:textId="77777777" w:rsidR="004E2544" w:rsidRDefault="009172F2">
      <w:pPr>
        <w:spacing w:before="240" w:after="240"/>
        <w:ind w:left="-283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Здесь переменная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представляет собой набор дискретных значений.</w:t>
      </w:r>
    </w:p>
    <w:p w14:paraId="15469090" w14:textId="77777777" w:rsidR="004E2544" w:rsidRDefault="009172F2">
      <w:pPr>
        <w:numPr>
          <w:ilvl w:val="0"/>
          <w:numId w:val="2"/>
        </w:numPr>
        <w:spacing w:before="240" w:after="240"/>
        <w:ind w:left="-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Программирование в системе Mathcad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Mathcad позволяет использовать прог</w:t>
      </w:r>
      <w:r>
        <w:rPr>
          <w:rFonts w:ascii="Times New Roman" w:eastAsia="Times New Roman" w:hAnsi="Times New Roman" w:cs="Times New Roman"/>
          <w:sz w:val="28"/>
          <w:szCs w:val="28"/>
        </w:rPr>
        <w:t>раммирование для создания сложных вычислительных алгоритмов. Для этого применяются операторы циклов, условий и функций. Пример программы:</w:t>
      </w:r>
    </w:p>
    <w:p w14:paraId="4F24AE44" w14:textId="77777777" w:rsidR="004E2544" w:rsidRDefault="004E2544">
      <w:pPr>
        <w:spacing w:after="0"/>
        <w:ind w:left="-283" w:hanging="360"/>
        <w:rPr>
          <w:rFonts w:ascii="Times New Roman" w:eastAsia="Times New Roman" w:hAnsi="Times New Roman" w:cs="Times New Roman"/>
          <w:sz w:val="28"/>
          <w:szCs w:val="28"/>
        </w:rPr>
      </w:pPr>
    </w:p>
    <w:p w14:paraId="4D3E4B42" w14:textId="77777777" w:rsidR="004E2544" w:rsidRPr="002737CC" w:rsidRDefault="009172F2">
      <w:pPr>
        <w:spacing w:after="0"/>
        <w:ind w:left="-283" w:hanging="360"/>
        <w:rPr>
          <w:rFonts w:ascii="Roboto Mono" w:eastAsia="Roboto Mono" w:hAnsi="Roboto Mono" w:cs="Roboto Mono"/>
          <w:color w:val="188038"/>
          <w:sz w:val="28"/>
          <w:szCs w:val="28"/>
          <w:lang w:val="en-US"/>
        </w:rPr>
      </w:pPr>
      <w:r w:rsidRPr="002737CC">
        <w:rPr>
          <w:rFonts w:ascii="Roboto Mono" w:eastAsia="Roboto Mono" w:hAnsi="Roboto Mono" w:cs="Roboto Mono"/>
          <w:color w:val="188038"/>
          <w:sz w:val="28"/>
          <w:szCs w:val="28"/>
          <w:lang w:val="en-US"/>
        </w:rPr>
        <w:t>if a &gt; 5</w:t>
      </w:r>
    </w:p>
    <w:p w14:paraId="69D9F3AC" w14:textId="77777777" w:rsidR="004E2544" w:rsidRPr="002737CC" w:rsidRDefault="009172F2">
      <w:pPr>
        <w:spacing w:after="0"/>
        <w:ind w:left="-283" w:hanging="360"/>
        <w:rPr>
          <w:rFonts w:ascii="Roboto Mono" w:eastAsia="Roboto Mono" w:hAnsi="Roboto Mono" w:cs="Roboto Mono"/>
          <w:color w:val="188038"/>
          <w:sz w:val="28"/>
          <w:szCs w:val="28"/>
          <w:lang w:val="en-US"/>
        </w:rPr>
      </w:pPr>
      <w:r w:rsidRPr="002737CC">
        <w:rPr>
          <w:rFonts w:ascii="Roboto Mono" w:eastAsia="Roboto Mono" w:hAnsi="Roboto Mono" w:cs="Roboto Mono"/>
          <w:color w:val="188038"/>
          <w:sz w:val="28"/>
          <w:szCs w:val="28"/>
          <w:lang w:val="en-US"/>
        </w:rPr>
        <w:t xml:space="preserve">    b := a * 2</w:t>
      </w:r>
    </w:p>
    <w:p w14:paraId="6965FF60" w14:textId="77777777" w:rsidR="004E2544" w:rsidRPr="002737CC" w:rsidRDefault="009172F2">
      <w:pPr>
        <w:spacing w:after="0"/>
        <w:ind w:left="-283" w:hanging="360"/>
        <w:rPr>
          <w:rFonts w:ascii="Roboto Mono" w:eastAsia="Roboto Mono" w:hAnsi="Roboto Mono" w:cs="Roboto Mono"/>
          <w:color w:val="188038"/>
          <w:sz w:val="28"/>
          <w:szCs w:val="28"/>
          <w:lang w:val="en-US"/>
        </w:rPr>
      </w:pPr>
      <w:r w:rsidRPr="002737CC">
        <w:rPr>
          <w:rFonts w:ascii="Roboto Mono" w:eastAsia="Roboto Mono" w:hAnsi="Roboto Mono" w:cs="Roboto Mono"/>
          <w:color w:val="188038"/>
          <w:sz w:val="28"/>
          <w:szCs w:val="28"/>
          <w:lang w:val="en-US"/>
        </w:rPr>
        <w:t>else</w:t>
      </w:r>
    </w:p>
    <w:p w14:paraId="0902E350" w14:textId="77777777" w:rsidR="004E2544" w:rsidRPr="002737CC" w:rsidRDefault="009172F2">
      <w:pPr>
        <w:spacing w:after="0"/>
        <w:ind w:left="-283" w:hanging="360"/>
        <w:rPr>
          <w:rFonts w:ascii="Roboto Mono" w:eastAsia="Roboto Mono" w:hAnsi="Roboto Mono" w:cs="Roboto Mono"/>
          <w:color w:val="188038"/>
          <w:sz w:val="28"/>
          <w:szCs w:val="28"/>
          <w:lang w:val="en-US"/>
        </w:rPr>
      </w:pPr>
      <w:r w:rsidRPr="002737CC">
        <w:rPr>
          <w:rFonts w:ascii="Roboto Mono" w:eastAsia="Roboto Mono" w:hAnsi="Roboto Mono" w:cs="Roboto Mono"/>
          <w:color w:val="188038"/>
          <w:sz w:val="28"/>
          <w:szCs w:val="28"/>
          <w:lang w:val="en-US"/>
        </w:rPr>
        <w:t xml:space="preserve">    b := a + 1</w:t>
      </w:r>
    </w:p>
    <w:p w14:paraId="4ED73AF2" w14:textId="77777777" w:rsidR="004E2544" w:rsidRPr="002737CC" w:rsidRDefault="004E2544">
      <w:pPr>
        <w:spacing w:after="0"/>
        <w:ind w:left="-283" w:hanging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1FD294F" w14:textId="77777777" w:rsidR="004E2544" w:rsidRDefault="009172F2">
      <w:pPr>
        <w:spacing w:before="240" w:after="240"/>
        <w:ind w:left="-283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этом примере выполняется условная операция: если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больше 5, то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удваивается; иначе прибавляется 1.</w:t>
      </w:r>
    </w:p>
    <w:p w14:paraId="58269BE8" w14:textId="77777777" w:rsidR="004E2544" w:rsidRDefault="009172F2">
      <w:pPr>
        <w:numPr>
          <w:ilvl w:val="0"/>
          <w:numId w:val="5"/>
        </w:numPr>
        <w:spacing w:before="240" w:after="240"/>
        <w:ind w:left="-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функции в системе Mathcad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Функции в Mathcad задаются с использованием имен переменных и аргументов. Например, функция, которая вычисляет квадр</w:t>
      </w:r>
      <w:r>
        <w:rPr>
          <w:rFonts w:ascii="Times New Roman" w:eastAsia="Times New Roman" w:hAnsi="Times New Roman" w:cs="Times New Roman"/>
          <w:sz w:val="28"/>
          <w:szCs w:val="28"/>
        </w:rPr>
        <w:t>ат числа, может быть записана так:</w:t>
      </w:r>
    </w:p>
    <w:p w14:paraId="5C37F5D0" w14:textId="77777777" w:rsidR="004E2544" w:rsidRDefault="004E2544">
      <w:pPr>
        <w:spacing w:after="0"/>
        <w:ind w:left="-283" w:hanging="360"/>
        <w:rPr>
          <w:rFonts w:ascii="Times New Roman" w:eastAsia="Times New Roman" w:hAnsi="Times New Roman" w:cs="Times New Roman"/>
          <w:sz w:val="28"/>
          <w:szCs w:val="28"/>
        </w:rPr>
      </w:pPr>
    </w:p>
    <w:p w14:paraId="69DE00EE" w14:textId="77777777" w:rsidR="004E2544" w:rsidRDefault="009172F2">
      <w:pPr>
        <w:spacing w:after="0"/>
        <w:ind w:left="-283" w:hanging="360"/>
        <w:rPr>
          <w:rFonts w:ascii="Roboto Mono" w:eastAsia="Roboto Mono" w:hAnsi="Roboto Mono" w:cs="Roboto Mono"/>
          <w:color w:val="188038"/>
          <w:sz w:val="28"/>
          <w:szCs w:val="28"/>
        </w:rPr>
      </w:pPr>
      <w:r>
        <w:rPr>
          <w:rFonts w:ascii="Roboto Mono" w:eastAsia="Roboto Mono" w:hAnsi="Roboto Mono" w:cs="Roboto Mono"/>
          <w:color w:val="188038"/>
          <w:sz w:val="28"/>
          <w:szCs w:val="28"/>
        </w:rPr>
        <w:t>f(x) := x^2</w:t>
      </w:r>
    </w:p>
    <w:p w14:paraId="04D69889" w14:textId="77777777" w:rsidR="004E2544" w:rsidRDefault="004E2544">
      <w:pPr>
        <w:spacing w:after="0"/>
        <w:ind w:left="-283" w:hanging="360"/>
        <w:rPr>
          <w:rFonts w:ascii="Times New Roman" w:eastAsia="Times New Roman" w:hAnsi="Times New Roman" w:cs="Times New Roman"/>
          <w:sz w:val="28"/>
          <w:szCs w:val="28"/>
        </w:rPr>
      </w:pPr>
    </w:p>
    <w:p w14:paraId="37A66CBA" w14:textId="77777777" w:rsidR="004E2544" w:rsidRDefault="009172F2">
      <w:pPr>
        <w:spacing w:before="240" w:after="240"/>
        <w:ind w:left="-283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Затем функция может быть вызвана с любым значением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например: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f(3)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вернет 9.</w:t>
      </w:r>
    </w:p>
    <w:p w14:paraId="06A5F4D0" w14:textId="77777777" w:rsidR="004E2544" w:rsidRDefault="009172F2">
      <w:pPr>
        <w:numPr>
          <w:ilvl w:val="0"/>
          <w:numId w:val="9"/>
        </w:numPr>
        <w:spacing w:before="240" w:after="240"/>
        <w:ind w:left="-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Вектор-строка и вектор-столбец; способы их задания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В Mathcad векторы можно задать как строку (вектор-строку) или столбец (вектор</w:t>
      </w:r>
      <w:r>
        <w:rPr>
          <w:rFonts w:ascii="Times New Roman" w:eastAsia="Times New Roman" w:hAnsi="Times New Roman" w:cs="Times New Roman"/>
          <w:sz w:val="28"/>
          <w:szCs w:val="28"/>
        </w:rPr>
        <w:t>-столбец). Вектор-строка задается как набор элементов в одной строке:</w:t>
      </w:r>
    </w:p>
    <w:p w14:paraId="27AD8FDA" w14:textId="77777777" w:rsidR="004E2544" w:rsidRDefault="004E2544">
      <w:pPr>
        <w:spacing w:after="0"/>
        <w:ind w:left="-283" w:hanging="360"/>
        <w:rPr>
          <w:rFonts w:ascii="Times New Roman" w:eastAsia="Times New Roman" w:hAnsi="Times New Roman" w:cs="Times New Roman"/>
          <w:sz w:val="28"/>
          <w:szCs w:val="28"/>
        </w:rPr>
      </w:pPr>
    </w:p>
    <w:p w14:paraId="48747231" w14:textId="77777777" w:rsidR="004E2544" w:rsidRDefault="009172F2">
      <w:pPr>
        <w:spacing w:after="0"/>
        <w:ind w:left="-283" w:hanging="360"/>
        <w:rPr>
          <w:rFonts w:ascii="Roboto Mono" w:eastAsia="Roboto Mono" w:hAnsi="Roboto Mono" w:cs="Roboto Mono"/>
          <w:color w:val="188038"/>
          <w:sz w:val="28"/>
          <w:szCs w:val="28"/>
        </w:rPr>
      </w:pPr>
      <w:r>
        <w:rPr>
          <w:rFonts w:ascii="Roboto Mono" w:eastAsia="Roboto Mono" w:hAnsi="Roboto Mono" w:cs="Roboto Mono"/>
          <w:color w:val="188038"/>
          <w:sz w:val="28"/>
          <w:szCs w:val="28"/>
        </w:rPr>
        <w:t>v_row := [1, 2, 3]</w:t>
      </w:r>
    </w:p>
    <w:p w14:paraId="364D8D08" w14:textId="77777777" w:rsidR="004E2544" w:rsidRDefault="004E2544">
      <w:pPr>
        <w:spacing w:after="0"/>
        <w:ind w:left="-283" w:hanging="360"/>
        <w:rPr>
          <w:rFonts w:ascii="Times New Roman" w:eastAsia="Times New Roman" w:hAnsi="Times New Roman" w:cs="Times New Roman"/>
          <w:sz w:val="28"/>
          <w:szCs w:val="28"/>
        </w:rPr>
      </w:pPr>
    </w:p>
    <w:p w14:paraId="58282D78" w14:textId="77777777" w:rsidR="004E2544" w:rsidRDefault="009172F2">
      <w:pPr>
        <w:spacing w:before="240" w:after="240"/>
        <w:ind w:left="-283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Вектор-столбец задается как набор элементов в разных строках:</w:t>
      </w:r>
    </w:p>
    <w:p w14:paraId="18652BF6" w14:textId="77777777" w:rsidR="004E2544" w:rsidRDefault="004E2544">
      <w:pPr>
        <w:spacing w:after="0"/>
        <w:ind w:left="-283" w:hanging="360"/>
        <w:rPr>
          <w:rFonts w:ascii="Times New Roman" w:eastAsia="Times New Roman" w:hAnsi="Times New Roman" w:cs="Times New Roman"/>
          <w:sz w:val="28"/>
          <w:szCs w:val="28"/>
        </w:rPr>
      </w:pPr>
    </w:p>
    <w:p w14:paraId="7C544E43" w14:textId="77777777" w:rsidR="004E2544" w:rsidRDefault="009172F2">
      <w:pPr>
        <w:spacing w:after="0"/>
        <w:ind w:left="-283" w:hanging="360"/>
        <w:rPr>
          <w:rFonts w:ascii="Roboto Mono" w:eastAsia="Roboto Mono" w:hAnsi="Roboto Mono" w:cs="Roboto Mono"/>
          <w:color w:val="188038"/>
          <w:sz w:val="28"/>
          <w:szCs w:val="28"/>
        </w:rPr>
      </w:pPr>
      <w:r>
        <w:rPr>
          <w:rFonts w:ascii="Roboto Mono" w:eastAsia="Roboto Mono" w:hAnsi="Roboto Mono" w:cs="Roboto Mono"/>
          <w:color w:val="188038"/>
          <w:sz w:val="28"/>
          <w:szCs w:val="28"/>
        </w:rPr>
        <w:t>v_col := [1; 2; 3]</w:t>
      </w:r>
    </w:p>
    <w:p w14:paraId="494B4EA2" w14:textId="77777777" w:rsidR="004E2544" w:rsidRDefault="004E2544">
      <w:pPr>
        <w:spacing w:after="0"/>
        <w:ind w:left="-283" w:hanging="360"/>
        <w:rPr>
          <w:rFonts w:ascii="Times New Roman" w:eastAsia="Times New Roman" w:hAnsi="Times New Roman" w:cs="Times New Roman"/>
          <w:sz w:val="28"/>
          <w:szCs w:val="28"/>
        </w:rPr>
      </w:pPr>
    </w:p>
    <w:p w14:paraId="69148513" w14:textId="77777777" w:rsidR="004E2544" w:rsidRDefault="009172F2">
      <w:pPr>
        <w:numPr>
          <w:ilvl w:val="0"/>
          <w:numId w:val="3"/>
        </w:numPr>
        <w:spacing w:before="240" w:after="240"/>
        <w:ind w:left="-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Матрицы и способы их задания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Матрица в Mathcad может быть задана с помощью квадрат</w:t>
      </w:r>
      <w:r>
        <w:rPr>
          <w:rFonts w:ascii="Times New Roman" w:eastAsia="Times New Roman" w:hAnsi="Times New Roman" w:cs="Times New Roman"/>
          <w:sz w:val="28"/>
          <w:szCs w:val="28"/>
        </w:rPr>
        <w:t>ных скобок или матричных операторов. Пример:</w:t>
      </w:r>
    </w:p>
    <w:p w14:paraId="53421D24" w14:textId="77777777" w:rsidR="004E2544" w:rsidRDefault="004E2544">
      <w:pPr>
        <w:spacing w:after="0"/>
        <w:ind w:left="-283" w:hanging="360"/>
        <w:rPr>
          <w:rFonts w:ascii="Times New Roman" w:eastAsia="Times New Roman" w:hAnsi="Times New Roman" w:cs="Times New Roman"/>
          <w:sz w:val="28"/>
          <w:szCs w:val="28"/>
        </w:rPr>
      </w:pPr>
    </w:p>
    <w:p w14:paraId="2A64D5DB" w14:textId="77777777" w:rsidR="004E2544" w:rsidRDefault="009172F2">
      <w:pPr>
        <w:spacing w:after="0"/>
        <w:ind w:left="-283" w:hanging="360"/>
        <w:rPr>
          <w:rFonts w:ascii="Roboto Mono" w:eastAsia="Roboto Mono" w:hAnsi="Roboto Mono" w:cs="Roboto Mono"/>
          <w:color w:val="188038"/>
          <w:sz w:val="28"/>
          <w:szCs w:val="28"/>
        </w:rPr>
      </w:pPr>
      <w:r>
        <w:rPr>
          <w:rFonts w:ascii="Roboto Mono" w:eastAsia="Roboto Mono" w:hAnsi="Roboto Mono" w:cs="Roboto Mono"/>
          <w:color w:val="188038"/>
          <w:sz w:val="28"/>
          <w:szCs w:val="28"/>
        </w:rPr>
        <w:t>A := [[1, 2]; [3, 4]]</w:t>
      </w:r>
    </w:p>
    <w:p w14:paraId="796CFBFC" w14:textId="77777777" w:rsidR="004E2544" w:rsidRDefault="004E2544">
      <w:pPr>
        <w:spacing w:after="0"/>
        <w:ind w:left="-283" w:hanging="360"/>
        <w:rPr>
          <w:rFonts w:ascii="Times New Roman" w:eastAsia="Times New Roman" w:hAnsi="Times New Roman" w:cs="Times New Roman"/>
          <w:sz w:val="28"/>
          <w:szCs w:val="28"/>
        </w:rPr>
      </w:pPr>
    </w:p>
    <w:p w14:paraId="650BF30C" w14:textId="77777777" w:rsidR="004E2544" w:rsidRDefault="009172F2">
      <w:pPr>
        <w:spacing w:before="240" w:after="240"/>
        <w:ind w:left="-283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Это 2x2 матрица с элементами 1, 2, 3 и 4.</w:t>
      </w:r>
    </w:p>
    <w:p w14:paraId="167800FB" w14:textId="77777777" w:rsidR="004E2544" w:rsidRDefault="009172F2">
      <w:pPr>
        <w:numPr>
          <w:ilvl w:val="0"/>
          <w:numId w:val="1"/>
        </w:numPr>
        <w:spacing w:before="240" w:after="240"/>
        <w:ind w:left="-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Перемножение векторов и матриц, а также вектора на матрицу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В Mathcad поддерживается стандартное матричное умножение. Для умножения вектора на вектор, матрицы на матрицу или вектора на матрицу можно использовать оператор умножения. Пример умножения матрицы на вектор:</w:t>
      </w:r>
    </w:p>
    <w:p w14:paraId="14CA6D0F" w14:textId="77777777" w:rsidR="004E2544" w:rsidRDefault="004E2544">
      <w:pPr>
        <w:spacing w:after="0"/>
        <w:ind w:left="-283" w:hanging="360"/>
        <w:rPr>
          <w:rFonts w:ascii="Times New Roman" w:eastAsia="Times New Roman" w:hAnsi="Times New Roman" w:cs="Times New Roman"/>
          <w:sz w:val="28"/>
          <w:szCs w:val="28"/>
        </w:rPr>
      </w:pPr>
    </w:p>
    <w:p w14:paraId="34C6A40E" w14:textId="77777777" w:rsidR="004E2544" w:rsidRDefault="009172F2">
      <w:pPr>
        <w:spacing w:after="0"/>
        <w:ind w:left="-283" w:hanging="360"/>
        <w:rPr>
          <w:rFonts w:ascii="Roboto Mono" w:eastAsia="Roboto Mono" w:hAnsi="Roboto Mono" w:cs="Roboto Mono"/>
          <w:color w:val="188038"/>
          <w:sz w:val="28"/>
          <w:szCs w:val="28"/>
        </w:rPr>
      </w:pPr>
      <w:r>
        <w:rPr>
          <w:rFonts w:ascii="Roboto Mono" w:eastAsia="Roboto Mono" w:hAnsi="Roboto Mono" w:cs="Roboto Mono"/>
          <w:color w:val="188038"/>
          <w:sz w:val="28"/>
          <w:szCs w:val="28"/>
        </w:rPr>
        <w:t>A := [[1, 2]; [3, 4]]</w:t>
      </w:r>
    </w:p>
    <w:p w14:paraId="43906B20" w14:textId="77777777" w:rsidR="004E2544" w:rsidRDefault="009172F2">
      <w:pPr>
        <w:spacing w:after="0"/>
        <w:ind w:left="-283" w:hanging="360"/>
        <w:rPr>
          <w:rFonts w:ascii="Roboto Mono" w:eastAsia="Roboto Mono" w:hAnsi="Roboto Mono" w:cs="Roboto Mono"/>
          <w:color w:val="188038"/>
          <w:sz w:val="28"/>
          <w:szCs w:val="28"/>
        </w:rPr>
      </w:pPr>
      <w:r>
        <w:rPr>
          <w:rFonts w:ascii="Roboto Mono" w:eastAsia="Roboto Mono" w:hAnsi="Roboto Mono" w:cs="Roboto Mono"/>
          <w:color w:val="188038"/>
          <w:sz w:val="28"/>
          <w:szCs w:val="28"/>
        </w:rPr>
        <w:t>v := [5; 6]</w:t>
      </w:r>
    </w:p>
    <w:p w14:paraId="166A93C1" w14:textId="77777777" w:rsidR="004E2544" w:rsidRDefault="009172F2">
      <w:pPr>
        <w:spacing w:after="0"/>
        <w:ind w:left="-283" w:hanging="360"/>
        <w:rPr>
          <w:rFonts w:ascii="Roboto Mono" w:eastAsia="Roboto Mono" w:hAnsi="Roboto Mono" w:cs="Roboto Mono"/>
          <w:color w:val="188038"/>
          <w:sz w:val="28"/>
          <w:szCs w:val="28"/>
        </w:rPr>
      </w:pPr>
      <w:r>
        <w:rPr>
          <w:rFonts w:ascii="Roboto Mono" w:eastAsia="Roboto Mono" w:hAnsi="Roboto Mono" w:cs="Roboto Mono"/>
          <w:color w:val="188038"/>
          <w:sz w:val="28"/>
          <w:szCs w:val="28"/>
        </w:rPr>
        <w:t>result := A *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 xml:space="preserve"> v</w:t>
      </w:r>
    </w:p>
    <w:p w14:paraId="11B30086" w14:textId="77777777" w:rsidR="004E2544" w:rsidRDefault="004E2544">
      <w:pPr>
        <w:spacing w:after="0"/>
        <w:ind w:left="-283" w:hanging="360"/>
        <w:rPr>
          <w:rFonts w:ascii="Times New Roman" w:eastAsia="Times New Roman" w:hAnsi="Times New Roman" w:cs="Times New Roman"/>
          <w:sz w:val="28"/>
          <w:szCs w:val="28"/>
        </w:rPr>
      </w:pPr>
    </w:p>
    <w:p w14:paraId="1B27CB01" w14:textId="77777777" w:rsidR="004E2544" w:rsidRDefault="009172F2">
      <w:pPr>
        <w:numPr>
          <w:ilvl w:val="0"/>
          <w:numId w:val="7"/>
        </w:numPr>
        <w:spacing w:before="240" w:after="240"/>
        <w:ind w:left="-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Среднее и дисперсия массивов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Mathcad предоставляет встроенные функции для вычисления среднего значения и дисперсии. Пример:</w:t>
      </w:r>
    </w:p>
    <w:p w14:paraId="60A3B349" w14:textId="77777777" w:rsidR="004E2544" w:rsidRDefault="009172F2">
      <w:pPr>
        <w:spacing w:after="0"/>
        <w:ind w:left="-283" w:hanging="360"/>
        <w:rPr>
          <w:rFonts w:ascii="Roboto Mono" w:eastAsia="Roboto Mono" w:hAnsi="Roboto Mono" w:cs="Roboto Mono"/>
          <w:color w:val="188038"/>
          <w:sz w:val="28"/>
          <w:szCs w:val="28"/>
        </w:rPr>
      </w:pPr>
      <w:r>
        <w:rPr>
          <w:rFonts w:ascii="Roboto Mono" w:eastAsia="Roboto Mono" w:hAnsi="Roboto Mono" w:cs="Roboto Mono"/>
          <w:color w:val="188038"/>
          <w:sz w:val="28"/>
          <w:szCs w:val="28"/>
        </w:rPr>
        <w:t>array := [1, 2, 3, 4, 5]</w:t>
      </w:r>
    </w:p>
    <w:p w14:paraId="0321F421" w14:textId="77777777" w:rsidR="004E2544" w:rsidRDefault="009172F2">
      <w:pPr>
        <w:spacing w:after="0"/>
        <w:ind w:left="-283" w:hanging="360"/>
        <w:rPr>
          <w:rFonts w:ascii="Roboto Mono" w:eastAsia="Roboto Mono" w:hAnsi="Roboto Mono" w:cs="Roboto Mono"/>
          <w:color w:val="188038"/>
          <w:sz w:val="28"/>
          <w:szCs w:val="28"/>
        </w:rPr>
      </w:pPr>
      <w:r>
        <w:rPr>
          <w:rFonts w:ascii="Roboto Mono" w:eastAsia="Roboto Mono" w:hAnsi="Roboto Mono" w:cs="Roboto Mono"/>
          <w:color w:val="188038"/>
          <w:sz w:val="28"/>
          <w:szCs w:val="28"/>
        </w:rPr>
        <w:t>mean := mean(array)</w:t>
      </w:r>
    </w:p>
    <w:p w14:paraId="489F4C16" w14:textId="77777777" w:rsidR="004E2544" w:rsidRDefault="009172F2">
      <w:pPr>
        <w:spacing w:after="0"/>
        <w:ind w:left="-283" w:hanging="360"/>
        <w:rPr>
          <w:rFonts w:ascii="Roboto Mono" w:eastAsia="Roboto Mono" w:hAnsi="Roboto Mono" w:cs="Roboto Mono"/>
          <w:color w:val="188038"/>
          <w:sz w:val="28"/>
          <w:szCs w:val="28"/>
        </w:rPr>
      </w:pPr>
      <w:r>
        <w:rPr>
          <w:rFonts w:ascii="Roboto Mono" w:eastAsia="Roboto Mono" w:hAnsi="Roboto Mono" w:cs="Roboto Mono"/>
          <w:color w:val="188038"/>
          <w:sz w:val="28"/>
          <w:szCs w:val="28"/>
        </w:rPr>
        <w:t>variance := variance(array)</w:t>
      </w:r>
    </w:p>
    <w:p w14:paraId="2236C761" w14:textId="77777777" w:rsidR="004E2544" w:rsidRDefault="004E2544">
      <w:pPr>
        <w:spacing w:after="0"/>
        <w:ind w:left="-283" w:hanging="360"/>
        <w:rPr>
          <w:rFonts w:ascii="Times New Roman" w:eastAsia="Times New Roman" w:hAnsi="Times New Roman" w:cs="Times New Roman"/>
          <w:sz w:val="28"/>
          <w:szCs w:val="28"/>
        </w:rPr>
      </w:pPr>
    </w:p>
    <w:p w14:paraId="2A8BA77C" w14:textId="77777777" w:rsidR="004E2544" w:rsidRDefault="009172F2">
      <w:pPr>
        <w:spacing w:before="240" w:after="240"/>
        <w:ind w:left="-283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Функция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mean()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вычисляет среднее арифметическое, а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var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iance()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дисперсию массива.</w:t>
      </w:r>
    </w:p>
    <w:p w14:paraId="4AA51251" w14:textId="77777777" w:rsidR="004E2544" w:rsidRDefault="004E2544">
      <w:pPr>
        <w:spacing w:after="0"/>
        <w:ind w:left="-85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9BC9833" w14:textId="77777777" w:rsidR="004E2544" w:rsidRDefault="004E2544">
      <w:pPr>
        <w:spacing w:after="0"/>
        <w:ind w:left="-85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327B026" w14:textId="53E4F65E" w:rsidR="004E2544" w:rsidRDefault="002737CC">
      <w:pPr>
        <w:spacing w:after="0"/>
        <w:ind w:left="-85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Вывод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14:paraId="11CC4526" w14:textId="5804DB2B" w:rsidR="002737CC" w:rsidRPr="002737CC" w:rsidRDefault="002737CC">
      <w:pPr>
        <w:spacing w:after="0"/>
        <w:ind w:left="-85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737CC">
        <w:rPr>
          <w:rFonts w:ascii="Times New Roman" w:eastAsia="Times New Roman" w:hAnsi="Times New Roman" w:cs="Times New Roman"/>
          <w:bCs/>
          <w:sz w:val="24"/>
          <w:szCs w:val="24"/>
        </w:rPr>
        <w:t>В данной лабораторной работе были исследованы переменные скалярного типа и переменные типа дискретный аргумент в математическом регионе Mathcad, возможности программирования в системе, а также разработка и использование функций. Были рассмотрены способы задания векторов и матриц, их перемножение и методы вычисления среднего и дисперсии массивов. Эти знания позволяют эффективно использовать Mathcad для различных математических и вычислительных задач, применяя скалярные и дискретные переменные, программирование, функции, векторы, матрицы и статистический анализ данных.</w:t>
      </w:r>
    </w:p>
    <w:p w14:paraId="7855F492" w14:textId="77777777" w:rsidR="004E2544" w:rsidRDefault="004E2544" w:rsidP="002737CC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4948B04" w14:textId="77777777" w:rsidR="004E2544" w:rsidRDefault="004E2544">
      <w:pPr>
        <w:spacing w:after="0"/>
        <w:ind w:left="-85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1A5C33D" w14:textId="77777777" w:rsidR="004E2544" w:rsidRDefault="004E2544">
      <w:pPr>
        <w:spacing w:after="0"/>
        <w:ind w:left="-85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D3A656C" w14:textId="4D58E626" w:rsidR="004E2544" w:rsidRDefault="009172F2" w:rsidP="002737CC">
      <w:pPr>
        <w:spacing w:after="0"/>
        <w:ind w:left="-85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Часть №3</w:t>
      </w:r>
    </w:p>
    <w:p w14:paraId="4451CFCD" w14:textId="77777777" w:rsidR="004E2544" w:rsidRDefault="009172F2">
      <w:pPr>
        <w:spacing w:after="0"/>
        <w:ind w:left="-85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71CA6657" wp14:editId="7CC51BDA">
            <wp:extent cx="6572568" cy="8479033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568" cy="84790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9DD726" w14:textId="77777777" w:rsidR="004E2544" w:rsidRDefault="004E2544">
      <w:pPr>
        <w:spacing w:after="0"/>
        <w:ind w:left="-85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F5380F4" w14:textId="77777777" w:rsidR="004E2544" w:rsidRDefault="009172F2">
      <w:pPr>
        <w:spacing w:after="0"/>
        <w:ind w:left="-992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30CA6AF7" wp14:editId="60764771">
            <wp:extent cx="6856103" cy="8748830"/>
            <wp:effectExtent l="0" t="0" r="0" b="0"/>
            <wp:docPr id="1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6103" cy="8748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86FAA9" w14:textId="77777777" w:rsidR="004E2544" w:rsidRDefault="004E2544">
      <w:pPr>
        <w:spacing w:after="0"/>
        <w:ind w:left="-992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24B267F" w14:textId="77777777" w:rsidR="004E2544" w:rsidRDefault="009172F2">
      <w:pPr>
        <w:spacing w:after="0"/>
        <w:ind w:left="-425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349F9F5B" wp14:editId="6AB12FB6">
            <wp:extent cx="6354263" cy="3145254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4263" cy="31452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10AEC6" w14:textId="77777777" w:rsidR="004E2544" w:rsidRDefault="004E2544">
      <w:pPr>
        <w:spacing w:after="0"/>
        <w:ind w:left="-425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30DDD90" w14:textId="77777777" w:rsidR="004E2544" w:rsidRDefault="009172F2">
      <w:pPr>
        <w:spacing w:after="0"/>
        <w:ind w:left="-425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 Код программы</w:t>
      </w:r>
    </w:p>
    <w:p w14:paraId="35F9AC10" w14:textId="77777777" w:rsidR="004E2544" w:rsidRDefault="004E2544">
      <w:pPr>
        <w:spacing w:after="0"/>
        <w:ind w:left="-425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64AB7FB" w14:textId="77777777" w:rsidR="004E2544" w:rsidRDefault="009172F2">
      <w:pPr>
        <w:spacing w:after="0"/>
        <w:ind w:left="-425"/>
        <w:rPr>
          <w:rFonts w:ascii="Courier New" w:eastAsia="Courier New" w:hAnsi="Courier New" w:cs="Courier New"/>
          <w:b/>
          <w:color w:val="008013"/>
          <w:sz w:val="24"/>
          <w:szCs w:val="24"/>
        </w:rPr>
      </w:pPr>
      <w:r>
        <w:rPr>
          <w:rFonts w:ascii="Courier New" w:eastAsia="Courier New" w:hAnsi="Courier New" w:cs="Courier New"/>
          <w:b/>
          <w:color w:val="008013"/>
          <w:sz w:val="24"/>
          <w:szCs w:val="24"/>
        </w:rPr>
        <w:t>% Задание размерности матрицы переходов</w:t>
      </w:r>
    </w:p>
    <w:p w14:paraId="3B80EDAD" w14:textId="77777777" w:rsidR="004E2544" w:rsidRDefault="009172F2">
      <w:pPr>
        <w:spacing w:after="0"/>
        <w:ind w:left="-425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>L = 4;</w:t>
      </w:r>
    </w:p>
    <w:p w14:paraId="5C2AE95A" w14:textId="77777777" w:rsidR="004E2544" w:rsidRDefault="009172F2">
      <w:pPr>
        <w:spacing w:after="0"/>
        <w:ind w:left="-425"/>
        <w:rPr>
          <w:rFonts w:ascii="Courier New" w:eastAsia="Courier New" w:hAnsi="Courier New" w:cs="Courier New"/>
          <w:b/>
          <w:color w:val="008013"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 xml:space="preserve">T = zeros(L, L);  </w:t>
      </w:r>
      <w:r>
        <w:rPr>
          <w:rFonts w:ascii="Courier New" w:eastAsia="Courier New" w:hAnsi="Courier New" w:cs="Courier New"/>
          <w:b/>
          <w:color w:val="008013"/>
          <w:sz w:val="24"/>
          <w:szCs w:val="24"/>
        </w:rPr>
        <w:t>% Обнуление всех элементов матрицы</w:t>
      </w:r>
    </w:p>
    <w:p w14:paraId="754703EC" w14:textId="77777777" w:rsidR="004E2544" w:rsidRDefault="009172F2">
      <w:pPr>
        <w:spacing w:after="0"/>
        <w:ind w:left="-425"/>
        <w:rPr>
          <w:rFonts w:ascii="Courier New" w:eastAsia="Courier New" w:hAnsi="Courier New" w:cs="Courier New"/>
          <w:b/>
          <w:color w:val="008013"/>
          <w:sz w:val="24"/>
          <w:szCs w:val="24"/>
        </w:rPr>
      </w:pPr>
      <w:r>
        <w:rPr>
          <w:rFonts w:ascii="Courier New" w:eastAsia="Courier New" w:hAnsi="Courier New" w:cs="Courier New"/>
          <w:b/>
          <w:color w:val="008013"/>
          <w:sz w:val="24"/>
          <w:szCs w:val="24"/>
        </w:rPr>
        <w:t>% Задание ненулевых элементов матрицы переходов</w:t>
      </w:r>
    </w:p>
    <w:p w14:paraId="406E79F5" w14:textId="77777777" w:rsidR="004E2544" w:rsidRDefault="009172F2">
      <w:pPr>
        <w:spacing w:after="0"/>
        <w:ind w:left="-425"/>
        <w:rPr>
          <w:rFonts w:ascii="Courier New" w:eastAsia="Courier New" w:hAnsi="Courier New" w:cs="Courier New"/>
          <w:b/>
          <w:color w:val="008013"/>
          <w:sz w:val="24"/>
          <w:szCs w:val="24"/>
        </w:rPr>
      </w:pPr>
      <w:r>
        <w:rPr>
          <w:rFonts w:ascii="Courier New" w:eastAsia="Courier New" w:hAnsi="Courier New" w:cs="Courier New"/>
          <w:b/>
          <w:color w:val="008013"/>
          <w:sz w:val="24"/>
          <w:szCs w:val="24"/>
        </w:rPr>
        <w:t>% Пример структуры</w:t>
      </w:r>
    </w:p>
    <w:p w14:paraId="69498458" w14:textId="77777777" w:rsidR="004E2544" w:rsidRDefault="009172F2">
      <w:pPr>
        <w:spacing w:after="0"/>
        <w:ind w:left="-425"/>
        <w:rPr>
          <w:rFonts w:ascii="Courier New" w:eastAsia="Courier New" w:hAnsi="Courier New" w:cs="Courier New"/>
          <w:b/>
          <w:color w:val="008013"/>
          <w:sz w:val="24"/>
          <w:szCs w:val="24"/>
        </w:rPr>
      </w:pPr>
      <w:r>
        <w:rPr>
          <w:rFonts w:ascii="Courier New" w:eastAsia="Courier New" w:hAnsi="Courier New" w:cs="Courier New"/>
          <w:b/>
          <w:color w:val="008013"/>
          <w:sz w:val="24"/>
          <w:szCs w:val="24"/>
        </w:rPr>
        <w:t>% Использование предоставленной матрицы P для начальных элементов матрицы T</w:t>
      </w:r>
    </w:p>
    <w:p w14:paraId="446703BA" w14:textId="77777777" w:rsidR="004E2544" w:rsidRDefault="009172F2">
      <w:pPr>
        <w:spacing w:after="0"/>
        <w:ind w:left="-425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>P = [0.8, 0.1, 0.1, 0;</w:t>
      </w:r>
    </w:p>
    <w:p w14:paraId="3F06D5A8" w14:textId="77777777" w:rsidR="004E2544" w:rsidRDefault="009172F2">
      <w:pPr>
        <w:spacing w:after="0"/>
        <w:ind w:left="-425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 xml:space="preserve">    0.2, 0.7, 0.1, 0;</w:t>
      </w:r>
    </w:p>
    <w:p w14:paraId="043F54C4" w14:textId="77777777" w:rsidR="004E2544" w:rsidRDefault="009172F2">
      <w:pPr>
        <w:spacing w:after="0"/>
        <w:ind w:left="-425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 xml:space="preserve">    0.1, 0.2, 0.5, 0.2;</w:t>
      </w:r>
    </w:p>
    <w:p w14:paraId="0CA3A8AA" w14:textId="77777777" w:rsidR="004E2544" w:rsidRDefault="009172F2">
      <w:pPr>
        <w:spacing w:after="0"/>
        <w:ind w:left="-425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 xml:space="preserve">    0.2, 0.2, 0.2, 0.4];</w:t>
      </w:r>
    </w:p>
    <w:p w14:paraId="7D8A43D7" w14:textId="77777777" w:rsidR="004E2544" w:rsidRDefault="009172F2">
      <w:pPr>
        <w:spacing w:after="0"/>
        <w:ind w:left="-425"/>
        <w:rPr>
          <w:rFonts w:ascii="Courier New" w:eastAsia="Courier New" w:hAnsi="Courier New" w:cs="Courier New"/>
          <w:b/>
          <w:color w:val="008013"/>
          <w:sz w:val="24"/>
          <w:szCs w:val="24"/>
        </w:rPr>
      </w:pPr>
      <w:r>
        <w:rPr>
          <w:rFonts w:ascii="Courier New" w:eastAsia="Courier New" w:hAnsi="Courier New" w:cs="Courier New"/>
          <w:b/>
          <w:color w:val="008013"/>
          <w:sz w:val="24"/>
          <w:szCs w:val="24"/>
        </w:rPr>
        <w:t>% Вставка матрицы P</w:t>
      </w:r>
      <w:r>
        <w:rPr>
          <w:rFonts w:ascii="Courier New" w:eastAsia="Courier New" w:hAnsi="Courier New" w:cs="Courier New"/>
          <w:b/>
          <w:color w:val="008013"/>
          <w:sz w:val="24"/>
          <w:szCs w:val="24"/>
        </w:rPr>
        <w:t xml:space="preserve"> в матрицу T</w:t>
      </w:r>
    </w:p>
    <w:p w14:paraId="3C599740" w14:textId="77777777" w:rsidR="004E2544" w:rsidRDefault="009172F2">
      <w:pPr>
        <w:spacing w:after="0"/>
        <w:ind w:left="-425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>T(1:4, 1:4) = P;</w:t>
      </w:r>
    </w:p>
    <w:p w14:paraId="540C4DBD" w14:textId="77777777" w:rsidR="004E2544" w:rsidRDefault="009172F2">
      <w:pPr>
        <w:spacing w:after="0"/>
        <w:ind w:left="-425"/>
        <w:rPr>
          <w:rFonts w:ascii="Courier New" w:eastAsia="Courier New" w:hAnsi="Courier New" w:cs="Courier New"/>
          <w:b/>
          <w:color w:val="008013"/>
          <w:sz w:val="24"/>
          <w:szCs w:val="24"/>
        </w:rPr>
      </w:pPr>
      <w:r>
        <w:rPr>
          <w:rFonts w:ascii="Courier New" w:eastAsia="Courier New" w:hAnsi="Courier New" w:cs="Courier New"/>
          <w:b/>
          <w:color w:val="008013"/>
          <w:sz w:val="24"/>
          <w:szCs w:val="24"/>
        </w:rPr>
        <w:t>% (Продолжить для всех узлов, чтобы каждый узел имел не менее трех исходящих маршрутов)</w:t>
      </w:r>
    </w:p>
    <w:p w14:paraId="770F1D2E" w14:textId="77777777" w:rsidR="004E2544" w:rsidRDefault="009172F2">
      <w:pPr>
        <w:spacing w:after="0"/>
        <w:ind w:left="-425"/>
        <w:rPr>
          <w:rFonts w:ascii="Courier New" w:eastAsia="Courier New" w:hAnsi="Courier New" w:cs="Courier New"/>
          <w:b/>
          <w:color w:val="008013"/>
          <w:sz w:val="24"/>
          <w:szCs w:val="24"/>
        </w:rPr>
      </w:pPr>
      <w:r>
        <w:rPr>
          <w:rFonts w:ascii="Courier New" w:eastAsia="Courier New" w:hAnsi="Courier New" w:cs="Courier New"/>
          <w:b/>
          <w:color w:val="008013"/>
          <w:sz w:val="24"/>
          <w:szCs w:val="24"/>
        </w:rPr>
        <w:t>% Убедимся, что все строки суммируются до 1 (стоимость каждого перехода)</w:t>
      </w:r>
    </w:p>
    <w:p w14:paraId="19DF5F88" w14:textId="77777777" w:rsidR="004E2544" w:rsidRDefault="009172F2">
      <w:pPr>
        <w:spacing w:after="0"/>
        <w:ind w:left="-425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color w:val="0E00FF"/>
          <w:sz w:val="24"/>
          <w:szCs w:val="24"/>
        </w:rPr>
        <w:t xml:space="preserve">for </w:t>
      </w:r>
      <w:r>
        <w:rPr>
          <w:rFonts w:ascii="Courier New" w:eastAsia="Courier New" w:hAnsi="Courier New" w:cs="Courier New"/>
          <w:b/>
          <w:sz w:val="24"/>
          <w:szCs w:val="24"/>
        </w:rPr>
        <w:t>i = 1:L</w:t>
      </w:r>
    </w:p>
    <w:p w14:paraId="29609496" w14:textId="77777777" w:rsidR="004E2544" w:rsidRDefault="009172F2">
      <w:pPr>
        <w:spacing w:after="0"/>
        <w:ind w:left="-425"/>
        <w:rPr>
          <w:rFonts w:ascii="Courier New" w:eastAsia="Courier New" w:hAnsi="Courier New" w:cs="Courier New"/>
          <w:b/>
          <w:color w:val="008013"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b/>
          <w:color w:val="0E00FF"/>
          <w:sz w:val="24"/>
          <w:szCs w:val="24"/>
        </w:rPr>
        <w:t xml:space="preserve">if </w:t>
      </w:r>
      <w:r>
        <w:rPr>
          <w:rFonts w:ascii="Courier New" w:eastAsia="Courier New" w:hAnsi="Courier New" w:cs="Courier New"/>
          <w:b/>
          <w:sz w:val="24"/>
          <w:szCs w:val="24"/>
        </w:rPr>
        <w:t xml:space="preserve">sum(T(i, :)) == 0  </w:t>
      </w:r>
      <w:r>
        <w:rPr>
          <w:rFonts w:ascii="Courier New" w:eastAsia="Courier New" w:hAnsi="Courier New" w:cs="Courier New"/>
          <w:b/>
          <w:color w:val="008013"/>
          <w:sz w:val="24"/>
          <w:szCs w:val="24"/>
        </w:rPr>
        <w:t>% Если строка пустая, добавляем равномерные вероятности</w:t>
      </w:r>
    </w:p>
    <w:p w14:paraId="79311076" w14:textId="77777777" w:rsidR="004E2544" w:rsidRPr="002737CC" w:rsidRDefault="009172F2">
      <w:pPr>
        <w:spacing w:after="0"/>
        <w:ind w:left="-425"/>
        <w:rPr>
          <w:rFonts w:ascii="Courier New" w:eastAsia="Courier New" w:hAnsi="Courier New" w:cs="Courier New"/>
          <w:b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 xml:space="preserve">       </w:t>
      </w:r>
      <w:r w:rsidRPr="002737CC">
        <w:rPr>
          <w:rFonts w:ascii="Courier New" w:eastAsia="Courier New" w:hAnsi="Courier New" w:cs="Courier New"/>
          <w:b/>
          <w:sz w:val="24"/>
          <w:szCs w:val="24"/>
          <w:lang w:val="en-US"/>
        </w:rPr>
        <w:t>possible_destinations = setdiff(1:L, i);</w:t>
      </w:r>
    </w:p>
    <w:p w14:paraId="6A517421" w14:textId="77777777" w:rsidR="004E2544" w:rsidRPr="002737CC" w:rsidRDefault="009172F2">
      <w:pPr>
        <w:spacing w:after="0"/>
        <w:ind w:left="-425"/>
        <w:rPr>
          <w:rFonts w:ascii="Courier New" w:eastAsia="Courier New" w:hAnsi="Courier New" w:cs="Courier New"/>
          <w:b/>
          <w:sz w:val="24"/>
          <w:szCs w:val="24"/>
          <w:lang w:val="en-US"/>
        </w:rPr>
      </w:pPr>
      <w:r w:rsidRPr="002737CC">
        <w:rPr>
          <w:rFonts w:ascii="Courier New" w:eastAsia="Courier New" w:hAnsi="Courier New" w:cs="Courier New"/>
          <w:b/>
          <w:sz w:val="24"/>
          <w:szCs w:val="24"/>
          <w:lang w:val="en-US"/>
        </w:rPr>
        <w:t xml:space="preserve">       chosen_destinations = possible_destinations(randperm(numel(possible_destinations), 3));</w:t>
      </w:r>
    </w:p>
    <w:p w14:paraId="51E0FA2B" w14:textId="77777777" w:rsidR="004E2544" w:rsidRPr="002737CC" w:rsidRDefault="009172F2">
      <w:pPr>
        <w:spacing w:after="0"/>
        <w:ind w:left="-425"/>
        <w:rPr>
          <w:rFonts w:ascii="Courier New" w:eastAsia="Courier New" w:hAnsi="Courier New" w:cs="Courier New"/>
          <w:b/>
          <w:sz w:val="24"/>
          <w:szCs w:val="24"/>
          <w:lang w:val="en-US"/>
        </w:rPr>
      </w:pPr>
      <w:r w:rsidRPr="002737CC">
        <w:rPr>
          <w:rFonts w:ascii="Courier New" w:eastAsia="Courier New" w:hAnsi="Courier New" w:cs="Courier New"/>
          <w:b/>
          <w:sz w:val="24"/>
          <w:szCs w:val="24"/>
          <w:lang w:val="en-US"/>
        </w:rPr>
        <w:t xml:space="preserve">       T(i, chosen_destinations) = 1/3;</w:t>
      </w:r>
    </w:p>
    <w:p w14:paraId="3EEA17D7" w14:textId="77777777" w:rsidR="004E2544" w:rsidRPr="002737CC" w:rsidRDefault="009172F2">
      <w:pPr>
        <w:spacing w:after="0"/>
        <w:ind w:left="-425"/>
        <w:rPr>
          <w:rFonts w:ascii="Courier New" w:eastAsia="Courier New" w:hAnsi="Courier New" w:cs="Courier New"/>
          <w:b/>
          <w:color w:val="0E00FF"/>
          <w:sz w:val="24"/>
          <w:szCs w:val="24"/>
          <w:lang w:val="en-US"/>
        </w:rPr>
      </w:pPr>
      <w:r w:rsidRPr="002737CC">
        <w:rPr>
          <w:rFonts w:ascii="Courier New" w:eastAsia="Courier New" w:hAnsi="Courier New" w:cs="Courier New"/>
          <w:b/>
          <w:sz w:val="24"/>
          <w:szCs w:val="24"/>
          <w:lang w:val="en-US"/>
        </w:rPr>
        <w:t xml:space="preserve">   </w:t>
      </w:r>
      <w:r w:rsidRPr="002737CC">
        <w:rPr>
          <w:rFonts w:ascii="Courier New" w:eastAsia="Courier New" w:hAnsi="Courier New" w:cs="Courier New"/>
          <w:b/>
          <w:color w:val="0E00FF"/>
          <w:sz w:val="24"/>
          <w:szCs w:val="24"/>
          <w:lang w:val="en-US"/>
        </w:rPr>
        <w:t>end</w:t>
      </w:r>
    </w:p>
    <w:p w14:paraId="35A1733D" w14:textId="77777777" w:rsidR="004E2544" w:rsidRPr="002737CC" w:rsidRDefault="009172F2">
      <w:pPr>
        <w:spacing w:after="0"/>
        <w:ind w:left="-425"/>
        <w:rPr>
          <w:rFonts w:ascii="Courier New" w:eastAsia="Courier New" w:hAnsi="Courier New" w:cs="Courier New"/>
          <w:b/>
          <w:color w:val="008013"/>
          <w:sz w:val="24"/>
          <w:szCs w:val="24"/>
          <w:lang w:val="en-US"/>
        </w:rPr>
      </w:pPr>
      <w:r w:rsidRPr="002737CC">
        <w:rPr>
          <w:rFonts w:ascii="Courier New" w:eastAsia="Courier New" w:hAnsi="Courier New" w:cs="Courier New"/>
          <w:b/>
          <w:sz w:val="24"/>
          <w:szCs w:val="24"/>
          <w:lang w:val="en-US"/>
        </w:rPr>
        <w:t xml:space="preserve">   T(i, :)</w:t>
      </w:r>
      <w:r w:rsidRPr="002737CC">
        <w:rPr>
          <w:rFonts w:ascii="Courier New" w:eastAsia="Courier New" w:hAnsi="Courier New" w:cs="Courier New"/>
          <w:b/>
          <w:sz w:val="24"/>
          <w:szCs w:val="24"/>
          <w:lang w:val="en-US"/>
        </w:rPr>
        <w:t xml:space="preserve"> = T(i, :) / sum(T(i, :));  </w:t>
      </w:r>
      <w:r w:rsidRPr="002737CC">
        <w:rPr>
          <w:rFonts w:ascii="Courier New" w:eastAsia="Courier New" w:hAnsi="Courier New" w:cs="Courier New"/>
          <w:b/>
          <w:color w:val="008013"/>
          <w:sz w:val="24"/>
          <w:szCs w:val="24"/>
          <w:lang w:val="en-US"/>
        </w:rPr>
        <w:t xml:space="preserve">% </w:t>
      </w:r>
      <w:r>
        <w:rPr>
          <w:rFonts w:ascii="Courier New" w:eastAsia="Courier New" w:hAnsi="Courier New" w:cs="Courier New"/>
          <w:b/>
          <w:color w:val="008013"/>
          <w:sz w:val="24"/>
          <w:szCs w:val="24"/>
        </w:rPr>
        <w:t>Нормализация</w:t>
      </w:r>
      <w:r w:rsidRPr="002737CC">
        <w:rPr>
          <w:rFonts w:ascii="Courier New" w:eastAsia="Courier New" w:hAnsi="Courier New" w:cs="Courier New"/>
          <w:b/>
          <w:color w:val="008013"/>
          <w:sz w:val="24"/>
          <w:szCs w:val="24"/>
          <w:lang w:val="en-US"/>
        </w:rPr>
        <w:t xml:space="preserve"> </w:t>
      </w:r>
      <w:r>
        <w:rPr>
          <w:rFonts w:ascii="Courier New" w:eastAsia="Courier New" w:hAnsi="Courier New" w:cs="Courier New"/>
          <w:b/>
          <w:color w:val="008013"/>
          <w:sz w:val="24"/>
          <w:szCs w:val="24"/>
        </w:rPr>
        <w:t>строки</w:t>
      </w:r>
    </w:p>
    <w:p w14:paraId="0DCEC6BA" w14:textId="77777777" w:rsidR="004E2544" w:rsidRPr="002737CC" w:rsidRDefault="009172F2">
      <w:pPr>
        <w:spacing w:after="0"/>
        <w:ind w:left="-425"/>
        <w:rPr>
          <w:rFonts w:ascii="Courier New" w:eastAsia="Courier New" w:hAnsi="Courier New" w:cs="Courier New"/>
          <w:b/>
          <w:color w:val="0E00FF"/>
          <w:sz w:val="24"/>
          <w:szCs w:val="24"/>
          <w:lang w:val="en-US"/>
        </w:rPr>
      </w:pPr>
      <w:r w:rsidRPr="002737CC">
        <w:rPr>
          <w:rFonts w:ascii="Courier New" w:eastAsia="Courier New" w:hAnsi="Courier New" w:cs="Courier New"/>
          <w:b/>
          <w:color w:val="0E00FF"/>
          <w:sz w:val="24"/>
          <w:szCs w:val="24"/>
          <w:lang w:val="en-US"/>
        </w:rPr>
        <w:t>end</w:t>
      </w:r>
    </w:p>
    <w:p w14:paraId="50AA7FB2" w14:textId="77777777" w:rsidR="004E2544" w:rsidRPr="002737CC" w:rsidRDefault="009172F2">
      <w:pPr>
        <w:spacing w:after="0"/>
        <w:ind w:left="-425"/>
        <w:rPr>
          <w:rFonts w:ascii="Courier New" w:eastAsia="Courier New" w:hAnsi="Courier New" w:cs="Courier New"/>
          <w:b/>
          <w:color w:val="008013"/>
          <w:sz w:val="24"/>
          <w:szCs w:val="24"/>
          <w:lang w:val="en-US"/>
        </w:rPr>
      </w:pPr>
      <w:r w:rsidRPr="002737CC">
        <w:rPr>
          <w:rFonts w:ascii="Courier New" w:eastAsia="Courier New" w:hAnsi="Courier New" w:cs="Courier New"/>
          <w:b/>
          <w:color w:val="008013"/>
          <w:sz w:val="24"/>
          <w:szCs w:val="24"/>
          <w:lang w:val="en-US"/>
        </w:rPr>
        <w:t xml:space="preserve">% </w:t>
      </w:r>
      <w:r>
        <w:rPr>
          <w:rFonts w:ascii="Courier New" w:eastAsia="Courier New" w:hAnsi="Courier New" w:cs="Courier New"/>
          <w:b/>
          <w:color w:val="008013"/>
          <w:sz w:val="24"/>
          <w:szCs w:val="24"/>
        </w:rPr>
        <w:t>Проверка</w:t>
      </w:r>
      <w:r w:rsidRPr="002737CC">
        <w:rPr>
          <w:rFonts w:ascii="Courier New" w:eastAsia="Courier New" w:hAnsi="Courier New" w:cs="Courier New"/>
          <w:b/>
          <w:color w:val="008013"/>
          <w:sz w:val="24"/>
          <w:szCs w:val="24"/>
          <w:lang w:val="en-US"/>
        </w:rPr>
        <w:t xml:space="preserve"> </w:t>
      </w:r>
      <w:r>
        <w:rPr>
          <w:rFonts w:ascii="Courier New" w:eastAsia="Courier New" w:hAnsi="Courier New" w:cs="Courier New"/>
          <w:b/>
          <w:color w:val="008013"/>
          <w:sz w:val="24"/>
          <w:szCs w:val="24"/>
        </w:rPr>
        <w:t>стохастичности</w:t>
      </w:r>
    </w:p>
    <w:p w14:paraId="37F1BD5C" w14:textId="77777777" w:rsidR="004E2544" w:rsidRPr="002737CC" w:rsidRDefault="009172F2">
      <w:pPr>
        <w:spacing w:after="0"/>
        <w:ind w:left="-425"/>
        <w:rPr>
          <w:rFonts w:ascii="Courier New" w:eastAsia="Courier New" w:hAnsi="Courier New" w:cs="Courier New"/>
          <w:b/>
          <w:sz w:val="24"/>
          <w:szCs w:val="24"/>
          <w:lang w:val="en-US"/>
        </w:rPr>
      </w:pPr>
      <w:r w:rsidRPr="002737CC">
        <w:rPr>
          <w:rFonts w:ascii="Courier New" w:eastAsia="Courier New" w:hAnsi="Courier New" w:cs="Courier New"/>
          <w:b/>
          <w:sz w:val="24"/>
          <w:szCs w:val="24"/>
          <w:lang w:val="en-US"/>
        </w:rPr>
        <w:t>is_stochastic = stochastic(T);</w:t>
      </w:r>
    </w:p>
    <w:p w14:paraId="4FFA4943" w14:textId="77777777" w:rsidR="004E2544" w:rsidRPr="002737CC" w:rsidRDefault="009172F2">
      <w:pPr>
        <w:spacing w:after="0"/>
        <w:ind w:left="-425"/>
        <w:rPr>
          <w:rFonts w:ascii="Courier New" w:eastAsia="Courier New" w:hAnsi="Courier New" w:cs="Courier New"/>
          <w:b/>
          <w:sz w:val="24"/>
          <w:szCs w:val="24"/>
          <w:lang w:val="en-US"/>
        </w:rPr>
      </w:pPr>
      <w:r w:rsidRPr="002737CC">
        <w:rPr>
          <w:rFonts w:ascii="Courier New" w:eastAsia="Courier New" w:hAnsi="Courier New" w:cs="Courier New"/>
          <w:b/>
          <w:sz w:val="24"/>
          <w:szCs w:val="24"/>
          <w:lang w:val="en-US"/>
        </w:rPr>
        <w:lastRenderedPageBreak/>
        <w:t>disp([</w:t>
      </w:r>
      <w:r w:rsidRPr="002737CC">
        <w:rPr>
          <w:rFonts w:ascii="Courier New" w:eastAsia="Courier New" w:hAnsi="Courier New" w:cs="Courier New"/>
          <w:b/>
          <w:color w:val="A709F5"/>
          <w:sz w:val="24"/>
          <w:szCs w:val="24"/>
          <w:lang w:val="en-US"/>
        </w:rPr>
        <w:t>'</w:t>
      </w:r>
      <w:r>
        <w:rPr>
          <w:rFonts w:ascii="Courier New" w:eastAsia="Courier New" w:hAnsi="Courier New" w:cs="Courier New"/>
          <w:b/>
          <w:color w:val="A709F5"/>
          <w:sz w:val="24"/>
          <w:szCs w:val="24"/>
        </w:rPr>
        <w:t>Матрица</w:t>
      </w:r>
      <w:r w:rsidRPr="002737CC">
        <w:rPr>
          <w:rFonts w:ascii="Courier New" w:eastAsia="Courier New" w:hAnsi="Courier New" w:cs="Courier New"/>
          <w:b/>
          <w:color w:val="A709F5"/>
          <w:sz w:val="24"/>
          <w:szCs w:val="24"/>
          <w:lang w:val="en-US"/>
        </w:rPr>
        <w:t xml:space="preserve"> </w:t>
      </w:r>
      <w:r>
        <w:rPr>
          <w:rFonts w:ascii="Courier New" w:eastAsia="Courier New" w:hAnsi="Courier New" w:cs="Courier New"/>
          <w:b/>
          <w:color w:val="A709F5"/>
          <w:sz w:val="24"/>
          <w:szCs w:val="24"/>
        </w:rPr>
        <w:t>стохастическая</w:t>
      </w:r>
      <w:r w:rsidRPr="002737CC">
        <w:rPr>
          <w:rFonts w:ascii="Courier New" w:eastAsia="Courier New" w:hAnsi="Courier New" w:cs="Courier New"/>
          <w:b/>
          <w:color w:val="A709F5"/>
          <w:sz w:val="24"/>
          <w:szCs w:val="24"/>
          <w:lang w:val="en-US"/>
        </w:rPr>
        <w:t>: '</w:t>
      </w:r>
      <w:r w:rsidRPr="002737CC">
        <w:rPr>
          <w:rFonts w:ascii="Courier New" w:eastAsia="Courier New" w:hAnsi="Courier New" w:cs="Courier New"/>
          <w:b/>
          <w:sz w:val="24"/>
          <w:szCs w:val="24"/>
          <w:lang w:val="en-US"/>
        </w:rPr>
        <w:t>, num2str(is_stochastic)]);</w:t>
      </w:r>
    </w:p>
    <w:p w14:paraId="4FD97D2F" w14:textId="77777777" w:rsidR="004E2544" w:rsidRPr="002737CC" w:rsidRDefault="009172F2">
      <w:pPr>
        <w:spacing w:after="0"/>
        <w:ind w:left="-425"/>
        <w:rPr>
          <w:rFonts w:ascii="Courier New" w:eastAsia="Courier New" w:hAnsi="Courier New" w:cs="Courier New"/>
          <w:b/>
          <w:color w:val="008013"/>
          <w:sz w:val="24"/>
          <w:szCs w:val="24"/>
          <w:lang w:val="en-US"/>
        </w:rPr>
      </w:pPr>
      <w:r w:rsidRPr="002737CC">
        <w:rPr>
          <w:rFonts w:ascii="Courier New" w:eastAsia="Courier New" w:hAnsi="Courier New" w:cs="Courier New"/>
          <w:b/>
          <w:color w:val="008013"/>
          <w:sz w:val="24"/>
          <w:szCs w:val="24"/>
          <w:lang w:val="en-US"/>
        </w:rPr>
        <w:t xml:space="preserve">% </w:t>
      </w:r>
      <w:r>
        <w:rPr>
          <w:rFonts w:ascii="Courier New" w:eastAsia="Courier New" w:hAnsi="Courier New" w:cs="Courier New"/>
          <w:b/>
          <w:color w:val="008013"/>
          <w:sz w:val="24"/>
          <w:szCs w:val="24"/>
        </w:rPr>
        <w:t>Проверка</w:t>
      </w:r>
      <w:r w:rsidRPr="002737CC">
        <w:rPr>
          <w:rFonts w:ascii="Courier New" w:eastAsia="Courier New" w:hAnsi="Courier New" w:cs="Courier New"/>
          <w:b/>
          <w:color w:val="008013"/>
          <w:sz w:val="24"/>
          <w:szCs w:val="24"/>
          <w:lang w:val="en-US"/>
        </w:rPr>
        <w:t xml:space="preserve"> </w:t>
      </w:r>
      <w:r>
        <w:rPr>
          <w:rFonts w:ascii="Courier New" w:eastAsia="Courier New" w:hAnsi="Courier New" w:cs="Courier New"/>
          <w:b/>
          <w:color w:val="008013"/>
          <w:sz w:val="24"/>
          <w:szCs w:val="24"/>
        </w:rPr>
        <w:t>эргодичности</w:t>
      </w:r>
    </w:p>
    <w:p w14:paraId="65A458DA" w14:textId="77777777" w:rsidR="004E2544" w:rsidRPr="002737CC" w:rsidRDefault="009172F2">
      <w:pPr>
        <w:spacing w:after="0"/>
        <w:ind w:left="-425"/>
        <w:rPr>
          <w:rFonts w:ascii="Courier New" w:eastAsia="Courier New" w:hAnsi="Courier New" w:cs="Courier New"/>
          <w:b/>
          <w:sz w:val="24"/>
          <w:szCs w:val="24"/>
          <w:lang w:val="en-US"/>
        </w:rPr>
      </w:pPr>
      <w:r w:rsidRPr="002737CC">
        <w:rPr>
          <w:rFonts w:ascii="Courier New" w:eastAsia="Courier New" w:hAnsi="Courier New" w:cs="Courier New"/>
          <w:b/>
          <w:sz w:val="24"/>
          <w:szCs w:val="24"/>
          <w:lang w:val="en-US"/>
        </w:rPr>
        <w:t>is_ergodic = ergodic(T);</w:t>
      </w:r>
    </w:p>
    <w:p w14:paraId="6CF188CC" w14:textId="77777777" w:rsidR="004E2544" w:rsidRPr="002737CC" w:rsidRDefault="009172F2">
      <w:pPr>
        <w:spacing w:after="0"/>
        <w:ind w:left="-425"/>
        <w:rPr>
          <w:rFonts w:ascii="Courier New" w:eastAsia="Courier New" w:hAnsi="Courier New" w:cs="Courier New"/>
          <w:b/>
          <w:sz w:val="24"/>
          <w:szCs w:val="24"/>
          <w:lang w:val="en-US"/>
        </w:rPr>
      </w:pPr>
      <w:r w:rsidRPr="002737CC">
        <w:rPr>
          <w:rFonts w:ascii="Courier New" w:eastAsia="Courier New" w:hAnsi="Courier New" w:cs="Courier New"/>
          <w:b/>
          <w:sz w:val="24"/>
          <w:szCs w:val="24"/>
          <w:lang w:val="en-US"/>
        </w:rPr>
        <w:t>disp([</w:t>
      </w:r>
      <w:r w:rsidRPr="002737CC">
        <w:rPr>
          <w:rFonts w:ascii="Courier New" w:eastAsia="Courier New" w:hAnsi="Courier New" w:cs="Courier New"/>
          <w:b/>
          <w:color w:val="A709F5"/>
          <w:sz w:val="24"/>
          <w:szCs w:val="24"/>
          <w:lang w:val="en-US"/>
        </w:rPr>
        <w:t>'</w:t>
      </w:r>
      <w:r>
        <w:rPr>
          <w:rFonts w:ascii="Courier New" w:eastAsia="Courier New" w:hAnsi="Courier New" w:cs="Courier New"/>
          <w:b/>
          <w:color w:val="A709F5"/>
          <w:sz w:val="24"/>
          <w:szCs w:val="24"/>
        </w:rPr>
        <w:t>Цепь</w:t>
      </w:r>
      <w:r w:rsidRPr="002737CC">
        <w:rPr>
          <w:rFonts w:ascii="Courier New" w:eastAsia="Courier New" w:hAnsi="Courier New" w:cs="Courier New"/>
          <w:b/>
          <w:color w:val="A709F5"/>
          <w:sz w:val="24"/>
          <w:szCs w:val="24"/>
          <w:lang w:val="en-US"/>
        </w:rPr>
        <w:t xml:space="preserve"> </w:t>
      </w:r>
      <w:r>
        <w:rPr>
          <w:rFonts w:ascii="Courier New" w:eastAsia="Courier New" w:hAnsi="Courier New" w:cs="Courier New"/>
          <w:b/>
          <w:color w:val="A709F5"/>
          <w:sz w:val="24"/>
          <w:szCs w:val="24"/>
        </w:rPr>
        <w:t>Маркова</w:t>
      </w:r>
      <w:r w:rsidRPr="002737CC">
        <w:rPr>
          <w:rFonts w:ascii="Courier New" w:eastAsia="Courier New" w:hAnsi="Courier New" w:cs="Courier New"/>
          <w:b/>
          <w:color w:val="A709F5"/>
          <w:sz w:val="24"/>
          <w:szCs w:val="24"/>
          <w:lang w:val="en-US"/>
        </w:rPr>
        <w:t xml:space="preserve"> </w:t>
      </w:r>
      <w:r>
        <w:rPr>
          <w:rFonts w:ascii="Courier New" w:eastAsia="Courier New" w:hAnsi="Courier New" w:cs="Courier New"/>
          <w:b/>
          <w:color w:val="A709F5"/>
          <w:sz w:val="24"/>
          <w:szCs w:val="24"/>
        </w:rPr>
        <w:t>эргодическая</w:t>
      </w:r>
      <w:r w:rsidRPr="002737CC">
        <w:rPr>
          <w:rFonts w:ascii="Courier New" w:eastAsia="Courier New" w:hAnsi="Courier New" w:cs="Courier New"/>
          <w:b/>
          <w:color w:val="A709F5"/>
          <w:sz w:val="24"/>
          <w:szCs w:val="24"/>
          <w:lang w:val="en-US"/>
        </w:rPr>
        <w:t>: '</w:t>
      </w:r>
      <w:r w:rsidRPr="002737CC">
        <w:rPr>
          <w:rFonts w:ascii="Courier New" w:eastAsia="Courier New" w:hAnsi="Courier New" w:cs="Courier New"/>
          <w:b/>
          <w:sz w:val="24"/>
          <w:szCs w:val="24"/>
          <w:lang w:val="en-US"/>
        </w:rPr>
        <w:t>,</w:t>
      </w:r>
      <w:r w:rsidRPr="002737CC">
        <w:rPr>
          <w:rFonts w:ascii="Courier New" w:eastAsia="Courier New" w:hAnsi="Courier New" w:cs="Courier New"/>
          <w:b/>
          <w:sz w:val="24"/>
          <w:szCs w:val="24"/>
          <w:lang w:val="en-US"/>
        </w:rPr>
        <w:t xml:space="preserve"> num2str(is_ergodic)]);</w:t>
      </w:r>
    </w:p>
    <w:p w14:paraId="0919DFA4" w14:textId="77777777" w:rsidR="004E2544" w:rsidRPr="002737CC" w:rsidRDefault="009172F2">
      <w:pPr>
        <w:spacing w:after="0"/>
        <w:ind w:left="-425"/>
        <w:rPr>
          <w:rFonts w:ascii="Courier New" w:eastAsia="Courier New" w:hAnsi="Courier New" w:cs="Courier New"/>
          <w:b/>
          <w:sz w:val="24"/>
          <w:szCs w:val="24"/>
          <w:lang w:val="en-US"/>
        </w:rPr>
      </w:pPr>
      <w:r w:rsidRPr="002737CC">
        <w:rPr>
          <w:rFonts w:ascii="Courier New" w:eastAsia="Courier New" w:hAnsi="Courier New" w:cs="Courier New"/>
          <w:b/>
          <w:color w:val="0E00FF"/>
          <w:sz w:val="24"/>
          <w:szCs w:val="24"/>
          <w:lang w:val="en-US"/>
        </w:rPr>
        <w:t xml:space="preserve">function </w:t>
      </w:r>
      <w:r w:rsidRPr="002737CC">
        <w:rPr>
          <w:rFonts w:ascii="Courier New" w:eastAsia="Courier New" w:hAnsi="Courier New" w:cs="Courier New"/>
          <w:b/>
          <w:sz w:val="24"/>
          <w:szCs w:val="24"/>
          <w:lang w:val="en-US"/>
        </w:rPr>
        <w:t>is_stochastic = stochastic(matrix)</w:t>
      </w:r>
    </w:p>
    <w:p w14:paraId="40A54ED9" w14:textId="77777777" w:rsidR="004E2544" w:rsidRPr="002737CC" w:rsidRDefault="009172F2">
      <w:pPr>
        <w:spacing w:after="0"/>
        <w:ind w:left="-425"/>
        <w:rPr>
          <w:rFonts w:ascii="Courier New" w:eastAsia="Courier New" w:hAnsi="Courier New" w:cs="Courier New"/>
          <w:b/>
          <w:sz w:val="24"/>
          <w:szCs w:val="24"/>
          <w:lang w:val="en-US"/>
        </w:rPr>
      </w:pPr>
      <w:r w:rsidRPr="002737CC">
        <w:rPr>
          <w:rFonts w:ascii="Courier New" w:eastAsia="Courier New" w:hAnsi="Courier New" w:cs="Courier New"/>
          <w:b/>
          <w:sz w:val="24"/>
          <w:szCs w:val="24"/>
          <w:lang w:val="en-US"/>
        </w:rPr>
        <w:t xml:space="preserve">   [rows, cols] = size(matrix);</w:t>
      </w:r>
    </w:p>
    <w:p w14:paraId="20CEC47C" w14:textId="77777777" w:rsidR="004E2544" w:rsidRPr="002737CC" w:rsidRDefault="009172F2">
      <w:pPr>
        <w:spacing w:after="0"/>
        <w:ind w:left="-425"/>
        <w:rPr>
          <w:rFonts w:ascii="Courier New" w:eastAsia="Courier New" w:hAnsi="Courier New" w:cs="Courier New"/>
          <w:b/>
          <w:sz w:val="24"/>
          <w:szCs w:val="24"/>
          <w:lang w:val="en-US"/>
        </w:rPr>
      </w:pPr>
      <w:r w:rsidRPr="002737CC">
        <w:rPr>
          <w:rFonts w:ascii="Courier New" w:eastAsia="Courier New" w:hAnsi="Courier New" w:cs="Courier New"/>
          <w:b/>
          <w:sz w:val="24"/>
          <w:szCs w:val="24"/>
          <w:lang w:val="en-US"/>
        </w:rPr>
        <w:t xml:space="preserve">   is_stochastic = true;</w:t>
      </w:r>
    </w:p>
    <w:p w14:paraId="375480DF" w14:textId="77777777" w:rsidR="004E2544" w:rsidRPr="002737CC" w:rsidRDefault="009172F2">
      <w:pPr>
        <w:spacing w:after="0"/>
        <w:ind w:left="-425"/>
        <w:rPr>
          <w:rFonts w:ascii="Courier New" w:eastAsia="Courier New" w:hAnsi="Courier New" w:cs="Courier New"/>
          <w:b/>
          <w:sz w:val="24"/>
          <w:szCs w:val="24"/>
          <w:lang w:val="en-US"/>
        </w:rPr>
      </w:pPr>
      <w:r w:rsidRPr="002737CC">
        <w:rPr>
          <w:rFonts w:ascii="Courier New" w:eastAsia="Courier New" w:hAnsi="Courier New" w:cs="Courier New"/>
          <w:b/>
          <w:sz w:val="24"/>
          <w:szCs w:val="24"/>
          <w:lang w:val="en-US"/>
        </w:rPr>
        <w:t xml:space="preserve">   </w:t>
      </w:r>
      <w:r w:rsidRPr="002737CC">
        <w:rPr>
          <w:rFonts w:ascii="Courier New" w:eastAsia="Courier New" w:hAnsi="Courier New" w:cs="Courier New"/>
          <w:b/>
          <w:color w:val="0E00FF"/>
          <w:sz w:val="24"/>
          <w:szCs w:val="24"/>
          <w:lang w:val="en-US"/>
        </w:rPr>
        <w:t xml:space="preserve">for </w:t>
      </w:r>
      <w:r w:rsidRPr="002737CC">
        <w:rPr>
          <w:rFonts w:ascii="Courier New" w:eastAsia="Courier New" w:hAnsi="Courier New" w:cs="Courier New"/>
          <w:b/>
          <w:sz w:val="24"/>
          <w:szCs w:val="24"/>
          <w:lang w:val="en-US"/>
        </w:rPr>
        <w:t>i = 1:rows</w:t>
      </w:r>
    </w:p>
    <w:p w14:paraId="3FE0AADA" w14:textId="77777777" w:rsidR="004E2544" w:rsidRPr="002737CC" w:rsidRDefault="009172F2">
      <w:pPr>
        <w:spacing w:after="0"/>
        <w:ind w:left="-425"/>
        <w:rPr>
          <w:rFonts w:ascii="Courier New" w:eastAsia="Courier New" w:hAnsi="Courier New" w:cs="Courier New"/>
          <w:b/>
          <w:sz w:val="24"/>
          <w:szCs w:val="24"/>
          <w:lang w:val="en-US"/>
        </w:rPr>
      </w:pPr>
      <w:r w:rsidRPr="002737CC">
        <w:rPr>
          <w:rFonts w:ascii="Courier New" w:eastAsia="Courier New" w:hAnsi="Courier New" w:cs="Courier New"/>
          <w:b/>
          <w:sz w:val="24"/>
          <w:szCs w:val="24"/>
          <w:lang w:val="en-US"/>
        </w:rPr>
        <w:t xml:space="preserve">       </w:t>
      </w:r>
      <w:r w:rsidRPr="002737CC">
        <w:rPr>
          <w:rFonts w:ascii="Courier New" w:eastAsia="Courier New" w:hAnsi="Courier New" w:cs="Courier New"/>
          <w:b/>
          <w:color w:val="0E00FF"/>
          <w:sz w:val="24"/>
          <w:szCs w:val="24"/>
          <w:lang w:val="en-US"/>
        </w:rPr>
        <w:t xml:space="preserve">if </w:t>
      </w:r>
      <w:r w:rsidRPr="002737CC">
        <w:rPr>
          <w:rFonts w:ascii="Courier New" w:eastAsia="Courier New" w:hAnsi="Courier New" w:cs="Courier New"/>
          <w:b/>
          <w:sz w:val="24"/>
          <w:szCs w:val="24"/>
          <w:lang w:val="en-US"/>
        </w:rPr>
        <w:t>abs(sum(matrix(i, :)) - 1) &gt; eps</w:t>
      </w:r>
    </w:p>
    <w:p w14:paraId="29073DBF" w14:textId="77777777" w:rsidR="004E2544" w:rsidRPr="002737CC" w:rsidRDefault="009172F2">
      <w:pPr>
        <w:spacing w:after="0"/>
        <w:ind w:left="-425"/>
        <w:rPr>
          <w:rFonts w:ascii="Courier New" w:eastAsia="Courier New" w:hAnsi="Courier New" w:cs="Courier New"/>
          <w:b/>
          <w:sz w:val="24"/>
          <w:szCs w:val="24"/>
          <w:lang w:val="en-US"/>
        </w:rPr>
      </w:pPr>
      <w:r w:rsidRPr="002737CC">
        <w:rPr>
          <w:rFonts w:ascii="Courier New" w:eastAsia="Courier New" w:hAnsi="Courier New" w:cs="Courier New"/>
          <w:b/>
          <w:sz w:val="24"/>
          <w:szCs w:val="24"/>
          <w:lang w:val="en-US"/>
        </w:rPr>
        <w:t xml:space="preserve">           is_stochastic = false;</w:t>
      </w:r>
    </w:p>
    <w:p w14:paraId="15D885FB" w14:textId="77777777" w:rsidR="004E2544" w:rsidRPr="002737CC" w:rsidRDefault="009172F2">
      <w:pPr>
        <w:spacing w:after="0"/>
        <w:ind w:left="-425"/>
        <w:rPr>
          <w:rFonts w:ascii="Courier New" w:eastAsia="Courier New" w:hAnsi="Courier New" w:cs="Courier New"/>
          <w:b/>
          <w:sz w:val="24"/>
          <w:szCs w:val="24"/>
          <w:lang w:val="en-US"/>
        </w:rPr>
      </w:pPr>
      <w:r w:rsidRPr="002737CC">
        <w:rPr>
          <w:rFonts w:ascii="Courier New" w:eastAsia="Courier New" w:hAnsi="Courier New" w:cs="Courier New"/>
          <w:b/>
          <w:sz w:val="24"/>
          <w:szCs w:val="24"/>
          <w:lang w:val="en-US"/>
        </w:rPr>
        <w:t xml:space="preserve">           </w:t>
      </w:r>
      <w:r w:rsidRPr="002737CC">
        <w:rPr>
          <w:rFonts w:ascii="Courier New" w:eastAsia="Courier New" w:hAnsi="Courier New" w:cs="Courier New"/>
          <w:b/>
          <w:color w:val="0E00FF"/>
          <w:sz w:val="24"/>
          <w:szCs w:val="24"/>
          <w:lang w:val="en-US"/>
        </w:rPr>
        <w:t>break</w:t>
      </w:r>
      <w:r w:rsidRPr="002737CC">
        <w:rPr>
          <w:rFonts w:ascii="Courier New" w:eastAsia="Courier New" w:hAnsi="Courier New" w:cs="Courier New"/>
          <w:b/>
          <w:sz w:val="24"/>
          <w:szCs w:val="24"/>
          <w:lang w:val="en-US"/>
        </w:rPr>
        <w:t>;</w:t>
      </w:r>
    </w:p>
    <w:p w14:paraId="2E98AD80" w14:textId="77777777" w:rsidR="004E2544" w:rsidRPr="002737CC" w:rsidRDefault="009172F2">
      <w:pPr>
        <w:spacing w:after="0"/>
        <w:ind w:left="-425"/>
        <w:rPr>
          <w:rFonts w:ascii="Courier New" w:eastAsia="Courier New" w:hAnsi="Courier New" w:cs="Courier New"/>
          <w:b/>
          <w:color w:val="0E00FF"/>
          <w:sz w:val="24"/>
          <w:szCs w:val="24"/>
          <w:lang w:val="en-US"/>
        </w:rPr>
      </w:pPr>
      <w:r w:rsidRPr="002737CC">
        <w:rPr>
          <w:rFonts w:ascii="Courier New" w:eastAsia="Courier New" w:hAnsi="Courier New" w:cs="Courier New"/>
          <w:b/>
          <w:sz w:val="24"/>
          <w:szCs w:val="24"/>
          <w:lang w:val="en-US"/>
        </w:rPr>
        <w:t xml:space="preserve">       </w:t>
      </w:r>
      <w:r w:rsidRPr="002737CC">
        <w:rPr>
          <w:rFonts w:ascii="Courier New" w:eastAsia="Courier New" w:hAnsi="Courier New" w:cs="Courier New"/>
          <w:b/>
          <w:color w:val="0E00FF"/>
          <w:sz w:val="24"/>
          <w:szCs w:val="24"/>
          <w:lang w:val="en-US"/>
        </w:rPr>
        <w:t>end</w:t>
      </w:r>
    </w:p>
    <w:p w14:paraId="3244CDA2" w14:textId="77777777" w:rsidR="004E2544" w:rsidRPr="002737CC" w:rsidRDefault="009172F2">
      <w:pPr>
        <w:spacing w:after="0"/>
        <w:ind w:left="-425"/>
        <w:rPr>
          <w:rFonts w:ascii="Courier New" w:eastAsia="Courier New" w:hAnsi="Courier New" w:cs="Courier New"/>
          <w:b/>
          <w:color w:val="0E00FF"/>
          <w:sz w:val="24"/>
          <w:szCs w:val="24"/>
          <w:lang w:val="en-US"/>
        </w:rPr>
      </w:pPr>
      <w:r w:rsidRPr="002737CC">
        <w:rPr>
          <w:rFonts w:ascii="Courier New" w:eastAsia="Courier New" w:hAnsi="Courier New" w:cs="Courier New"/>
          <w:b/>
          <w:sz w:val="24"/>
          <w:szCs w:val="24"/>
          <w:lang w:val="en-US"/>
        </w:rPr>
        <w:t xml:space="preserve">   </w:t>
      </w:r>
      <w:r w:rsidRPr="002737CC">
        <w:rPr>
          <w:rFonts w:ascii="Courier New" w:eastAsia="Courier New" w:hAnsi="Courier New" w:cs="Courier New"/>
          <w:b/>
          <w:color w:val="0E00FF"/>
          <w:sz w:val="24"/>
          <w:szCs w:val="24"/>
          <w:lang w:val="en-US"/>
        </w:rPr>
        <w:t>end</w:t>
      </w:r>
    </w:p>
    <w:p w14:paraId="14919A4B" w14:textId="77777777" w:rsidR="004E2544" w:rsidRPr="002737CC" w:rsidRDefault="009172F2">
      <w:pPr>
        <w:spacing w:after="0"/>
        <w:ind w:left="-425"/>
        <w:rPr>
          <w:rFonts w:ascii="Courier New" w:eastAsia="Courier New" w:hAnsi="Courier New" w:cs="Courier New"/>
          <w:b/>
          <w:color w:val="0E00FF"/>
          <w:sz w:val="24"/>
          <w:szCs w:val="24"/>
          <w:lang w:val="en-US"/>
        </w:rPr>
      </w:pPr>
      <w:r w:rsidRPr="002737CC">
        <w:rPr>
          <w:rFonts w:ascii="Courier New" w:eastAsia="Courier New" w:hAnsi="Courier New" w:cs="Courier New"/>
          <w:b/>
          <w:color w:val="0E00FF"/>
          <w:sz w:val="24"/>
          <w:szCs w:val="24"/>
          <w:lang w:val="en-US"/>
        </w:rPr>
        <w:t>end</w:t>
      </w:r>
    </w:p>
    <w:p w14:paraId="30D8EBF0" w14:textId="77777777" w:rsidR="004E2544" w:rsidRPr="002737CC" w:rsidRDefault="009172F2">
      <w:pPr>
        <w:spacing w:after="0"/>
        <w:ind w:left="-425"/>
        <w:rPr>
          <w:rFonts w:ascii="Courier New" w:eastAsia="Courier New" w:hAnsi="Courier New" w:cs="Courier New"/>
          <w:b/>
          <w:sz w:val="24"/>
          <w:szCs w:val="24"/>
          <w:lang w:val="en-US"/>
        </w:rPr>
      </w:pPr>
      <w:r w:rsidRPr="002737CC">
        <w:rPr>
          <w:rFonts w:ascii="Courier New" w:eastAsia="Courier New" w:hAnsi="Courier New" w:cs="Courier New"/>
          <w:b/>
          <w:color w:val="0E00FF"/>
          <w:sz w:val="24"/>
          <w:szCs w:val="24"/>
          <w:lang w:val="en-US"/>
        </w:rPr>
        <w:t xml:space="preserve">function </w:t>
      </w:r>
      <w:r w:rsidRPr="002737CC">
        <w:rPr>
          <w:rFonts w:ascii="Courier New" w:eastAsia="Courier New" w:hAnsi="Courier New" w:cs="Courier New"/>
          <w:b/>
          <w:sz w:val="24"/>
          <w:szCs w:val="24"/>
          <w:lang w:val="en-US"/>
        </w:rPr>
        <w:t>is_ergodic = ergodic(matrix)</w:t>
      </w:r>
    </w:p>
    <w:p w14:paraId="0CE034FA" w14:textId="77777777" w:rsidR="004E2544" w:rsidRPr="002737CC" w:rsidRDefault="009172F2">
      <w:pPr>
        <w:spacing w:after="0"/>
        <w:ind w:left="-425"/>
        <w:rPr>
          <w:rFonts w:ascii="Courier New" w:eastAsia="Courier New" w:hAnsi="Courier New" w:cs="Courier New"/>
          <w:b/>
          <w:sz w:val="24"/>
          <w:szCs w:val="24"/>
          <w:lang w:val="en-US"/>
        </w:rPr>
      </w:pPr>
      <w:r w:rsidRPr="002737CC">
        <w:rPr>
          <w:rFonts w:ascii="Courier New" w:eastAsia="Courier New" w:hAnsi="Courier New" w:cs="Courier New"/>
          <w:b/>
          <w:sz w:val="24"/>
          <w:szCs w:val="24"/>
          <w:lang w:val="en-US"/>
        </w:rPr>
        <w:t xml:space="preserve">   is_ergodic = all(eig(matrix) &gt; 0);</w:t>
      </w:r>
    </w:p>
    <w:p w14:paraId="105D05AF" w14:textId="77777777" w:rsidR="004E2544" w:rsidRDefault="009172F2">
      <w:pPr>
        <w:spacing w:after="0"/>
        <w:ind w:left="-425"/>
        <w:rPr>
          <w:rFonts w:ascii="Courier New" w:eastAsia="Courier New" w:hAnsi="Courier New" w:cs="Courier New"/>
          <w:b/>
          <w:color w:val="0E00FF"/>
          <w:sz w:val="24"/>
          <w:szCs w:val="24"/>
        </w:rPr>
      </w:pPr>
      <w:r>
        <w:rPr>
          <w:rFonts w:ascii="Courier New" w:eastAsia="Courier New" w:hAnsi="Courier New" w:cs="Courier New"/>
          <w:b/>
          <w:color w:val="0E00FF"/>
          <w:sz w:val="24"/>
          <w:szCs w:val="24"/>
        </w:rPr>
        <w:t>end</w:t>
      </w:r>
    </w:p>
    <w:p w14:paraId="5BAFBA27" w14:textId="77777777" w:rsidR="004E2544" w:rsidRDefault="004E2544">
      <w:pPr>
        <w:spacing w:after="0"/>
        <w:ind w:left="-425"/>
        <w:rPr>
          <w:rFonts w:ascii="Courier New" w:eastAsia="Courier New" w:hAnsi="Courier New" w:cs="Courier New"/>
          <w:b/>
          <w:color w:val="0E00FF"/>
          <w:sz w:val="24"/>
          <w:szCs w:val="24"/>
        </w:rPr>
      </w:pPr>
    </w:p>
    <w:p w14:paraId="7F85511E" w14:textId="77777777" w:rsidR="004E2544" w:rsidRDefault="004E2544">
      <w:pPr>
        <w:spacing w:after="0"/>
        <w:ind w:left="-425"/>
        <w:rPr>
          <w:rFonts w:ascii="Courier New" w:eastAsia="Courier New" w:hAnsi="Courier New" w:cs="Courier New"/>
          <w:b/>
          <w:color w:val="0E00FF"/>
          <w:sz w:val="24"/>
          <w:szCs w:val="24"/>
        </w:rPr>
      </w:pPr>
    </w:p>
    <w:p w14:paraId="3885DBC4" w14:textId="77777777" w:rsidR="004E2544" w:rsidRDefault="009172F2">
      <w:pPr>
        <w:spacing w:after="0"/>
        <w:ind w:left="-425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 Результат выполнения программы</w:t>
      </w:r>
    </w:p>
    <w:p w14:paraId="024CCF64" w14:textId="77777777" w:rsidR="004E2544" w:rsidRDefault="004E2544">
      <w:pPr>
        <w:spacing w:after="0"/>
        <w:ind w:left="-425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BCD2FE" w14:textId="77777777" w:rsidR="004E2544" w:rsidRDefault="009172F2">
      <w:pPr>
        <w:spacing w:after="0"/>
        <w:ind w:left="-425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2A80482A" wp14:editId="165D2E14">
            <wp:extent cx="2819689" cy="511589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689" cy="5115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745CD" w14:textId="77777777" w:rsidR="004E2544" w:rsidRDefault="004E2544">
      <w:pPr>
        <w:spacing w:after="0"/>
        <w:ind w:left="-425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63D86B1" w14:textId="77777777" w:rsidR="004E2544" w:rsidRDefault="009172F2">
      <w:pPr>
        <w:spacing w:after="0"/>
        <w:ind w:left="-425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6. Контрольные вопросы</w:t>
      </w:r>
    </w:p>
    <w:p w14:paraId="0164F725" w14:textId="77777777" w:rsidR="004E2544" w:rsidRDefault="009172F2">
      <w:pPr>
        <w:numPr>
          <w:ilvl w:val="0"/>
          <w:numId w:val="6"/>
        </w:numPr>
        <w:spacing w:after="0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Определение цепи Маркова</w:t>
      </w:r>
    </w:p>
    <w:p w14:paraId="1969EB73" w14:textId="77777777" w:rsidR="004E2544" w:rsidRDefault="009172F2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Цепь Маркова — это случайный процесс с дискретным временем или пространством состояний, в котором будущее состояние системы зависит только от текущего состояния, а не от предыдущих состояний. Этот процесс обладает так называемым "свойством Маркова", соглас</w:t>
      </w:r>
      <w:r>
        <w:rPr>
          <w:rFonts w:ascii="Times New Roman" w:eastAsia="Times New Roman" w:hAnsi="Times New Roman" w:cs="Times New Roman"/>
          <w:sz w:val="28"/>
          <w:szCs w:val="28"/>
        </w:rPr>
        <w:t>но которому вероятность перехода в следующее состояние определяется только текущим состоянием.</w:t>
      </w:r>
    </w:p>
    <w:p w14:paraId="0F7A5B06" w14:textId="77777777" w:rsidR="004E2544" w:rsidRDefault="009172F2">
      <w:pPr>
        <w:numPr>
          <w:ilvl w:val="0"/>
          <w:numId w:val="6"/>
        </w:numPr>
        <w:spacing w:after="0"/>
        <w:ind w:left="708" w:hanging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Классификация цепей Маркова</w:t>
      </w:r>
    </w:p>
    <w:p w14:paraId="6402AEBE" w14:textId="77777777" w:rsidR="004E2544" w:rsidRDefault="009172F2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  <w:t>Цепи Маркова можно классифицировать по следующим признакам:</w:t>
      </w:r>
    </w:p>
    <w:p w14:paraId="55F69432" w14:textId="77777777" w:rsidR="004E2544" w:rsidRDefault="009172F2">
      <w:pPr>
        <w:spacing w:before="240" w:after="240"/>
        <w:ind w:left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числу состояний: конечные и бесконечные.</w:t>
      </w:r>
    </w:p>
    <w:p w14:paraId="6FA01C60" w14:textId="77777777" w:rsidR="004E2544" w:rsidRDefault="009172F2">
      <w:pPr>
        <w:spacing w:before="240" w:after="240"/>
        <w:ind w:left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характеру времени: с дискретным и непрерывным временем.</w:t>
      </w:r>
    </w:p>
    <w:p w14:paraId="6C6D8363" w14:textId="77777777" w:rsidR="004E2544" w:rsidRDefault="009172F2">
      <w:pPr>
        <w:spacing w:before="240" w:after="240"/>
        <w:ind w:left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типу переходов: однородные и неоднородные (зависимость от времени).</w:t>
      </w:r>
    </w:p>
    <w:p w14:paraId="40565830" w14:textId="77777777" w:rsidR="004E2544" w:rsidRDefault="009172F2">
      <w:pPr>
        <w:spacing w:before="240" w:after="240"/>
        <w:ind w:left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 структуре переходов: приводимые и неприводимые, апериодические и периодические.</w:t>
      </w:r>
    </w:p>
    <w:p w14:paraId="4B820094" w14:textId="77777777" w:rsidR="004E2544" w:rsidRDefault="004E2544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14:paraId="555D111F" w14:textId="77777777" w:rsidR="004E2544" w:rsidRDefault="004E2544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14:paraId="6E66A68E" w14:textId="77777777" w:rsidR="004E2544" w:rsidRDefault="009172F2">
      <w:pPr>
        <w:numPr>
          <w:ilvl w:val="0"/>
          <w:numId w:val="6"/>
        </w:numPr>
        <w:spacing w:after="0"/>
        <w:ind w:left="0" w:firstLine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Свойства цепей Маркова</w:t>
      </w:r>
    </w:p>
    <w:p w14:paraId="73107CAF" w14:textId="77777777" w:rsidR="004E2544" w:rsidRDefault="009172F2">
      <w:pPr>
        <w:spacing w:before="240" w:after="240"/>
        <w:ind w:left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Свойство Маркова: будущее состояние зависит только от текущего состояния.</w:t>
      </w:r>
    </w:p>
    <w:p w14:paraId="5A8C4361" w14:textId="77777777" w:rsidR="004E2544" w:rsidRDefault="009172F2">
      <w:pPr>
        <w:spacing w:before="240" w:after="240"/>
        <w:ind w:left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Однородность: вероятность перехода не зависит от времени.</w:t>
      </w:r>
    </w:p>
    <w:p w14:paraId="5201B92D" w14:textId="77777777" w:rsidR="004E2544" w:rsidRDefault="009172F2">
      <w:pPr>
        <w:spacing w:before="240" w:after="240"/>
        <w:ind w:left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Стационарность: цепь стремится к стационарному распределению при достаточном количестве шагов.</w:t>
      </w:r>
    </w:p>
    <w:p w14:paraId="2729E47E" w14:textId="77777777" w:rsidR="004E2544" w:rsidRDefault="009172F2">
      <w:pPr>
        <w:spacing w:before="240" w:after="240"/>
        <w:ind w:left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Эрг</w:t>
      </w:r>
      <w:r>
        <w:rPr>
          <w:rFonts w:ascii="Times New Roman" w:eastAsia="Times New Roman" w:hAnsi="Times New Roman" w:cs="Times New Roman"/>
          <w:sz w:val="28"/>
          <w:szCs w:val="28"/>
        </w:rPr>
        <w:t>одичность: цепь посещает все состояния с ненулевой вероятностью за достаточно большое время.</w:t>
      </w:r>
    </w:p>
    <w:p w14:paraId="0D2F73E4" w14:textId="77777777" w:rsidR="004E2544" w:rsidRDefault="009172F2">
      <w:pPr>
        <w:numPr>
          <w:ilvl w:val="0"/>
          <w:numId w:val="6"/>
        </w:numPr>
        <w:spacing w:after="0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Состояния цепи Маркова</w:t>
      </w:r>
    </w:p>
    <w:p w14:paraId="707DBB8E" w14:textId="77777777" w:rsidR="004E2544" w:rsidRDefault="009172F2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Состояния цепи Маркова представляют собой возможные положения системы в каждый момент времени. Эти состояния могут быть классифицированы ка</w:t>
      </w:r>
      <w:r>
        <w:rPr>
          <w:rFonts w:ascii="Times New Roman" w:eastAsia="Times New Roman" w:hAnsi="Times New Roman" w:cs="Times New Roman"/>
          <w:sz w:val="28"/>
          <w:szCs w:val="28"/>
        </w:rPr>
        <w:t>к:</w:t>
      </w:r>
    </w:p>
    <w:p w14:paraId="22912C9A" w14:textId="77777777" w:rsidR="004E2544" w:rsidRDefault="009172F2">
      <w:pPr>
        <w:spacing w:before="240" w:after="240"/>
        <w:ind w:left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Поглощающие состояния: состояние, из которого нет выхода.</w:t>
      </w:r>
    </w:p>
    <w:p w14:paraId="3668C6B8" w14:textId="77777777" w:rsidR="004E2544" w:rsidRDefault="009172F2">
      <w:pPr>
        <w:spacing w:before="240" w:after="240"/>
        <w:ind w:left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Приводимые состояния: состояния, которые можно достичь из любого другого состояния.</w:t>
      </w:r>
    </w:p>
    <w:p w14:paraId="6C9C5237" w14:textId="77777777" w:rsidR="004E2544" w:rsidRDefault="009172F2">
      <w:pPr>
        <w:spacing w:before="240" w:after="240"/>
        <w:ind w:left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Транзиентные состояния: состояния, которые могут быть посещены только временно.</w:t>
      </w:r>
    </w:p>
    <w:p w14:paraId="440AEBDC" w14:textId="77777777" w:rsidR="004E2544" w:rsidRDefault="009172F2">
      <w:pPr>
        <w:numPr>
          <w:ilvl w:val="0"/>
          <w:numId w:val="6"/>
        </w:numPr>
        <w:spacing w:after="0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Что такое неприводимая цепь Маркова?</w:t>
      </w:r>
    </w:p>
    <w:p w14:paraId="720735B4" w14:textId="77777777" w:rsidR="004E2544" w:rsidRDefault="009172F2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Неприводимая цепь Маркова — это цепь, в которой существует положительная вероятность достичь любого состояния из любого другого состояния.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такой цепи все состояния связаны друг с другом.</w:t>
      </w:r>
    </w:p>
    <w:p w14:paraId="19A431FB" w14:textId="77777777" w:rsidR="004E2544" w:rsidRDefault="009172F2">
      <w:pPr>
        <w:numPr>
          <w:ilvl w:val="0"/>
          <w:numId w:val="6"/>
        </w:numPr>
        <w:spacing w:after="0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Что такое апериодическая цепь Маркова?</w:t>
      </w:r>
    </w:p>
    <w:p w14:paraId="4B1E19C3" w14:textId="77777777" w:rsidR="004E2544" w:rsidRDefault="009172F2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Апериодическая цепь Маркова — это цепь, у которой период возвращения в любое состояние равен 1, то есть нет фиксированного числа шагов, через которое система обязате</w:t>
      </w:r>
      <w:r>
        <w:rPr>
          <w:rFonts w:ascii="Times New Roman" w:eastAsia="Times New Roman" w:hAnsi="Times New Roman" w:cs="Times New Roman"/>
          <w:sz w:val="28"/>
          <w:szCs w:val="28"/>
        </w:rPr>
        <w:t>льно возвращается в состояние.</w:t>
      </w:r>
    </w:p>
    <w:p w14:paraId="5CCF34CA" w14:textId="77777777" w:rsidR="004E2544" w:rsidRDefault="009172F2">
      <w:pPr>
        <w:numPr>
          <w:ilvl w:val="0"/>
          <w:numId w:val="6"/>
        </w:numPr>
        <w:spacing w:after="0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Что такое однородная цепь Маркова?</w:t>
      </w:r>
    </w:p>
    <w:p w14:paraId="14291941" w14:textId="77777777" w:rsidR="004E2544" w:rsidRDefault="009172F2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Однородная цепь Маркова — это цепь, в которой вероятности переходов из одного состояния в другое не зависят от времени. Они постоянны на каждом шаге времени.</w:t>
      </w:r>
    </w:p>
    <w:p w14:paraId="07BA8D5C" w14:textId="77777777" w:rsidR="004E2544" w:rsidRDefault="009172F2">
      <w:pPr>
        <w:numPr>
          <w:ilvl w:val="0"/>
          <w:numId w:val="6"/>
        </w:numPr>
        <w:spacing w:after="0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Свойство эргодичности</w:t>
      </w:r>
    </w:p>
    <w:p w14:paraId="1ACDC57C" w14:textId="77777777" w:rsidR="004E2544" w:rsidRDefault="009172F2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Эргодичн</w:t>
      </w:r>
      <w:r>
        <w:rPr>
          <w:rFonts w:ascii="Times New Roman" w:eastAsia="Times New Roman" w:hAnsi="Times New Roman" w:cs="Times New Roman"/>
          <w:sz w:val="28"/>
          <w:szCs w:val="28"/>
        </w:rPr>
        <w:t>ость — это свойство цепи Маркова, при котором система со временем посещает все состояния с равной или заранее определенной частотой, вне зависимости от начального состояния. Эргодическая цепь является одновременно неприводимой и апериодической.</w:t>
      </w:r>
    </w:p>
    <w:p w14:paraId="631DEF53" w14:textId="77777777" w:rsidR="004E2544" w:rsidRDefault="009172F2">
      <w:pPr>
        <w:numPr>
          <w:ilvl w:val="0"/>
          <w:numId w:val="6"/>
        </w:numPr>
        <w:spacing w:after="0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Стационарно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е распределение состояний цепи Маркова</w:t>
      </w:r>
    </w:p>
    <w:p w14:paraId="0E7335B9" w14:textId="77777777" w:rsidR="004E2544" w:rsidRDefault="009172F2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  <w:t>Стационарное распределение — это распределение вероятностей состояний цепи Маркова, при котором вероятности состояний остаются неизменными со временем. Это состояние достигается, когда вероятность перехода в каждое с</w:t>
      </w:r>
      <w:r>
        <w:rPr>
          <w:rFonts w:ascii="Times New Roman" w:eastAsia="Times New Roman" w:hAnsi="Times New Roman" w:cs="Times New Roman"/>
          <w:sz w:val="28"/>
          <w:szCs w:val="28"/>
        </w:rPr>
        <w:t>остояние равна вероятности ухода из него.</w:t>
      </w:r>
    </w:p>
    <w:p w14:paraId="74E0A344" w14:textId="77777777" w:rsidR="004E2544" w:rsidRDefault="009172F2">
      <w:pPr>
        <w:numPr>
          <w:ilvl w:val="0"/>
          <w:numId w:val="6"/>
        </w:numPr>
        <w:spacing w:after="0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Общие понятия о вычислительных сетях с коммутацией пакетов и методах маршрутизации в них</w:t>
      </w:r>
    </w:p>
    <w:p w14:paraId="68E45638" w14:textId="77777777" w:rsidR="004E2544" w:rsidRDefault="009172F2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Вычислительные сети с коммутацией пакетов — это сети, в которых данные разбиваются на небольшие блоки (пакеты), которые пере</w:t>
      </w:r>
      <w:r>
        <w:rPr>
          <w:rFonts w:ascii="Times New Roman" w:eastAsia="Times New Roman" w:hAnsi="Times New Roman" w:cs="Times New Roman"/>
          <w:sz w:val="28"/>
          <w:szCs w:val="28"/>
        </w:rPr>
        <w:t>даются независимо друг от друга через сеть. Методы маршрутизации в таких сетях направлены на определение оптимального пути для передачи пакетов от источника к назначению, включая динамическую и статическую маршрутизацию.</w:t>
      </w:r>
    </w:p>
    <w:p w14:paraId="1ACC9F8D" w14:textId="77777777" w:rsidR="004E2544" w:rsidRDefault="004E2544">
      <w:pPr>
        <w:spacing w:after="0"/>
        <w:ind w:left="-425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711ABB5" w14:textId="77777777" w:rsidR="004E2544" w:rsidRDefault="004E2544">
      <w:pPr>
        <w:spacing w:after="0"/>
        <w:ind w:left="-425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BF4FD2B" w14:textId="77777777" w:rsidR="004E2544" w:rsidRDefault="004E2544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A14039" w14:textId="77777777" w:rsidR="004E2544" w:rsidRDefault="004E2544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29B03D" w14:textId="77777777" w:rsidR="004E2544" w:rsidRDefault="004E2544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5ACC5C" w14:textId="77777777" w:rsidR="004E2544" w:rsidRDefault="004E2544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5EA1BD" w14:textId="77777777" w:rsidR="004E2544" w:rsidRDefault="004E2544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6FB1F8" w14:textId="77777777" w:rsidR="004E2544" w:rsidRDefault="004E2544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A0B3690" w14:textId="77777777" w:rsidR="004E2544" w:rsidRDefault="004E2544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B38E005" w14:textId="77777777" w:rsidR="004E2544" w:rsidRDefault="009172F2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Вывод по лабораторной работе</w:t>
      </w:r>
    </w:p>
    <w:p w14:paraId="0FF6F204" w14:textId="77777777" w:rsidR="004E2544" w:rsidRDefault="004E2544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AF40E6" w14:textId="77777777" w:rsidR="004E2544" w:rsidRDefault="009172F2">
      <w:pPr>
        <w:spacing w:before="240" w:after="240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В ходе выполнения лабораторной работы были изучены основные функции и возможности системы Mathcad, включая работу с математическими и графическими регионами, встроенными функциями, а также панелями для вычисления производных и интегралов. В процессе работы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 была определена и построена графически функция одной переменной и её производная, выполнен графический и аналитический метод решения уравнения. Также была успешно построена поверхность для функции двух переменных. Все расчеты и графики были соответствующи</w:t>
      </w:r>
      <w:r>
        <w:rPr>
          <w:rFonts w:ascii="Times New Roman" w:eastAsia="Times New Roman" w:hAnsi="Times New Roman" w:cs="Times New Roman"/>
          <w:sz w:val="30"/>
          <w:szCs w:val="30"/>
        </w:rPr>
        <w:t>м образом оформлены и подписаны в текстовых регионах. Работа выполнена согласно требованиям методических указаний, файл сохранен в соответствии с заданными критериями.</w:t>
      </w:r>
    </w:p>
    <w:p w14:paraId="515968EF" w14:textId="77777777" w:rsidR="004E2544" w:rsidRDefault="004E2544">
      <w:pPr>
        <w:spacing w:after="0"/>
        <w:ind w:left="-425"/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4E2544">
      <w:pgSz w:w="11921" w:h="16850"/>
      <w:pgMar w:top="1133" w:right="846" w:bottom="1146" w:left="17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38BFCB" w14:textId="77777777" w:rsidR="009172F2" w:rsidRDefault="009172F2">
      <w:pPr>
        <w:spacing w:after="0" w:line="240" w:lineRule="auto"/>
      </w:pPr>
      <w:r>
        <w:separator/>
      </w:r>
    </w:p>
  </w:endnote>
  <w:endnote w:type="continuationSeparator" w:id="0">
    <w:p w14:paraId="1323E849" w14:textId="77777777" w:rsidR="009172F2" w:rsidRDefault="009172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Roboto Mono"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31E316" w14:textId="77777777" w:rsidR="009172F2" w:rsidRDefault="009172F2">
      <w:pPr>
        <w:spacing w:after="0" w:line="240" w:lineRule="auto"/>
      </w:pPr>
      <w:r>
        <w:separator/>
      </w:r>
    </w:p>
  </w:footnote>
  <w:footnote w:type="continuationSeparator" w:id="0">
    <w:p w14:paraId="0FB9AA89" w14:textId="77777777" w:rsidR="009172F2" w:rsidRDefault="009172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9EAAE0" w14:textId="77777777" w:rsidR="004E2544" w:rsidRDefault="004E254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516F3"/>
    <w:multiLevelType w:val="multilevel"/>
    <w:tmpl w:val="1B04B6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575C50"/>
    <w:multiLevelType w:val="multilevel"/>
    <w:tmpl w:val="8390CEF2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BF66B06"/>
    <w:multiLevelType w:val="multilevel"/>
    <w:tmpl w:val="126AC4E4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2C643A7"/>
    <w:multiLevelType w:val="multilevel"/>
    <w:tmpl w:val="3A484E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4" w15:restartNumberingAfterBreak="0">
    <w:nsid w:val="2F465D64"/>
    <w:multiLevelType w:val="multilevel"/>
    <w:tmpl w:val="311A422E"/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20F38A6"/>
    <w:multiLevelType w:val="multilevel"/>
    <w:tmpl w:val="DB80414C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9843536"/>
    <w:multiLevelType w:val="multilevel"/>
    <w:tmpl w:val="2932BE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4315215"/>
    <w:multiLevelType w:val="multilevel"/>
    <w:tmpl w:val="91144B0C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4804D40"/>
    <w:multiLevelType w:val="multilevel"/>
    <w:tmpl w:val="9D542D4C"/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A964427"/>
    <w:multiLevelType w:val="multilevel"/>
    <w:tmpl w:val="B74685D4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5"/>
  </w:num>
  <w:num w:numId="3">
    <w:abstractNumId w:val="7"/>
  </w:num>
  <w:num w:numId="4">
    <w:abstractNumId w:val="6"/>
  </w:num>
  <w:num w:numId="5">
    <w:abstractNumId w:val="2"/>
  </w:num>
  <w:num w:numId="6">
    <w:abstractNumId w:val="0"/>
  </w:num>
  <w:num w:numId="7">
    <w:abstractNumId w:val="8"/>
  </w:num>
  <w:num w:numId="8">
    <w:abstractNumId w:val="3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2544"/>
    <w:rsid w:val="002737CC"/>
    <w:rsid w:val="004E2544"/>
    <w:rsid w:val="00917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840A5C"/>
  <w15:docId w15:val="{93DDED89-963D-46BF-BBF7-390660978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159"/>
      <w:ind w:left="718" w:hanging="10"/>
      <w:outlineLvl w:val="0"/>
    </w:pPr>
    <w:rPr>
      <w:rFonts w:ascii="Times New Roman" w:eastAsia="Times New Roman" w:hAnsi="Times New Roman" w:cs="Times New Roman"/>
      <w:b/>
      <w:color w:val="000000"/>
      <w:sz w:val="24"/>
      <w:szCs w:val="24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32</Pages>
  <Words>2800</Words>
  <Characters>15964</Characters>
  <Application>Microsoft Office Word</Application>
  <DocSecurity>0</DocSecurity>
  <Lines>133</Lines>
  <Paragraphs>37</Paragraphs>
  <ScaleCrop>false</ScaleCrop>
  <Company/>
  <LinksUpToDate>false</LinksUpToDate>
  <CharactersWithSpaces>18727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Dmitry M</cp:lastModifiedBy>
  <cp:revision>2</cp:revision>
  <dcterms:created xsi:type="dcterms:W3CDTF">2024-10-13T20:06:00Z</dcterms:created>
  <dcterms:modified xsi:type="dcterms:W3CDTF">2024-10-13T20:12:00Z</dcterms:modified>
</cp:coreProperties>
</file>