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8B9F" w14:textId="77777777" w:rsidR="00C9574D" w:rsidRDefault="00C9574D" w:rsidP="00C9574D">
      <w:pPr>
        <w:spacing w:after="187"/>
        <w:ind w:left="206" w:right="9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агентство связи </w:t>
      </w:r>
    </w:p>
    <w:p w14:paraId="35CD0976" w14:textId="77777777" w:rsidR="00C9574D" w:rsidRDefault="00C9574D" w:rsidP="00C9574D">
      <w:pPr>
        <w:spacing w:after="1" w:line="397" w:lineRule="auto"/>
        <w:ind w:left="3593" w:hanging="297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5F0BE46" w14:textId="77777777" w:rsidR="00C9574D" w:rsidRDefault="00C9574D" w:rsidP="00C9574D">
      <w:pPr>
        <w:spacing w:after="187"/>
        <w:ind w:left="206" w:right="1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«Сибирский государственный университет телекоммуникаций и </w:t>
      </w:r>
    </w:p>
    <w:p w14:paraId="4FC04511" w14:textId="77777777" w:rsidR="00C9574D" w:rsidRDefault="00C9574D" w:rsidP="00C9574D">
      <w:pPr>
        <w:spacing w:after="148"/>
        <w:ind w:left="206" w:right="1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E267B83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455D1E5E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062C475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8177AD9" w14:textId="77777777" w:rsidR="00C9574D" w:rsidRDefault="00C9574D" w:rsidP="00C9574D">
      <w:pPr>
        <w:spacing w:after="277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7D08F1B" w14:textId="005396C7" w:rsidR="00C9574D" w:rsidRDefault="00C9574D" w:rsidP="00C9574D">
      <w:pPr>
        <w:spacing w:after="0" w:line="411" w:lineRule="auto"/>
        <w:ind w:left="3140" w:right="2409" w:firstLine="911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 работе №</w:t>
      </w:r>
      <w:r w:rsidR="006F3A5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70EC218" w14:textId="77777777" w:rsidR="00C9574D" w:rsidRDefault="00C9574D" w:rsidP="00C9574D">
      <w:pPr>
        <w:spacing w:after="187"/>
        <w:ind w:left="206" w:right="6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«Теория массового обслуживания» </w:t>
      </w:r>
    </w:p>
    <w:p w14:paraId="3C38F0E7" w14:textId="2A497D50" w:rsidR="00C9574D" w:rsidRPr="00C9574D" w:rsidRDefault="00C9574D" w:rsidP="00C9574D">
      <w:pPr>
        <w:spacing w:after="268"/>
        <w:ind w:left="206" w:right="4" w:hanging="10"/>
        <w:jc w:val="center"/>
        <w:rPr>
          <w:sz w:val="24"/>
          <w:szCs w:val="24"/>
        </w:rPr>
      </w:pPr>
      <w:r w:rsidRPr="00C9574D">
        <w:rPr>
          <w:rFonts w:ascii="Times New Roman" w:eastAsia="Times New Roman" w:hAnsi="Times New Roman" w:cs="Times New Roman"/>
          <w:sz w:val="32"/>
          <w:szCs w:val="32"/>
        </w:rPr>
        <w:t>Тема: «</w:t>
      </w:r>
      <w:r w:rsidR="006F3A5E" w:rsidRPr="006F3A5E">
        <w:rPr>
          <w:rFonts w:ascii="Times New Roman" w:hAnsi="Times New Roman" w:cs="Times New Roman"/>
          <w:sz w:val="28"/>
          <w:szCs w:val="28"/>
        </w:rPr>
        <w:t>Марковские цепи. Исследование эргодических свойств</w:t>
      </w:r>
      <w:r w:rsidRPr="00C9574D">
        <w:rPr>
          <w:rFonts w:ascii="Times New Roman" w:eastAsia="Times New Roman" w:hAnsi="Times New Roman" w:cs="Times New Roman"/>
          <w:sz w:val="32"/>
          <w:szCs w:val="32"/>
        </w:rPr>
        <w:t xml:space="preserve">» </w:t>
      </w:r>
    </w:p>
    <w:p w14:paraId="6F7EB41E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b/>
          <w:sz w:val="41"/>
          <w:szCs w:val="41"/>
        </w:rPr>
        <w:t xml:space="preserve"> </w:t>
      </w:r>
    </w:p>
    <w:p w14:paraId="6AD0D9CF" w14:textId="77777777" w:rsidR="00C9574D" w:rsidRDefault="00C9574D" w:rsidP="00C9574D">
      <w:pPr>
        <w:spacing w:after="0"/>
        <w:ind w:left="207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</w:t>
      </w:r>
    </w:p>
    <w:p w14:paraId="6940BE3A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73CEA3CA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596E6BBA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7C279569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159BCAFE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14C730D7" w14:textId="77777777" w:rsidR="00C9574D" w:rsidRDefault="00C9574D" w:rsidP="00C9574D">
      <w:pPr>
        <w:spacing w:after="95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38A97548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b/>
          <w:sz w:val="43"/>
          <w:szCs w:val="43"/>
        </w:rPr>
        <w:t xml:space="preserve"> </w:t>
      </w:r>
    </w:p>
    <w:p w14:paraId="58052871" w14:textId="77777777" w:rsidR="00C9574D" w:rsidRDefault="00C9574D" w:rsidP="00C9574D">
      <w:pPr>
        <w:spacing w:after="170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58ED565C" w14:textId="77777777" w:rsidR="00C9574D" w:rsidRDefault="00C9574D" w:rsidP="00C9574D">
      <w:pPr>
        <w:spacing w:after="186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 ИА-232 </w:t>
      </w:r>
    </w:p>
    <w:p w14:paraId="2416E310" w14:textId="77777777" w:rsidR="00C9574D" w:rsidRPr="006C455C" w:rsidRDefault="00C9574D" w:rsidP="00C9574D">
      <w:pPr>
        <w:spacing w:after="0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Московских Дмитрий Петрович</w:t>
      </w:r>
    </w:p>
    <w:p w14:paraId="1D1195E9" w14:textId="77777777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46B0CEDB" w14:textId="77777777" w:rsidR="00C9574D" w:rsidRDefault="00C9574D" w:rsidP="00C9574D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7FC7EC7" w14:textId="77777777" w:rsidR="00C9574D" w:rsidRDefault="00C9574D" w:rsidP="00C9574D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7C985C40" w14:textId="77777777" w:rsidR="00C9574D" w:rsidRDefault="00C9574D" w:rsidP="00C9574D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7C17F9C9" w14:textId="77777777" w:rsidR="00C9574D" w:rsidRDefault="00C9574D" w:rsidP="00C9574D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3ED67BA5" w14:textId="77777777" w:rsidR="00C9574D" w:rsidRDefault="00C9574D" w:rsidP="00C9574D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45524ADF" w14:textId="77777777" w:rsidR="00C9574D" w:rsidRDefault="00C9574D" w:rsidP="00C9574D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010F365D" w14:textId="77777777" w:rsidR="00C9574D" w:rsidRDefault="00C9574D" w:rsidP="00C9574D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3FA55019" w14:textId="77777777" w:rsidR="00C9574D" w:rsidRDefault="00C9574D" w:rsidP="00C9574D">
      <w:pPr>
        <w:spacing w:after="0"/>
      </w:pPr>
    </w:p>
    <w:p w14:paraId="1A36334C" w14:textId="55BA9B46" w:rsidR="00C9574D" w:rsidRDefault="00C9574D" w:rsidP="00C9574D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C5AAE45" w14:textId="77777777" w:rsidR="00C9574D" w:rsidRDefault="00C9574D" w:rsidP="00C9574D">
      <w:pPr>
        <w:spacing w:after="3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Новосибирск 2024 </w:t>
      </w:r>
    </w:p>
    <w:p w14:paraId="19468B89" w14:textId="79CE0612" w:rsidR="00A11AF8" w:rsidRDefault="006F3A5E">
      <w:r w:rsidRPr="006F3A5E">
        <w:lastRenderedPageBreak/>
        <w:drawing>
          <wp:inline distT="0" distB="0" distL="0" distR="0" wp14:anchorId="6FCBEAEE" wp14:editId="2AFB3FF7">
            <wp:extent cx="5940425" cy="7640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C2F6" w14:textId="4BC72BED" w:rsidR="00031B9D" w:rsidRDefault="006F3A5E" w:rsidP="00E1263D">
      <w:pPr>
        <w:rPr>
          <w:rFonts w:ascii="Times New Roman" w:hAnsi="Times New Roman" w:cs="Times New Roman"/>
          <w:sz w:val="24"/>
          <w:szCs w:val="24"/>
        </w:rPr>
      </w:pPr>
      <w:r w:rsidRPr="006F3A5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1C1E86" wp14:editId="6EFD0C7B">
            <wp:extent cx="5940425" cy="6087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112B" w14:textId="4BB871F1" w:rsidR="006F3A5E" w:rsidRDefault="006F3A5E" w:rsidP="00E1263D">
      <w:pPr>
        <w:rPr>
          <w:rFonts w:ascii="Times New Roman" w:hAnsi="Times New Roman" w:cs="Times New Roman"/>
          <w:sz w:val="24"/>
          <w:szCs w:val="24"/>
        </w:rPr>
      </w:pPr>
    </w:p>
    <w:p w14:paraId="7DF803C9" w14:textId="30EF4BC1" w:rsidR="006F3A5E" w:rsidRPr="006F3A5E" w:rsidRDefault="006F3A5E" w:rsidP="006F3A5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3A5E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функции </w:t>
      </w:r>
      <w:proofErr w:type="spellStart"/>
      <w:r w:rsidRPr="006F3A5E">
        <w:rPr>
          <w:rFonts w:ascii="Times New Roman" w:hAnsi="Times New Roman" w:cs="Times New Roman"/>
          <w:b/>
          <w:bCs/>
          <w:sz w:val="28"/>
          <w:szCs w:val="28"/>
          <w:lang w:val="en-US"/>
        </w:rPr>
        <w:t>MarkovTrajectory</w:t>
      </w:r>
      <w:proofErr w:type="spellEnd"/>
      <w:r w:rsidRPr="006F3A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739FE8B" w14:textId="36E7115F" w:rsidR="006F3A5E" w:rsidRDefault="006F3A5E" w:rsidP="006F3A5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FB08FDC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function </w:t>
      </w: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E = </w:t>
      </w:r>
      <w:proofErr w:type="spellStart"/>
      <w:proofErr w:type="gramStart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MarkovTrajectory</w:t>
      </w:r>
      <w:proofErr w:type="spellEnd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gramEnd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P, N, s)</w:t>
      </w:r>
    </w:p>
    <w:p w14:paraId="438BBACC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E = </w:t>
      </w:r>
      <w:proofErr w:type="gramStart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zeros(</w:t>
      </w:r>
      <w:proofErr w:type="gramEnd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1, N);</w:t>
      </w:r>
    </w:p>
    <w:p w14:paraId="628A06B7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</w:p>
    <w:p w14:paraId="643075D1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proofErr w:type="gramStart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E(</w:t>
      </w:r>
      <w:proofErr w:type="gramEnd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1) = s;</w:t>
      </w:r>
    </w:p>
    <w:p w14:paraId="3224BCE0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</w:p>
    <w:p w14:paraId="466EB112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S = size(P,1);</w:t>
      </w:r>
    </w:p>
    <w:p w14:paraId="1F8BD542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</w:p>
    <w:p w14:paraId="52811706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6F3A5E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for </w:t>
      </w:r>
      <w:proofErr w:type="spellStart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1:S</w:t>
      </w:r>
    </w:p>
    <w:p w14:paraId="3D5D170C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6F3A5E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for </w:t>
      </w: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j = 2:S</w:t>
      </w:r>
    </w:p>
    <w:p w14:paraId="374A0758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proofErr w:type="gramStart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P(</w:t>
      </w:r>
      <w:proofErr w:type="spellStart"/>
      <w:proofErr w:type="gramEnd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j) = P(</w:t>
      </w:r>
      <w:proofErr w:type="spellStart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j) + P(</w:t>
      </w:r>
      <w:proofErr w:type="spellStart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j - 1);</w:t>
      </w:r>
    </w:p>
    <w:p w14:paraId="2E088899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6F3A5E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186D0FF4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6F3A5E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2B09CA3A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lastRenderedPageBreak/>
        <w:t xml:space="preserve">    </w:t>
      </w:r>
    </w:p>
    <w:p w14:paraId="319FCA98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6F3A5E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for </w:t>
      </w:r>
      <w:proofErr w:type="spellStart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gramStart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2:N</w:t>
      </w:r>
      <w:proofErr w:type="gramEnd"/>
    </w:p>
    <w:p w14:paraId="5A2BF38C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r = </w:t>
      </w:r>
      <w:proofErr w:type="gramStart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rand(</w:t>
      </w:r>
      <w:proofErr w:type="gramEnd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);</w:t>
      </w:r>
    </w:p>
    <w:p w14:paraId="632B22E4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E(</w:t>
      </w:r>
      <w:proofErr w:type="spellStart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 = S;</w:t>
      </w:r>
    </w:p>
    <w:p w14:paraId="08E6674A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</w:p>
    <w:p w14:paraId="0A1528ED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6F3A5E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for </w:t>
      </w: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j = 1:S</w:t>
      </w:r>
    </w:p>
    <w:p w14:paraId="68CFB18F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r w:rsidRPr="006F3A5E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if </w:t>
      </w: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r &lt; P(E(i-1), j)</w:t>
      </w:r>
    </w:p>
    <w:p w14:paraId="02DBB443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E(</w:t>
      </w:r>
      <w:proofErr w:type="spellStart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) = j;</w:t>
      </w:r>
    </w:p>
    <w:p w14:paraId="419F24BD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    </w:t>
      </w:r>
      <w:r w:rsidRPr="006F3A5E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break</w:t>
      </w: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;</w:t>
      </w:r>
    </w:p>
    <w:p w14:paraId="11513B8F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r w:rsidRPr="006F3A5E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74669FB5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6F3A5E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2009DCE4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6F3A5E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proofErr w:type="spellStart"/>
      <w:r w:rsidRPr="006F3A5E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  <w:proofErr w:type="spellEnd"/>
    </w:p>
    <w:p w14:paraId="356BCD4D" w14:textId="77777777" w:rsidR="006F3A5E" w:rsidRPr="006F3A5E" w:rsidRDefault="006F3A5E" w:rsidP="006F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6F3A5E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  <w:proofErr w:type="spellEnd"/>
    </w:p>
    <w:p w14:paraId="599236D6" w14:textId="50B7A437" w:rsidR="006F3A5E" w:rsidRDefault="004E0F73" w:rsidP="006F3A5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Рассчёт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траекторий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C1C7D4D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trajectory = 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MarkovTrajectory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P,N</w:t>
      </w:r>
      <w:proofErr w:type="gram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,s);</w:t>
      </w:r>
    </w:p>
    <w:p w14:paraId="6BFFFF29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6ECC267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figure;</w:t>
      </w:r>
    </w:p>
    <w:p w14:paraId="53EAC2A8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gram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plot(</w:t>
      </w:r>
      <w:proofErr w:type="gram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1:N, trajectory, 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'-o'</w:t>
      </w: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LineWidth</w:t>
      </w:r>
      <w:proofErr w:type="spellEnd"/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, 2);</w:t>
      </w:r>
    </w:p>
    <w:p w14:paraId="703A8DAE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E0F73">
        <w:rPr>
          <w:rFonts w:ascii="Consolas" w:eastAsia="Times New Roman" w:hAnsi="Consolas" w:cs="Times New Roman"/>
          <w:sz w:val="20"/>
          <w:szCs w:val="20"/>
        </w:rPr>
        <w:t>title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E0F73">
        <w:rPr>
          <w:rFonts w:ascii="Consolas" w:eastAsia="Times New Roman" w:hAnsi="Consolas" w:cs="Times New Roman"/>
          <w:color w:val="A709F5"/>
          <w:sz w:val="20"/>
          <w:szCs w:val="20"/>
        </w:rPr>
        <w:t>'Траектория движения пакета по сети'</w:t>
      </w:r>
      <w:r w:rsidRPr="004E0F73">
        <w:rPr>
          <w:rFonts w:ascii="Consolas" w:eastAsia="Times New Roman" w:hAnsi="Consolas" w:cs="Times New Roman"/>
          <w:sz w:val="20"/>
          <w:szCs w:val="20"/>
        </w:rPr>
        <w:t>);</w:t>
      </w:r>
    </w:p>
    <w:p w14:paraId="115A4692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E0F7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</w:rPr>
        <w:t>(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</w:rPr>
        <w:t>'Шаг'</w:t>
      </w:r>
      <w:r w:rsidRPr="004E0F73">
        <w:rPr>
          <w:rFonts w:ascii="Consolas" w:eastAsia="Times New Roman" w:hAnsi="Consolas" w:cs="Times New Roman"/>
          <w:sz w:val="20"/>
          <w:szCs w:val="20"/>
        </w:rPr>
        <w:t>);</w:t>
      </w:r>
    </w:p>
    <w:p w14:paraId="4F521A57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E0F7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4E0F73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E0F73">
        <w:rPr>
          <w:rFonts w:ascii="Consolas" w:eastAsia="Times New Roman" w:hAnsi="Consolas" w:cs="Times New Roman"/>
          <w:color w:val="A709F5"/>
          <w:sz w:val="20"/>
          <w:szCs w:val="20"/>
        </w:rPr>
        <w:t>'Состояние (узел)'</w:t>
      </w:r>
      <w:r w:rsidRPr="004E0F73">
        <w:rPr>
          <w:rFonts w:ascii="Consolas" w:eastAsia="Times New Roman" w:hAnsi="Consolas" w:cs="Times New Roman"/>
          <w:sz w:val="20"/>
          <w:szCs w:val="20"/>
        </w:rPr>
        <w:t>);</w:t>
      </w:r>
    </w:p>
    <w:p w14:paraId="1BC96A80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E0F7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grid 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190783BF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05608A8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yticks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1:size(P, 1));</w:t>
      </w:r>
    </w:p>
    <w:p w14:paraId="3023C359" w14:textId="0F96FFCF" w:rsidR="004E0F73" w:rsidRDefault="004E0F73" w:rsidP="006F3A5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EE05575" w14:textId="33EFADF1" w:rsidR="004E0F73" w:rsidRDefault="004E0F73" w:rsidP="006F3A5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0F7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2F04FF" wp14:editId="3EBEAC95">
            <wp:extent cx="5940425" cy="43662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B9EA" w14:textId="77777777" w:rsidR="004E0F73" w:rsidRPr="004E0F73" w:rsidRDefault="004E0F73" w:rsidP="006F3A5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EF75D14" w14:textId="30D43EF8" w:rsidR="00AA1C8A" w:rsidRPr="00AA1C8A" w:rsidRDefault="00AA1C8A" w:rsidP="00AA1C8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Расчёт величин</w:t>
      </w:r>
    </w:p>
    <w:p w14:paraId="3CFC2702" w14:textId="6FA771E0" w:rsidR="00AA1C8A" w:rsidRPr="00AA1C8A" w:rsidRDefault="00AA1C8A" w:rsidP="00AA1C8A">
      <w:pPr>
        <w:pStyle w:val="a3"/>
        <w:rPr>
          <w:rFonts w:ascii="Times New Roman" w:hAnsi="Times New Roman" w:cs="Times New Roman"/>
          <w:sz w:val="24"/>
          <w:szCs w:val="24"/>
        </w:rPr>
      </w:pPr>
      <w:r w:rsidRPr="00AA1C8A">
        <w:rPr>
          <w:rFonts w:ascii="Times New Roman" w:hAnsi="Times New Roman" w:cs="Times New Roman"/>
          <w:sz w:val="24"/>
          <w:szCs w:val="24"/>
        </w:rPr>
        <w:lastRenderedPageBreak/>
        <w:t>*</w:t>
      </w:r>
      <w:r w:rsidRPr="00AA1C8A">
        <w:rPr>
          <w:rFonts w:ascii="Times New Roman" w:hAnsi="Times New Roman" w:cs="Times New Roman"/>
          <w:sz w:val="24"/>
          <w:szCs w:val="24"/>
        </w:rPr>
        <w:t xml:space="preserve">вероятность пребывания пакета в узле j после m коммутаций при условии, что пакет поступил в сеть через узел i, </w:t>
      </w:r>
    </w:p>
    <w:p w14:paraId="06335AC6" w14:textId="62C5F0E6" w:rsidR="00AA1C8A" w:rsidRPr="00AA1C8A" w:rsidRDefault="00AA1C8A" w:rsidP="00AA1C8A">
      <w:pPr>
        <w:pStyle w:val="a3"/>
        <w:rPr>
          <w:rFonts w:ascii="Times New Roman" w:hAnsi="Times New Roman" w:cs="Times New Roman"/>
          <w:sz w:val="24"/>
          <w:szCs w:val="24"/>
        </w:rPr>
      </w:pPr>
      <w:r w:rsidRPr="00AA1C8A">
        <w:rPr>
          <w:rFonts w:ascii="Times New Roman" w:hAnsi="Times New Roman" w:cs="Times New Roman"/>
          <w:sz w:val="24"/>
          <w:szCs w:val="24"/>
        </w:rPr>
        <w:t xml:space="preserve">▪ вероятность первого перехода пакета в узел j из узла i после m коммутаций, </w:t>
      </w:r>
    </w:p>
    <w:p w14:paraId="7B2E17EC" w14:textId="77777777" w:rsidR="00AA1C8A" w:rsidRPr="00AA1C8A" w:rsidRDefault="00AA1C8A" w:rsidP="00AA1C8A">
      <w:pPr>
        <w:pStyle w:val="a3"/>
        <w:rPr>
          <w:rFonts w:ascii="Times New Roman" w:hAnsi="Times New Roman" w:cs="Times New Roman"/>
          <w:sz w:val="24"/>
          <w:szCs w:val="24"/>
        </w:rPr>
      </w:pPr>
      <w:r w:rsidRPr="00AA1C8A">
        <w:rPr>
          <w:rFonts w:ascii="Times New Roman" w:hAnsi="Times New Roman" w:cs="Times New Roman"/>
          <w:sz w:val="24"/>
          <w:szCs w:val="24"/>
        </w:rPr>
        <w:t xml:space="preserve">▪ длину кратчайшего пути перехода пакета в узел j из узла i, </w:t>
      </w:r>
    </w:p>
    <w:p w14:paraId="3258A934" w14:textId="77777777" w:rsidR="00AA1C8A" w:rsidRPr="00AA1C8A" w:rsidRDefault="00AA1C8A" w:rsidP="00AA1C8A">
      <w:pPr>
        <w:pStyle w:val="a3"/>
        <w:rPr>
          <w:rFonts w:ascii="Times New Roman" w:hAnsi="Times New Roman" w:cs="Times New Roman"/>
          <w:sz w:val="24"/>
          <w:szCs w:val="24"/>
        </w:rPr>
      </w:pPr>
      <w:r w:rsidRPr="00AA1C8A">
        <w:rPr>
          <w:rFonts w:ascii="Times New Roman" w:hAnsi="Times New Roman" w:cs="Times New Roman"/>
          <w:sz w:val="24"/>
          <w:szCs w:val="24"/>
        </w:rPr>
        <w:t xml:space="preserve">▪ математическое ожидание длины пути перехода пакета в узел j из узла i, </w:t>
      </w:r>
    </w:p>
    <w:p w14:paraId="08C7E713" w14:textId="6B71CF38" w:rsidR="00AA1C8A" w:rsidRDefault="00AA1C8A" w:rsidP="00AA1C8A">
      <w:pPr>
        <w:pStyle w:val="a3"/>
        <w:rPr>
          <w:rFonts w:ascii="Times New Roman" w:hAnsi="Times New Roman" w:cs="Times New Roman"/>
          <w:sz w:val="24"/>
          <w:szCs w:val="24"/>
        </w:rPr>
      </w:pPr>
      <w:r w:rsidRPr="00AA1C8A">
        <w:rPr>
          <w:rFonts w:ascii="Times New Roman" w:hAnsi="Times New Roman" w:cs="Times New Roman"/>
          <w:sz w:val="24"/>
          <w:szCs w:val="24"/>
        </w:rPr>
        <w:t>▪ дисперсию длины пути перехода пакета в узел j из узла i,</w:t>
      </w:r>
    </w:p>
    <w:p w14:paraId="0827965A" w14:textId="71BFA9AC" w:rsidR="00954FD2" w:rsidRDefault="00954FD2" w:rsidP="00AA1C8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DD276A" w14:textId="1F3DF822" w:rsidR="00954FD2" w:rsidRDefault="00954FD2" w:rsidP="00AA1C8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764F609" w14:textId="435EA329" w:rsidR="00954FD2" w:rsidRDefault="00954FD2" w:rsidP="00AA1C8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Заданная точность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AA76EC2" w14:textId="77777777" w:rsidR="00771E1A" w:rsidRPr="00771E1A" w:rsidRDefault="00771E1A" w:rsidP="00771E1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71E1A">
        <w:rPr>
          <w:rFonts w:ascii="Consolas" w:eastAsia="Times New Roman" w:hAnsi="Consolas" w:cs="Times New Roman"/>
          <w:sz w:val="20"/>
          <w:szCs w:val="20"/>
        </w:rPr>
        <w:t>epsilon</w:t>
      </w:r>
      <w:proofErr w:type="spellEnd"/>
      <w:r w:rsidRPr="00771E1A">
        <w:rPr>
          <w:rFonts w:ascii="Consolas" w:eastAsia="Times New Roman" w:hAnsi="Consolas" w:cs="Times New Roman"/>
          <w:sz w:val="20"/>
          <w:szCs w:val="20"/>
        </w:rPr>
        <w:t xml:space="preserve"> = 1e-3;</w:t>
      </w:r>
    </w:p>
    <w:p w14:paraId="20A62973" w14:textId="0450F461" w:rsidR="00954FD2" w:rsidRDefault="00954FD2" w:rsidP="00AA1C8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0BBCFEE" w14:textId="4636D90A" w:rsidR="00771E1A" w:rsidRDefault="00771E1A" w:rsidP="00AA1C8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Реализация функций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7ABF43D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771E1A">
        <w:rPr>
          <w:rFonts w:ascii="Consolas" w:eastAsia="Times New Roman" w:hAnsi="Consolas" w:cs="Times New Roman"/>
          <w:color w:val="008013"/>
          <w:sz w:val="21"/>
          <w:szCs w:val="21"/>
        </w:rPr>
        <w:t>% Функция для вычисления математического ожидания длины пути</w:t>
      </w:r>
    </w:p>
    <w:p w14:paraId="5AC59436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function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exp_length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expected_path_</w:t>
      </w:r>
      <w:proofErr w:type="gram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length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gram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P,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j, epsilon)</w:t>
      </w:r>
    </w:p>
    <w:p w14:paraId="68D3C377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m = 1;</w:t>
      </w:r>
    </w:p>
    <w:p w14:paraId="1EFEA2FF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exp_length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0;</w:t>
      </w:r>
    </w:p>
    <w:p w14:paraId="29BFC04B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771E1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while </w:t>
      </w: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true</w:t>
      </w:r>
    </w:p>
    <w:p w14:paraId="3C40C4CE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prob =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first_passage_</w:t>
      </w:r>
      <w:proofErr w:type="gram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probability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gram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P,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j, m);</w:t>
      </w:r>
    </w:p>
    <w:p w14:paraId="1BCAD839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exp_length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exp_length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+ m * prob;</w:t>
      </w:r>
    </w:p>
    <w:p w14:paraId="4FD5BDD3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771E1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if </w:t>
      </w: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prob &lt;= epsilon</w:t>
      </w:r>
    </w:p>
    <w:p w14:paraId="55E02D8E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r w:rsidRPr="00771E1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break</w:t>
      </w: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;</w:t>
      </w:r>
    </w:p>
    <w:p w14:paraId="14407BA0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771E1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08D37734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m = m + 1;</w:t>
      </w:r>
    </w:p>
    <w:p w14:paraId="3390C3B5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proofErr w:type="spellStart"/>
      <w:r w:rsidRPr="00771E1A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  <w:proofErr w:type="spellEnd"/>
    </w:p>
    <w:p w14:paraId="53B0CAF9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71E1A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  <w:proofErr w:type="spellEnd"/>
    </w:p>
    <w:p w14:paraId="41313717" w14:textId="6E3888A4" w:rsidR="00771E1A" w:rsidRDefault="00771E1A" w:rsidP="00AA1C8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6429515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function </w:t>
      </w: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prob =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first_passage_</w:t>
      </w:r>
      <w:proofErr w:type="gram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probability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gram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P,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j, m)</w:t>
      </w:r>
    </w:p>
    <w:p w14:paraId="735E4C86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771E1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if </w:t>
      </w: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m == 1</w:t>
      </w:r>
    </w:p>
    <w:p w14:paraId="03AAA14D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prob = </w:t>
      </w:r>
      <w:proofErr w:type="gram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P(</w:t>
      </w:r>
      <w:proofErr w:type="spellStart"/>
      <w:proofErr w:type="gram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j);</w:t>
      </w:r>
    </w:p>
    <w:p w14:paraId="43FABAC0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771E1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else</w:t>
      </w:r>
    </w:p>
    <w:p w14:paraId="04DB1EF0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prob = </w:t>
      </w:r>
      <w:proofErr w:type="gram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P(</w:t>
      </w:r>
      <w:proofErr w:type="spellStart"/>
      <w:proofErr w:type="gram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j) * (1 - P(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j))^(m-1);</w:t>
      </w:r>
    </w:p>
    <w:p w14:paraId="653E7FBA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proofErr w:type="spellStart"/>
      <w:r w:rsidRPr="00771E1A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  <w:proofErr w:type="spellEnd"/>
    </w:p>
    <w:p w14:paraId="29B6F8A9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71E1A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  <w:proofErr w:type="spellEnd"/>
    </w:p>
    <w:p w14:paraId="5D62E250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771E1A">
        <w:rPr>
          <w:rFonts w:ascii="Consolas" w:eastAsia="Times New Roman" w:hAnsi="Consolas" w:cs="Times New Roman"/>
          <w:color w:val="008013"/>
          <w:sz w:val="21"/>
          <w:szCs w:val="21"/>
        </w:rPr>
        <w:t>% Функция для нахождения длины кратчайшего пути</w:t>
      </w:r>
    </w:p>
    <w:p w14:paraId="359107E8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function </w:t>
      </w: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length =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shortest_path_</w:t>
      </w:r>
      <w:proofErr w:type="gram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length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gram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P,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j)</w:t>
      </w:r>
    </w:p>
    <w:p w14:paraId="17E917E4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length = inf;</w:t>
      </w:r>
    </w:p>
    <w:p w14:paraId="644639AD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771E1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for </w:t>
      </w: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m = 1:100</w:t>
      </w:r>
    </w:p>
    <w:p w14:paraId="751F965C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771E1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if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first_passage_</w:t>
      </w:r>
      <w:proofErr w:type="gram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probability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gram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P,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j, m) &gt; 0</w:t>
      </w:r>
    </w:p>
    <w:p w14:paraId="57D83291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length = m;</w:t>
      </w:r>
    </w:p>
    <w:p w14:paraId="1C18DB4A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r w:rsidRPr="00771E1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break</w:t>
      </w: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;</w:t>
      </w:r>
    </w:p>
    <w:p w14:paraId="00A16DF8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771E1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4C046C87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771E1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60C4620A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09DEE142" w14:textId="366D14F8" w:rsidR="00771E1A" w:rsidRDefault="00771E1A" w:rsidP="00AA1C8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BE63FB8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771E1A">
        <w:rPr>
          <w:rFonts w:ascii="Consolas" w:eastAsia="Times New Roman" w:hAnsi="Consolas" w:cs="Times New Roman"/>
          <w:color w:val="008013"/>
          <w:sz w:val="21"/>
          <w:szCs w:val="21"/>
        </w:rPr>
        <w:t>% Функция для вычисления дисперсии длины пути</w:t>
      </w:r>
    </w:p>
    <w:p w14:paraId="5B275587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function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var_length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variance_path_</w:t>
      </w:r>
      <w:proofErr w:type="gram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length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gram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P,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j, epsilon)</w:t>
      </w:r>
    </w:p>
    <w:p w14:paraId="0F08F429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m = 1;</w:t>
      </w:r>
    </w:p>
    <w:p w14:paraId="658B93BF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exp_length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expected_path_</w:t>
      </w:r>
      <w:proofErr w:type="gram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length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gram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P,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j, epsilon);</w:t>
      </w:r>
    </w:p>
    <w:p w14:paraId="36AFF1D6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lastRenderedPageBreak/>
        <w:t xml:space="preserve">   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var_length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0;</w:t>
      </w:r>
    </w:p>
    <w:p w14:paraId="16DD645A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771E1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while </w:t>
      </w: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true</w:t>
      </w:r>
    </w:p>
    <w:p w14:paraId="465FA0B8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prob =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first_passage_</w:t>
      </w:r>
      <w:proofErr w:type="gram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probability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(</w:t>
      </w:r>
      <w:proofErr w:type="gram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P,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i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, j, m);</w:t>
      </w:r>
    </w:p>
    <w:p w14:paraId="5DA58C62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var_length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var_length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+ m^2 * prob;</w:t>
      </w:r>
    </w:p>
    <w:p w14:paraId="330767C4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771E1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 xml:space="preserve">if </w:t>
      </w: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prob &lt;= epsilon</w:t>
      </w:r>
    </w:p>
    <w:p w14:paraId="3E248DB7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    </w:t>
      </w:r>
      <w:r w:rsidRPr="00771E1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break</w:t>
      </w: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;</w:t>
      </w:r>
    </w:p>
    <w:p w14:paraId="1B5D7236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</w:t>
      </w:r>
      <w:r w:rsidRPr="00771E1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6AF33517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    m = m + 1;</w:t>
      </w:r>
    </w:p>
    <w:p w14:paraId="0F48AB65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r w:rsidRPr="00771E1A">
        <w:rPr>
          <w:rFonts w:ascii="Consolas" w:eastAsia="Times New Roman" w:hAnsi="Consolas" w:cs="Times New Roman"/>
          <w:color w:val="0E00FF"/>
          <w:sz w:val="21"/>
          <w:szCs w:val="21"/>
          <w:lang w:val="en-US"/>
        </w:rPr>
        <w:t>end</w:t>
      </w:r>
    </w:p>
    <w:p w14:paraId="71E3F4DD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</w:pPr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  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var_length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= </w:t>
      </w:r>
      <w:proofErr w:type="spellStart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>var_length</w:t>
      </w:r>
      <w:proofErr w:type="spellEnd"/>
      <w:r w:rsidRPr="00771E1A">
        <w:rPr>
          <w:rFonts w:ascii="Consolas" w:eastAsia="Times New Roman" w:hAnsi="Consolas" w:cs="Times New Roman"/>
          <w:color w:val="212121"/>
          <w:sz w:val="21"/>
          <w:szCs w:val="21"/>
          <w:lang w:val="en-US"/>
        </w:rPr>
        <w:t xml:space="preserve"> - exp_length^2;</w:t>
      </w:r>
    </w:p>
    <w:p w14:paraId="5135C4CF" w14:textId="77777777" w:rsidR="00771E1A" w:rsidRPr="00771E1A" w:rsidRDefault="00771E1A" w:rsidP="00771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71E1A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  <w:proofErr w:type="spellEnd"/>
    </w:p>
    <w:p w14:paraId="11CA3B7F" w14:textId="2866C0C6" w:rsidR="00771E1A" w:rsidRDefault="00771E1A" w:rsidP="00AA1C8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A7AD91B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E0F73">
        <w:rPr>
          <w:rFonts w:ascii="Consolas" w:eastAsia="Times New Roman" w:hAnsi="Consolas" w:cs="Times New Roman"/>
          <w:color w:val="008013"/>
          <w:sz w:val="20"/>
          <w:szCs w:val="20"/>
        </w:rPr>
        <w:t>% Вычисления</w:t>
      </w:r>
    </w:p>
    <w:p w14:paraId="05E7C178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E0F73">
        <w:rPr>
          <w:rFonts w:ascii="Consolas" w:eastAsia="Times New Roman" w:hAnsi="Consolas" w:cs="Times New Roman"/>
          <w:sz w:val="20"/>
          <w:szCs w:val="20"/>
        </w:rPr>
        <w:t xml:space="preserve">m = </w:t>
      </w:r>
      <w:proofErr w:type="gramStart"/>
      <w:r w:rsidRPr="004E0F73">
        <w:rPr>
          <w:rFonts w:ascii="Consolas" w:eastAsia="Times New Roman" w:hAnsi="Consolas" w:cs="Times New Roman"/>
          <w:sz w:val="20"/>
          <w:szCs w:val="20"/>
        </w:rPr>
        <w:t xml:space="preserve">N;  </w:t>
      </w:r>
      <w:r w:rsidRPr="004E0F73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4E0F73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Количество шагов</w:t>
      </w:r>
    </w:p>
    <w:p w14:paraId="26F5D836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E0F73">
        <w:rPr>
          <w:rFonts w:ascii="Consolas" w:eastAsia="Times New Roman" w:hAnsi="Consolas" w:cs="Times New Roman"/>
          <w:sz w:val="20"/>
          <w:szCs w:val="20"/>
        </w:rPr>
        <w:t>probs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4E0F73">
        <w:rPr>
          <w:rFonts w:ascii="Consolas" w:eastAsia="Times New Roman" w:hAnsi="Consolas" w:cs="Times New Roman"/>
          <w:sz w:val="20"/>
          <w:szCs w:val="20"/>
        </w:rPr>
        <w:t>zeros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E0F73">
        <w:rPr>
          <w:rFonts w:ascii="Consolas" w:eastAsia="Times New Roman" w:hAnsi="Consolas" w:cs="Times New Roman"/>
          <w:sz w:val="20"/>
          <w:szCs w:val="20"/>
        </w:rPr>
        <w:t>L, L);</w:t>
      </w:r>
    </w:p>
    <w:p w14:paraId="40744B43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shortest_paths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gram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zeros(</w:t>
      </w:r>
      <w:proofErr w:type="gram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L, L);</w:t>
      </w:r>
    </w:p>
    <w:p w14:paraId="4878134B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expected_lengths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gram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zeros(</w:t>
      </w:r>
      <w:proofErr w:type="gram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L, L);</w:t>
      </w:r>
    </w:p>
    <w:p w14:paraId="418908CD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variances = </w:t>
      </w:r>
      <w:proofErr w:type="gram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zeros(</w:t>
      </w:r>
      <w:proofErr w:type="gram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L, L);</w:t>
      </w:r>
    </w:p>
    <w:p w14:paraId="4123712C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probs_prebi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0; </w:t>
      </w:r>
    </w:p>
    <w:p w14:paraId="07B97084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01E2F06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E0F7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gram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1:L</w:t>
      </w:r>
      <w:proofErr w:type="gramEnd"/>
    </w:p>
    <w:p w14:paraId="50FEE66D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4E0F7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j = </w:t>
      </w:r>
      <w:proofErr w:type="gram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1:L</w:t>
      </w:r>
      <w:proofErr w:type="gramEnd"/>
    </w:p>
    <w:p w14:paraId="5DDAB724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probs(</w:t>
      </w:r>
      <w:proofErr w:type="spellStart"/>
      <w:proofErr w:type="gram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, j) = 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first_passage_probability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(P, 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, j, m);</w:t>
      </w:r>
    </w:p>
    <w:p w14:paraId="2AB0CE39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shortest_</w:t>
      </w:r>
      <w:proofErr w:type="gram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paths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, j) = 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shortest_path_length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(P, 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, j);</w:t>
      </w:r>
    </w:p>
    <w:p w14:paraId="5BE43AFF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expected_</w:t>
      </w:r>
      <w:proofErr w:type="gram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lengths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, j) = 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expected_path_length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(P, 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, j, epsilon);</w:t>
      </w:r>
    </w:p>
    <w:p w14:paraId="5DB81DC1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variances(</w:t>
      </w:r>
      <w:proofErr w:type="spellStart"/>
      <w:proofErr w:type="gram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, j) = 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variance_path_length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(P, 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, j, epsilon);</w:t>
      </w:r>
    </w:p>
    <w:p w14:paraId="7B5A5C23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probs_prebi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P.^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548DA18D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4E0F7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587B7B5B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E0F7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143849CC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E73D4A0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E0F73">
        <w:rPr>
          <w:rFonts w:ascii="Consolas" w:eastAsia="Times New Roman" w:hAnsi="Consolas" w:cs="Times New Roman"/>
          <w:sz w:val="20"/>
          <w:szCs w:val="20"/>
        </w:rPr>
        <w:t xml:space="preserve">i = 1; j = </w:t>
      </w:r>
      <w:proofErr w:type="gramStart"/>
      <w:r w:rsidRPr="004E0F73">
        <w:rPr>
          <w:rFonts w:ascii="Consolas" w:eastAsia="Times New Roman" w:hAnsi="Consolas" w:cs="Times New Roman"/>
          <w:sz w:val="20"/>
          <w:szCs w:val="20"/>
        </w:rPr>
        <w:t xml:space="preserve">3;  </w:t>
      </w:r>
      <w:r w:rsidRPr="004E0F73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End"/>
      <w:r w:rsidRPr="004E0F73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Начальное и конечное состояния</w:t>
      </w:r>
    </w:p>
    <w:p w14:paraId="4CB0DCD5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disp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[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</w:rPr>
        <w:t>Вероятность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</w:rPr>
        <w:t>первого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</w:rPr>
        <w:t>перехода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: '</w:t>
      </w: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, num2str(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first_passage_probability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(P, 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, j, N))]);</w:t>
      </w:r>
    </w:p>
    <w:p w14:paraId="3814C7FF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disp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[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</w:rPr>
        <w:t>Длина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</w:rPr>
        <w:t>кратчайшего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</w:rPr>
        <w:t>пути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: '</w:t>
      </w: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, num2str(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shortest_path_length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(P, 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, j))]);</w:t>
      </w:r>
    </w:p>
    <w:p w14:paraId="10495BB4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disp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[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</w:rPr>
        <w:t>Математическое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</w:rPr>
        <w:t>ожидание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</w:rPr>
        <w:t>длины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</w:rPr>
        <w:t>пути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: '</w:t>
      </w: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, num2str(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expected_path_length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(P, 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, j, epsilon))]);</w:t>
      </w:r>
    </w:p>
    <w:p w14:paraId="694FC89A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proofErr w:type="gram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disp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[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</w:rPr>
        <w:t>Дисперсия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</w:rPr>
        <w:t>длины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</w:rPr>
        <w:t>пути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: '</w:t>
      </w:r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, num2str(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variance_path_length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 xml:space="preserve">(P, 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  <w:lang w:val="en-US"/>
        </w:rPr>
        <w:t>, j, epsilon))]);</w:t>
      </w:r>
    </w:p>
    <w:p w14:paraId="34CFAF56" w14:textId="77777777" w:rsidR="004E0F73" w:rsidRPr="004E0F73" w:rsidRDefault="004E0F73" w:rsidP="004E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E0F73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E0F73">
        <w:rPr>
          <w:rFonts w:ascii="Consolas" w:eastAsia="Times New Roman" w:hAnsi="Consolas" w:cs="Times New Roman"/>
          <w:sz w:val="20"/>
          <w:szCs w:val="20"/>
        </w:rPr>
        <w:t>[</w:t>
      </w:r>
      <w:r w:rsidRPr="004E0F73">
        <w:rPr>
          <w:rFonts w:ascii="Consolas" w:eastAsia="Times New Roman" w:hAnsi="Consolas" w:cs="Times New Roman"/>
          <w:color w:val="A709F5"/>
          <w:sz w:val="20"/>
          <w:szCs w:val="20"/>
        </w:rPr>
        <w:t>'Вероятность пребывания пакета: '</w:t>
      </w:r>
      <w:r w:rsidRPr="004E0F73">
        <w:rPr>
          <w:rFonts w:ascii="Consolas" w:eastAsia="Times New Roman" w:hAnsi="Consolas" w:cs="Times New Roman"/>
          <w:sz w:val="20"/>
          <w:szCs w:val="20"/>
        </w:rPr>
        <w:t>, num2str(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</w:rPr>
        <w:t>probs_prebi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E0F73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 w:rsidRPr="004E0F73">
        <w:rPr>
          <w:rFonts w:ascii="Consolas" w:eastAsia="Times New Roman" w:hAnsi="Consolas" w:cs="Times New Roman"/>
          <w:sz w:val="20"/>
          <w:szCs w:val="20"/>
        </w:rPr>
        <w:t>))]);</w:t>
      </w:r>
    </w:p>
    <w:p w14:paraId="08FE27A7" w14:textId="509205AB" w:rsidR="004E0F73" w:rsidRDefault="004E0F73" w:rsidP="00AA1C8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F057A0" w14:textId="6EF45E1B" w:rsidR="004E0F73" w:rsidRPr="004E0F73" w:rsidRDefault="004E0F73" w:rsidP="00AA1C8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20289969" w14:textId="77777777" w:rsidR="004E0F73" w:rsidRPr="004E0F73" w:rsidRDefault="004E0F73" w:rsidP="00AA1C8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177E9A6" w14:textId="2FCB3443" w:rsidR="004E0F73" w:rsidRDefault="004E0F73" w:rsidP="00AA1C8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0F7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123D5CE" wp14:editId="76CDF51B">
            <wp:extent cx="3267531" cy="8954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AAF6" w14:textId="18DA2459" w:rsidR="004E0F73" w:rsidRDefault="004E0F73" w:rsidP="00AA1C8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3B12215" w14:textId="1357A978" w:rsidR="004E0F73" w:rsidRDefault="004E0F73" w:rsidP="004E0F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Зависимости </w:t>
      </w:r>
    </w:p>
    <w:p w14:paraId="250D09CE" w14:textId="0EA2BACB" w:rsidR="004E0F73" w:rsidRDefault="004E0F73" w:rsidP="004E0F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0F7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F6F1606" wp14:editId="63E977B8">
            <wp:extent cx="5940425" cy="32937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F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0CFD5A" wp14:editId="57300B35">
            <wp:extent cx="5296639" cy="47631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B545" w14:textId="62E45B28" w:rsidR="004E0F73" w:rsidRDefault="004E0F73" w:rsidP="004E0F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206E431" w14:textId="3AB5502A" w:rsidR="00481AA7" w:rsidRPr="00481AA7" w:rsidRDefault="004E0F73" w:rsidP="00481AA7">
      <w:pPr>
        <w:pStyle w:val="a3"/>
        <w:rPr>
          <w:rFonts w:ascii="Times New Roman" w:hAnsi="Times New Roman" w:cs="Times New Roman"/>
          <w:sz w:val="24"/>
          <w:szCs w:val="24"/>
        </w:rPr>
      </w:pPr>
      <w:r w:rsidRPr="004E0F7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D751EDB" wp14:editId="712DB01E">
            <wp:extent cx="5239481" cy="47631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F7C9" w14:textId="3A103CE0" w:rsidR="004E0F73" w:rsidRDefault="00481AA7" w:rsidP="00481A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AA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1DC83DF" wp14:editId="03BBA408">
            <wp:extent cx="5315692" cy="4772691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0B7D" w14:textId="03A58C16" w:rsidR="00481AA7" w:rsidRDefault="00481AA7" w:rsidP="00481AA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FBDB06" w14:textId="1545A4CB" w:rsidR="00481AA7" w:rsidRPr="00481AA7" w:rsidRDefault="00481AA7" w:rsidP="00481A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AA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BCFCB0D" wp14:editId="5DAD7A40">
            <wp:extent cx="5306165" cy="4686954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5ADB" w14:textId="3A7B8D7F" w:rsidR="004E0F73" w:rsidRDefault="004E0F73" w:rsidP="004E0F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0F7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76FB6ED" wp14:editId="23C96B01">
            <wp:extent cx="5315692" cy="47250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12CF" w14:textId="28F93795" w:rsidR="004E0F73" w:rsidRDefault="004E0F73" w:rsidP="004E0F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BD609CB" w14:textId="58D135FF" w:rsidR="004E0F73" w:rsidRDefault="004E0F73" w:rsidP="004E0F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0F7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7BABCAD" wp14:editId="41E513BC">
            <wp:extent cx="5315692" cy="47631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5033" w14:textId="4C3EA931" w:rsidR="00481AA7" w:rsidRDefault="00481AA7" w:rsidP="004E0F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AED8F99" w14:textId="26AAAF69" w:rsidR="00481AA7" w:rsidRDefault="00481AA7" w:rsidP="004E0F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2B6F1BE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F64EB2E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AA7">
        <w:rPr>
          <w:rFonts w:ascii="Consolas" w:eastAsia="Times New Roman" w:hAnsi="Consolas" w:cs="Times New Roman"/>
          <w:color w:val="008013"/>
          <w:sz w:val="20"/>
          <w:szCs w:val="20"/>
        </w:rPr>
        <w:t>% Вероятности первого перехода пакета</w:t>
      </w:r>
    </w:p>
    <w:p w14:paraId="7D9EFF6D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figure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;</w:t>
      </w:r>
    </w:p>
    <w:p w14:paraId="57B9EFE2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plot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probs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);</w:t>
      </w:r>
    </w:p>
    <w:p w14:paraId="1334918A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81AA7">
        <w:rPr>
          <w:rFonts w:ascii="Consolas" w:eastAsia="Times New Roman" w:hAnsi="Consolas" w:cs="Times New Roman"/>
          <w:sz w:val="20"/>
          <w:szCs w:val="20"/>
        </w:rPr>
        <w:t>title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'Вероятности первого перехода пакета'</w:t>
      </w:r>
      <w:r w:rsidRPr="00481AA7">
        <w:rPr>
          <w:rFonts w:ascii="Consolas" w:eastAsia="Times New Roman" w:hAnsi="Consolas" w:cs="Times New Roman"/>
          <w:sz w:val="20"/>
          <w:szCs w:val="20"/>
        </w:rPr>
        <w:t>);</w:t>
      </w:r>
    </w:p>
    <w:p w14:paraId="62C005D7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(</w:t>
      </w:r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'Узлы'</w:t>
      </w:r>
      <w:r w:rsidRPr="00481AA7">
        <w:rPr>
          <w:rFonts w:ascii="Consolas" w:eastAsia="Times New Roman" w:hAnsi="Consolas" w:cs="Times New Roman"/>
          <w:sz w:val="20"/>
          <w:szCs w:val="20"/>
        </w:rPr>
        <w:t>);</w:t>
      </w:r>
    </w:p>
    <w:p w14:paraId="7BACF779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(</w:t>
      </w:r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'Вероятность'</w:t>
      </w:r>
      <w:r w:rsidRPr="00481AA7">
        <w:rPr>
          <w:rFonts w:ascii="Consolas" w:eastAsia="Times New Roman" w:hAnsi="Consolas" w:cs="Times New Roman"/>
          <w:sz w:val="20"/>
          <w:szCs w:val="20"/>
        </w:rPr>
        <w:t>);</w:t>
      </w:r>
    </w:p>
    <w:p w14:paraId="359ECC27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grid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;</w:t>
      </w:r>
    </w:p>
    <w:p w14:paraId="280ABCED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FE91E3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AA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Создаем матрицу кратчайших путей (у вас уже есть это как </w:t>
      </w:r>
      <w:proofErr w:type="spellStart"/>
      <w:r w:rsidRPr="00481AA7">
        <w:rPr>
          <w:rFonts w:ascii="Consolas" w:eastAsia="Times New Roman" w:hAnsi="Consolas" w:cs="Times New Roman"/>
          <w:color w:val="008013"/>
          <w:sz w:val="20"/>
          <w:szCs w:val="20"/>
        </w:rPr>
        <w:t>shortest_paths</w:t>
      </w:r>
      <w:proofErr w:type="spellEnd"/>
      <w:r w:rsidRPr="00481AA7">
        <w:rPr>
          <w:rFonts w:ascii="Consolas" w:eastAsia="Times New Roman" w:hAnsi="Consolas" w:cs="Times New Roman"/>
          <w:color w:val="008013"/>
          <w:sz w:val="20"/>
          <w:szCs w:val="20"/>
        </w:rPr>
        <w:t>)</w:t>
      </w:r>
    </w:p>
    <w:p w14:paraId="472F775F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 xml:space="preserve">n = </w:t>
      </w:r>
      <w:proofErr w:type="gramStart"/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>size(</w:t>
      </w:r>
      <w:proofErr w:type="spellStart"/>
      <w:proofErr w:type="gramEnd"/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>shortest_paths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>, 1);</w:t>
      </w:r>
    </w:p>
    <w:p w14:paraId="0303636A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 xml:space="preserve">pairs = </w:t>
      </w:r>
      <w:proofErr w:type="gramStart"/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>cell(</w:t>
      </w:r>
      <w:proofErr w:type="gramEnd"/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 xml:space="preserve">n * n, 1);  </w:t>
      </w:r>
      <w:r w:rsidRPr="00481AA7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r w:rsidRPr="00481AA7">
        <w:rPr>
          <w:rFonts w:ascii="Consolas" w:eastAsia="Times New Roman" w:hAnsi="Consolas" w:cs="Times New Roman"/>
          <w:color w:val="008013"/>
          <w:sz w:val="20"/>
          <w:szCs w:val="20"/>
        </w:rPr>
        <w:t>массив</w:t>
      </w:r>
      <w:r w:rsidRPr="00481AA7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Pr="00481AA7">
        <w:rPr>
          <w:rFonts w:ascii="Consolas" w:eastAsia="Times New Roman" w:hAnsi="Consolas" w:cs="Times New Roman"/>
          <w:color w:val="008013"/>
          <w:sz w:val="20"/>
          <w:szCs w:val="20"/>
        </w:rPr>
        <w:t>для</w:t>
      </w:r>
      <w:r w:rsidRPr="00481AA7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Pr="00481AA7">
        <w:rPr>
          <w:rFonts w:ascii="Consolas" w:eastAsia="Times New Roman" w:hAnsi="Consolas" w:cs="Times New Roman"/>
          <w:color w:val="008013"/>
          <w:sz w:val="20"/>
          <w:szCs w:val="20"/>
        </w:rPr>
        <w:t>пар</w:t>
      </w:r>
      <w:r w:rsidRPr="00481AA7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Pr="00481AA7">
        <w:rPr>
          <w:rFonts w:ascii="Consolas" w:eastAsia="Times New Roman" w:hAnsi="Consolas" w:cs="Times New Roman"/>
          <w:color w:val="008013"/>
          <w:sz w:val="20"/>
          <w:szCs w:val="20"/>
        </w:rPr>
        <w:t>узлов</w:t>
      </w:r>
    </w:p>
    <w:p w14:paraId="34097C33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index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 xml:space="preserve"> = 1;</w:t>
      </w:r>
    </w:p>
    <w:p w14:paraId="6AEE8E30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CD1BA3A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AA7">
        <w:rPr>
          <w:rFonts w:ascii="Consolas" w:eastAsia="Times New Roman" w:hAnsi="Consolas" w:cs="Times New Roman"/>
          <w:color w:val="008013"/>
          <w:sz w:val="20"/>
          <w:szCs w:val="20"/>
        </w:rPr>
        <w:t>% Формируем метки вида (</w:t>
      </w:r>
      <w:proofErr w:type="spellStart"/>
      <w:proofErr w:type="gramStart"/>
      <w:r w:rsidRPr="00481AA7">
        <w:rPr>
          <w:rFonts w:ascii="Consolas" w:eastAsia="Times New Roman" w:hAnsi="Consolas" w:cs="Times New Roman"/>
          <w:color w:val="008013"/>
          <w:sz w:val="20"/>
          <w:szCs w:val="20"/>
        </w:rPr>
        <w:t>i,j</w:t>
      </w:r>
      <w:proofErr w:type="spellEnd"/>
      <w:proofErr w:type="gramEnd"/>
      <w:r w:rsidRPr="00481AA7">
        <w:rPr>
          <w:rFonts w:ascii="Consolas" w:eastAsia="Times New Roman" w:hAnsi="Consolas" w:cs="Times New Roman"/>
          <w:color w:val="008013"/>
          <w:sz w:val="20"/>
          <w:szCs w:val="20"/>
        </w:rPr>
        <w:t>)</w:t>
      </w:r>
    </w:p>
    <w:p w14:paraId="74E22765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81AA7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gramStart"/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>1:n</w:t>
      </w:r>
      <w:proofErr w:type="gramEnd"/>
    </w:p>
    <w:p w14:paraId="230E5636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481AA7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 xml:space="preserve">j = </w:t>
      </w:r>
      <w:proofErr w:type="gramStart"/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>1:n</w:t>
      </w:r>
      <w:proofErr w:type="gramEnd"/>
    </w:p>
    <w:p w14:paraId="780E2DA8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pairs{index} = </w:t>
      </w:r>
      <w:proofErr w:type="spellStart"/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>sprintf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481AA7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'(%</w:t>
      </w:r>
      <w:proofErr w:type="spellStart"/>
      <w:proofErr w:type="gramStart"/>
      <w:r w:rsidRPr="00481AA7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d,%</w:t>
      </w:r>
      <w:proofErr w:type="gramEnd"/>
      <w:r w:rsidRPr="00481AA7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d</w:t>
      </w:r>
      <w:proofErr w:type="spellEnd"/>
      <w:r w:rsidRPr="00481AA7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)'</w:t>
      </w:r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>, j);</w:t>
      </w:r>
    </w:p>
    <w:p w14:paraId="52FA7047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index = index + 1;</w:t>
      </w:r>
    </w:p>
    <w:p w14:paraId="6CB24382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481AA7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0DD4CBC3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81AA7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3799C34B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0E5EAB7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81AA7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r w:rsidRPr="00481AA7">
        <w:rPr>
          <w:rFonts w:ascii="Consolas" w:eastAsia="Times New Roman" w:hAnsi="Consolas" w:cs="Times New Roman"/>
          <w:color w:val="008013"/>
          <w:sz w:val="20"/>
          <w:szCs w:val="20"/>
        </w:rPr>
        <w:t>Построение</w:t>
      </w:r>
      <w:r w:rsidRPr="00481AA7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Pr="00481AA7">
        <w:rPr>
          <w:rFonts w:ascii="Consolas" w:eastAsia="Times New Roman" w:hAnsi="Consolas" w:cs="Times New Roman"/>
          <w:color w:val="008013"/>
          <w:sz w:val="20"/>
          <w:szCs w:val="20"/>
        </w:rPr>
        <w:t>графика</w:t>
      </w:r>
    </w:p>
    <w:p w14:paraId="2F6A397C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>figure;</w:t>
      </w:r>
    </w:p>
    <w:p w14:paraId="192C1D12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81AA7">
        <w:rPr>
          <w:rFonts w:ascii="Consolas" w:eastAsia="Times New Roman" w:hAnsi="Consolas" w:cs="Times New Roman"/>
          <w:sz w:val="20"/>
          <w:szCs w:val="20"/>
        </w:rPr>
        <w:t>bar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81AA7">
        <w:rPr>
          <w:rFonts w:ascii="Consolas" w:eastAsia="Times New Roman" w:hAnsi="Consolas" w:cs="Times New Roman"/>
          <w:sz w:val="20"/>
          <w:szCs w:val="20"/>
        </w:rPr>
        <w:t>shortest_paths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 xml:space="preserve">(:));  </w:t>
      </w:r>
      <w:r w:rsidRPr="00481AA7">
        <w:rPr>
          <w:rFonts w:ascii="Consolas" w:eastAsia="Times New Roman" w:hAnsi="Consolas" w:cs="Times New Roman"/>
          <w:color w:val="008013"/>
          <w:sz w:val="20"/>
          <w:szCs w:val="20"/>
        </w:rPr>
        <w:t>% столбчатая диаграмма</w:t>
      </w:r>
    </w:p>
    <w:p w14:paraId="4C63F8E8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81AA7">
        <w:rPr>
          <w:rFonts w:ascii="Consolas" w:eastAsia="Times New Roman" w:hAnsi="Consolas" w:cs="Times New Roman"/>
          <w:sz w:val="20"/>
          <w:szCs w:val="20"/>
        </w:rPr>
        <w:t>title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'Длины кратчайших путей'</w:t>
      </w:r>
      <w:r w:rsidRPr="00481AA7">
        <w:rPr>
          <w:rFonts w:ascii="Consolas" w:eastAsia="Times New Roman" w:hAnsi="Consolas" w:cs="Times New Roman"/>
          <w:sz w:val="20"/>
          <w:szCs w:val="20"/>
        </w:rPr>
        <w:t>);</w:t>
      </w:r>
    </w:p>
    <w:p w14:paraId="3250AD0E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81AA7">
        <w:rPr>
          <w:rFonts w:ascii="Consolas" w:eastAsia="Times New Roman" w:hAnsi="Consolas" w:cs="Times New Roman"/>
          <w:sz w:val="20"/>
          <w:szCs w:val="20"/>
        </w:rPr>
        <w:lastRenderedPageBreak/>
        <w:t>xlabel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'Пары узлов'</w:t>
      </w:r>
      <w:r w:rsidRPr="00481AA7">
        <w:rPr>
          <w:rFonts w:ascii="Consolas" w:eastAsia="Times New Roman" w:hAnsi="Consolas" w:cs="Times New Roman"/>
          <w:sz w:val="20"/>
          <w:szCs w:val="20"/>
        </w:rPr>
        <w:t>);</w:t>
      </w:r>
    </w:p>
    <w:p w14:paraId="5C0BC495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81AA7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'Длина пути'</w:t>
      </w:r>
      <w:r w:rsidRPr="00481AA7">
        <w:rPr>
          <w:rFonts w:ascii="Consolas" w:eastAsia="Times New Roman" w:hAnsi="Consolas" w:cs="Times New Roman"/>
          <w:sz w:val="20"/>
          <w:szCs w:val="20"/>
        </w:rPr>
        <w:t>);</w:t>
      </w:r>
    </w:p>
    <w:p w14:paraId="4A816171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81AA7">
        <w:rPr>
          <w:rFonts w:ascii="Consolas" w:eastAsia="Times New Roman" w:hAnsi="Consolas" w:cs="Times New Roman"/>
          <w:sz w:val="20"/>
          <w:szCs w:val="20"/>
        </w:rPr>
        <w:t>set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81AA7">
        <w:rPr>
          <w:rFonts w:ascii="Consolas" w:eastAsia="Times New Roman" w:hAnsi="Consolas" w:cs="Times New Roman"/>
          <w:sz w:val="20"/>
          <w:szCs w:val="20"/>
        </w:rPr>
        <w:t>gca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XTick</w:t>
      </w:r>
      <w:proofErr w:type="spellEnd"/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481AA7">
        <w:rPr>
          <w:rFonts w:ascii="Consolas" w:eastAsia="Times New Roman" w:hAnsi="Consolas" w:cs="Times New Roman"/>
          <w:sz w:val="20"/>
          <w:szCs w:val="20"/>
        </w:rPr>
        <w:t xml:space="preserve">, 1:(n*n), </w:t>
      </w:r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XTickLabel</w:t>
      </w:r>
      <w:proofErr w:type="spellEnd"/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481AA7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pairs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 xml:space="preserve">);  </w:t>
      </w:r>
      <w:r w:rsidRPr="00481AA7">
        <w:rPr>
          <w:rFonts w:ascii="Consolas" w:eastAsia="Times New Roman" w:hAnsi="Consolas" w:cs="Times New Roman"/>
          <w:color w:val="008013"/>
          <w:sz w:val="20"/>
          <w:szCs w:val="20"/>
        </w:rPr>
        <w:t>% установка меток оси X</w:t>
      </w:r>
    </w:p>
    <w:p w14:paraId="608419AB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81AA7">
        <w:rPr>
          <w:rFonts w:ascii="Consolas" w:eastAsia="Times New Roman" w:hAnsi="Consolas" w:cs="Times New Roman"/>
          <w:sz w:val="20"/>
          <w:szCs w:val="20"/>
        </w:rPr>
        <w:t>xtickangle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81AA7">
        <w:rPr>
          <w:rFonts w:ascii="Consolas" w:eastAsia="Times New Roman" w:hAnsi="Consolas" w:cs="Times New Roman"/>
          <w:sz w:val="20"/>
          <w:szCs w:val="20"/>
        </w:rPr>
        <w:t xml:space="preserve">45);  </w:t>
      </w:r>
      <w:r w:rsidRPr="00481AA7">
        <w:rPr>
          <w:rFonts w:ascii="Consolas" w:eastAsia="Times New Roman" w:hAnsi="Consolas" w:cs="Times New Roman"/>
          <w:color w:val="008013"/>
          <w:sz w:val="20"/>
          <w:szCs w:val="20"/>
        </w:rPr>
        <w:t>% поворот меток оси X для удобства чтения</w:t>
      </w:r>
    </w:p>
    <w:p w14:paraId="46D9AB5C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grid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;</w:t>
      </w:r>
    </w:p>
    <w:p w14:paraId="278FB407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EFA2E95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AA7">
        <w:rPr>
          <w:rFonts w:ascii="Consolas" w:eastAsia="Times New Roman" w:hAnsi="Consolas" w:cs="Times New Roman"/>
          <w:color w:val="008013"/>
          <w:sz w:val="20"/>
          <w:szCs w:val="20"/>
        </w:rPr>
        <w:t>% Математические ожидания длин путей</w:t>
      </w:r>
    </w:p>
    <w:p w14:paraId="6ED9F340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figure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;</w:t>
      </w:r>
    </w:p>
    <w:p w14:paraId="3A55D862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plot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expected_lengths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);</w:t>
      </w:r>
    </w:p>
    <w:p w14:paraId="0A5B0471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81AA7">
        <w:rPr>
          <w:rFonts w:ascii="Consolas" w:eastAsia="Times New Roman" w:hAnsi="Consolas" w:cs="Times New Roman"/>
          <w:sz w:val="20"/>
          <w:szCs w:val="20"/>
        </w:rPr>
        <w:t>title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'Математические ожидания длин путей'</w:t>
      </w:r>
      <w:r w:rsidRPr="00481AA7">
        <w:rPr>
          <w:rFonts w:ascii="Consolas" w:eastAsia="Times New Roman" w:hAnsi="Consolas" w:cs="Times New Roman"/>
          <w:sz w:val="20"/>
          <w:szCs w:val="20"/>
        </w:rPr>
        <w:t>);</w:t>
      </w:r>
    </w:p>
    <w:p w14:paraId="60C6188C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(</w:t>
      </w:r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'Узлы'</w:t>
      </w:r>
      <w:r w:rsidRPr="00481AA7">
        <w:rPr>
          <w:rFonts w:ascii="Consolas" w:eastAsia="Times New Roman" w:hAnsi="Consolas" w:cs="Times New Roman"/>
          <w:sz w:val="20"/>
          <w:szCs w:val="20"/>
        </w:rPr>
        <w:t>);</w:t>
      </w:r>
    </w:p>
    <w:p w14:paraId="2AA8A73A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81AA7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'Математическое ожидание длины пути'</w:t>
      </w:r>
      <w:r w:rsidRPr="00481AA7">
        <w:rPr>
          <w:rFonts w:ascii="Consolas" w:eastAsia="Times New Roman" w:hAnsi="Consolas" w:cs="Times New Roman"/>
          <w:sz w:val="20"/>
          <w:szCs w:val="20"/>
        </w:rPr>
        <w:t>);</w:t>
      </w:r>
    </w:p>
    <w:p w14:paraId="232412EB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grid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;</w:t>
      </w:r>
    </w:p>
    <w:p w14:paraId="39F699B6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473BAE0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AA7">
        <w:rPr>
          <w:rFonts w:ascii="Consolas" w:eastAsia="Times New Roman" w:hAnsi="Consolas" w:cs="Times New Roman"/>
          <w:color w:val="008013"/>
          <w:sz w:val="20"/>
          <w:szCs w:val="20"/>
        </w:rPr>
        <w:t>% Дисперсии длин путей</w:t>
      </w:r>
    </w:p>
    <w:p w14:paraId="26D50276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figure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;</w:t>
      </w:r>
    </w:p>
    <w:p w14:paraId="54CC2F99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>plot(variances);</w:t>
      </w:r>
    </w:p>
    <w:p w14:paraId="384AEC68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>title(</w:t>
      </w:r>
      <w:proofErr w:type="gramEnd"/>
      <w:r w:rsidRPr="00481AA7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Дисперсии</w:t>
      </w:r>
      <w:r w:rsidRPr="00481AA7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длин</w:t>
      </w:r>
      <w:r w:rsidRPr="00481AA7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 xml:space="preserve"> </w:t>
      </w:r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путей</w:t>
      </w:r>
      <w:r w:rsidRPr="00481AA7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481AA7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2D5C13DF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(</w:t>
      </w:r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'Узлы'</w:t>
      </w:r>
      <w:r w:rsidRPr="00481AA7">
        <w:rPr>
          <w:rFonts w:ascii="Consolas" w:eastAsia="Times New Roman" w:hAnsi="Consolas" w:cs="Times New Roman"/>
          <w:sz w:val="20"/>
          <w:szCs w:val="20"/>
        </w:rPr>
        <w:t>);</w:t>
      </w:r>
    </w:p>
    <w:p w14:paraId="40730D6E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81AA7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'Дисперсия длины пути'</w:t>
      </w:r>
      <w:r w:rsidRPr="00481AA7">
        <w:rPr>
          <w:rFonts w:ascii="Consolas" w:eastAsia="Times New Roman" w:hAnsi="Consolas" w:cs="Times New Roman"/>
          <w:sz w:val="20"/>
          <w:szCs w:val="20"/>
        </w:rPr>
        <w:t>);</w:t>
      </w:r>
    </w:p>
    <w:p w14:paraId="18D71060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grid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;</w:t>
      </w:r>
    </w:p>
    <w:p w14:paraId="0D9BFD6F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563489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AA7">
        <w:rPr>
          <w:rFonts w:ascii="Consolas" w:eastAsia="Times New Roman" w:hAnsi="Consolas" w:cs="Times New Roman"/>
          <w:color w:val="008013"/>
          <w:sz w:val="20"/>
          <w:szCs w:val="20"/>
        </w:rPr>
        <w:t>% Дисперсии длин путей</w:t>
      </w:r>
    </w:p>
    <w:p w14:paraId="6A2A41DC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figure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;</w:t>
      </w:r>
    </w:p>
    <w:p w14:paraId="722D89CF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plot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probs_prebi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);</w:t>
      </w:r>
    </w:p>
    <w:p w14:paraId="580CB1D3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81AA7">
        <w:rPr>
          <w:rFonts w:ascii="Consolas" w:eastAsia="Times New Roman" w:hAnsi="Consolas" w:cs="Times New Roman"/>
          <w:sz w:val="20"/>
          <w:szCs w:val="20"/>
        </w:rPr>
        <w:t>title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'вероятность пребывания пакета в узле j после m коммутаций при условии, что пакет поступил в сеть через узел j'</w:t>
      </w:r>
      <w:r w:rsidRPr="00481AA7">
        <w:rPr>
          <w:rFonts w:ascii="Consolas" w:eastAsia="Times New Roman" w:hAnsi="Consolas" w:cs="Times New Roman"/>
          <w:sz w:val="20"/>
          <w:szCs w:val="20"/>
        </w:rPr>
        <w:t>);</w:t>
      </w:r>
    </w:p>
    <w:p w14:paraId="7A0ECD95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(</w:t>
      </w:r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'Узлы'</w:t>
      </w:r>
      <w:r w:rsidRPr="00481AA7">
        <w:rPr>
          <w:rFonts w:ascii="Consolas" w:eastAsia="Times New Roman" w:hAnsi="Consolas" w:cs="Times New Roman"/>
          <w:sz w:val="20"/>
          <w:szCs w:val="20"/>
        </w:rPr>
        <w:t>);</w:t>
      </w:r>
    </w:p>
    <w:p w14:paraId="24F1B67B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81AA7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'Дисперсия длины пути'</w:t>
      </w:r>
      <w:r w:rsidRPr="00481AA7">
        <w:rPr>
          <w:rFonts w:ascii="Consolas" w:eastAsia="Times New Roman" w:hAnsi="Consolas" w:cs="Times New Roman"/>
          <w:sz w:val="20"/>
          <w:szCs w:val="20"/>
        </w:rPr>
        <w:t>);</w:t>
      </w:r>
    </w:p>
    <w:p w14:paraId="67F24F25" w14:textId="77777777" w:rsidR="00481AA7" w:rsidRPr="00481AA7" w:rsidRDefault="00481AA7" w:rsidP="00481A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AA7">
        <w:rPr>
          <w:rFonts w:ascii="Consolas" w:eastAsia="Times New Roman" w:hAnsi="Consolas" w:cs="Times New Roman"/>
          <w:sz w:val="20"/>
          <w:szCs w:val="20"/>
        </w:rPr>
        <w:t>grid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481AA7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proofErr w:type="spellEnd"/>
      <w:r w:rsidRPr="00481AA7">
        <w:rPr>
          <w:rFonts w:ascii="Consolas" w:eastAsia="Times New Roman" w:hAnsi="Consolas" w:cs="Times New Roman"/>
          <w:sz w:val="20"/>
          <w:szCs w:val="20"/>
        </w:rPr>
        <w:t>;</w:t>
      </w:r>
    </w:p>
    <w:p w14:paraId="55D31CB3" w14:textId="77777777" w:rsidR="00481AA7" w:rsidRPr="00481AA7" w:rsidRDefault="00481AA7" w:rsidP="00481AA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1805EA" w14:textId="143370F9" w:rsidR="00481AA7" w:rsidRDefault="00481AA7" w:rsidP="004E0F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481BC41" w14:textId="501FC6A4" w:rsidR="00481AA7" w:rsidRDefault="00481AA7" w:rsidP="004E0F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E146C89" w14:textId="6F69C740" w:rsidR="00481AA7" w:rsidRDefault="00481AA7" w:rsidP="004E0F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Контрольные вопросы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220C853" w14:textId="77777777" w:rsidR="00481AA7" w:rsidRPr="00481AA7" w:rsidRDefault="00481AA7" w:rsidP="00481AA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81AA7">
        <w:rPr>
          <w:rFonts w:ascii="Times New Roman" w:hAnsi="Times New Roman" w:cs="Times New Roman"/>
          <w:b/>
          <w:bCs/>
          <w:sz w:val="24"/>
          <w:szCs w:val="24"/>
        </w:rPr>
        <w:t>Определение цепи Маркова</w:t>
      </w:r>
    </w:p>
    <w:p w14:paraId="1EB1F7D7" w14:textId="77777777" w:rsidR="00481AA7" w:rsidRPr="00481AA7" w:rsidRDefault="00481AA7" w:rsidP="00481AA7">
      <w:pPr>
        <w:pStyle w:val="a3"/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sz w:val="24"/>
          <w:szCs w:val="24"/>
        </w:rPr>
        <w:t>Цепь Маркова — это стохастический процесс, в котором вероятность перехода в следующее состояние зависит только от текущего состояния, а не от предыдущих состояний.</w:t>
      </w:r>
    </w:p>
    <w:p w14:paraId="2C7DA4DC" w14:textId="77777777" w:rsidR="00481AA7" w:rsidRPr="00481AA7" w:rsidRDefault="00481AA7" w:rsidP="00481AA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81AA7">
        <w:rPr>
          <w:rFonts w:ascii="Times New Roman" w:hAnsi="Times New Roman" w:cs="Times New Roman"/>
          <w:b/>
          <w:bCs/>
          <w:sz w:val="24"/>
          <w:szCs w:val="24"/>
        </w:rPr>
        <w:t>Классификация цепей Маркова</w:t>
      </w:r>
    </w:p>
    <w:p w14:paraId="6B2A56C6" w14:textId="77777777" w:rsidR="00481AA7" w:rsidRPr="00481AA7" w:rsidRDefault="00481AA7" w:rsidP="00481AA7">
      <w:pPr>
        <w:pStyle w:val="a3"/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sz w:val="24"/>
          <w:szCs w:val="24"/>
        </w:rPr>
        <w:t>Цепи Маркова можно классифицировать по следующим признакам:</w:t>
      </w:r>
    </w:p>
    <w:p w14:paraId="524FD560" w14:textId="77777777" w:rsidR="00481AA7" w:rsidRPr="00481AA7" w:rsidRDefault="00481AA7" w:rsidP="00481A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b/>
          <w:bCs/>
          <w:sz w:val="24"/>
          <w:szCs w:val="24"/>
        </w:rPr>
        <w:t>Дискретные и непрерывные:</w:t>
      </w:r>
      <w:r w:rsidRPr="00481AA7">
        <w:rPr>
          <w:rFonts w:ascii="Times New Roman" w:hAnsi="Times New Roman" w:cs="Times New Roman"/>
          <w:sz w:val="24"/>
          <w:szCs w:val="24"/>
        </w:rPr>
        <w:t> по виду времени (дискретное или непрерывное).</w:t>
      </w:r>
    </w:p>
    <w:p w14:paraId="5BB9AFFF" w14:textId="77777777" w:rsidR="00481AA7" w:rsidRPr="00481AA7" w:rsidRDefault="00481AA7" w:rsidP="00481A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b/>
          <w:bCs/>
          <w:sz w:val="24"/>
          <w:szCs w:val="24"/>
        </w:rPr>
        <w:t>Конечные и бесконечные:</w:t>
      </w:r>
      <w:r w:rsidRPr="00481AA7">
        <w:rPr>
          <w:rFonts w:ascii="Times New Roman" w:hAnsi="Times New Roman" w:cs="Times New Roman"/>
          <w:sz w:val="24"/>
          <w:szCs w:val="24"/>
        </w:rPr>
        <w:t> по количеству состояний.</w:t>
      </w:r>
    </w:p>
    <w:p w14:paraId="7DA1A798" w14:textId="77777777" w:rsidR="00481AA7" w:rsidRPr="00481AA7" w:rsidRDefault="00481AA7" w:rsidP="00481A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b/>
          <w:bCs/>
          <w:sz w:val="24"/>
          <w:szCs w:val="24"/>
        </w:rPr>
        <w:t>Однородные и неоднородные:</w:t>
      </w:r>
      <w:r w:rsidRPr="00481AA7">
        <w:rPr>
          <w:rFonts w:ascii="Times New Roman" w:hAnsi="Times New Roman" w:cs="Times New Roman"/>
          <w:sz w:val="24"/>
          <w:szCs w:val="24"/>
        </w:rPr>
        <w:t> по зависимости переходных вероятностей от времени.</w:t>
      </w:r>
    </w:p>
    <w:p w14:paraId="3DA769E1" w14:textId="77777777" w:rsidR="00481AA7" w:rsidRPr="00481AA7" w:rsidRDefault="00481AA7" w:rsidP="00481AA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81AA7">
        <w:rPr>
          <w:rFonts w:ascii="Times New Roman" w:hAnsi="Times New Roman" w:cs="Times New Roman"/>
          <w:b/>
          <w:bCs/>
          <w:sz w:val="24"/>
          <w:szCs w:val="24"/>
        </w:rPr>
        <w:t>Свойства цепей Маркова</w:t>
      </w:r>
    </w:p>
    <w:p w14:paraId="5A95B9B9" w14:textId="77777777" w:rsidR="00481AA7" w:rsidRPr="00481AA7" w:rsidRDefault="00481AA7" w:rsidP="00481AA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b/>
          <w:bCs/>
          <w:sz w:val="24"/>
          <w:szCs w:val="24"/>
        </w:rPr>
        <w:t>Марковское свойство:</w:t>
      </w:r>
      <w:r w:rsidRPr="00481AA7">
        <w:rPr>
          <w:rFonts w:ascii="Times New Roman" w:hAnsi="Times New Roman" w:cs="Times New Roman"/>
          <w:sz w:val="24"/>
          <w:szCs w:val="24"/>
        </w:rPr>
        <w:t> будущее состояние зависит только от текущего состояния.</w:t>
      </w:r>
    </w:p>
    <w:p w14:paraId="3D02D802" w14:textId="77777777" w:rsidR="00481AA7" w:rsidRPr="00481AA7" w:rsidRDefault="00481AA7" w:rsidP="00481AA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b/>
          <w:bCs/>
          <w:sz w:val="24"/>
          <w:szCs w:val="24"/>
        </w:rPr>
        <w:t>Стационарность:</w:t>
      </w:r>
      <w:r w:rsidRPr="00481AA7">
        <w:rPr>
          <w:rFonts w:ascii="Times New Roman" w:hAnsi="Times New Roman" w:cs="Times New Roman"/>
          <w:sz w:val="24"/>
          <w:szCs w:val="24"/>
        </w:rPr>
        <w:t> свойства цепи не изменяются со временем.</w:t>
      </w:r>
    </w:p>
    <w:p w14:paraId="31258A7C" w14:textId="77777777" w:rsidR="00481AA7" w:rsidRPr="00481AA7" w:rsidRDefault="00481AA7" w:rsidP="00481AA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b/>
          <w:bCs/>
          <w:sz w:val="24"/>
          <w:szCs w:val="24"/>
        </w:rPr>
        <w:t>Эргодичность:</w:t>
      </w:r>
      <w:r w:rsidRPr="00481AA7">
        <w:rPr>
          <w:rFonts w:ascii="Times New Roman" w:hAnsi="Times New Roman" w:cs="Times New Roman"/>
          <w:sz w:val="24"/>
          <w:szCs w:val="24"/>
        </w:rPr>
        <w:t> в долгосрочной перспективе система посещает все состояния.</w:t>
      </w:r>
    </w:p>
    <w:p w14:paraId="083E9503" w14:textId="77777777" w:rsidR="00481AA7" w:rsidRPr="00481AA7" w:rsidRDefault="00481AA7" w:rsidP="00481AA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81AA7">
        <w:rPr>
          <w:rFonts w:ascii="Times New Roman" w:hAnsi="Times New Roman" w:cs="Times New Roman"/>
          <w:b/>
          <w:bCs/>
          <w:sz w:val="24"/>
          <w:szCs w:val="24"/>
        </w:rPr>
        <w:t>Состояния цепи Маркова</w:t>
      </w:r>
    </w:p>
    <w:p w14:paraId="63E73F06" w14:textId="77777777" w:rsidR="00481AA7" w:rsidRPr="00481AA7" w:rsidRDefault="00481AA7" w:rsidP="00481AA7">
      <w:pPr>
        <w:pStyle w:val="a3"/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sz w:val="24"/>
          <w:szCs w:val="24"/>
        </w:rPr>
        <w:t>Состояния могут быть:</w:t>
      </w:r>
    </w:p>
    <w:p w14:paraId="3969A617" w14:textId="77777777" w:rsidR="00481AA7" w:rsidRPr="00481AA7" w:rsidRDefault="00481AA7" w:rsidP="00481AA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b/>
          <w:bCs/>
          <w:sz w:val="24"/>
          <w:szCs w:val="24"/>
        </w:rPr>
        <w:t>Поглощающие:</w:t>
      </w:r>
      <w:r w:rsidRPr="00481AA7">
        <w:rPr>
          <w:rFonts w:ascii="Times New Roman" w:hAnsi="Times New Roman" w:cs="Times New Roman"/>
          <w:sz w:val="24"/>
          <w:szCs w:val="24"/>
        </w:rPr>
        <w:t> состояние, из которого невозможно выйти.</w:t>
      </w:r>
    </w:p>
    <w:p w14:paraId="2515A330" w14:textId="77777777" w:rsidR="00481AA7" w:rsidRPr="00481AA7" w:rsidRDefault="00481AA7" w:rsidP="00481AA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b/>
          <w:bCs/>
          <w:sz w:val="24"/>
          <w:szCs w:val="24"/>
        </w:rPr>
        <w:t>Переходные:</w:t>
      </w:r>
      <w:r w:rsidRPr="00481AA7">
        <w:rPr>
          <w:rFonts w:ascii="Times New Roman" w:hAnsi="Times New Roman" w:cs="Times New Roman"/>
          <w:sz w:val="24"/>
          <w:szCs w:val="24"/>
        </w:rPr>
        <w:t> состояния, из которых возможен переход в другие состояния.</w:t>
      </w:r>
    </w:p>
    <w:p w14:paraId="4A223251" w14:textId="77777777" w:rsidR="00481AA7" w:rsidRPr="00481AA7" w:rsidRDefault="00481AA7" w:rsidP="00481AA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81AA7">
        <w:rPr>
          <w:rFonts w:ascii="Times New Roman" w:hAnsi="Times New Roman" w:cs="Times New Roman"/>
          <w:b/>
          <w:bCs/>
          <w:sz w:val="24"/>
          <w:szCs w:val="24"/>
        </w:rPr>
        <w:t>Дискретные и непрерывные цепи Маркова</w:t>
      </w:r>
    </w:p>
    <w:p w14:paraId="1CF12B04" w14:textId="77777777" w:rsidR="00481AA7" w:rsidRPr="00481AA7" w:rsidRDefault="00481AA7" w:rsidP="00481AA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b/>
          <w:bCs/>
          <w:sz w:val="24"/>
          <w:szCs w:val="24"/>
        </w:rPr>
        <w:t>Дискретные цепи Маркова:</w:t>
      </w:r>
      <w:r w:rsidRPr="00481AA7">
        <w:rPr>
          <w:rFonts w:ascii="Times New Roman" w:hAnsi="Times New Roman" w:cs="Times New Roman"/>
          <w:sz w:val="24"/>
          <w:szCs w:val="24"/>
        </w:rPr>
        <w:t> переходы происходят в дискретные моменты времени.</w:t>
      </w:r>
    </w:p>
    <w:p w14:paraId="6B0BE6E8" w14:textId="77777777" w:rsidR="00481AA7" w:rsidRPr="00481AA7" w:rsidRDefault="00481AA7" w:rsidP="00481AA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Непрерывные цепи Маркова:</w:t>
      </w:r>
      <w:r w:rsidRPr="00481AA7">
        <w:rPr>
          <w:rFonts w:ascii="Times New Roman" w:hAnsi="Times New Roman" w:cs="Times New Roman"/>
          <w:sz w:val="24"/>
          <w:szCs w:val="24"/>
        </w:rPr>
        <w:t> переходы происходят в непрерывное время.</w:t>
      </w:r>
    </w:p>
    <w:p w14:paraId="42A643CC" w14:textId="77777777" w:rsidR="00481AA7" w:rsidRPr="00481AA7" w:rsidRDefault="00481AA7" w:rsidP="00481AA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81AA7">
        <w:rPr>
          <w:rFonts w:ascii="Times New Roman" w:hAnsi="Times New Roman" w:cs="Times New Roman"/>
          <w:b/>
          <w:bCs/>
          <w:sz w:val="24"/>
          <w:szCs w:val="24"/>
        </w:rPr>
        <w:t>Вероятности перехода за m шагов</w:t>
      </w:r>
    </w:p>
    <w:p w14:paraId="7F83CA23" w14:textId="77777777" w:rsidR="00481AA7" w:rsidRPr="00481AA7" w:rsidRDefault="00481AA7" w:rsidP="00481AA7">
      <w:pPr>
        <w:pStyle w:val="a3"/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sz w:val="24"/>
          <w:szCs w:val="24"/>
        </w:rPr>
        <w:t>Вероятности перехода за m шагов можно вычислить, возводя матрицу переходных вероятностей в степень m.</w:t>
      </w:r>
    </w:p>
    <w:p w14:paraId="7DEEA988" w14:textId="77777777" w:rsidR="00481AA7" w:rsidRPr="00481AA7" w:rsidRDefault="00481AA7" w:rsidP="00481AA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81AA7">
        <w:rPr>
          <w:rFonts w:ascii="Times New Roman" w:hAnsi="Times New Roman" w:cs="Times New Roman"/>
          <w:b/>
          <w:bCs/>
          <w:sz w:val="24"/>
          <w:szCs w:val="24"/>
        </w:rPr>
        <w:t>Длины кратчайших путей перехода пакета</w:t>
      </w:r>
    </w:p>
    <w:p w14:paraId="47EABA52" w14:textId="77777777" w:rsidR="00481AA7" w:rsidRPr="00481AA7" w:rsidRDefault="00481AA7" w:rsidP="00481AA7">
      <w:pPr>
        <w:pStyle w:val="a3"/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sz w:val="24"/>
          <w:szCs w:val="24"/>
        </w:rPr>
        <w:t>Кратчайшие пути можно найти с помощью алгоритмов, таких как алгоритм Дейкстры или алгоритм Беллмана-Форда, которые минимизируют суммарное расстояние или стоимость переходов.</w:t>
      </w:r>
    </w:p>
    <w:p w14:paraId="12FAB5A2" w14:textId="77777777" w:rsidR="00481AA7" w:rsidRPr="00481AA7" w:rsidRDefault="00481AA7" w:rsidP="00481AA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81AA7">
        <w:rPr>
          <w:rFonts w:ascii="Times New Roman" w:hAnsi="Times New Roman" w:cs="Times New Roman"/>
          <w:b/>
          <w:bCs/>
          <w:sz w:val="24"/>
          <w:szCs w:val="24"/>
        </w:rPr>
        <w:t>Алгоритм функции вычисления траектории цепи Маркова</w:t>
      </w:r>
    </w:p>
    <w:p w14:paraId="3716B329" w14:textId="77777777" w:rsidR="00481AA7" w:rsidRPr="00481AA7" w:rsidRDefault="00481AA7" w:rsidP="00481AA7">
      <w:pPr>
        <w:pStyle w:val="a3"/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sz w:val="24"/>
          <w:szCs w:val="24"/>
        </w:rPr>
        <w:t>Алгоритм вычисления траектории может включать:</w:t>
      </w:r>
    </w:p>
    <w:p w14:paraId="7CE40548" w14:textId="77777777" w:rsidR="00481AA7" w:rsidRPr="00481AA7" w:rsidRDefault="00481AA7" w:rsidP="00481AA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sz w:val="24"/>
          <w:szCs w:val="24"/>
        </w:rPr>
        <w:t>Определение начального состояния.</w:t>
      </w:r>
    </w:p>
    <w:p w14:paraId="52AB8FBE" w14:textId="77777777" w:rsidR="00481AA7" w:rsidRPr="00481AA7" w:rsidRDefault="00481AA7" w:rsidP="00481AA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sz w:val="24"/>
          <w:szCs w:val="24"/>
        </w:rPr>
        <w:t>Вычисление вероятностей перехода.</w:t>
      </w:r>
    </w:p>
    <w:p w14:paraId="1AB65E24" w14:textId="77777777" w:rsidR="00481AA7" w:rsidRPr="00481AA7" w:rsidRDefault="00481AA7" w:rsidP="00481AA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sz w:val="24"/>
          <w:szCs w:val="24"/>
        </w:rPr>
        <w:t>Генерация случайного числа для определения следующего состояния.</w:t>
      </w:r>
    </w:p>
    <w:p w14:paraId="6146570E" w14:textId="77777777" w:rsidR="00481AA7" w:rsidRPr="00481AA7" w:rsidRDefault="00481AA7" w:rsidP="00481AA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sz w:val="24"/>
          <w:szCs w:val="24"/>
        </w:rPr>
        <w:t>Повторение шагов до достижения конечного состояния.</w:t>
      </w:r>
    </w:p>
    <w:p w14:paraId="628694F7" w14:textId="77777777" w:rsidR="00481AA7" w:rsidRPr="00481AA7" w:rsidRDefault="00481AA7" w:rsidP="00481AA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81AA7">
        <w:rPr>
          <w:rFonts w:ascii="Times New Roman" w:hAnsi="Times New Roman" w:cs="Times New Roman"/>
          <w:b/>
          <w:bCs/>
          <w:sz w:val="24"/>
          <w:szCs w:val="24"/>
        </w:rPr>
        <w:t>Общие понятия о вычислительных сетях с коммутацией пакетов и методах маршрутизации в них</w:t>
      </w:r>
    </w:p>
    <w:p w14:paraId="600DC29C" w14:textId="49F25DD5" w:rsidR="00481AA7" w:rsidRDefault="00481AA7" w:rsidP="00481AA7">
      <w:pPr>
        <w:pStyle w:val="a3"/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sz w:val="24"/>
          <w:szCs w:val="24"/>
        </w:rPr>
        <w:t>В вычислительных сетях с коммутацией пакетов данные разбиваются на пакеты, которые отправляются независимо друг от друга. Методы маршрутизации включают статическую маршрутизацию, где маршруты фиксированы, и динамическую маршрутизацию, где маршруты изменяются в зависимости от текущих условий сети.</w:t>
      </w:r>
    </w:p>
    <w:p w14:paraId="7206824E" w14:textId="7EC1D794" w:rsidR="000D02A6" w:rsidRDefault="000D02A6" w:rsidP="00481AA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D7842AC" w14:textId="77777777" w:rsidR="000D02A6" w:rsidRPr="00481AA7" w:rsidRDefault="000D02A6" w:rsidP="00481AA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AEFD6AF" w14:textId="77777777" w:rsidR="00481AA7" w:rsidRPr="00481AA7" w:rsidRDefault="00481AA7" w:rsidP="00481AA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481AA7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2E0B9C4A" w14:textId="77777777" w:rsidR="00481AA7" w:rsidRPr="00481AA7" w:rsidRDefault="00481AA7" w:rsidP="00481AA7">
      <w:pPr>
        <w:pStyle w:val="a3"/>
        <w:rPr>
          <w:rFonts w:ascii="Times New Roman" w:hAnsi="Times New Roman" w:cs="Times New Roman"/>
          <w:sz w:val="24"/>
          <w:szCs w:val="24"/>
        </w:rPr>
      </w:pPr>
      <w:r w:rsidRPr="00481AA7">
        <w:rPr>
          <w:rFonts w:ascii="Times New Roman" w:hAnsi="Times New Roman" w:cs="Times New Roman"/>
          <w:sz w:val="24"/>
          <w:szCs w:val="24"/>
        </w:rPr>
        <w:t>В ходе рассмотрения цепей Маркова и их применений было выявлено, что эти модели позволяют эффективно анализировать и прогнозировать поведение систем с вероятностными переходами. Такие знания особенно полезны при анализе вычислительных сетей и разработке эффективных алгоритмов маршрутизации, что обеспечивает надежную и оптимальную передачу данных в сетях.</w:t>
      </w:r>
    </w:p>
    <w:p w14:paraId="480DE201" w14:textId="77777777" w:rsidR="00481AA7" w:rsidRPr="00481AA7" w:rsidRDefault="00481AA7" w:rsidP="004E0F73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481AA7" w:rsidRPr="00481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7E562" w14:textId="77777777" w:rsidR="00F77308" w:rsidRDefault="00F77308" w:rsidP="004E0F73">
      <w:pPr>
        <w:spacing w:after="0" w:line="240" w:lineRule="auto"/>
      </w:pPr>
      <w:r>
        <w:separator/>
      </w:r>
    </w:p>
  </w:endnote>
  <w:endnote w:type="continuationSeparator" w:id="0">
    <w:p w14:paraId="6003E715" w14:textId="77777777" w:rsidR="00F77308" w:rsidRDefault="00F77308" w:rsidP="004E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319EE" w14:textId="77777777" w:rsidR="00F77308" w:rsidRDefault="00F77308" w:rsidP="004E0F73">
      <w:pPr>
        <w:spacing w:after="0" w:line="240" w:lineRule="auto"/>
      </w:pPr>
      <w:r>
        <w:separator/>
      </w:r>
    </w:p>
  </w:footnote>
  <w:footnote w:type="continuationSeparator" w:id="0">
    <w:p w14:paraId="3F481A24" w14:textId="77777777" w:rsidR="00F77308" w:rsidRDefault="00F77308" w:rsidP="004E0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B9B"/>
    <w:multiLevelType w:val="multilevel"/>
    <w:tmpl w:val="F600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07CDB"/>
    <w:multiLevelType w:val="multilevel"/>
    <w:tmpl w:val="804C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72A55"/>
    <w:multiLevelType w:val="multilevel"/>
    <w:tmpl w:val="8A2A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6E5645"/>
    <w:multiLevelType w:val="hybridMultilevel"/>
    <w:tmpl w:val="62A01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240BF"/>
    <w:multiLevelType w:val="hybridMultilevel"/>
    <w:tmpl w:val="C5644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54946"/>
    <w:multiLevelType w:val="multilevel"/>
    <w:tmpl w:val="72B033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39CF7660"/>
    <w:multiLevelType w:val="multilevel"/>
    <w:tmpl w:val="4216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D932C7"/>
    <w:multiLevelType w:val="multilevel"/>
    <w:tmpl w:val="9546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E451A2"/>
    <w:multiLevelType w:val="hybridMultilevel"/>
    <w:tmpl w:val="B88ED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37"/>
    <w:rsid w:val="00031B9D"/>
    <w:rsid w:val="000D02A6"/>
    <w:rsid w:val="0041218E"/>
    <w:rsid w:val="00481AA7"/>
    <w:rsid w:val="00484C46"/>
    <w:rsid w:val="004E0F73"/>
    <w:rsid w:val="0055237D"/>
    <w:rsid w:val="00630737"/>
    <w:rsid w:val="006F3A5E"/>
    <w:rsid w:val="00771E1A"/>
    <w:rsid w:val="00954FD2"/>
    <w:rsid w:val="00A11AF8"/>
    <w:rsid w:val="00AA1C8A"/>
    <w:rsid w:val="00BE184D"/>
    <w:rsid w:val="00C9574D"/>
    <w:rsid w:val="00E1263D"/>
    <w:rsid w:val="00E27A77"/>
    <w:rsid w:val="00F0130B"/>
    <w:rsid w:val="00F7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D699"/>
  <w15:chartTrackingRefBased/>
  <w15:docId w15:val="{03F42B32-F386-4873-A7F9-19F9684A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74D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30B"/>
    <w:pPr>
      <w:ind w:left="720"/>
      <w:contextualSpacing/>
    </w:pPr>
  </w:style>
  <w:style w:type="character" w:customStyle="1" w:styleId="s87a63daf41">
    <w:name w:val="s87a63daf41"/>
    <w:basedOn w:val="a0"/>
    <w:rsid w:val="006F3A5E"/>
    <w:rPr>
      <w:strike w:val="0"/>
      <w:dstrike w:val="0"/>
      <w:color w:val="0E00FF"/>
      <w:u w:val="none"/>
      <w:effect w:val="none"/>
    </w:rPr>
  </w:style>
  <w:style w:type="character" w:customStyle="1" w:styleId="s87a63daf0">
    <w:name w:val="s87a63daf0"/>
    <w:basedOn w:val="a0"/>
    <w:rsid w:val="006F3A5E"/>
  </w:style>
  <w:style w:type="character" w:customStyle="1" w:styleId="s0beef4a041">
    <w:name w:val="s0beef4a041"/>
    <w:basedOn w:val="a0"/>
    <w:rsid w:val="00771E1A"/>
    <w:rPr>
      <w:strike w:val="0"/>
      <w:dstrike w:val="0"/>
      <w:color w:val="008013"/>
      <w:u w:val="none"/>
      <w:effect w:val="none"/>
    </w:rPr>
  </w:style>
  <w:style w:type="character" w:customStyle="1" w:styleId="s0beef4a051">
    <w:name w:val="s0beef4a051"/>
    <w:basedOn w:val="a0"/>
    <w:rsid w:val="00771E1A"/>
    <w:rPr>
      <w:strike w:val="0"/>
      <w:dstrike w:val="0"/>
      <w:color w:val="0E00FF"/>
      <w:u w:val="none"/>
      <w:effect w:val="none"/>
    </w:rPr>
  </w:style>
  <w:style w:type="character" w:customStyle="1" w:styleId="s0beef4a00">
    <w:name w:val="s0beef4a00"/>
    <w:basedOn w:val="a0"/>
    <w:rsid w:val="00771E1A"/>
  </w:style>
  <w:style w:type="character" w:customStyle="1" w:styleId="s3f00194a41">
    <w:name w:val="s3f00194a41"/>
    <w:basedOn w:val="a0"/>
    <w:rsid w:val="00771E1A"/>
    <w:rPr>
      <w:strike w:val="0"/>
      <w:dstrike w:val="0"/>
      <w:color w:val="0E00FF"/>
      <w:u w:val="none"/>
      <w:effect w:val="none"/>
    </w:rPr>
  </w:style>
  <w:style w:type="character" w:customStyle="1" w:styleId="s3f00194a0">
    <w:name w:val="s3f00194a0"/>
    <w:basedOn w:val="a0"/>
    <w:rsid w:val="00771E1A"/>
  </w:style>
  <w:style w:type="character" w:customStyle="1" w:styleId="sb125947441">
    <w:name w:val="sb125947441"/>
    <w:basedOn w:val="a0"/>
    <w:rsid w:val="00771E1A"/>
    <w:rPr>
      <w:strike w:val="0"/>
      <w:dstrike w:val="0"/>
      <w:color w:val="008013"/>
      <w:u w:val="none"/>
      <w:effect w:val="none"/>
    </w:rPr>
  </w:style>
  <w:style w:type="character" w:customStyle="1" w:styleId="sb125947451">
    <w:name w:val="sb125947451"/>
    <w:basedOn w:val="a0"/>
    <w:rsid w:val="00771E1A"/>
    <w:rPr>
      <w:strike w:val="0"/>
      <w:dstrike w:val="0"/>
      <w:color w:val="0E00FF"/>
      <w:u w:val="none"/>
      <w:effect w:val="none"/>
    </w:rPr>
  </w:style>
  <w:style w:type="character" w:customStyle="1" w:styleId="sb12594740">
    <w:name w:val="sb12594740"/>
    <w:basedOn w:val="a0"/>
    <w:rsid w:val="00771E1A"/>
  </w:style>
  <w:style w:type="character" w:customStyle="1" w:styleId="sc9e663e841">
    <w:name w:val="sc9e663e841"/>
    <w:basedOn w:val="a0"/>
    <w:rsid w:val="00771E1A"/>
    <w:rPr>
      <w:strike w:val="0"/>
      <w:dstrike w:val="0"/>
      <w:color w:val="008013"/>
      <w:u w:val="none"/>
      <w:effect w:val="none"/>
    </w:rPr>
  </w:style>
  <w:style w:type="character" w:customStyle="1" w:styleId="sc9e663e851">
    <w:name w:val="sc9e663e851"/>
    <w:basedOn w:val="a0"/>
    <w:rsid w:val="00771E1A"/>
    <w:rPr>
      <w:strike w:val="0"/>
      <w:dstrike w:val="0"/>
      <w:color w:val="0E00FF"/>
      <w:u w:val="none"/>
      <w:effect w:val="none"/>
    </w:rPr>
  </w:style>
  <w:style w:type="character" w:customStyle="1" w:styleId="sc9e663e80">
    <w:name w:val="sc9e663e80"/>
    <w:basedOn w:val="a0"/>
    <w:rsid w:val="00771E1A"/>
  </w:style>
  <w:style w:type="paragraph" w:styleId="a4">
    <w:name w:val="header"/>
    <w:basedOn w:val="a"/>
    <w:link w:val="a5"/>
    <w:uiPriority w:val="99"/>
    <w:unhideWhenUsed/>
    <w:rsid w:val="004E0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0F73"/>
    <w:rPr>
      <w:rFonts w:ascii="Calibri" w:eastAsia="Calibri" w:hAnsi="Calibri" w:cs="Calibri"/>
      <w:lang w:eastAsia="ru-RU"/>
    </w:rPr>
  </w:style>
  <w:style w:type="paragraph" w:styleId="a6">
    <w:name w:val="footer"/>
    <w:basedOn w:val="a"/>
    <w:link w:val="a7"/>
    <w:uiPriority w:val="99"/>
    <w:unhideWhenUsed/>
    <w:rsid w:val="004E0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0F73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64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3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8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42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03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2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0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59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4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09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1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1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4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3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55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9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63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3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5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8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17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58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55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65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8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47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68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12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6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32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6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22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3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20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88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8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0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7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6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72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5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89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1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3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30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01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09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0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0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93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7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8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2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09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6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09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3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6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60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4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00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68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1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20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78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88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71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1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1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0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4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8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5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28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84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9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3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04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22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8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22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9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92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61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9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55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65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302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0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67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84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9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72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3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3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39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5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6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4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7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49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1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3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42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1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81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31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0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88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29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36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9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8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48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7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7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47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1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</dc:creator>
  <cp:keywords/>
  <dc:description/>
  <cp:lastModifiedBy>Dmitry M</cp:lastModifiedBy>
  <cp:revision>15</cp:revision>
  <cp:lastPrinted>2024-10-13T21:13:00Z</cp:lastPrinted>
  <dcterms:created xsi:type="dcterms:W3CDTF">2024-10-13T19:39:00Z</dcterms:created>
  <dcterms:modified xsi:type="dcterms:W3CDTF">2024-10-13T21:13:00Z</dcterms:modified>
</cp:coreProperties>
</file>