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752"/>
        <w:gridCol w:w="3940"/>
        <w:gridCol w:w="2327"/>
        <w:gridCol w:w="2613"/>
      </w:tblGrid>
      <w:tr w:rsidR="00C91CBE" w:rsidTr="00C91CBE">
        <w:tc>
          <w:tcPr>
            <w:tcW w:w="1752" w:type="dxa"/>
          </w:tcPr>
          <w:p w:rsidR="00C91CBE" w:rsidRDefault="00C91CBE">
            <w:r w:rsidRPr="00C91CBE">
              <w:t>Наименование:</w:t>
            </w:r>
          </w:p>
        </w:tc>
        <w:tc>
          <w:tcPr>
            <w:tcW w:w="8880" w:type="dxa"/>
            <w:gridSpan w:val="3"/>
          </w:tcPr>
          <w:p w:rsidR="00C91CBE" w:rsidRDefault="00C91CBE" w:rsidP="006252F3">
            <w:r w:rsidRPr="00C91CBE">
              <w:t xml:space="preserve">В поле </w:t>
            </w:r>
            <w:r w:rsidR="006252F3">
              <w:t>укажите страну пишется наименование страны с прописной буквы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Идентификатор:</w:t>
            </w:r>
          </w:p>
        </w:tc>
        <w:tc>
          <w:tcPr>
            <w:tcW w:w="8880" w:type="dxa"/>
            <w:gridSpan w:val="3"/>
          </w:tcPr>
          <w:p w:rsidR="00C91CBE" w:rsidRDefault="006252F3">
            <w:r>
              <w:t>№2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Автор и время создания: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>Опарин Д.В. 13.02.19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Цель:</w:t>
            </w:r>
          </w:p>
        </w:tc>
        <w:tc>
          <w:tcPr>
            <w:tcW w:w="8880" w:type="dxa"/>
            <w:gridSpan w:val="3"/>
          </w:tcPr>
          <w:p w:rsidR="00C91CBE" w:rsidRDefault="00C91CBE">
            <w:proofErr w:type="spellStart"/>
            <w:r w:rsidRPr="00C91CBE">
              <w:t>Валидация</w:t>
            </w:r>
            <w:proofErr w:type="spellEnd"/>
            <w:r w:rsidRPr="00C91CBE">
              <w:t xml:space="preserve"> вводимых данных в поле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Предусловие: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 xml:space="preserve">Браузер </w:t>
            </w:r>
            <w:proofErr w:type="spellStart"/>
            <w:r w:rsidRPr="00C91CBE">
              <w:t>Mozilla</w:t>
            </w:r>
            <w:proofErr w:type="spellEnd"/>
            <w:r w:rsidRPr="00C91CBE">
              <w:t xml:space="preserve"> </w:t>
            </w:r>
            <w:proofErr w:type="spellStart"/>
            <w:r w:rsidRPr="00C91CBE">
              <w:t>Firefox</w:t>
            </w:r>
            <w:proofErr w:type="spellEnd"/>
            <w:r w:rsidRPr="00C91CBE">
              <w:t xml:space="preserve"> v65</w:t>
            </w:r>
          </w:p>
          <w:p w:rsidR="00C91CBE" w:rsidRDefault="00C91CBE">
            <w:r w:rsidRPr="00C91CBE">
              <w:t>Открыть сайт https://www.tinkoff.ru/mobile-operator/</w:t>
            </w:r>
          </w:p>
        </w:tc>
      </w:tr>
      <w:tr w:rsidR="00C91CBE" w:rsidTr="00C91CBE">
        <w:tc>
          <w:tcPr>
            <w:tcW w:w="1752" w:type="dxa"/>
          </w:tcPr>
          <w:p w:rsidR="00C91CBE" w:rsidRPr="00C91CBE" w:rsidRDefault="00C91CBE">
            <w:r w:rsidRPr="00C91CBE">
              <w:t>№:</w:t>
            </w:r>
          </w:p>
        </w:tc>
        <w:tc>
          <w:tcPr>
            <w:tcW w:w="3940" w:type="dxa"/>
          </w:tcPr>
          <w:p w:rsidR="00C91CBE" w:rsidRDefault="00C91CBE">
            <w:r w:rsidRPr="00C91CBE">
              <w:t>Шаги:</w:t>
            </w:r>
          </w:p>
        </w:tc>
        <w:tc>
          <w:tcPr>
            <w:tcW w:w="2327" w:type="dxa"/>
          </w:tcPr>
          <w:p w:rsidR="00C91CBE" w:rsidRDefault="00C91CBE">
            <w:r w:rsidRPr="00C91CBE">
              <w:t>Ожидаемая реакция:</w:t>
            </w:r>
          </w:p>
        </w:tc>
        <w:tc>
          <w:tcPr>
            <w:tcW w:w="2613" w:type="dxa"/>
          </w:tcPr>
          <w:p w:rsidR="00C91CBE" w:rsidRPr="00C91CBE" w:rsidRDefault="00C91CBE">
            <w:pPr>
              <w:rPr>
                <w:lang w:val="en-US"/>
              </w:rPr>
            </w:pPr>
            <w:r>
              <w:t>Полученный результат</w:t>
            </w:r>
            <w:r>
              <w:rPr>
                <w:lang w:val="en-US"/>
              </w:rPr>
              <w:t>:</w:t>
            </w:r>
          </w:p>
        </w:tc>
      </w:tr>
      <w:tr w:rsidR="006252F3" w:rsidTr="00C91CBE">
        <w:tc>
          <w:tcPr>
            <w:tcW w:w="1752" w:type="dxa"/>
          </w:tcPr>
          <w:p w:rsidR="006252F3" w:rsidRPr="00C91CBE" w:rsidRDefault="006252F3" w:rsidP="00C91C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940" w:type="dxa"/>
          </w:tcPr>
          <w:p w:rsidR="006252F3" w:rsidRPr="006252F3" w:rsidRDefault="006252F3" w:rsidP="00C91CBE">
            <w:r>
              <w:t xml:space="preserve">В поле </w:t>
            </w:r>
            <w:r w:rsidRPr="006252F3">
              <w:t>“</w:t>
            </w:r>
            <w:r>
              <w:t>Гражданство</w:t>
            </w:r>
            <w:r w:rsidRPr="006252F3">
              <w:t>”</w:t>
            </w:r>
            <w:r>
              <w:t xml:space="preserve"> выбрать </w:t>
            </w:r>
            <w:r w:rsidRPr="006252F3">
              <w:t>не имею гражданство РФ</w:t>
            </w:r>
          </w:p>
        </w:tc>
        <w:tc>
          <w:tcPr>
            <w:tcW w:w="2327" w:type="dxa"/>
            <w:vMerge w:val="restart"/>
          </w:tcPr>
          <w:p w:rsidR="006252F3" w:rsidRDefault="006252F3" w:rsidP="00766E79">
            <w:r>
              <w:t xml:space="preserve">Текст изменяется на заглавные буквы. </w:t>
            </w:r>
          </w:p>
        </w:tc>
        <w:tc>
          <w:tcPr>
            <w:tcW w:w="2613" w:type="dxa"/>
            <w:vMerge w:val="restart"/>
          </w:tcPr>
          <w:p w:rsidR="006252F3" w:rsidRDefault="006252F3" w:rsidP="006252F3">
            <w:r>
              <w:t>Текст написан прописными буквами.</w:t>
            </w:r>
          </w:p>
        </w:tc>
      </w:tr>
      <w:tr w:rsidR="006252F3" w:rsidTr="00C91CBE">
        <w:tc>
          <w:tcPr>
            <w:tcW w:w="1752" w:type="dxa"/>
          </w:tcPr>
          <w:p w:rsidR="006252F3" w:rsidRPr="00C91CBE" w:rsidRDefault="006252F3" w:rsidP="00C91C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940" w:type="dxa"/>
          </w:tcPr>
          <w:p w:rsidR="006252F3" w:rsidRDefault="006252F3" w:rsidP="00C91CBE">
            <w:r>
              <w:t xml:space="preserve">В поле “Укажите страну” наименование страны с прописной буквы. </w:t>
            </w:r>
          </w:p>
          <w:p w:rsidR="006252F3" w:rsidRPr="00C91CBE" w:rsidRDefault="006252F3" w:rsidP="00C91CBE">
            <w:r>
              <w:t>Кликнуть по другому элементу.</w:t>
            </w:r>
          </w:p>
        </w:tc>
        <w:tc>
          <w:tcPr>
            <w:tcW w:w="2327" w:type="dxa"/>
            <w:vMerge/>
          </w:tcPr>
          <w:p w:rsidR="006252F3" w:rsidRPr="00C91CBE" w:rsidRDefault="006252F3"/>
        </w:tc>
        <w:tc>
          <w:tcPr>
            <w:tcW w:w="2613" w:type="dxa"/>
            <w:vMerge/>
          </w:tcPr>
          <w:p w:rsidR="006252F3" w:rsidRDefault="006252F3"/>
        </w:tc>
      </w:tr>
      <w:tr w:rsidR="00C91CBE" w:rsidTr="00AB2A8E">
        <w:tc>
          <w:tcPr>
            <w:tcW w:w="1752" w:type="dxa"/>
          </w:tcPr>
          <w:p w:rsidR="00C91CBE" w:rsidRPr="00C91CBE" w:rsidRDefault="00C91CBE">
            <w:pPr>
              <w:rPr>
                <w:lang w:val="en-US"/>
              </w:rPr>
            </w:pPr>
            <w:r>
              <w:t>Серьезность</w:t>
            </w:r>
            <w:r>
              <w:rPr>
                <w:lang w:val="en-US"/>
              </w:rPr>
              <w:t>:</w:t>
            </w:r>
          </w:p>
        </w:tc>
        <w:tc>
          <w:tcPr>
            <w:tcW w:w="8880" w:type="dxa"/>
            <w:gridSpan w:val="3"/>
          </w:tcPr>
          <w:p w:rsidR="00C91CBE" w:rsidRDefault="00C91CBE">
            <w:r>
              <w:t>Значительный</w:t>
            </w:r>
          </w:p>
        </w:tc>
      </w:tr>
      <w:tr w:rsidR="00C91CBE" w:rsidTr="00AB2A8E">
        <w:tc>
          <w:tcPr>
            <w:tcW w:w="1752" w:type="dxa"/>
          </w:tcPr>
          <w:p w:rsidR="00C91CBE" w:rsidRPr="00C91CBE" w:rsidRDefault="00C91CBE">
            <w:proofErr w:type="spellStart"/>
            <w:r>
              <w:rPr>
                <w:lang w:val="en-US"/>
              </w:rPr>
              <w:t>Приоритет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8880" w:type="dxa"/>
            <w:gridSpan w:val="3"/>
          </w:tcPr>
          <w:p w:rsidR="00C91CBE" w:rsidRPr="00C91CBE" w:rsidRDefault="00C91CBE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2F42E7" w:rsidRDefault="006252F3">
      <w:r>
        <w:rPr>
          <w:noProof/>
          <w:lang w:eastAsia="ru-RU"/>
        </w:rPr>
        <w:drawing>
          <wp:inline distT="0" distB="0" distL="0" distR="0" wp14:anchorId="02786E6B" wp14:editId="5573CE45">
            <wp:extent cx="5940425" cy="4447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668"/>
    <w:multiLevelType w:val="hybridMultilevel"/>
    <w:tmpl w:val="2ACAE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1C"/>
    <w:rsid w:val="0026670C"/>
    <w:rsid w:val="002F42E7"/>
    <w:rsid w:val="0055751C"/>
    <w:rsid w:val="006252F3"/>
    <w:rsid w:val="006571DD"/>
    <w:rsid w:val="00704B10"/>
    <w:rsid w:val="00C9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637D"/>
  <w15:chartTrackingRefBased/>
  <w15:docId w15:val="{C4F81CDE-8F18-401A-BE77-94C8ED9F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70C"/>
    <w:pPr>
      <w:ind w:left="720"/>
      <w:contextualSpacing/>
    </w:pPr>
  </w:style>
  <w:style w:type="character" w:customStyle="1" w:styleId="ui-link">
    <w:name w:val="ui-link"/>
    <w:basedOn w:val="a0"/>
    <w:rsid w:val="0026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B05A9-1967-4366-A78B-F937F8A3C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4</cp:revision>
  <dcterms:created xsi:type="dcterms:W3CDTF">2019-02-17T11:42:00Z</dcterms:created>
  <dcterms:modified xsi:type="dcterms:W3CDTF">2019-02-17T12:35:00Z</dcterms:modified>
</cp:coreProperties>
</file>