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463EFF" w:rsidP="00463EFF">
            <w:r>
              <w:t xml:space="preserve">При </w:t>
            </w:r>
            <w:r w:rsidR="00BA0767" w:rsidRPr="00BA0767">
              <w:t xml:space="preserve">правильном вводе города или региона не </w:t>
            </w:r>
            <w:r>
              <w:t>отображается зеленная галка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463EFF">
            <w:r>
              <w:t>№7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BA0767">
            <w:r>
              <w:t>Цвет элементов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1CBE" w:rsidRDefault="00C91CBE" w:rsidP="00C91CBE">
            <w:r>
              <w:t>В поле “</w:t>
            </w:r>
            <w:r w:rsidR="00BA0767">
              <w:t>Ваш город или регион</w:t>
            </w:r>
            <w:r>
              <w:t xml:space="preserve">” ввести </w:t>
            </w:r>
            <w:r w:rsidR="00BA0767">
              <w:t>правильный регион</w:t>
            </w:r>
            <w:r w:rsidR="00463EFF">
              <w:t xml:space="preserve"> </w:t>
            </w:r>
            <w:proofErr w:type="spellStart"/>
            <w:r w:rsidR="00463EFF">
              <w:t>Нижегодская</w:t>
            </w:r>
            <w:proofErr w:type="spellEnd"/>
            <w:r w:rsidR="00463EFF">
              <w:t xml:space="preserve"> область</w:t>
            </w:r>
            <w:r>
              <w:t xml:space="preserve">. </w:t>
            </w:r>
          </w:p>
          <w:p w:rsidR="00C91CBE" w:rsidRPr="00C91CBE" w:rsidRDefault="009247CB" w:rsidP="009247CB">
            <w:r>
              <w:t>Кликнуть по другому элементу.</w:t>
            </w:r>
          </w:p>
        </w:tc>
        <w:tc>
          <w:tcPr>
            <w:tcW w:w="2327" w:type="dxa"/>
          </w:tcPr>
          <w:p w:rsidR="00C91CBE" w:rsidRPr="00C91CBE" w:rsidRDefault="00C91CBE" w:rsidP="00463EFF">
            <w:r>
              <w:t xml:space="preserve">Справа отображается </w:t>
            </w:r>
            <w:r w:rsidR="00463EFF">
              <w:t>зеленная галка</w:t>
            </w:r>
            <w:r>
              <w:t>.</w:t>
            </w:r>
          </w:p>
        </w:tc>
        <w:tc>
          <w:tcPr>
            <w:tcW w:w="2613" w:type="dxa"/>
          </w:tcPr>
          <w:p w:rsidR="00C91CBE" w:rsidRDefault="00463EFF" w:rsidP="00463EFF">
            <w:r>
              <w:t xml:space="preserve">Справа отображается </w:t>
            </w:r>
            <w:r>
              <w:t>лупа</w:t>
            </w:r>
            <w:r>
              <w:t>.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463EFF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121A3B7" wp14:editId="5C9AA100">
            <wp:extent cx="5940425" cy="381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463EFF"/>
    <w:rsid w:val="0055751C"/>
    <w:rsid w:val="006571DD"/>
    <w:rsid w:val="00704B10"/>
    <w:rsid w:val="009247CB"/>
    <w:rsid w:val="00BA0767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30CB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0D03E-382A-4FDA-BB07-A45687BC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6</cp:revision>
  <dcterms:created xsi:type="dcterms:W3CDTF">2019-02-17T11:42:00Z</dcterms:created>
  <dcterms:modified xsi:type="dcterms:W3CDTF">2019-02-17T12:55:00Z</dcterms:modified>
</cp:coreProperties>
</file>