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E2308C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E2308C">
              <w:t>пустой строки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462D08">
              <w:t>77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462D08" w:rsidRPr="00462D08">
              <w:t>Контактный телефон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E2308C" w:rsidP="0046166E">
            <w:r>
              <w:t>Из п</w:t>
            </w:r>
            <w:r w:rsidR="009661BA">
              <w:t>ол</w:t>
            </w:r>
            <w:r>
              <w:t>я</w:t>
            </w:r>
            <w:r w:rsidR="009661BA">
              <w:t xml:space="preserve"> </w:t>
            </w:r>
            <w:r w:rsidR="00BC5813" w:rsidRPr="00BC5813">
              <w:t>“</w:t>
            </w:r>
            <w:r w:rsidR="00462D08" w:rsidRPr="00462D08">
              <w:t>Контактный телефон</w:t>
            </w:r>
            <w:r w:rsidRPr="00E2308C">
              <w:t>”</w:t>
            </w:r>
            <w:r>
              <w:t xml:space="preserve"> удалить все символы, оставив его пустым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520229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462D08"/>
    <w:rsid w:val="005107A7"/>
    <w:rsid w:val="00520229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2019-02-17T11:13:00Z</dcterms:modified>
</cp:coreProperties>
</file>