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2308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8E6EAD">
              <w:t>спецсимволов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9972B8">
              <w:t>97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9972B8" w:rsidRPr="009972B8">
              <w:t>Укажите страну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8E6EAD" w:rsidP="0046166E">
            <w:r>
              <w:t>В</w:t>
            </w:r>
            <w:r w:rsidR="00E2308C">
              <w:t xml:space="preserve"> п</w:t>
            </w:r>
            <w:r w:rsidR="009661BA">
              <w:t>ол</w:t>
            </w:r>
            <w:r>
              <w:t>е</w:t>
            </w:r>
            <w:r w:rsidR="009661BA">
              <w:t xml:space="preserve"> </w:t>
            </w:r>
            <w:r w:rsidR="009972B8" w:rsidRPr="009972B8">
              <w:t>“Укажите страну</w:t>
            </w:r>
            <w:r w:rsidR="00E2308C" w:rsidRPr="00E2308C">
              <w:t>”</w:t>
            </w:r>
            <w:r w:rsidR="00E2308C">
              <w:t xml:space="preserve"> </w:t>
            </w:r>
            <w:r>
              <w:t>ввести специальные</w:t>
            </w:r>
            <w:r w:rsidR="00E2308C">
              <w:t xml:space="preserve"> символы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4C0056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4C0056"/>
    <w:rsid w:val="005107A7"/>
    <w:rsid w:val="00623DDB"/>
    <w:rsid w:val="006A7F2C"/>
    <w:rsid w:val="006B42B5"/>
    <w:rsid w:val="007152ED"/>
    <w:rsid w:val="00764B5B"/>
    <w:rsid w:val="008A323F"/>
    <w:rsid w:val="008E6EAD"/>
    <w:rsid w:val="0093789B"/>
    <w:rsid w:val="00962F9E"/>
    <w:rsid w:val="009661BA"/>
    <w:rsid w:val="00971D88"/>
    <w:rsid w:val="00993F49"/>
    <w:rsid w:val="009972B8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24</cp:revision>
  <dcterms:created xsi:type="dcterms:W3CDTF">2019-02-16T08:39:00Z</dcterms:created>
  <dcterms:modified xsi:type="dcterms:W3CDTF">2019-02-17T11:13:00Z</dcterms:modified>
</cp:coreProperties>
</file>