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6555B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86555B">
              <w:t>латинских букв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856C1D" w:rsidRDefault="006A7F2C">
            <w:pPr>
              <w:rPr>
                <w:lang w:val="en-US"/>
              </w:rPr>
            </w:pPr>
            <w:r>
              <w:t>№</w:t>
            </w:r>
            <w:r w:rsidR="00856C1D">
              <w:t>6</w:t>
            </w:r>
            <w:r w:rsidR="00856C1D">
              <w:rPr>
                <w:lang w:val="en-US"/>
              </w:rPr>
              <w:t>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856C1D" w:rsidRPr="00856C1D">
              <w:t>Фамилия, и</w:t>
            </w:r>
            <w:r w:rsidR="00856C1D">
              <w:t>м</w:t>
            </w:r>
            <w:r w:rsidR="00856C1D" w:rsidRPr="00856C1D">
              <w:t xml:space="preserve">я и </w:t>
            </w:r>
            <w:r w:rsidR="00856C1D">
              <w:t>отчество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856C1D" w:rsidRPr="00856C1D">
              <w:t>Фамилия, и</w:t>
            </w:r>
            <w:r w:rsidR="00856C1D">
              <w:t>м</w:t>
            </w:r>
            <w:r w:rsidR="00856C1D" w:rsidRPr="00856C1D">
              <w:t xml:space="preserve">я и </w:t>
            </w:r>
            <w:r w:rsidR="00856C1D">
              <w:t>отчество</w:t>
            </w:r>
            <w:r w:rsidR="00E2308C" w:rsidRPr="00E2308C">
              <w:t>”</w:t>
            </w:r>
            <w:r w:rsidR="00E2308C">
              <w:t xml:space="preserve"> </w:t>
            </w:r>
            <w:r>
              <w:t xml:space="preserve">ввести </w:t>
            </w:r>
            <w:r w:rsidR="00856C1D">
              <w:t>ФИО</w:t>
            </w:r>
            <w:r w:rsidR="0086555B">
              <w:t xml:space="preserve"> на латинском языке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497162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02BA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497162"/>
    <w:rsid w:val="005107A7"/>
    <w:rsid w:val="00623DDB"/>
    <w:rsid w:val="006A7F2C"/>
    <w:rsid w:val="006B42B5"/>
    <w:rsid w:val="007152ED"/>
    <w:rsid w:val="00764B5B"/>
    <w:rsid w:val="00856C1D"/>
    <w:rsid w:val="0086555B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28</cp:revision>
  <dcterms:created xsi:type="dcterms:W3CDTF">2019-02-16T08:39:00Z</dcterms:created>
  <dcterms:modified xsi:type="dcterms:W3CDTF">2019-02-17T11:14:00Z</dcterms:modified>
</cp:coreProperties>
</file>