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2308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8E6EAD">
              <w:t>спецсимволов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3D6FE4">
              <w:t>71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3D6FE4" w:rsidRPr="003D6FE4">
              <w:t>Фамилия, имя и отчество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3D6FE4" w:rsidRPr="003D6FE4">
              <w:t>Фамилия, имя и отчество</w:t>
            </w:r>
            <w:r w:rsidR="00E2308C" w:rsidRPr="00E2308C">
              <w:t>”</w:t>
            </w:r>
            <w:r w:rsidR="00E2308C">
              <w:t xml:space="preserve"> </w:t>
            </w:r>
            <w:r>
              <w:t>ввести специальные</w:t>
            </w:r>
            <w:r w:rsidR="00E2308C">
              <w:t xml:space="preserve"> символы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374BAF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4BAF"/>
    <w:rsid w:val="00376EDE"/>
    <w:rsid w:val="003A7929"/>
    <w:rsid w:val="003D6FE4"/>
    <w:rsid w:val="0046166E"/>
    <w:rsid w:val="005107A7"/>
    <w:rsid w:val="00623DDB"/>
    <w:rsid w:val="006A7F2C"/>
    <w:rsid w:val="006B42B5"/>
    <w:rsid w:val="007152ED"/>
    <w:rsid w:val="00764B5B"/>
    <w:rsid w:val="008A323F"/>
    <w:rsid w:val="008E6EAD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24</cp:revision>
  <dcterms:created xsi:type="dcterms:W3CDTF">2019-02-16T08:39:00Z</dcterms:created>
  <dcterms:modified xsi:type="dcterms:W3CDTF">2019-02-17T11:14:00Z</dcterms:modified>
</cp:coreProperties>
</file>