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9A4AEF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46166E">
              <w:t xml:space="preserve">Ввод </w:t>
            </w:r>
            <w:r w:rsidR="009A4AEF">
              <w:t xml:space="preserve">без собачки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9A4AEF">
              <w:t>89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9A4AEF" w:rsidRPr="009A4AEF">
              <w:t>Электронная почта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9A4AEF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9A4AEF">
              <w:t>Э</w:t>
            </w:r>
            <w:r w:rsidR="009A4AEF" w:rsidRPr="009A4AEF">
              <w:t>лектронная почта</w:t>
            </w:r>
            <w:r w:rsidR="00BC5813" w:rsidRPr="00BC5813">
              <w:t>”</w:t>
            </w:r>
            <w:r>
              <w:t xml:space="preserve"> ввести </w:t>
            </w:r>
            <w:r w:rsidR="009A4AEF">
              <w:t>почты без собачки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822F5F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22F5F"/>
    <w:rsid w:val="008A323F"/>
    <w:rsid w:val="0093789B"/>
    <w:rsid w:val="00962F9E"/>
    <w:rsid w:val="009661BA"/>
    <w:rsid w:val="00971D88"/>
    <w:rsid w:val="00993F49"/>
    <w:rsid w:val="009A4AEF"/>
    <w:rsid w:val="009B51C7"/>
    <w:rsid w:val="009D7ED5"/>
    <w:rsid w:val="00A15EFB"/>
    <w:rsid w:val="00BC5813"/>
    <w:rsid w:val="00C907CC"/>
    <w:rsid w:val="00CF5B2C"/>
    <w:rsid w:val="00E0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2019-02-17T11:14:00Z</dcterms:modified>
</cp:coreProperties>
</file>