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E6EAD">
              <w:t>спецсимволов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F21263">
              <w:t>82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F21263" w:rsidRPr="00F21263">
              <w:t>Электронная почта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F21263" w:rsidRPr="00F21263">
              <w:t>Электронная почта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специальные</w:t>
            </w:r>
            <w:r w:rsidR="00E2308C">
              <w:t xml:space="preserve"> символы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2651D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2651D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  <w:rsid w:val="00F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2019-02-17T11:14:00Z</dcterms:modified>
</cp:coreProperties>
</file>