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549E3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вводе </w:t>
            </w:r>
            <w:r w:rsidR="009549E3">
              <w:t>длинных слов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190A33">
              <w:t>53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190A33">
            <w:r>
              <w:t xml:space="preserve">Корректное отображение </w:t>
            </w:r>
            <w:r w:rsidR="00321828">
              <w:t xml:space="preserve">поля при </w:t>
            </w:r>
            <w:r w:rsidR="009549E3">
              <w:t>вводе длинных слов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9549E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>Фамилия, имя и отчество</w:t>
            </w:r>
            <w:r w:rsidR="00BC5813" w:rsidRPr="00BC5813">
              <w:t>”</w:t>
            </w:r>
            <w:r w:rsidR="00190A33">
              <w:t xml:space="preserve"> ввести ФИО</w:t>
            </w:r>
            <w:r w:rsidR="009549E3">
              <w:t xml:space="preserve"> состоящее из 132 букв</w:t>
            </w:r>
            <w:bookmarkStart w:id="0" w:name="_GoBack"/>
            <w:bookmarkEnd w:id="0"/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190A33" w:rsidP="00BC5813">
            <w:r>
              <w:t xml:space="preserve">Фон </w:t>
            </w:r>
            <w:r w:rsidRPr="00190A33">
              <w:t>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1D1006">
              <w:t>Фамилия, имя и отчество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AB7A35" w:rsidP="00BC5813">
            <w:r w:rsidRPr="00AB7A35">
              <w:t xml:space="preserve">Справа в поле отображается </w:t>
            </w:r>
            <w:r w:rsidR="00190A33">
              <w:t>зеленая галка</w:t>
            </w:r>
            <w:r w:rsidRPr="00AB7A3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943003" w:rsidP="00005B9A">
            <w:r>
              <w:t>30 секунд</w:t>
            </w:r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90A33" w:rsidRDefault="00190A33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90A33"/>
    <w:rsid w:val="001C4DF2"/>
    <w:rsid w:val="001D1006"/>
    <w:rsid w:val="00291E7F"/>
    <w:rsid w:val="00321828"/>
    <w:rsid w:val="00357FEB"/>
    <w:rsid w:val="00376EDE"/>
    <w:rsid w:val="003A7929"/>
    <w:rsid w:val="00623DDB"/>
    <w:rsid w:val="006A7F2C"/>
    <w:rsid w:val="007152ED"/>
    <w:rsid w:val="00764B5B"/>
    <w:rsid w:val="008A323F"/>
    <w:rsid w:val="0093789B"/>
    <w:rsid w:val="00943003"/>
    <w:rsid w:val="009549E3"/>
    <w:rsid w:val="00962F9E"/>
    <w:rsid w:val="009661BA"/>
    <w:rsid w:val="009D7ED5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0E8E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2019-02-17T16:38:00Z</dcterms:modified>
</cp:coreProperties>
</file>