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991EF2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 xml:space="preserve">зменение поля </w:t>
            </w:r>
            <w:r w:rsidR="00991EF2">
              <w:t>электронная почта</w:t>
            </w:r>
            <w:r w:rsidR="00FE68D6">
              <w:t xml:space="preserve"> при </w:t>
            </w:r>
            <w:r w:rsidR="00EC6077">
              <w:t xml:space="preserve">правильном вводе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FE68D6">
              <w:t>54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Pr="00991EF2" w:rsidRDefault="00005B9A">
            <w:pPr>
              <w:rPr>
                <w:lang w:val="en-US"/>
              </w:rPr>
            </w:pPr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AB7A35">
              <w:t xml:space="preserve">правильном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FE68D6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991EF2">
              <w:t>Электронная почта</w:t>
            </w:r>
            <w:r w:rsidR="00BC5813" w:rsidRPr="00BC5813">
              <w:t>”</w:t>
            </w:r>
            <w:r>
              <w:t xml:space="preserve"> ввести </w:t>
            </w:r>
            <w:r w:rsidR="00991EF2" w:rsidRPr="00991EF2">
              <w:t xml:space="preserve">адрес </w:t>
            </w:r>
            <w:r w:rsidR="00FE68D6" w:rsidRPr="00FE68D6">
              <w:t>правильный адрес.</w:t>
            </w:r>
            <w:r w:rsidR="00FE68D6">
              <w:t xml:space="preserve"> </w:t>
            </w:r>
            <w:r w:rsidR="008A323F">
              <w:t>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FE68D6" w:rsidP="00BC5813">
            <w:r>
              <w:t>Фон п</w:t>
            </w:r>
            <w:r w:rsidR="008A323F" w:rsidRPr="008A323F">
              <w:t>ол</w:t>
            </w:r>
            <w:r>
              <w:t>я</w:t>
            </w:r>
            <w:r w:rsidR="008A323F">
              <w:t xml:space="preserve"> </w:t>
            </w:r>
            <w:r w:rsidR="008A323F" w:rsidRPr="008A323F">
              <w:t>“</w:t>
            </w:r>
            <w:r w:rsidR="00991EF2">
              <w:t>Электронная почта</w:t>
            </w:r>
            <w:r w:rsidR="008A323F" w:rsidRPr="008A323F">
              <w:t>”</w:t>
            </w:r>
            <w:r w:rsidR="008A323F">
              <w:t xml:space="preserve"> </w:t>
            </w:r>
            <w:r>
              <w:t>меняется на серый цвет.</w:t>
            </w:r>
            <w:r w:rsidR="008A323F" w:rsidRPr="008A323F">
              <w:t xml:space="preserve"> </w:t>
            </w:r>
            <w:r w:rsidR="008A323F">
              <w:t xml:space="preserve"> </w:t>
            </w:r>
          </w:p>
          <w:p w:rsidR="00005B9A" w:rsidRPr="008A323F" w:rsidRDefault="00AB7A35" w:rsidP="00FE68D6">
            <w:r w:rsidRPr="00AB7A35">
              <w:t xml:space="preserve">Справа в поле отображается </w:t>
            </w:r>
            <w:r w:rsidR="00FE68D6">
              <w:t>зеленая галка</w:t>
            </w:r>
            <w:r w:rsidRPr="00AB7A35"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F45B2A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FE68D6" w:rsidRDefault="00FE68D6" w:rsidP="00005B9A">
            <w:r>
              <w:t xml:space="preserve">Высокий 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291E7F"/>
    <w:rsid w:val="00321828"/>
    <w:rsid w:val="00357FEB"/>
    <w:rsid w:val="00376EDE"/>
    <w:rsid w:val="003A7929"/>
    <w:rsid w:val="00623DDB"/>
    <w:rsid w:val="006A7F2C"/>
    <w:rsid w:val="007152ED"/>
    <w:rsid w:val="00764B5B"/>
    <w:rsid w:val="008A323F"/>
    <w:rsid w:val="0093789B"/>
    <w:rsid w:val="00962F9E"/>
    <w:rsid w:val="009661BA"/>
    <w:rsid w:val="00991EF2"/>
    <w:rsid w:val="009D7ED5"/>
    <w:rsid w:val="00AB7A35"/>
    <w:rsid w:val="00BC5813"/>
    <w:rsid w:val="00C907CC"/>
    <w:rsid w:val="00CF5B2C"/>
    <w:rsid w:val="00E072D2"/>
    <w:rsid w:val="00EC6077"/>
    <w:rsid w:val="00F45B2A"/>
    <w:rsid w:val="00FE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20</cp:revision>
  <dcterms:created xsi:type="dcterms:W3CDTF">2019-02-16T08:39:00Z</dcterms:created>
  <dcterms:modified xsi:type="dcterms:W3CDTF">2019-02-17T11:15:00Z</dcterms:modified>
</cp:coreProperties>
</file>