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C32B9F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C32B9F">
              <w:t xml:space="preserve">при </w:t>
            </w:r>
            <w:r w:rsidR="00376EDE" w:rsidRPr="00376EDE">
              <w:t xml:space="preserve">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78447A">
              <w:t>60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C32B9F">
              <w:t xml:space="preserve"> </w:t>
            </w:r>
            <w:r w:rsidR="009B51C7" w:rsidRPr="00376EDE">
              <w:t>правильном</w:t>
            </w:r>
            <w:r w:rsidR="00321828"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A323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>полное название города.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C32B9F" w:rsidP="00BC5813">
            <w:r w:rsidRPr="00C32B9F">
              <w:t xml:space="preserve">Фон </w:t>
            </w:r>
            <w:r>
              <w:t>поля</w:t>
            </w:r>
            <w:r w:rsidR="008A323F">
              <w:t xml:space="preserve"> </w:t>
            </w:r>
            <w:r w:rsidR="008A323F" w:rsidRPr="008A323F">
              <w:t>“</w:t>
            </w:r>
            <w:r w:rsidR="008A323F">
              <w:t>Ваш город или регион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</w:t>
            </w:r>
            <w:r w:rsidR="008A323F">
              <w:t>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9B51C7" w:rsidP="00BC5813">
            <w:r>
              <w:t xml:space="preserve">Справа в поле отображается </w:t>
            </w:r>
            <w:r w:rsidR="00C32B9F">
              <w:t>зеленная галка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71765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F31AB0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376EDE"/>
    <w:rsid w:val="003A7929"/>
    <w:rsid w:val="00623DDB"/>
    <w:rsid w:val="006A7F2C"/>
    <w:rsid w:val="006B42B5"/>
    <w:rsid w:val="007152ED"/>
    <w:rsid w:val="00717657"/>
    <w:rsid w:val="00764B5B"/>
    <w:rsid w:val="0078447A"/>
    <w:rsid w:val="008A323F"/>
    <w:rsid w:val="0093789B"/>
    <w:rsid w:val="00962F9E"/>
    <w:rsid w:val="009661BA"/>
    <w:rsid w:val="00993F49"/>
    <w:rsid w:val="009B51C7"/>
    <w:rsid w:val="009D7ED5"/>
    <w:rsid w:val="00BC5813"/>
    <w:rsid w:val="00C32B9F"/>
    <w:rsid w:val="00C907CC"/>
    <w:rsid w:val="00CF5B2C"/>
    <w:rsid w:val="00E072D2"/>
    <w:rsid w:val="00F31AB0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2019-02-17T11:16:00Z</dcterms:modified>
</cp:coreProperties>
</file>