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F8737B">
            <w:r>
              <w:t>Наименование</w:t>
            </w:r>
            <w:r w:rsidR="004E79FD" w:rsidRPr="004E79FD">
              <w:t>:</w:t>
            </w:r>
            <w:r w:rsidR="004E79FD">
              <w:t xml:space="preserve"> </w:t>
            </w:r>
            <w:r w:rsidR="004E79FD" w:rsidRPr="004E79FD">
              <w:t xml:space="preserve">Изменение поля </w:t>
            </w:r>
            <w:r w:rsidR="00F8737B">
              <w:t>электронная почта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4E79FD" w:rsidRDefault="006A7F2C">
            <w:r>
              <w:t>№</w:t>
            </w:r>
            <w:r w:rsidR="004469DF">
              <w:t>14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F8737B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F8737B">
              <w:t>Электронный почта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  <w:p w:rsidR="004E79FD" w:rsidRPr="00BC5813" w:rsidRDefault="004E79FD" w:rsidP="00BC5813">
            <w:r>
              <w:t xml:space="preserve">В поле отображается </w:t>
            </w:r>
            <w:proofErr w:type="spellStart"/>
            <w:r>
              <w:t>placeholder</w:t>
            </w:r>
            <w:proofErr w:type="spellEnd"/>
            <w:r>
              <w:t xml:space="preserve"> </w:t>
            </w:r>
            <w:r w:rsidR="00F8737B" w:rsidRPr="00F8737B">
              <w:t>ivan@domain.ru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C44880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4469DF"/>
    <w:rsid w:val="004E79FD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BC5813"/>
    <w:rsid w:val="00C44880"/>
    <w:rsid w:val="00C907CC"/>
    <w:rsid w:val="00CF5B2C"/>
    <w:rsid w:val="00E072D2"/>
    <w:rsid w:val="00F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14</cp:revision>
  <dcterms:created xsi:type="dcterms:W3CDTF">2019-02-16T08:39:00Z</dcterms:created>
  <dcterms:modified xsi:type="dcterms:W3CDTF">2019-02-17T11:17:00Z</dcterms:modified>
</cp:coreProperties>
</file>