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874C64">
              <w:t>И</w:t>
            </w:r>
            <w:r w:rsidR="00874C64" w:rsidRPr="00874C64">
              <w:t>зменение поля фамилия имя отчество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E64F51" w:rsidRDefault="006A7F2C">
            <w:r>
              <w:t>№</w:t>
            </w:r>
            <w:r w:rsidR="00E64F51">
              <w:t>21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874C64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874C64">
              <w:t>Фамилия, имя и отчество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20644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6A16EB"/>
    <w:rsid w:val="006A7F2C"/>
    <w:rsid w:val="007152ED"/>
    <w:rsid w:val="00764B5B"/>
    <w:rsid w:val="00874C64"/>
    <w:rsid w:val="00920644"/>
    <w:rsid w:val="0093789B"/>
    <w:rsid w:val="00962F9E"/>
    <w:rsid w:val="009661BA"/>
    <w:rsid w:val="009D7ED5"/>
    <w:rsid w:val="00BC5813"/>
    <w:rsid w:val="00C907CC"/>
    <w:rsid w:val="00CF5B2C"/>
    <w:rsid w:val="00E072D2"/>
    <w:rsid w:val="00E6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12</cp:revision>
  <dcterms:created xsi:type="dcterms:W3CDTF">2019-02-16T08:39:00Z</dcterms:created>
  <dcterms:modified xsi:type="dcterms:W3CDTF">2019-02-17T11:18:00Z</dcterms:modified>
</cp:coreProperties>
</file>