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62D0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</w:t>
            </w:r>
            <w:r w:rsidR="00B62D07" w:rsidRPr="00B62D07">
              <w:t>пустом</w:t>
            </w:r>
            <w:r w:rsidR="00376EDE" w:rsidRPr="00376EDE">
              <w:t xml:space="preserve">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F82EC0">
              <w:t>28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</w:t>
            </w:r>
            <w:r w:rsidR="00B62D07" w:rsidRPr="00B62D07">
              <w:t>пустом</w:t>
            </w:r>
            <w:r w:rsidR="00B62D07" w:rsidRPr="00376EDE">
              <w:t xml:space="preserve">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156FEE" w:rsidP="00B62D07">
            <w:r w:rsidRPr="00F82EC0">
              <w:t xml:space="preserve">Кликнуть в </w:t>
            </w:r>
            <w:r>
              <w:t>п</w:t>
            </w:r>
            <w:r w:rsidR="009661BA">
              <w:t>ол</w:t>
            </w:r>
            <w:r w:rsidR="003A7929"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 w:rsidR="003A7929">
              <w:t xml:space="preserve"> </w:t>
            </w:r>
            <w:r w:rsidR="00B62D07">
              <w:t xml:space="preserve">сделать </w:t>
            </w:r>
            <w:r>
              <w:t xml:space="preserve">его </w:t>
            </w:r>
            <w:r w:rsidR="00B62D07">
              <w:t>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173C6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56FEE"/>
    <w:rsid w:val="00173C67"/>
    <w:rsid w:val="001C4DF2"/>
    <w:rsid w:val="00321828"/>
    <w:rsid w:val="00357FEB"/>
    <w:rsid w:val="00376EDE"/>
    <w:rsid w:val="003A7929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93F49"/>
    <w:rsid w:val="009B51C7"/>
    <w:rsid w:val="009D7ED5"/>
    <w:rsid w:val="00B62D07"/>
    <w:rsid w:val="00BC5813"/>
    <w:rsid w:val="00C907CC"/>
    <w:rsid w:val="00CF5B2C"/>
    <w:rsid w:val="00E072D2"/>
    <w:rsid w:val="00F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2019-02-17T11:19:00Z</dcterms:modified>
</cp:coreProperties>
</file>