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C26933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0A72D3">
              <w:t>И</w:t>
            </w:r>
            <w:r w:rsidR="000A72D3" w:rsidRPr="000A72D3">
              <w:t xml:space="preserve">зменение </w:t>
            </w:r>
            <w:r w:rsidR="00376EDE" w:rsidRPr="00376EDE">
              <w:t xml:space="preserve">поля </w:t>
            </w:r>
            <w:r w:rsidR="00993F49" w:rsidRPr="00376EDE">
              <w:t xml:space="preserve">ваш город или регион </w:t>
            </w:r>
            <w:r w:rsidR="00376EDE" w:rsidRPr="00376EDE">
              <w:t xml:space="preserve">при вводе </w:t>
            </w:r>
            <w:r w:rsidR="0059746D" w:rsidRPr="0059746D">
              <w:t>длин</w:t>
            </w:r>
            <w:r w:rsidR="0059746D">
              <w:t>н</w:t>
            </w:r>
            <w:r w:rsidR="0059746D" w:rsidRPr="0059746D">
              <w:t xml:space="preserve">ых </w:t>
            </w:r>
            <w:r w:rsidR="00C26933">
              <w:t>слов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C26933">
              <w:t>29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321828">
            <w:r>
              <w:t xml:space="preserve">Корректное отображение </w:t>
            </w:r>
            <w:r w:rsidR="00321828">
              <w:t>поля при</w:t>
            </w:r>
            <w:r w:rsidR="009B51C7" w:rsidRPr="00376EDE">
              <w:t xml:space="preserve"> </w:t>
            </w:r>
            <w:r w:rsidR="00C26933" w:rsidRPr="00376EDE">
              <w:t xml:space="preserve">вводе </w:t>
            </w:r>
            <w:r w:rsidR="0059746D" w:rsidRPr="0059746D">
              <w:t>длин</w:t>
            </w:r>
            <w:r w:rsidR="0059746D">
              <w:t>н</w:t>
            </w:r>
            <w:r w:rsidR="0059746D" w:rsidRPr="0059746D">
              <w:t xml:space="preserve">ых </w:t>
            </w:r>
            <w:r w:rsidR="00C26933">
              <w:t>слов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9B51C7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8A323F" w:rsidRDefault="00C26933" w:rsidP="00C26933">
            <w:r>
              <w:t xml:space="preserve">В поле </w:t>
            </w:r>
            <w:r w:rsidRPr="00BC5813">
              <w:t>“</w:t>
            </w:r>
            <w:r>
              <w:t>Ваш город или регион</w:t>
            </w:r>
            <w:r w:rsidRPr="00BC5813">
              <w:t>”</w:t>
            </w:r>
            <w:r>
              <w:t xml:space="preserve"> ввести много букв. К</w:t>
            </w:r>
            <w:r w:rsidRPr="008A323F">
              <w:t xml:space="preserve">ликнуть мышкой </w:t>
            </w:r>
            <w:r>
              <w:t>по другому элементу.</w:t>
            </w:r>
            <w:bookmarkStart w:id="0" w:name="_GoBack"/>
            <w:bookmarkEnd w:id="0"/>
          </w:p>
        </w:tc>
        <w:tc>
          <w:tcPr>
            <w:tcW w:w="3094" w:type="dxa"/>
          </w:tcPr>
          <w:p w:rsidR="009B51C7" w:rsidRDefault="008A323F" w:rsidP="00BC5813">
            <w:r w:rsidRPr="008A323F">
              <w:t>Поле</w:t>
            </w:r>
            <w:r>
              <w:t xml:space="preserve"> </w:t>
            </w:r>
            <w:r w:rsidRPr="008A323F">
              <w:t>“</w:t>
            </w:r>
            <w:r>
              <w:t>Ваш город или регион</w:t>
            </w:r>
            <w:r w:rsidRPr="008A323F">
              <w:t>”</w:t>
            </w:r>
            <w:r>
              <w:t xml:space="preserve"> выделяется красной рамкой.</w:t>
            </w:r>
            <w:r w:rsidRPr="008A323F">
              <w:t xml:space="preserve"> </w:t>
            </w:r>
            <w:r>
              <w:t xml:space="preserve"> </w:t>
            </w:r>
          </w:p>
          <w:p w:rsidR="009B51C7" w:rsidRDefault="009B51C7" w:rsidP="00BC5813">
            <w:r>
              <w:t>Справа в поле отображается красный крестик.</w:t>
            </w:r>
          </w:p>
          <w:p w:rsidR="00005B9A" w:rsidRPr="008A323F" w:rsidRDefault="008A323F" w:rsidP="00BC5813">
            <w:r>
              <w:t xml:space="preserve">Под полем отображается подсказка </w:t>
            </w:r>
            <w:r w:rsidRPr="008A323F">
              <w:t>“</w:t>
            </w:r>
            <w:r>
              <w:t>Введите другой регион</w:t>
            </w:r>
            <w:r w:rsidRPr="008A323F">
              <w:t>”.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173C67" w:rsidP="00005B9A">
            <w:r>
              <w:t>30 секунд</w:t>
            </w:r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7152ED" w:rsidRDefault="006B42B5" w:rsidP="00005B9A">
            <w:pPr>
              <w:rPr>
                <w:lang w:val="en-US"/>
              </w:rPr>
            </w:pPr>
            <w:r>
              <w:t>Средний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A72D3"/>
    <w:rsid w:val="00135CD4"/>
    <w:rsid w:val="001557A8"/>
    <w:rsid w:val="00156FEE"/>
    <w:rsid w:val="00173C67"/>
    <w:rsid w:val="001C4DF2"/>
    <w:rsid w:val="00321828"/>
    <w:rsid w:val="00357FEB"/>
    <w:rsid w:val="00376EDE"/>
    <w:rsid w:val="003A7929"/>
    <w:rsid w:val="0059746D"/>
    <w:rsid w:val="00623DDB"/>
    <w:rsid w:val="006A7F2C"/>
    <w:rsid w:val="006B42B5"/>
    <w:rsid w:val="007152ED"/>
    <w:rsid w:val="00764B5B"/>
    <w:rsid w:val="008A323F"/>
    <w:rsid w:val="0093789B"/>
    <w:rsid w:val="00962F9E"/>
    <w:rsid w:val="009661BA"/>
    <w:rsid w:val="00993F49"/>
    <w:rsid w:val="009B51C7"/>
    <w:rsid w:val="009D7ED5"/>
    <w:rsid w:val="00B62D07"/>
    <w:rsid w:val="00BC5813"/>
    <w:rsid w:val="00C26933"/>
    <w:rsid w:val="00C907CC"/>
    <w:rsid w:val="00CF5B2C"/>
    <w:rsid w:val="00E072D2"/>
    <w:rsid w:val="00F8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AAF19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22</cp:revision>
  <dcterms:created xsi:type="dcterms:W3CDTF">2019-02-16T08:39:00Z</dcterms:created>
  <dcterms:modified xsi:type="dcterms:W3CDTF">2019-02-17T16:28:00Z</dcterms:modified>
</cp:coreProperties>
</file>