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83BC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вводе </w:t>
            </w:r>
            <w:r w:rsidR="00983BC7" w:rsidRPr="0059746D">
              <w:t>длин</w:t>
            </w:r>
            <w:r w:rsidR="00983BC7">
              <w:t>н</w:t>
            </w:r>
            <w:r w:rsidR="00983BC7" w:rsidRPr="0059746D">
              <w:t>ых</w:t>
            </w:r>
            <w:r w:rsidR="00983BC7">
              <w:t xml:space="preserve"> слов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B912AF">
              <w:t>24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r>
              <w:rPr>
                <w:lang w:val="en-US"/>
              </w:rPr>
              <w:t>Автор и время создания: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983BC7">
              <w:t xml:space="preserve">вводе </w:t>
            </w:r>
            <w:r w:rsidR="00983BC7" w:rsidRPr="0059746D">
              <w:t>длин</w:t>
            </w:r>
            <w:r w:rsidR="00983BC7">
              <w:t>н</w:t>
            </w:r>
            <w:r w:rsidR="00983BC7" w:rsidRPr="0059746D">
              <w:t>ых</w:t>
            </w:r>
            <w:r w:rsidR="00983BC7">
              <w:t xml:space="preserve"> слов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>
              <w:rPr>
                <w:lang w:val="en-US"/>
              </w:rPr>
              <w:t>Предусловие: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rPr>
                <w:lang w:val="en-US"/>
              </w:rPr>
              <w:t>Шаги</w:t>
            </w:r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r>
              <w:rPr>
                <w:lang w:val="en-US"/>
              </w:rPr>
              <w:t>Ожидаемая реакция: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B912AF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>Фамилия, имя и отчество</w:t>
            </w:r>
            <w:r w:rsidR="00BC5813" w:rsidRPr="00BC5813">
              <w:t>”</w:t>
            </w:r>
            <w:r>
              <w:t xml:space="preserve"> ввести </w:t>
            </w:r>
            <w:r w:rsidR="00983BC7">
              <w:t xml:space="preserve">много букв, </w:t>
            </w:r>
            <w:r w:rsidR="00B912AF">
              <w:t>равное</w:t>
            </w:r>
            <w:bookmarkStart w:id="0" w:name="_GoBack"/>
            <w:bookmarkEnd w:id="0"/>
            <w:r w:rsidR="00983BC7">
              <w:t xml:space="preserve"> 133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1D1006">
              <w:t>Фамилия, имя и отчество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 w:rsidR="00983BC7">
              <w:t>Максимальное количество символов – 133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r>
              <w:rPr>
                <w:lang w:val="en-US"/>
              </w:rPr>
              <w:t>Автоматический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53665" w:rsidP="00005B9A">
            <w:r>
              <w:t>30 секунд</w:t>
            </w:r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53665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62F9E"/>
    <w:rsid w:val="009661BA"/>
    <w:rsid w:val="00983BC7"/>
    <w:rsid w:val="009D7ED5"/>
    <w:rsid w:val="00AB7A35"/>
    <w:rsid w:val="00B912AF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882E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2019-02-17T16:31:00Z</dcterms:modified>
</cp:coreProperties>
</file>