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73173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673173">
              <w:t>И</w:t>
            </w:r>
            <w:r w:rsidR="00673173" w:rsidRPr="00673173">
              <w:t>зменение поля укажите страну при неправильном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A216AC">
              <w:t>45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неправильном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5323A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="00BC5813" w:rsidRPr="00BC5813">
              <w:t>”</w:t>
            </w:r>
            <w:r>
              <w:t xml:space="preserve"> ввести</w:t>
            </w:r>
            <w:r w:rsidR="005323A3">
              <w:t xml:space="preserve"> не полное наименование страны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5323A3">
              <w:t>Укажите страну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5323A3">
            <w:r>
              <w:t xml:space="preserve">Под полем отображается подсказка </w:t>
            </w:r>
            <w:r w:rsidRPr="008A323F">
              <w:t>“</w:t>
            </w:r>
            <w:r w:rsidR="005323A3">
              <w:t>Выберите страну из выпадающего списка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C23A9A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5323A3"/>
    <w:rsid w:val="00623DDB"/>
    <w:rsid w:val="00673173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216AC"/>
    <w:rsid w:val="00AB7A35"/>
    <w:rsid w:val="00BC5813"/>
    <w:rsid w:val="00C23A9A"/>
    <w:rsid w:val="00C907CC"/>
    <w:rsid w:val="00CF5B2C"/>
    <w:rsid w:val="00E072D2"/>
    <w:rsid w:val="00EC6077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2019-02-17T11:21:00Z</dcterms:modified>
</cp:coreProperties>
</file>