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C6077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>зменение поля фамилия имя и от</w:t>
            </w:r>
            <w:r w:rsidR="00EC6077">
              <w:t xml:space="preserve">чество при неправильном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D81FAE">
              <w:t>47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неправильном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1D1006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1D1006">
              <w:t xml:space="preserve"> Фамилия, имя и отчество</w:t>
            </w:r>
            <w:r w:rsidR="00BC5813" w:rsidRPr="00BC5813">
              <w:t>”</w:t>
            </w:r>
            <w:r>
              <w:t xml:space="preserve"> ввести </w:t>
            </w:r>
            <w:r w:rsidR="008A323F">
              <w:t xml:space="preserve">неполное </w:t>
            </w:r>
            <w:r w:rsidR="001D1006">
              <w:t>имя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1D1006">
              <w:t>Фамилия, имя и отчество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BC5813">
            <w:r>
              <w:t xml:space="preserve">Под полем отображается подсказка </w:t>
            </w:r>
            <w:r w:rsidRPr="008A323F">
              <w:t>“</w:t>
            </w:r>
            <w:r w:rsidR="001D1006">
              <w:t>Недостаточно информации. Введите фамилию, имя и отчество через пробел (Например: Иванов Иван Алексеевич)</w:t>
            </w:r>
            <w:r w:rsidR="001D1006" w:rsidRPr="008A323F">
              <w:t xml:space="preserve"> 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5C3551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7FEB"/>
    <w:rsid w:val="00376EDE"/>
    <w:rsid w:val="003A7929"/>
    <w:rsid w:val="005C3551"/>
    <w:rsid w:val="00623DDB"/>
    <w:rsid w:val="006A7F2C"/>
    <w:rsid w:val="007152ED"/>
    <w:rsid w:val="00764B5B"/>
    <w:rsid w:val="008A323F"/>
    <w:rsid w:val="0093789B"/>
    <w:rsid w:val="00962F9E"/>
    <w:rsid w:val="009661BA"/>
    <w:rsid w:val="009A2F99"/>
    <w:rsid w:val="009D7ED5"/>
    <w:rsid w:val="00AB7A35"/>
    <w:rsid w:val="00BC5813"/>
    <w:rsid w:val="00C907CC"/>
    <w:rsid w:val="00CF5B2C"/>
    <w:rsid w:val="00D81FAE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20</cp:revision>
  <dcterms:created xsi:type="dcterms:W3CDTF">2019-02-16T08:39:00Z</dcterms:created>
  <dcterms:modified xsi:type="dcterms:W3CDTF">2019-02-17T11:21:00Z</dcterms:modified>
</cp:coreProperties>
</file>