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2"/>
        <w:gridCol w:w="3095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>
            <w:r>
              <w:t>Наименование</w:t>
            </w:r>
            <w:r w:rsidRPr="00005B9A">
              <w:t>:</w:t>
            </w:r>
            <w:r w:rsidR="00005B9A">
              <w:t xml:space="preserve"> Отображение элементов формы на странице</w:t>
            </w:r>
          </w:p>
        </w:tc>
      </w:tr>
      <w:tr w:rsidR="0044351C" w:rsidTr="0044351C">
        <w:tc>
          <w:tcPr>
            <w:tcW w:w="2168" w:type="dxa"/>
          </w:tcPr>
          <w:p w:rsidR="0044351C" w:rsidRPr="0044351C" w:rsidRDefault="0044351C">
            <w:proofErr w:type="spellStart"/>
            <w:r>
              <w:rPr>
                <w:lang w:val="en-US"/>
              </w:rPr>
              <w:t>Идентификатор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44351C" w:rsidRDefault="0044351C">
            <w:r>
              <w:t>№1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Корректное отображение элементов</w:t>
            </w:r>
            <w:r w:rsidR="004B3DC7">
              <w:t xml:space="preserve"> на компьютере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44351C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2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5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44351C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2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5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44351C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2" w:type="dxa"/>
          </w:tcPr>
          <w:p w:rsidR="00005B9A" w:rsidRPr="001C4DF2" w:rsidRDefault="001C4DF2" w:rsidP="00005B9A">
            <w:r w:rsidRPr="001C4DF2">
              <w:t xml:space="preserve">Отображение </w:t>
            </w:r>
            <w:r>
              <w:t>обязательных для заполнения полей</w:t>
            </w:r>
          </w:p>
        </w:tc>
        <w:tc>
          <w:tcPr>
            <w:tcW w:w="3095" w:type="dxa"/>
          </w:tcPr>
          <w:p w:rsidR="001C4DF2" w:rsidRDefault="001C4DF2" w:rsidP="00005B9A">
            <w:pPr>
              <w:rPr>
                <w:lang w:val="en-US"/>
              </w:rPr>
            </w:pPr>
            <w:r>
              <w:t>Поля</w:t>
            </w:r>
            <w:r>
              <w:rPr>
                <w:lang w:val="en-US"/>
              </w:rPr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4"/>
              </w:numPr>
            </w:pPr>
            <w:r>
              <w:t>Ваш город или регион,</w:t>
            </w:r>
          </w:p>
          <w:p w:rsidR="001C4DF2" w:rsidRDefault="001C4DF2" w:rsidP="001C4DF2">
            <w:pPr>
              <w:pStyle w:val="a4"/>
              <w:numPr>
                <w:ilvl w:val="0"/>
                <w:numId w:val="4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4"/>
              </w:numPr>
            </w:pPr>
            <w:r>
              <w:t>Контактный телефон</w:t>
            </w:r>
          </w:p>
          <w:p w:rsidR="00005B9A" w:rsidRPr="001C4DF2" w:rsidRDefault="001C4DF2" w:rsidP="001C4DF2">
            <w:r>
              <w:t xml:space="preserve">отображаются с символом </w:t>
            </w:r>
            <w:r w:rsidRPr="001C4DF2">
              <w:rPr>
                <w:lang w:val="en-US"/>
              </w:rPr>
              <w:t>“</w:t>
            </w:r>
            <w:r>
              <w:t>*</w:t>
            </w:r>
            <w:r w:rsidRPr="001C4DF2">
              <w:rPr>
                <w:lang w:val="en-US"/>
              </w:rPr>
              <w:t>”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9915CD" w:rsidP="00005B9A">
            <w:bookmarkStart w:id="0" w:name="_GoBack"/>
            <w:r>
              <w:t>1</w:t>
            </w:r>
            <w:r w:rsidR="00764B5B">
              <w:t xml:space="preserve"> минут</w:t>
            </w:r>
            <w:r>
              <w:t>а</w:t>
            </w:r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357FEB"/>
    <w:rsid w:val="0044351C"/>
    <w:rsid w:val="004B3DC7"/>
    <w:rsid w:val="00590FF2"/>
    <w:rsid w:val="007152ED"/>
    <w:rsid w:val="00764B5B"/>
    <w:rsid w:val="007E2F0F"/>
    <w:rsid w:val="00962F9E"/>
    <w:rsid w:val="009915CD"/>
    <w:rsid w:val="009D7ED5"/>
    <w:rsid w:val="00BB6830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DD64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9</cp:revision>
  <dcterms:created xsi:type="dcterms:W3CDTF">2019-02-16T08:39:00Z</dcterms:created>
  <dcterms:modified xsi:type="dcterms:W3CDTF">2019-02-17T11:21:00Z</dcterms:modified>
</cp:coreProperties>
</file>