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8"/>
        <w:gridCol w:w="4083"/>
        <w:gridCol w:w="3094"/>
      </w:tblGrid>
      <w:tr w:rsidR="007152ED" w:rsidTr="002457C4">
        <w:tc>
          <w:tcPr>
            <w:tcW w:w="9345" w:type="dxa"/>
            <w:gridSpan w:val="3"/>
          </w:tcPr>
          <w:p w:rsidR="007152ED" w:rsidRPr="00005B9A" w:rsidRDefault="007152ED" w:rsidP="008E5AE3">
            <w:r>
              <w:t>Наименовани</w:t>
            </w:r>
            <w:r w:rsidR="00673173">
              <w:t>е</w:t>
            </w:r>
            <w:r w:rsidR="00673173" w:rsidRPr="00673173">
              <w:t xml:space="preserve">: </w:t>
            </w:r>
            <w:r w:rsidR="008E5AE3">
              <w:t>Выпадающий список в поле укажите страну</w:t>
            </w:r>
          </w:p>
        </w:tc>
      </w:tr>
      <w:tr w:rsidR="006A7F2C" w:rsidTr="00764B5B">
        <w:tc>
          <w:tcPr>
            <w:tcW w:w="2168" w:type="dxa"/>
          </w:tcPr>
          <w:p w:rsidR="006A7F2C" w:rsidRPr="006A7F2C" w:rsidRDefault="006A7F2C" w:rsidP="007152ED">
            <w:pPr>
              <w:rPr>
                <w:lang w:val="en-US"/>
              </w:rPr>
            </w:pPr>
            <w:r>
              <w:t>Идентификатор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6A7F2C" w:rsidRPr="003A7929" w:rsidRDefault="006A7F2C">
            <w:r>
              <w:t>№</w:t>
            </w:r>
            <w:r w:rsidR="008E5AE3">
              <w:t>100</w:t>
            </w:r>
          </w:p>
        </w:tc>
      </w:tr>
      <w:tr w:rsidR="007152ED" w:rsidTr="00764B5B">
        <w:tc>
          <w:tcPr>
            <w:tcW w:w="2168" w:type="dxa"/>
          </w:tcPr>
          <w:p w:rsidR="007152ED" w:rsidRPr="007152ED" w:rsidRDefault="007152ED" w:rsidP="007152ED">
            <w:proofErr w:type="spellStart"/>
            <w:r>
              <w:rPr>
                <w:lang w:val="en-US"/>
              </w:rPr>
              <w:t>Автор</w:t>
            </w:r>
            <w:proofErr w:type="spellEnd"/>
            <w:r>
              <w:rPr>
                <w:lang w:val="en-US"/>
              </w:rPr>
              <w:t xml:space="preserve"> и </w:t>
            </w:r>
            <w:proofErr w:type="spellStart"/>
            <w:r>
              <w:rPr>
                <w:lang w:val="en-US"/>
              </w:rPr>
              <w:t>время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создания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7152ED" w:rsidRPr="00991EF2" w:rsidRDefault="00005B9A">
            <w:pPr>
              <w:rPr>
                <w:lang w:val="en-US"/>
              </w:rPr>
            </w:pPr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Последний раз отредактировано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005B9A" w:rsidP="00005B9A">
            <w:r>
              <w:t>Опарин Д.В. 13.02.19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Pr>
              <w:rPr>
                <w:lang w:val="en-US"/>
              </w:rPr>
            </w:pPr>
            <w:r>
              <w:t>Цель</w:t>
            </w:r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005B9A" w:rsidRDefault="008E5AE3" w:rsidP="00321828">
            <w:r>
              <w:t>Появление выпадающего списка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proofErr w:type="spellStart"/>
            <w:r>
              <w:rPr>
                <w:lang w:val="en-US"/>
              </w:rPr>
              <w:t>Предусловие</w:t>
            </w:r>
            <w:proofErr w:type="spellEnd"/>
            <w:r>
              <w:rPr>
                <w:lang w:val="en-US"/>
              </w:rPr>
              <w:t>:</w:t>
            </w:r>
          </w:p>
        </w:tc>
        <w:tc>
          <w:tcPr>
            <w:tcW w:w="7177" w:type="dxa"/>
            <w:gridSpan w:val="2"/>
          </w:tcPr>
          <w:p w:rsidR="001557A8" w:rsidRPr="001557A8" w:rsidRDefault="00AB7A35" w:rsidP="00005B9A">
            <w:r w:rsidRPr="001557A8">
              <w:t>Открыт</w:t>
            </w:r>
            <w:r>
              <w:t xml:space="preserve">ь сайт </w:t>
            </w:r>
            <w:r w:rsidRPr="00005B9A">
              <w:t>https://www.tinkoff.ru/mobile-operator/</w:t>
            </w:r>
          </w:p>
        </w:tc>
      </w:tr>
      <w:tr w:rsidR="00764B5B" w:rsidTr="00764B5B">
        <w:tc>
          <w:tcPr>
            <w:tcW w:w="2168" w:type="dxa"/>
          </w:tcPr>
          <w:p w:rsidR="00005B9A" w:rsidRPr="007152ED" w:rsidRDefault="00005B9A" w:rsidP="00005B9A">
            <w:pPr>
              <w:rPr>
                <w:lang w:val="en-US"/>
              </w:rPr>
            </w:pPr>
            <w:r>
              <w:t>№</w:t>
            </w:r>
            <w:r>
              <w:rPr>
                <w:lang w:val="en-US"/>
              </w:rPr>
              <w:t>:</w:t>
            </w:r>
          </w:p>
        </w:tc>
        <w:tc>
          <w:tcPr>
            <w:tcW w:w="4083" w:type="dxa"/>
          </w:tcPr>
          <w:p w:rsidR="00005B9A" w:rsidRPr="007152ED" w:rsidRDefault="00005B9A" w:rsidP="00005B9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Шаги</w:t>
            </w:r>
            <w:proofErr w:type="spellEnd"/>
            <w:r>
              <w:t>:</w:t>
            </w:r>
          </w:p>
        </w:tc>
        <w:tc>
          <w:tcPr>
            <w:tcW w:w="3094" w:type="dxa"/>
          </w:tcPr>
          <w:p w:rsidR="00005B9A" w:rsidRPr="007152ED" w:rsidRDefault="00005B9A" w:rsidP="00005B9A">
            <w:proofErr w:type="spellStart"/>
            <w:r>
              <w:rPr>
                <w:lang w:val="en-US"/>
              </w:rPr>
              <w:t>Ожидаемая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реакция</w:t>
            </w:r>
            <w:proofErr w:type="spellEnd"/>
            <w:r>
              <w:rPr>
                <w:lang w:val="en-US"/>
              </w:rPr>
              <w:t>:</w:t>
            </w:r>
          </w:p>
        </w:tc>
      </w:tr>
      <w:tr w:rsidR="005323A3" w:rsidTr="00764B5B">
        <w:tc>
          <w:tcPr>
            <w:tcW w:w="2168" w:type="dxa"/>
          </w:tcPr>
          <w:p w:rsidR="005323A3" w:rsidRDefault="005323A3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5323A3" w:rsidRPr="005323A3" w:rsidRDefault="005323A3" w:rsidP="00991EF2">
            <w:r>
              <w:t xml:space="preserve">В поле </w:t>
            </w:r>
            <w:r w:rsidRPr="005323A3">
              <w:t xml:space="preserve"> “</w:t>
            </w:r>
            <w:r>
              <w:t>Гражданство</w:t>
            </w:r>
            <w:r w:rsidRPr="005323A3">
              <w:t>”</w:t>
            </w:r>
            <w:r>
              <w:t xml:space="preserve"> выбрать </w:t>
            </w:r>
            <w:r w:rsidRPr="005323A3">
              <w:t>“Не имею гражданства РФ”.</w:t>
            </w:r>
          </w:p>
        </w:tc>
        <w:tc>
          <w:tcPr>
            <w:tcW w:w="3094" w:type="dxa"/>
          </w:tcPr>
          <w:p w:rsidR="005323A3" w:rsidRPr="005323A3" w:rsidRDefault="005323A3" w:rsidP="00BC5813">
            <w:r w:rsidRPr="005323A3">
              <w:t xml:space="preserve">Отображается </w:t>
            </w:r>
            <w:r>
              <w:t xml:space="preserve">новое поле  </w:t>
            </w:r>
            <w:r w:rsidRPr="001D1006">
              <w:t>“</w:t>
            </w:r>
            <w:r>
              <w:t>Укажите страну</w:t>
            </w:r>
            <w:r w:rsidRPr="00BC5813">
              <w:t>”</w:t>
            </w:r>
            <w:r>
              <w:t>.</w:t>
            </w:r>
          </w:p>
        </w:tc>
      </w:tr>
      <w:tr w:rsidR="00764B5B" w:rsidTr="00764B5B">
        <w:tc>
          <w:tcPr>
            <w:tcW w:w="2168" w:type="dxa"/>
          </w:tcPr>
          <w:p w:rsidR="00005B9A" w:rsidRDefault="00005B9A" w:rsidP="00005B9A">
            <w:pPr>
              <w:pStyle w:val="a4"/>
              <w:numPr>
                <w:ilvl w:val="0"/>
                <w:numId w:val="2"/>
              </w:numPr>
            </w:pPr>
          </w:p>
        </w:tc>
        <w:tc>
          <w:tcPr>
            <w:tcW w:w="4083" w:type="dxa"/>
          </w:tcPr>
          <w:p w:rsidR="00005B9A" w:rsidRPr="008A323F" w:rsidRDefault="008E5AE3" w:rsidP="008E5AE3">
            <w:r>
              <w:t>Кликнуть</w:t>
            </w:r>
            <w:r w:rsidR="003A7929">
              <w:t xml:space="preserve"> </w:t>
            </w:r>
            <w:r>
              <w:t xml:space="preserve">в </w:t>
            </w:r>
            <w:r w:rsidR="009661BA">
              <w:t>пол</w:t>
            </w:r>
            <w:r w:rsidR="003A7929">
              <w:t>е</w:t>
            </w:r>
            <w:r w:rsidR="009661BA">
              <w:t xml:space="preserve"> </w:t>
            </w:r>
            <w:r w:rsidR="001D1006" w:rsidRPr="001D1006">
              <w:t>“</w:t>
            </w:r>
            <w:r w:rsidR="005323A3">
              <w:t>Укажите страну</w:t>
            </w:r>
            <w:r w:rsidR="00BC5813" w:rsidRPr="00BC5813">
              <w:t>”</w:t>
            </w:r>
            <w:r>
              <w:t>.</w:t>
            </w:r>
          </w:p>
        </w:tc>
        <w:tc>
          <w:tcPr>
            <w:tcW w:w="3094" w:type="dxa"/>
          </w:tcPr>
          <w:p w:rsidR="00005B9A" w:rsidRPr="008A323F" w:rsidRDefault="008A323F" w:rsidP="008E5AE3">
            <w:r>
              <w:t xml:space="preserve">Под полем </w:t>
            </w:r>
            <w:r w:rsidR="008E5AE3" w:rsidRPr="008A323F">
              <w:t>“</w:t>
            </w:r>
            <w:r w:rsidR="008E5AE3">
              <w:t>Укажите страну</w:t>
            </w:r>
            <w:r w:rsidR="008E5AE3" w:rsidRPr="008A323F">
              <w:t>”</w:t>
            </w:r>
            <w:r w:rsidR="008E5AE3">
              <w:t xml:space="preserve"> </w:t>
            </w:r>
            <w:r>
              <w:t xml:space="preserve">отображается </w:t>
            </w:r>
            <w:r w:rsidR="008E5AE3">
              <w:t>выпадающий список с наименование</w:t>
            </w:r>
            <w:r w:rsidR="00F2104E">
              <w:t>м</w:t>
            </w:r>
            <w:r w:rsidR="008E5AE3">
              <w:t xml:space="preserve"> стран</w:t>
            </w:r>
            <w:r w:rsidRPr="008A323F">
              <w:t>.</w:t>
            </w:r>
          </w:p>
        </w:tc>
      </w:tr>
      <w:tr w:rsidR="00005B9A" w:rsidTr="00764B5B">
        <w:tc>
          <w:tcPr>
            <w:tcW w:w="2168" w:type="dxa"/>
          </w:tcPr>
          <w:p w:rsidR="00005B9A" w:rsidRPr="00C907CC" w:rsidRDefault="00005B9A" w:rsidP="00005B9A">
            <w:r w:rsidRPr="001557A8">
              <w:t>Постусловия:</w:t>
            </w:r>
          </w:p>
        </w:tc>
        <w:tc>
          <w:tcPr>
            <w:tcW w:w="7177" w:type="dxa"/>
            <w:gridSpan w:val="2"/>
          </w:tcPr>
          <w:p w:rsidR="00005B9A" w:rsidRPr="001557A8" w:rsidRDefault="00764B5B" w:rsidP="00764B5B">
            <w:r>
              <w:t>Закрыть сайт.</w:t>
            </w:r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Способ прогона:</w:t>
            </w:r>
          </w:p>
        </w:tc>
        <w:tc>
          <w:tcPr>
            <w:tcW w:w="7177" w:type="dxa"/>
            <w:gridSpan w:val="2"/>
          </w:tcPr>
          <w:p w:rsidR="00005B9A" w:rsidRPr="008A323F" w:rsidRDefault="008A323F" w:rsidP="00005B9A">
            <w:proofErr w:type="spellStart"/>
            <w:r>
              <w:rPr>
                <w:lang w:val="en-US"/>
              </w:rPr>
              <w:t>Автоматический</w:t>
            </w:r>
            <w:proofErr w:type="spellEnd"/>
          </w:p>
        </w:tc>
      </w:tr>
      <w:tr w:rsidR="00005B9A" w:rsidTr="00764B5B">
        <w:tc>
          <w:tcPr>
            <w:tcW w:w="2168" w:type="dxa"/>
          </w:tcPr>
          <w:p w:rsidR="00005B9A" w:rsidRPr="007152ED" w:rsidRDefault="00005B9A" w:rsidP="00005B9A">
            <w:r w:rsidRPr="001557A8">
              <w:t>Ожидаемая продолжительность:</w:t>
            </w:r>
          </w:p>
        </w:tc>
        <w:tc>
          <w:tcPr>
            <w:tcW w:w="7177" w:type="dxa"/>
            <w:gridSpan w:val="2"/>
          </w:tcPr>
          <w:p w:rsidR="00005B9A" w:rsidRPr="001557A8" w:rsidRDefault="00D87BC7" w:rsidP="00005B9A">
            <w:bookmarkStart w:id="0" w:name="_GoBack"/>
            <w:r>
              <w:t>30 секунд</w:t>
            </w:r>
            <w:bookmarkEnd w:id="0"/>
          </w:p>
        </w:tc>
      </w:tr>
      <w:tr w:rsidR="00764B5B" w:rsidTr="00A117AF">
        <w:tc>
          <w:tcPr>
            <w:tcW w:w="2168" w:type="dxa"/>
          </w:tcPr>
          <w:p w:rsidR="00764B5B" w:rsidRPr="007152ED" w:rsidRDefault="00764B5B" w:rsidP="00005B9A">
            <w:r>
              <w:t>Приоритет</w:t>
            </w:r>
            <w:r w:rsidRPr="008A323F">
              <w:t>:</w:t>
            </w:r>
          </w:p>
        </w:tc>
        <w:tc>
          <w:tcPr>
            <w:tcW w:w="7177" w:type="dxa"/>
            <w:gridSpan w:val="2"/>
          </w:tcPr>
          <w:p w:rsidR="00764B5B" w:rsidRPr="008E5AE3" w:rsidRDefault="008E5AE3" w:rsidP="00005B9A">
            <w:r>
              <w:t xml:space="preserve">Высокий </w:t>
            </w:r>
          </w:p>
        </w:tc>
      </w:tr>
    </w:tbl>
    <w:p w:rsidR="009D7ED5" w:rsidRDefault="009D7ED5"/>
    <w:sectPr w:rsidR="009D7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73C9E"/>
    <w:multiLevelType w:val="hybridMultilevel"/>
    <w:tmpl w:val="6324D9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75341"/>
    <w:multiLevelType w:val="hybridMultilevel"/>
    <w:tmpl w:val="5D169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7206A"/>
    <w:multiLevelType w:val="hybridMultilevel"/>
    <w:tmpl w:val="68DAFE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D0D3C"/>
    <w:multiLevelType w:val="hybridMultilevel"/>
    <w:tmpl w:val="F60A70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B2C"/>
    <w:rsid w:val="00005B9A"/>
    <w:rsid w:val="000A72D3"/>
    <w:rsid w:val="00135CD4"/>
    <w:rsid w:val="001557A8"/>
    <w:rsid w:val="001C4DF2"/>
    <w:rsid w:val="001D1006"/>
    <w:rsid w:val="00291E7F"/>
    <w:rsid w:val="00321828"/>
    <w:rsid w:val="00357FEB"/>
    <w:rsid w:val="00376EDE"/>
    <w:rsid w:val="003A7929"/>
    <w:rsid w:val="005323A3"/>
    <w:rsid w:val="00623DDB"/>
    <w:rsid w:val="00673173"/>
    <w:rsid w:val="006A7F2C"/>
    <w:rsid w:val="007152ED"/>
    <w:rsid w:val="00764B5B"/>
    <w:rsid w:val="008A323F"/>
    <w:rsid w:val="008E5AE3"/>
    <w:rsid w:val="0093789B"/>
    <w:rsid w:val="00962F9E"/>
    <w:rsid w:val="009661BA"/>
    <w:rsid w:val="00991EF2"/>
    <w:rsid w:val="009D7ED5"/>
    <w:rsid w:val="00AB7A35"/>
    <w:rsid w:val="00BC5813"/>
    <w:rsid w:val="00C907CC"/>
    <w:rsid w:val="00CF5B2C"/>
    <w:rsid w:val="00D87BC7"/>
    <w:rsid w:val="00E072D2"/>
    <w:rsid w:val="00EC6077"/>
    <w:rsid w:val="00F2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8E85C"/>
  <w15:chartTrackingRefBased/>
  <w15:docId w15:val="{0BA612A0-5A27-4124-8B0B-A4904D5C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152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Oparin</dc:creator>
  <cp:keywords/>
  <dc:description/>
  <cp:lastModifiedBy>Dmitrii Oparin</cp:lastModifiedBy>
  <cp:revision>23</cp:revision>
  <dcterms:created xsi:type="dcterms:W3CDTF">2019-02-16T08:39:00Z</dcterms:created>
  <dcterms:modified xsi:type="dcterms:W3CDTF">2019-02-17T11:22:00Z</dcterms:modified>
</cp:coreProperties>
</file>