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EF25F8">
            <w:r>
              <w:t>Наименовани</w:t>
            </w:r>
            <w:r w:rsidR="00673173">
              <w:t>е</w:t>
            </w:r>
            <w:r w:rsidR="00673173" w:rsidRPr="00673173">
              <w:t xml:space="preserve">: </w:t>
            </w:r>
            <w:r w:rsidR="008E5AE3">
              <w:t xml:space="preserve">Выпадающий список </w:t>
            </w:r>
            <w:r w:rsidR="00150911">
              <w:t xml:space="preserve">при вводе в поле </w:t>
            </w:r>
            <w:r w:rsidR="00EF25F8">
              <w:t>укажите страну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EF25F8">
              <w:t>109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150911" w:rsidP="00321828">
            <w:r>
              <w:t>Отображение подсказок при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5323A3" w:rsidTr="00764B5B">
        <w:tc>
          <w:tcPr>
            <w:tcW w:w="2168" w:type="dxa"/>
          </w:tcPr>
          <w:p w:rsidR="005323A3" w:rsidRDefault="005323A3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5323A3" w:rsidRPr="005323A3" w:rsidRDefault="005323A3" w:rsidP="00EF25F8">
            <w:r>
              <w:t xml:space="preserve">В поле </w:t>
            </w:r>
            <w:r w:rsidR="00150911">
              <w:t xml:space="preserve"> </w:t>
            </w:r>
            <w:r w:rsidR="00150911" w:rsidRPr="00150911">
              <w:t>“</w:t>
            </w:r>
            <w:r w:rsidR="00EF25F8">
              <w:t>Укажите страну</w:t>
            </w:r>
            <w:r w:rsidRPr="005323A3">
              <w:t>“</w:t>
            </w:r>
            <w:r w:rsidR="00150911">
              <w:t xml:space="preserve"> ввести первые буквы </w:t>
            </w:r>
            <w:r w:rsidR="00EF25F8">
              <w:t>страны</w:t>
            </w:r>
            <w:r w:rsidRPr="005323A3">
              <w:t>.</w:t>
            </w:r>
          </w:p>
        </w:tc>
        <w:tc>
          <w:tcPr>
            <w:tcW w:w="3094" w:type="dxa"/>
          </w:tcPr>
          <w:p w:rsidR="005323A3" w:rsidRPr="005323A3" w:rsidRDefault="00150911" w:rsidP="00EF25F8">
            <w:r>
              <w:t xml:space="preserve">Под полем </w:t>
            </w:r>
            <w:r w:rsidR="008E71EE" w:rsidRPr="008E71EE">
              <w:t>“</w:t>
            </w:r>
            <w:r w:rsidR="00EF25F8">
              <w:t>Укажите страну</w:t>
            </w:r>
            <w:r w:rsidRPr="008A323F">
              <w:t>”</w:t>
            </w:r>
            <w:r>
              <w:t xml:space="preserve"> от</w:t>
            </w:r>
            <w:r w:rsidR="008E71EE">
              <w:t xml:space="preserve">ображается выпадающий список с </w:t>
            </w:r>
            <w:r w:rsidR="00EF25F8">
              <w:t>наименование страны</w:t>
            </w:r>
            <w:r>
              <w:t xml:space="preserve"> подходящие набранному тексту</w:t>
            </w:r>
            <w:r w:rsidRPr="008A323F"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FC3DD1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8E5AE3" w:rsidRDefault="008E5AE3" w:rsidP="00005B9A">
            <w:r>
              <w:t xml:space="preserve">Высокий 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0911"/>
    <w:rsid w:val="001557A8"/>
    <w:rsid w:val="001C4DF2"/>
    <w:rsid w:val="001D1006"/>
    <w:rsid w:val="00291E7F"/>
    <w:rsid w:val="00321828"/>
    <w:rsid w:val="00357FEB"/>
    <w:rsid w:val="00376EDE"/>
    <w:rsid w:val="003A7929"/>
    <w:rsid w:val="005323A3"/>
    <w:rsid w:val="00623DDB"/>
    <w:rsid w:val="00673173"/>
    <w:rsid w:val="006A7F2C"/>
    <w:rsid w:val="007152ED"/>
    <w:rsid w:val="00764B5B"/>
    <w:rsid w:val="008A323F"/>
    <w:rsid w:val="008E5AE3"/>
    <w:rsid w:val="008E71EE"/>
    <w:rsid w:val="0093789B"/>
    <w:rsid w:val="00962F9E"/>
    <w:rsid w:val="009661BA"/>
    <w:rsid w:val="00991EF2"/>
    <w:rsid w:val="009D7ED5"/>
    <w:rsid w:val="00AB7A35"/>
    <w:rsid w:val="00BC5813"/>
    <w:rsid w:val="00C907CC"/>
    <w:rsid w:val="00CF5B2C"/>
    <w:rsid w:val="00E072D2"/>
    <w:rsid w:val="00EC6077"/>
    <w:rsid w:val="00EF25F8"/>
    <w:rsid w:val="00FC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25</cp:revision>
  <dcterms:created xsi:type="dcterms:W3CDTF">2019-02-16T08:39:00Z</dcterms:created>
  <dcterms:modified xsi:type="dcterms:W3CDTF">2019-02-17T11:23:00Z</dcterms:modified>
</cp:coreProperties>
</file>